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6A3F08" w:rsidRPr="003E51B2" w14:paraId="0B37397D" w14:textId="77777777" w:rsidTr="00EE021B">
        <w:trPr>
          <w:cantSplit/>
          <w:trHeight w:val="1871"/>
        </w:trPr>
        <w:tc>
          <w:tcPr>
            <w:tcW w:w="9777" w:type="dxa"/>
            <w:gridSpan w:val="5"/>
            <w:tcBorders>
              <w:top w:val="single" w:sz="4" w:space="0" w:color="auto"/>
            </w:tcBorders>
          </w:tcPr>
          <w:p w14:paraId="18843769" w14:textId="3520928D" w:rsidR="006A3F08" w:rsidRDefault="00EC3A49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EC3A49">
              <w:rPr>
                <w:b/>
                <w:i/>
                <w:noProof/>
                <w:snapToGrid w:val="0"/>
                <w:sz w:val="32"/>
              </w:rPr>
              <w:t>Big Data - podstawy analizy danych opartej o duże zbiory danych</w:t>
            </w:r>
          </w:p>
          <w:p w14:paraId="1667F8E1" w14:textId="4A07921A" w:rsidR="006A3F08" w:rsidRPr="002F000A" w:rsidRDefault="006A3F08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 xml:space="preserve">Data: </w:t>
            </w:r>
            <w:r w:rsidR="005C6691">
              <w:rPr>
                <w:b/>
                <w:i/>
                <w:snapToGrid w:val="0"/>
              </w:rPr>
              <w:t>12-13.05.2025</w:t>
            </w:r>
          </w:p>
          <w:p w14:paraId="2DC38F5B" w14:textId="77777777" w:rsidR="006A3F08" w:rsidRPr="002F000A" w:rsidRDefault="006A3F08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425F51B4" w14:textId="4E5417D4" w:rsidR="006A3F08" w:rsidRDefault="006A3F08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5C6691">
              <w:rPr>
                <w:b/>
                <w:i/>
                <w:snapToGrid w:val="0"/>
              </w:rPr>
              <w:t>50512</w:t>
            </w:r>
            <w:r>
              <w:rPr>
                <w:b/>
                <w:i/>
                <w:snapToGrid w:val="0"/>
                <w:lang w:val="x-none"/>
              </w:rPr>
              <w:t>_2551500PYT_140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 w:rsidR="005C6691">
              <w:rPr>
                <w:b/>
                <w:i/>
                <w:snapToGrid w:val="0"/>
              </w:rPr>
              <w:t>KC</w:t>
            </w:r>
            <w:r>
              <w:rPr>
                <w:b/>
                <w:i/>
                <w:snapToGrid w:val="0"/>
              </w:rPr>
              <w:t>_</w:t>
            </w:r>
          </w:p>
          <w:p w14:paraId="3FF092A9" w14:textId="77777777" w:rsidR="006A3F08" w:rsidRPr="003E51B2" w:rsidRDefault="006A3F08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1491316D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sz w:val="22"/>
                  <w:szCs w:val="22"/>
                  <w:highlight w:val="lightGray"/>
                </w:rPr>
                <w:id w:val="237365545"/>
                <w:placeholder>
                  <w:docPart w:val="4DBE044C70DB43D2AA0CAACAD4589A6D"/>
                </w:placeholder>
                <w:showingPlcHdr/>
                <w:text/>
              </w:sdtPr>
              <w:sdtContent>
                <w:r w:rsidR="005C6691" w:rsidRPr="00C14738">
                  <w:rPr>
                    <w:rStyle w:val="Tekstzastpczy"/>
                  </w:rPr>
                  <w:t>Kliknij lub naciśnij tutaj, aby wprowadzić tekst.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2235780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/>
                  <w:i/>
                  <w:sz w:val="28"/>
                  <w:szCs w:val="28"/>
                  <w:highlight w:val="lightGray"/>
                </w:rPr>
                <w:id w:val="-2142570790"/>
                <w:placeholder>
                  <w:docPart w:val="A40303BC7AA94F16908CEFB59D4E37CF"/>
                </w:placeholder>
                <w:text/>
              </w:sdtPr>
              <w:sdtContent>
                <w:r w:rsidR="005072DB" w:rsidRPr="005072DB">
                  <w:rPr>
                    <w:b/>
                    <w:i/>
                    <w:sz w:val="28"/>
                    <w:szCs w:val="28"/>
                    <w:highlight w:val="lightGray"/>
                  </w:rPr>
                  <w:t>11</w:t>
                </w:r>
              </w:sdtContent>
            </w:sdt>
            <w:r w:rsidR="00D05AD6">
              <w:rPr>
                <w:b/>
                <w:i/>
              </w:rPr>
              <w:t xml:space="preserve">  </w:t>
            </w:r>
            <w:r w:rsidR="0032612C">
              <w:rPr>
                <w:b/>
                <w:i/>
              </w:rPr>
              <w:t>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3057FAC7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r w:rsidR="00D05AD6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sz w:val="22"/>
                  <w:szCs w:val="22"/>
                  <w:highlight w:val="lightGray"/>
                </w:rPr>
                <w:id w:val="-1619603714"/>
                <w:placeholder>
                  <w:docPart w:val="C3A1C1CA48BB44349DC7B2EA857B84C3"/>
                </w:placeholder>
                <w:showingPlcHdr/>
                <w:text/>
              </w:sdtPr>
              <w:sdtContent>
                <w:r w:rsidR="005C6691" w:rsidRPr="00C14738">
                  <w:rPr>
                    <w:rStyle w:val="Tekstzastpczy"/>
                  </w:rPr>
                  <w:t>Kliknij lub naciśnij tutaj, aby wprowadzić tekst.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017B9C9E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sz w:val="22"/>
                  <w:szCs w:val="22"/>
                  <w:highlight w:val="lightGray"/>
                </w:rPr>
                <w:id w:val="-1841688047"/>
                <w:placeholder>
                  <w:docPart w:val="207BBB0634C8431ABFD498093414CF88"/>
                </w:placeholder>
                <w:showingPlcHdr/>
                <w:text/>
              </w:sdtPr>
              <w:sdtContent>
                <w:r w:rsidR="00EC3A49" w:rsidRPr="00C14738">
                  <w:rPr>
                    <w:rStyle w:val="Tekstzastpczy"/>
                  </w:rPr>
                  <w:t>Kliknij lub naciśnij tutaj, aby wprowadzić tekst.</w:t>
                </w:r>
              </w:sdtContent>
            </w:sdt>
            <w:r w:rsidR="00D05AD6" w:rsidRPr="005072DB">
              <w:rPr>
                <w:bCs/>
                <w:i/>
                <w:sz w:val="22"/>
                <w:szCs w:val="22"/>
              </w:rPr>
              <w:t xml:space="preserve">  </w:t>
            </w:r>
            <w:r w:rsidR="00D05AD6">
              <w:rPr>
                <w:b/>
                <w:i/>
              </w:rPr>
              <w:t>pkt.</w:t>
            </w:r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3D128878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B6C558DD279A41E69E83A9C2FBF4F35A"/>
                </w:placeholder>
                <w:showingPlcHdr/>
                <w:date w:fullDate="2024-12-11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EC3A49" w:rsidRPr="002A428B">
                  <w:rPr>
                    <w:rStyle w:val="Tekstzastpczy"/>
                  </w:rPr>
                  <w:t>Kliknij lub naciśnij, aby wprowadzić datę.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765909D0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D05AD6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sz w:val="22"/>
                  <w:szCs w:val="22"/>
                  <w:highlight w:val="lightGray"/>
                </w:rPr>
                <w:id w:val="-880005306"/>
                <w:placeholder>
                  <w:docPart w:val="1BD173EC3F8846D091C4A54815A0A640"/>
                </w:placeholder>
                <w:showingPlcHdr/>
                <w:text/>
              </w:sdtPr>
              <w:sdtContent>
                <w:r w:rsidR="005C6691" w:rsidRPr="00C14738">
                  <w:rPr>
                    <w:rStyle w:val="Tekstzastpczy"/>
                  </w:rPr>
                  <w:t>Kliknij lub naciśnij tutaj, aby wprowadzić tekst.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112E4240" w14:textId="374DABF7" w:rsidR="0032612C" w:rsidRPr="0032612C" w:rsidRDefault="0032612C" w:rsidP="0032612C">
      <w:pPr>
        <w:pStyle w:val="EgzaminPytanie"/>
        <w:rPr>
          <w:b/>
          <w:bCs/>
        </w:rPr>
      </w:pPr>
      <w:r w:rsidRPr="0032612C">
        <w:rPr>
          <w:b/>
          <w:bCs/>
        </w:rPr>
        <w:t xml:space="preserve">1) </w:t>
      </w:r>
      <w:r w:rsidR="00E2705A">
        <w:rPr>
          <w:b/>
          <w:bCs/>
        </w:rPr>
        <w:t xml:space="preserve">Środowiska do programowania w języku Python to </w:t>
      </w:r>
      <w:r w:rsidRPr="0032612C">
        <w:rPr>
          <w:b/>
          <w:bCs/>
        </w:rPr>
        <w:t>:</w:t>
      </w:r>
    </w:p>
    <w:p w14:paraId="36B038AA" w14:textId="600C0F03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5C669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Datalore</w:t>
      </w:r>
    </w:p>
    <w:p w14:paraId="217A9A11" w14:textId="6B6CEA76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PyCharm</w:t>
      </w:r>
    </w:p>
    <w:p w14:paraId="77753C83" w14:textId="5D577E8C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513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Intellij</w:t>
      </w:r>
    </w:p>
    <w:p w14:paraId="679F7296" w14:textId="22D36B0B" w:rsidR="0032612C" w:rsidRPr="003A0859" w:rsidRDefault="00000000" w:rsidP="0032612C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5C6691" w:rsidRPr="003A0859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149A9" w:rsidRPr="003A0859">
        <w:rPr>
          <w:lang w:val="en-US"/>
        </w:rPr>
        <w:t xml:space="preserve"> </w:t>
      </w:r>
      <w:r w:rsidR="00E2705A" w:rsidRPr="003A0859">
        <w:rPr>
          <w:lang w:val="en-US"/>
        </w:rPr>
        <w:t>Visual Studio Code</w:t>
      </w:r>
    </w:p>
    <w:p w14:paraId="6AFBCE37" w14:textId="3BF2D78B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A7C4435C41D4931B1995746B317DAD7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F1E35C" w14:textId="79D5E351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Pr="0032612C">
        <w:rPr>
          <w:b/>
          <w:bCs/>
        </w:rPr>
        <w:t xml:space="preserve">) </w:t>
      </w:r>
      <w:r w:rsidR="00EC3A49" w:rsidRPr="00EC3A49">
        <w:rPr>
          <w:b/>
          <w:bCs/>
        </w:rPr>
        <w:t>Która z poniższych odpowiedzi najlepiej opisuje pojęcie „Big Data” i jego znaczenie?</w:t>
      </w:r>
      <w:r w:rsidR="00E2705A">
        <w:rPr>
          <w:b/>
          <w:bCs/>
        </w:rPr>
        <w:t>:</w:t>
      </w:r>
    </w:p>
    <w:p w14:paraId="5BAC2952" w14:textId="0BFBFEF4" w:rsidR="00B96C18" w:rsidRPr="00EC3A49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EC3A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C3A49">
        <w:t xml:space="preserve"> </w:t>
      </w:r>
      <w:r w:rsidR="00EC3A49" w:rsidRPr="00EC3A49">
        <w:t>Big Data to zbiór niewielkich plików tekstowych przechowywanych lokalnie, wykorzystywanych do backupu danych osobowych.</w:t>
      </w:r>
    </w:p>
    <w:p w14:paraId="76BA1404" w14:textId="5FECC636" w:rsidR="00B96C18" w:rsidRPr="00EC3A49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 w:rsidRPr="00EC3A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C3A49">
        <w:t xml:space="preserve"> </w:t>
      </w:r>
      <w:r w:rsidR="00EC3A49" w:rsidRPr="00EC3A49">
        <w:t>Big Data to technika szyfrowania dużych baz danych w czasie rzeczywistym.</w:t>
      </w:r>
    </w:p>
    <w:p w14:paraId="5B9EC680" w14:textId="2282AB81" w:rsidR="00B96C18" w:rsidRPr="00EC3A49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C3A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C3A49">
        <w:t xml:space="preserve"> </w:t>
      </w:r>
      <w:r w:rsidR="00EC3A49" w:rsidRPr="00EC3A49">
        <w:t>Big Data odnosi się do bardzo dużych, zróżnicowanych i szybko zmieniających się zbiorów danych, których analiza pozwala na uzyskanie wartościowych informacji wspierających decyzje biznesowe.</w:t>
      </w:r>
    </w:p>
    <w:p w14:paraId="75320FD0" w14:textId="3A1AFBDA" w:rsidR="00B96C18" w:rsidRPr="00EC3A49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 w:rsidRPr="00EC3A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C3A49">
        <w:t xml:space="preserve"> </w:t>
      </w:r>
      <w:r w:rsidR="00EC3A49" w:rsidRPr="00EC3A49">
        <w:t>Big Data to specjalistyczny typ bazy danych SQL stworzony przez firmę Google do obsługi serwisów społecznościowych.</w:t>
      </w:r>
    </w:p>
    <w:p w14:paraId="41A77E08" w14:textId="4A5EA59D" w:rsidR="0032612C" w:rsidRPr="00EC3A49" w:rsidRDefault="0032612C" w:rsidP="00B96C18">
      <w:pPr>
        <w:pStyle w:val="EgzaminPunktacja"/>
        <w:spacing w:after="0" w:line="240" w:lineRule="auto"/>
      </w:pPr>
      <w:r w:rsidRPr="00EC3A49"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EC3A49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C40534B" w14:textId="16192360" w:rsidR="00B96C18" w:rsidRPr="0032612C" w:rsidRDefault="00ED0195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="00B96C18" w:rsidRPr="0032612C">
        <w:rPr>
          <w:b/>
          <w:bCs/>
        </w:rPr>
        <w:t xml:space="preserve">) </w:t>
      </w:r>
      <w:r>
        <w:rPr>
          <w:b/>
          <w:bCs/>
        </w:rPr>
        <w:t>Numpy jest pakietem, który zwiera w sobie</w:t>
      </w:r>
      <w:r w:rsidR="00951C40">
        <w:rPr>
          <w:b/>
          <w:bCs/>
        </w:rPr>
        <w:t>:</w:t>
      </w:r>
    </w:p>
    <w:p w14:paraId="6AC827D4" w14:textId="3B4D40FD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deklarację struktur n-wymiarowych</w:t>
      </w:r>
    </w:p>
    <w:p w14:paraId="1BACEA14" w14:textId="5DCCCA69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fun</w:t>
      </w:r>
      <w:r w:rsidR="00ED0195">
        <w:t>kcje matematyczne: podstawowe i złożone</w:t>
      </w:r>
    </w:p>
    <w:p w14:paraId="539CB0B2" w14:textId="79FDFEDD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wykresy złożone</w:t>
      </w:r>
    </w:p>
    <w:p w14:paraId="3D3375AE" w14:textId="4EB092D5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ramki</w:t>
      </w:r>
    </w:p>
    <w:p w14:paraId="7A3665F4" w14:textId="147E113D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B753C9" w14:textId="026EFD57" w:rsidR="00B96C18" w:rsidRPr="0032612C" w:rsidRDefault="00ED0195" w:rsidP="00B96C18">
      <w:pPr>
        <w:pStyle w:val="EgzaminPytanie"/>
        <w:rPr>
          <w:b/>
          <w:bCs/>
        </w:rPr>
      </w:pPr>
      <w:r>
        <w:rPr>
          <w:b/>
          <w:bCs/>
        </w:rPr>
        <w:lastRenderedPageBreak/>
        <w:t>4</w:t>
      </w:r>
      <w:r w:rsidR="00B96C18" w:rsidRPr="0032612C">
        <w:rPr>
          <w:b/>
          <w:bCs/>
        </w:rPr>
        <w:t xml:space="preserve">) </w:t>
      </w:r>
      <w:r w:rsidR="003E7FA1">
        <w:rPr>
          <w:b/>
          <w:bCs/>
        </w:rPr>
        <w:t>Podstawowymi strukturami w Pandas są</w:t>
      </w:r>
      <w:r w:rsidR="00B96C18" w:rsidRPr="0032612C">
        <w:rPr>
          <w:b/>
          <w:bCs/>
        </w:rPr>
        <w:t>:</w:t>
      </w:r>
    </w:p>
    <w:p w14:paraId="7D16307D" w14:textId="0886B2E4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DataFrame</w:t>
      </w:r>
    </w:p>
    <w:p w14:paraId="574F2FF5" w14:textId="49D2A68D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Tuple</w:t>
      </w:r>
    </w:p>
    <w:p w14:paraId="13EFB049" w14:textId="612DAAC8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Series</w:t>
      </w:r>
    </w:p>
    <w:p w14:paraId="6D4A91AC" w14:textId="7C3C657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Set</w:t>
      </w:r>
    </w:p>
    <w:p w14:paraId="60C35351" w14:textId="2FFDACC6" w:rsidR="00B96C18" w:rsidRPr="00522079" w:rsidRDefault="00B96C18" w:rsidP="00B96C18">
      <w:pPr>
        <w:pStyle w:val="EgzaminPunktacja"/>
        <w:spacing w:after="0" w:line="240" w:lineRule="auto"/>
        <w:rPr>
          <w:lang w:val="en-GB"/>
        </w:rPr>
      </w:pPr>
      <w:r w:rsidRPr="00522079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302816433"/>
          <w:text/>
        </w:sdtPr>
        <w:sdtContent>
          <w:r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75D40313" w14:textId="77777777" w:rsidR="00DB697F" w:rsidRPr="00DC3784" w:rsidRDefault="00DB697F" w:rsidP="00A44F0A">
      <w:pPr>
        <w:pStyle w:val="EgzaminPytanie"/>
        <w:rPr>
          <w:b/>
          <w:bCs/>
          <w:lang w:val="en-GB"/>
        </w:rPr>
      </w:pPr>
    </w:p>
    <w:p w14:paraId="1A8BBFC2" w14:textId="2CB049AA" w:rsidR="00A44F0A" w:rsidRPr="0032612C" w:rsidRDefault="00ED0195" w:rsidP="00A44F0A">
      <w:pPr>
        <w:pStyle w:val="EgzaminPytanie"/>
        <w:rPr>
          <w:b/>
          <w:bCs/>
        </w:rPr>
      </w:pPr>
      <w:r>
        <w:rPr>
          <w:b/>
          <w:bCs/>
        </w:rPr>
        <w:t>5</w:t>
      </w:r>
      <w:r w:rsidR="00A44F0A" w:rsidRPr="0032612C">
        <w:rPr>
          <w:b/>
          <w:bCs/>
        </w:rPr>
        <w:t>)</w:t>
      </w:r>
      <w:r w:rsidR="00A44F0A" w:rsidRPr="00A44F0A">
        <w:t xml:space="preserve"> </w:t>
      </w:r>
      <w:r w:rsidR="00A44F0A">
        <w:rPr>
          <w:b/>
          <w:bCs/>
        </w:rPr>
        <w:t xml:space="preserve">zadania jakie można wykonać za pomocą </w:t>
      </w:r>
      <w:r>
        <w:rPr>
          <w:b/>
          <w:bCs/>
        </w:rPr>
        <w:t>m</w:t>
      </w:r>
      <w:r w:rsidR="006374C6">
        <w:rPr>
          <w:b/>
          <w:bCs/>
        </w:rPr>
        <w:t>a</w:t>
      </w:r>
      <w:r>
        <w:rPr>
          <w:b/>
          <w:bCs/>
        </w:rPr>
        <w:t>tplotlib</w:t>
      </w:r>
      <w:r w:rsidR="00A44F0A" w:rsidRPr="0032612C">
        <w:rPr>
          <w:b/>
          <w:bCs/>
        </w:rPr>
        <w:t>:</w:t>
      </w:r>
    </w:p>
    <w:p w14:paraId="7E4833E3" w14:textId="49210772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regresja</w:t>
      </w:r>
    </w:p>
    <w:p w14:paraId="32FB976F" w14:textId="6D10FB34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klasyfikacja</w:t>
      </w:r>
    </w:p>
    <w:p w14:paraId="78ED3C7C" w14:textId="748CC4F2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rozwiązywanie układów nieliniowych n-równań</w:t>
      </w:r>
    </w:p>
    <w:p w14:paraId="403665F8" w14:textId="116EEC2B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</w:t>
      </w:r>
      <w:r w:rsidR="00ED0195">
        <w:t>kreślenie wykresów</w:t>
      </w:r>
    </w:p>
    <w:p w14:paraId="01F2BDEE" w14:textId="6766DBC6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86CF6FA" w14:textId="162F9238" w:rsidR="00A44F0A" w:rsidRPr="0032612C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>6</w:t>
      </w:r>
      <w:r w:rsidR="00A44F0A" w:rsidRPr="0032612C">
        <w:rPr>
          <w:b/>
          <w:bCs/>
        </w:rPr>
        <w:t xml:space="preserve">) </w:t>
      </w:r>
      <w:r w:rsidR="00522079">
        <w:rPr>
          <w:b/>
          <w:bCs/>
        </w:rPr>
        <w:t xml:space="preserve">Jak należy przygotować dane do </w:t>
      </w:r>
      <w:r>
        <w:rPr>
          <w:b/>
          <w:bCs/>
        </w:rPr>
        <w:t>analizy</w:t>
      </w:r>
      <w:r w:rsidR="00AE67CB">
        <w:rPr>
          <w:b/>
          <w:bCs/>
        </w:rPr>
        <w:t>:</w:t>
      </w:r>
    </w:p>
    <w:p w14:paraId="674BB268" w14:textId="52EA6044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522079" w:rsidRPr="00404F27">
        <w:t>zn</w:t>
      </w:r>
      <w:r w:rsidR="00404F27" w:rsidRPr="00404F27">
        <w:t>o</w:t>
      </w:r>
      <w:r w:rsidR="00522079" w:rsidRPr="00404F27">
        <w:t>rmalizować</w:t>
      </w:r>
      <w:r w:rsidR="00404F27" w:rsidRPr="00404F27">
        <w:t xml:space="preserve"> dane</w:t>
      </w:r>
    </w:p>
    <w:p w14:paraId="5E082B9A" w14:textId="20ED27A7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 xml:space="preserve">podzielić na </w:t>
      </w:r>
      <w:r w:rsidR="00ED0195">
        <w:t xml:space="preserve">cząstkowe </w:t>
      </w:r>
      <w:r w:rsidR="00404F27" w:rsidRPr="00404F27">
        <w:t>z</w:t>
      </w:r>
      <w:r w:rsidR="00404F27">
        <w:t xml:space="preserve">biory: </w:t>
      </w:r>
    </w:p>
    <w:p w14:paraId="7A7D9B64" w14:textId="17F52A73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404F2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przygotować jeden duży zbiór d</w:t>
      </w:r>
      <w:r w:rsidR="00404F27">
        <w:t>anych</w:t>
      </w:r>
    </w:p>
    <w:p w14:paraId="3FBF5379" w14:textId="5F77D24E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d</w:t>
      </w:r>
      <w:r w:rsidR="00404F27">
        <w:t>ane przekształcić na wartości logiczne: true lub false</w:t>
      </w:r>
    </w:p>
    <w:p w14:paraId="29F22472" w14:textId="4516FA93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2832188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9F74314" w14:textId="5D19ECFD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7) </w:t>
      </w:r>
      <w:r w:rsidR="00D27BAB" w:rsidRPr="00D27BAB">
        <w:rPr>
          <w:b/>
          <w:bCs/>
        </w:rPr>
        <w:t>Które z poniższych stwierdzeń są prawdziwe w kontekście porównania przetwarzania wsadowego i strumieniowego?</w:t>
      </w:r>
    </w:p>
    <w:p w14:paraId="1A76343B" w14:textId="7B068043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369362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D0195">
        <w:t xml:space="preserve"> </w:t>
      </w:r>
      <w:r w:rsidR="00D27BAB" w:rsidRPr="00D27BAB">
        <w:t>Przetwarzanie strumieniowe umożliwia analizę danych w czasie rzeczywistym, podczas gdy przetwarzanie wsadowe analizuje dane z pewnym opóźnieniem.</w:t>
      </w:r>
    </w:p>
    <w:p w14:paraId="6357F973" w14:textId="0BD06646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4302365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D0195">
        <w:t xml:space="preserve"> </w:t>
      </w:r>
      <w:r w:rsidR="00D27BAB" w:rsidRPr="00D27BAB">
        <w:t>Przetwarzanie wsadowe wymaga mniej zasobów obliczeniowych niż strumieniowe, ponieważ działa ciągle i nie wymaga buforowania danych.</w:t>
      </w:r>
    </w:p>
    <w:p w14:paraId="0451F4AD" w14:textId="444A36AF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80036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D0195">
        <w:t xml:space="preserve"> </w:t>
      </w:r>
      <w:r w:rsidR="00D27BAB" w:rsidRPr="00D27BAB">
        <w:t>Przetwarzanie wsadowe najlepiej sprawdza się w zadaniach, gdzie nie ma potrzeby natychmiastowej reakcji na dane, np. w raportach dziennych lub miesięcznych.</w:t>
      </w:r>
    </w:p>
    <w:p w14:paraId="3824D0FE" w14:textId="3643E575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3228369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D0195">
        <w:t xml:space="preserve"> </w:t>
      </w:r>
      <w:r w:rsidR="00D27BAB" w:rsidRPr="00D27BAB">
        <w:t>Przetwarzanie strumieniowe polega na przechowywaniu dużych plików danych i ich okresowej analizie w blokach.</w:t>
      </w:r>
    </w:p>
    <w:p w14:paraId="5CE8F79A" w14:textId="2A3A0381" w:rsidR="00ED0195" w:rsidRPr="00D05AD6" w:rsidRDefault="00ED0195" w:rsidP="00ED0195">
      <w:pPr>
        <w:pStyle w:val="Tekstkomentarza1"/>
        <w:ind w:left="4258" w:firstLine="697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1959752887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706FA3B0" w14:textId="74BC9CFC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8) </w:t>
      </w:r>
      <w:r w:rsidR="00D52A70" w:rsidRPr="00D52A70">
        <w:rPr>
          <w:b/>
          <w:bCs/>
        </w:rPr>
        <w:t>Które z poniższych narzędzi i technik są powszechnie wykorzystywane w analizie dużych zbiorów danych w języku Python?</w:t>
      </w:r>
      <w:r w:rsidRPr="00ED0195">
        <w:rPr>
          <w:b/>
          <w:bCs/>
        </w:rPr>
        <w:t>:</w:t>
      </w:r>
    </w:p>
    <w:p w14:paraId="3EC9E517" w14:textId="65EDC666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97426698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>
        <w:rPr>
          <w:sz w:val="22"/>
          <w:szCs w:val="22"/>
        </w:rPr>
        <w:t xml:space="preserve"> </w:t>
      </w:r>
      <w:r w:rsidR="00D52A70" w:rsidRPr="00D52A70">
        <w:rPr>
          <w:sz w:val="22"/>
          <w:szCs w:val="22"/>
        </w:rPr>
        <w:t>Pandas — biblioteka do manipulacji i analizy danych, szczególnie danych tabelarycznych.</w:t>
      </w:r>
    </w:p>
    <w:p w14:paraId="0196D038" w14:textId="43D69C71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5332062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>
        <w:rPr>
          <w:sz w:val="22"/>
          <w:szCs w:val="22"/>
        </w:rPr>
        <w:t xml:space="preserve"> </w:t>
      </w:r>
      <w:r w:rsidR="00D52A70" w:rsidRPr="00D52A70">
        <w:rPr>
          <w:sz w:val="22"/>
          <w:szCs w:val="22"/>
        </w:rPr>
        <w:t>Matplotlib — biblioteka do analizy danych w czasie rzeczywistym i przetwarzania równoległego.</w:t>
      </w:r>
    </w:p>
    <w:p w14:paraId="1177E0B0" w14:textId="046ED535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236350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>
        <w:rPr>
          <w:sz w:val="22"/>
          <w:szCs w:val="22"/>
        </w:rPr>
        <w:t xml:space="preserve"> </w:t>
      </w:r>
      <w:r w:rsidR="00D52A70" w:rsidRPr="00D52A70">
        <w:rPr>
          <w:sz w:val="22"/>
          <w:szCs w:val="22"/>
        </w:rPr>
        <w:t>Dask — narzędzie umożliwiające przetwarzanie dużych zbiorów danych z równoległością i podziałem danych na fragmenty.</w:t>
      </w:r>
    </w:p>
    <w:p w14:paraId="26B66660" w14:textId="77777777" w:rsidR="004B411B" w:rsidRDefault="00000000" w:rsidP="00D52A70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9615143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>
        <w:rPr>
          <w:sz w:val="22"/>
          <w:szCs w:val="22"/>
        </w:rPr>
        <w:t xml:space="preserve"> </w:t>
      </w:r>
      <w:r w:rsidR="00D52A70" w:rsidRPr="00D52A70">
        <w:rPr>
          <w:sz w:val="22"/>
          <w:szCs w:val="22"/>
        </w:rPr>
        <w:t>SQLite — system bazodanowy wykorzystywany do dynamicznego trenowania modeli uczenia maszynowego w czasie rzeczywistym.</w:t>
      </w:r>
    </w:p>
    <w:p w14:paraId="66DBFB02" w14:textId="0C3D4CC2" w:rsidR="00D05AD6" w:rsidRPr="00D05AD6" w:rsidRDefault="00ED0195" w:rsidP="004B411B">
      <w:pPr>
        <w:pStyle w:val="Tekstkomentarza1"/>
        <w:ind w:left="4260" w:firstLine="696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</w:rPr>
          <w:id w:val="1671835283"/>
          <w:text/>
        </w:sdtPr>
        <w:sdtContent>
          <w:r w:rsidR="00D05AD6" w:rsidRPr="004B411B">
            <w:rPr>
              <w:bCs/>
              <w:iCs/>
            </w:rPr>
            <w:t>_____</w:t>
          </w:r>
        </w:sdtContent>
      </w:sdt>
      <w:r w:rsidR="00D05AD6" w:rsidRPr="00D05AD6">
        <w:rPr>
          <w:bCs/>
          <w:iCs/>
        </w:rPr>
        <w:t xml:space="preserve"> </w:t>
      </w:r>
    </w:p>
    <w:p w14:paraId="180C57FC" w14:textId="2CF30706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9) </w:t>
      </w:r>
      <w:r w:rsidR="004B411B" w:rsidRPr="004B411B">
        <w:rPr>
          <w:b/>
          <w:bCs/>
        </w:rPr>
        <w:t>Które z poniższych stanowią typowe wyzwania związane ze skalowalnością i wydajnością systemów Big Data?</w:t>
      </w:r>
      <w:r w:rsidRPr="00D05AD6">
        <w:rPr>
          <w:b/>
          <w:bCs/>
        </w:rPr>
        <w:t>:</w:t>
      </w:r>
    </w:p>
    <w:p w14:paraId="7EF52671" w14:textId="6FC515A2" w:rsidR="00D05AD6" w:rsidRPr="004B411B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4806046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4B41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4B411B">
        <w:rPr>
          <w:sz w:val="22"/>
          <w:szCs w:val="22"/>
        </w:rPr>
        <w:t xml:space="preserve"> </w:t>
      </w:r>
      <w:r w:rsidR="004B411B" w:rsidRPr="004B411B">
        <w:rPr>
          <w:sz w:val="22"/>
          <w:szCs w:val="22"/>
        </w:rPr>
        <w:t>Trudność w zapewnieniu niskich opóźnień przy jednoczesnym przetwarzaniu ogromnych wolumenów danych.</w:t>
      </w:r>
    </w:p>
    <w:p w14:paraId="387F4988" w14:textId="53980357" w:rsidR="00D05AD6" w:rsidRPr="004B411B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629182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 w:rsidRPr="004B41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4B411B">
        <w:rPr>
          <w:sz w:val="22"/>
          <w:szCs w:val="22"/>
        </w:rPr>
        <w:t xml:space="preserve"> </w:t>
      </w:r>
      <w:r w:rsidR="004B411B" w:rsidRPr="004B411B">
        <w:rPr>
          <w:sz w:val="22"/>
          <w:szCs w:val="22"/>
        </w:rPr>
        <w:t>Niska dostępność bibliotek open source wspierających przetwarzanie danych na dużą skalę.</w:t>
      </w:r>
    </w:p>
    <w:p w14:paraId="6829B425" w14:textId="4B164C77" w:rsidR="00D05AD6" w:rsidRPr="004B411B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174277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4B41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>
        <w:rPr>
          <w:sz w:val="22"/>
          <w:szCs w:val="22"/>
          <w:lang w:val="nl-NL"/>
        </w:rPr>
        <w:t xml:space="preserve"> </w:t>
      </w:r>
      <w:r w:rsidR="004B411B" w:rsidRPr="004B411B">
        <w:rPr>
          <w:sz w:val="22"/>
          <w:szCs w:val="22"/>
          <w:lang w:val="nl-NL"/>
        </w:rPr>
        <w:t xml:space="preserve">Koszty związane z równoważeniem obciążenia i zarządzaniem infrastrukturą rozproszoną. </w:t>
      </w:r>
    </w:p>
    <w:p w14:paraId="04B74996" w14:textId="060EE7A3" w:rsidR="00D05AD6" w:rsidRPr="004B411B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3909408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4B41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>
        <w:rPr>
          <w:sz w:val="22"/>
          <w:szCs w:val="22"/>
          <w:lang w:val="nl-NL"/>
        </w:rPr>
        <w:t xml:space="preserve"> </w:t>
      </w:r>
      <w:r w:rsidR="004B411B" w:rsidRPr="004B411B">
        <w:rPr>
          <w:sz w:val="22"/>
          <w:szCs w:val="22"/>
        </w:rPr>
        <w:t>Ograniczenie liczby możliwych formatów danych do analizy w systemach Big Data.</w:t>
      </w:r>
    </w:p>
    <w:p w14:paraId="0CD0812F" w14:textId="033F9FCA" w:rsidR="00ED0195" w:rsidRPr="00D05AD6" w:rsidRDefault="00ED0195" w:rsidP="00ED0195">
      <w:pPr>
        <w:pStyle w:val="Tekstkomentarza1"/>
        <w:ind w:left="4260" w:firstLine="696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-2134319948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2FD6CCB8" w14:textId="260F5A9F" w:rsidR="00EF7482" w:rsidRDefault="00EF7482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lastRenderedPageBreak/>
        <w:t>10 )</w:t>
      </w:r>
      <w:r w:rsidRPr="00EF7482">
        <w:rPr>
          <w:b/>
          <w:bCs/>
        </w:rPr>
        <w:t>Polecenie import dotyczy:</w:t>
      </w:r>
    </w:p>
    <w:p w14:paraId="2DA0AC5E" w14:textId="20CE530F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412146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</w:t>
      </w:r>
      <w:r w:rsidR="006374C6">
        <w:rPr>
          <w:sz w:val="22"/>
          <w:szCs w:val="22"/>
        </w:rPr>
        <w:t>strings</w:t>
      </w:r>
    </w:p>
    <w:p w14:paraId="35544BBA" w14:textId="26FF680D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535315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modułów</w:t>
      </w:r>
    </w:p>
    <w:p w14:paraId="7EEAB9AA" w14:textId="720B6001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612890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rejestrów</w:t>
      </w:r>
    </w:p>
    <w:p w14:paraId="7BC8CE06" w14:textId="6820E9B9" w:rsidR="00D05AD6" w:rsidRP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2714313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bibliotek</w:t>
      </w:r>
    </w:p>
    <w:p w14:paraId="4F6BC2B0" w14:textId="6D123AAF" w:rsidR="00D05AD6" w:rsidRPr="00D05AD6" w:rsidRDefault="00EF7482" w:rsidP="00D05AD6">
      <w:pPr>
        <w:pStyle w:val="Tekstkomentarza1"/>
        <w:ind w:left="4260" w:firstLine="696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97687886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516A7247" w14:textId="7BA4F65D" w:rsidR="00EF7482" w:rsidRPr="00D05AD6" w:rsidRDefault="00EF7482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11) </w:t>
      </w:r>
      <w:r w:rsidR="004B411B" w:rsidRPr="004B411B">
        <w:rPr>
          <w:b/>
          <w:bCs/>
        </w:rPr>
        <w:t>Które z poniższych zagadnień są kluczowymi wyzwaniami w zakresie bezpieczeństwa i prywatności danych w systemach Big Data?</w:t>
      </w:r>
      <w:r w:rsidRPr="00EF7482">
        <w:rPr>
          <w:b/>
          <w:bCs/>
        </w:rPr>
        <w:t>:</w:t>
      </w:r>
    </w:p>
    <w:p w14:paraId="095F6C84" w14:textId="672FDBCF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87758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</w:t>
      </w:r>
      <w:r w:rsidR="004B411B" w:rsidRPr="004B411B">
        <w:rPr>
          <w:sz w:val="22"/>
          <w:szCs w:val="22"/>
        </w:rPr>
        <w:t>Trudność w zapewnieniu zgodności z regulacjami prawnymi, takimi jak RODO lub HIPAA.</w:t>
      </w:r>
    </w:p>
    <w:p w14:paraId="2D4C2C2F" w14:textId="29901DB3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7024202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</w:t>
      </w:r>
      <w:r w:rsidR="005052EA" w:rsidRPr="005052EA">
        <w:rPr>
          <w:sz w:val="22"/>
          <w:szCs w:val="22"/>
        </w:rPr>
        <w:t>Brak potrzeby stosowania szyfrowania danych ze względu na ich dużą objętość.</w:t>
      </w:r>
    </w:p>
    <w:p w14:paraId="0B7FAB97" w14:textId="177F9215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162687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</w:t>
      </w:r>
      <w:r w:rsidR="005052EA" w:rsidRPr="005052EA">
        <w:rPr>
          <w:sz w:val="22"/>
          <w:szCs w:val="22"/>
        </w:rPr>
        <w:t>Ryzyko nieautoryzowanego dostępu do danych przechowywanych w rozproszonych środowiskach obliczeniowych.</w:t>
      </w:r>
    </w:p>
    <w:p w14:paraId="5942278F" w14:textId="3C870ED6" w:rsidR="00D05AD6" w:rsidRP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155650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5052EA">
        <w:rPr>
          <w:sz w:val="22"/>
          <w:szCs w:val="22"/>
        </w:rPr>
        <w:t xml:space="preserve"> </w:t>
      </w:r>
      <w:r w:rsidR="005052EA" w:rsidRPr="005052EA">
        <w:rPr>
          <w:sz w:val="22"/>
          <w:szCs w:val="22"/>
        </w:rPr>
        <w:t>Ograniczona możliwość przechowywania danych historycznych w systemach Big Data z powodów technicznych.</w:t>
      </w:r>
    </w:p>
    <w:p w14:paraId="396E9BEF" w14:textId="734B88D5" w:rsidR="00B96C18" w:rsidRPr="00D05AD6" w:rsidRDefault="00EF7482" w:rsidP="00EF7482">
      <w:pPr>
        <w:suppressAutoHyphens w:val="0"/>
        <w:jc w:val="right"/>
        <w:rPr>
          <w:bCs/>
          <w:iCs/>
          <w:sz w:val="20"/>
          <w:szCs w:val="20"/>
        </w:rPr>
      </w:pPr>
      <w:r w:rsidRPr="00D05AD6">
        <w:rPr>
          <w:bCs/>
          <w:iCs/>
          <w:sz w:val="20"/>
          <w:szCs w:val="20"/>
        </w:rPr>
        <w:t>Liczba punktów:</w:t>
      </w:r>
      <w:r w:rsidR="00D05AD6" w:rsidRPr="00D05AD6">
        <w:rPr>
          <w:bCs/>
          <w:iCs/>
          <w:sz w:val="20"/>
          <w:szCs w:val="20"/>
        </w:rPr>
        <w:t xml:space="preserve"> </w:t>
      </w:r>
      <w:sdt>
        <w:sdtPr>
          <w:rPr>
            <w:bCs/>
            <w:iCs/>
            <w:sz w:val="20"/>
            <w:szCs w:val="20"/>
            <w:highlight w:val="lightGray"/>
          </w:rPr>
          <w:id w:val="-512149278"/>
          <w:text/>
        </w:sdtPr>
        <w:sdtContent>
          <w:r w:rsidR="00D05AD6" w:rsidRPr="00D05AD6">
            <w:rPr>
              <w:bCs/>
              <w:iCs/>
              <w:sz w:val="20"/>
              <w:szCs w:val="20"/>
              <w:highlight w:val="lightGray"/>
            </w:rPr>
            <w:t>_____</w:t>
          </w:r>
        </w:sdtContent>
      </w:sdt>
    </w:p>
    <w:sectPr w:rsidR="00B96C18" w:rsidRPr="00D05AD6" w:rsidSect="009A5638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7CC79" w14:textId="77777777" w:rsidR="00D00E77" w:rsidRDefault="00D00E77">
      <w:r>
        <w:separator/>
      </w:r>
    </w:p>
  </w:endnote>
  <w:endnote w:type="continuationSeparator" w:id="0">
    <w:p w14:paraId="3522DFF0" w14:textId="77777777" w:rsidR="00D00E77" w:rsidRDefault="00D00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22A12">
      <w:rPr>
        <w:b/>
        <w:bCs/>
        <w:noProof/>
      </w:rPr>
      <w:t>2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922A12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2AB0D" w14:textId="77777777" w:rsidR="00D00E77" w:rsidRDefault="00D00E77">
      <w:r>
        <w:separator/>
      </w:r>
    </w:p>
  </w:footnote>
  <w:footnote w:type="continuationSeparator" w:id="0">
    <w:p w14:paraId="00F034E5" w14:textId="77777777" w:rsidR="00D00E77" w:rsidRDefault="00D00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4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3631592">
    <w:abstractNumId w:val="0"/>
  </w:num>
  <w:num w:numId="2" w16cid:durableId="99952815">
    <w:abstractNumId w:val="1"/>
  </w:num>
  <w:num w:numId="3" w16cid:durableId="61148028">
    <w:abstractNumId w:val="2"/>
  </w:num>
  <w:num w:numId="4" w16cid:durableId="1126195089">
    <w:abstractNumId w:val="3"/>
  </w:num>
  <w:num w:numId="5" w16cid:durableId="576407340">
    <w:abstractNumId w:val="4"/>
  </w:num>
  <w:num w:numId="6" w16cid:durableId="835026194">
    <w:abstractNumId w:val="5"/>
  </w:num>
  <w:num w:numId="7" w16cid:durableId="1638217577">
    <w:abstractNumId w:val="6"/>
  </w:num>
  <w:num w:numId="8" w16cid:durableId="1645619949">
    <w:abstractNumId w:val="7"/>
  </w:num>
  <w:num w:numId="9" w16cid:durableId="37049571">
    <w:abstractNumId w:val="8"/>
  </w:num>
  <w:num w:numId="10" w16cid:durableId="1131559970">
    <w:abstractNumId w:val="9"/>
  </w:num>
  <w:num w:numId="11" w16cid:durableId="1403210611">
    <w:abstractNumId w:val="10"/>
  </w:num>
  <w:num w:numId="12" w16cid:durableId="234777057">
    <w:abstractNumId w:val="11"/>
  </w:num>
  <w:num w:numId="13" w16cid:durableId="207500015">
    <w:abstractNumId w:val="12"/>
  </w:num>
  <w:num w:numId="14" w16cid:durableId="1427462495">
    <w:abstractNumId w:val="13"/>
  </w:num>
  <w:num w:numId="15" w16cid:durableId="1720547135">
    <w:abstractNumId w:val="16"/>
  </w:num>
  <w:num w:numId="16" w16cid:durableId="443813272">
    <w:abstractNumId w:val="37"/>
  </w:num>
  <w:num w:numId="17" w16cid:durableId="253249634">
    <w:abstractNumId w:val="45"/>
  </w:num>
  <w:num w:numId="18" w16cid:durableId="1991792030">
    <w:abstractNumId w:val="14"/>
  </w:num>
  <w:num w:numId="19" w16cid:durableId="1410888585">
    <w:abstractNumId w:val="33"/>
  </w:num>
  <w:num w:numId="20" w16cid:durableId="1216503616">
    <w:abstractNumId w:val="19"/>
  </w:num>
  <w:num w:numId="21" w16cid:durableId="1039090036">
    <w:abstractNumId w:val="27"/>
  </w:num>
  <w:num w:numId="22" w16cid:durableId="1626160368">
    <w:abstractNumId w:val="36"/>
  </w:num>
  <w:num w:numId="23" w16cid:durableId="1656378522">
    <w:abstractNumId w:val="26"/>
  </w:num>
  <w:num w:numId="24" w16cid:durableId="1526744918">
    <w:abstractNumId w:val="46"/>
  </w:num>
  <w:num w:numId="25" w16cid:durableId="842432038">
    <w:abstractNumId w:val="32"/>
  </w:num>
  <w:num w:numId="26" w16cid:durableId="509830228">
    <w:abstractNumId w:val="34"/>
  </w:num>
  <w:num w:numId="27" w16cid:durableId="209076744">
    <w:abstractNumId w:val="17"/>
  </w:num>
  <w:num w:numId="28" w16cid:durableId="1135102151">
    <w:abstractNumId w:val="23"/>
  </w:num>
  <w:num w:numId="29" w16cid:durableId="1295597783">
    <w:abstractNumId w:val="44"/>
  </w:num>
  <w:num w:numId="30" w16cid:durableId="271982883">
    <w:abstractNumId w:val="35"/>
  </w:num>
  <w:num w:numId="31" w16cid:durableId="50661013">
    <w:abstractNumId w:val="30"/>
  </w:num>
  <w:num w:numId="32" w16cid:durableId="1764643714">
    <w:abstractNumId w:val="22"/>
  </w:num>
  <w:num w:numId="33" w16cid:durableId="970212541">
    <w:abstractNumId w:val="21"/>
  </w:num>
  <w:num w:numId="34" w16cid:durableId="1729107569">
    <w:abstractNumId w:val="40"/>
  </w:num>
  <w:num w:numId="35" w16cid:durableId="1396589537">
    <w:abstractNumId w:val="28"/>
  </w:num>
  <w:num w:numId="36" w16cid:durableId="1253465558">
    <w:abstractNumId w:val="24"/>
  </w:num>
  <w:num w:numId="37" w16cid:durableId="898829893">
    <w:abstractNumId w:val="41"/>
  </w:num>
  <w:num w:numId="38" w16cid:durableId="823860555">
    <w:abstractNumId w:val="20"/>
  </w:num>
  <w:num w:numId="39" w16cid:durableId="1947495895">
    <w:abstractNumId w:val="29"/>
  </w:num>
  <w:num w:numId="40" w16cid:durableId="89472676">
    <w:abstractNumId w:val="39"/>
  </w:num>
  <w:num w:numId="41" w16cid:durableId="1512914350">
    <w:abstractNumId w:val="15"/>
  </w:num>
  <w:num w:numId="42" w16cid:durableId="903218394">
    <w:abstractNumId w:val="31"/>
  </w:num>
  <w:num w:numId="43" w16cid:durableId="891816246">
    <w:abstractNumId w:val="43"/>
  </w:num>
  <w:num w:numId="44" w16cid:durableId="1923176914">
    <w:abstractNumId w:val="25"/>
  </w:num>
  <w:num w:numId="45" w16cid:durableId="596720857">
    <w:abstractNumId w:val="18"/>
  </w:num>
  <w:num w:numId="46" w16cid:durableId="2103722395">
    <w:abstractNumId w:val="42"/>
  </w:num>
  <w:num w:numId="47" w16cid:durableId="53465770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5874274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15D70"/>
    <w:rsid w:val="000872B3"/>
    <w:rsid w:val="00092497"/>
    <w:rsid w:val="00093645"/>
    <w:rsid w:val="000B0B28"/>
    <w:rsid w:val="000B2BF8"/>
    <w:rsid w:val="000F27EC"/>
    <w:rsid w:val="000F6167"/>
    <w:rsid w:val="000F6E1D"/>
    <w:rsid w:val="00174471"/>
    <w:rsid w:val="00177898"/>
    <w:rsid w:val="00195BCA"/>
    <w:rsid w:val="001B1C43"/>
    <w:rsid w:val="001D4A39"/>
    <w:rsid w:val="001D6649"/>
    <w:rsid w:val="002052E7"/>
    <w:rsid w:val="00213DCF"/>
    <w:rsid w:val="00231E7F"/>
    <w:rsid w:val="0026195B"/>
    <w:rsid w:val="002655B4"/>
    <w:rsid w:val="002777B6"/>
    <w:rsid w:val="00284A57"/>
    <w:rsid w:val="002A2395"/>
    <w:rsid w:val="002A5AB2"/>
    <w:rsid w:val="002C2471"/>
    <w:rsid w:val="002E2A1E"/>
    <w:rsid w:val="002E68BB"/>
    <w:rsid w:val="002F000A"/>
    <w:rsid w:val="002F227C"/>
    <w:rsid w:val="002F3402"/>
    <w:rsid w:val="00301EC6"/>
    <w:rsid w:val="00303625"/>
    <w:rsid w:val="00313B71"/>
    <w:rsid w:val="0032612C"/>
    <w:rsid w:val="00340E9E"/>
    <w:rsid w:val="003563A4"/>
    <w:rsid w:val="00362F03"/>
    <w:rsid w:val="003705D3"/>
    <w:rsid w:val="003A0859"/>
    <w:rsid w:val="003A7780"/>
    <w:rsid w:val="003B67A2"/>
    <w:rsid w:val="003C1CB6"/>
    <w:rsid w:val="003E51B2"/>
    <w:rsid w:val="003E7FA1"/>
    <w:rsid w:val="003F0836"/>
    <w:rsid w:val="003F753D"/>
    <w:rsid w:val="00404F27"/>
    <w:rsid w:val="00444211"/>
    <w:rsid w:val="004525A6"/>
    <w:rsid w:val="00461F41"/>
    <w:rsid w:val="00482CDC"/>
    <w:rsid w:val="00492B0F"/>
    <w:rsid w:val="004961CB"/>
    <w:rsid w:val="004A0E0D"/>
    <w:rsid w:val="004B411B"/>
    <w:rsid w:val="004D0A65"/>
    <w:rsid w:val="004F01AD"/>
    <w:rsid w:val="005052EA"/>
    <w:rsid w:val="005072DB"/>
    <w:rsid w:val="0051305A"/>
    <w:rsid w:val="0051513F"/>
    <w:rsid w:val="0051622C"/>
    <w:rsid w:val="00516771"/>
    <w:rsid w:val="00522079"/>
    <w:rsid w:val="0053770D"/>
    <w:rsid w:val="00540510"/>
    <w:rsid w:val="005451AD"/>
    <w:rsid w:val="00565867"/>
    <w:rsid w:val="005A573E"/>
    <w:rsid w:val="005C6691"/>
    <w:rsid w:val="005F5521"/>
    <w:rsid w:val="00624A70"/>
    <w:rsid w:val="006374C6"/>
    <w:rsid w:val="00682179"/>
    <w:rsid w:val="0068281A"/>
    <w:rsid w:val="006A3F08"/>
    <w:rsid w:val="006A673D"/>
    <w:rsid w:val="006B661F"/>
    <w:rsid w:val="006E6B45"/>
    <w:rsid w:val="0070580E"/>
    <w:rsid w:val="007149A9"/>
    <w:rsid w:val="00722ED0"/>
    <w:rsid w:val="00731BF3"/>
    <w:rsid w:val="0074034D"/>
    <w:rsid w:val="00745145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203F4"/>
    <w:rsid w:val="008276A7"/>
    <w:rsid w:val="00892FA5"/>
    <w:rsid w:val="008B0BAB"/>
    <w:rsid w:val="008C3602"/>
    <w:rsid w:val="00922A12"/>
    <w:rsid w:val="00925BE5"/>
    <w:rsid w:val="00935164"/>
    <w:rsid w:val="00941721"/>
    <w:rsid w:val="00951C40"/>
    <w:rsid w:val="00956ABB"/>
    <w:rsid w:val="0096437D"/>
    <w:rsid w:val="0099666E"/>
    <w:rsid w:val="009A5638"/>
    <w:rsid w:val="009C0F5C"/>
    <w:rsid w:val="009C4F8A"/>
    <w:rsid w:val="009D2DDC"/>
    <w:rsid w:val="009D7014"/>
    <w:rsid w:val="00A029E8"/>
    <w:rsid w:val="00A06CFA"/>
    <w:rsid w:val="00A13DEE"/>
    <w:rsid w:val="00A20A25"/>
    <w:rsid w:val="00A31727"/>
    <w:rsid w:val="00A32771"/>
    <w:rsid w:val="00A330B2"/>
    <w:rsid w:val="00A44F0A"/>
    <w:rsid w:val="00A7772F"/>
    <w:rsid w:val="00A838D3"/>
    <w:rsid w:val="00A94E00"/>
    <w:rsid w:val="00AA66EC"/>
    <w:rsid w:val="00AB4742"/>
    <w:rsid w:val="00AC2062"/>
    <w:rsid w:val="00AD031A"/>
    <w:rsid w:val="00AD0555"/>
    <w:rsid w:val="00AE67CB"/>
    <w:rsid w:val="00AF185C"/>
    <w:rsid w:val="00B15442"/>
    <w:rsid w:val="00B373BB"/>
    <w:rsid w:val="00B60436"/>
    <w:rsid w:val="00B81B4B"/>
    <w:rsid w:val="00B96C18"/>
    <w:rsid w:val="00BA1832"/>
    <w:rsid w:val="00BB5017"/>
    <w:rsid w:val="00BB7ACA"/>
    <w:rsid w:val="00BC3DBA"/>
    <w:rsid w:val="00BE5A16"/>
    <w:rsid w:val="00BF3986"/>
    <w:rsid w:val="00C4554F"/>
    <w:rsid w:val="00CA546A"/>
    <w:rsid w:val="00CB1CC1"/>
    <w:rsid w:val="00CB5883"/>
    <w:rsid w:val="00CC3AA9"/>
    <w:rsid w:val="00CE0327"/>
    <w:rsid w:val="00CE4112"/>
    <w:rsid w:val="00CF3BB4"/>
    <w:rsid w:val="00D00E77"/>
    <w:rsid w:val="00D0425F"/>
    <w:rsid w:val="00D05AD6"/>
    <w:rsid w:val="00D11282"/>
    <w:rsid w:val="00D147AB"/>
    <w:rsid w:val="00D1555C"/>
    <w:rsid w:val="00D27BAB"/>
    <w:rsid w:val="00D33072"/>
    <w:rsid w:val="00D4779E"/>
    <w:rsid w:val="00D52A70"/>
    <w:rsid w:val="00D52B42"/>
    <w:rsid w:val="00D53F74"/>
    <w:rsid w:val="00D73B2F"/>
    <w:rsid w:val="00DA68C2"/>
    <w:rsid w:val="00DA6B0B"/>
    <w:rsid w:val="00DB697F"/>
    <w:rsid w:val="00DC3784"/>
    <w:rsid w:val="00DC7AE4"/>
    <w:rsid w:val="00DD04E7"/>
    <w:rsid w:val="00DF2387"/>
    <w:rsid w:val="00DF5836"/>
    <w:rsid w:val="00E05BFD"/>
    <w:rsid w:val="00E173F5"/>
    <w:rsid w:val="00E2705A"/>
    <w:rsid w:val="00E75623"/>
    <w:rsid w:val="00EB3505"/>
    <w:rsid w:val="00EB7946"/>
    <w:rsid w:val="00EC2D6F"/>
    <w:rsid w:val="00EC3142"/>
    <w:rsid w:val="00EC3A49"/>
    <w:rsid w:val="00EC46EC"/>
    <w:rsid w:val="00ED0195"/>
    <w:rsid w:val="00EF7482"/>
    <w:rsid w:val="00EF7C07"/>
    <w:rsid w:val="00F00705"/>
    <w:rsid w:val="00F20A00"/>
    <w:rsid w:val="00F602CC"/>
    <w:rsid w:val="00F628E6"/>
    <w:rsid w:val="00F64329"/>
    <w:rsid w:val="00F70FCD"/>
    <w:rsid w:val="00F84C9C"/>
    <w:rsid w:val="00FA7760"/>
    <w:rsid w:val="00FD15C3"/>
    <w:rsid w:val="00FD3376"/>
    <w:rsid w:val="00FE4895"/>
    <w:rsid w:val="00FE58B7"/>
    <w:rsid w:val="00FF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docId w15:val="{DBC95CDA-1560-4769-9E2E-C57981E1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  <w:style w:type="paragraph" w:customStyle="1" w:styleId="Tekstkomentarza1">
    <w:name w:val="Tekst komentarza1"/>
    <w:basedOn w:val="Normalny"/>
    <w:rsid w:val="00ED0195"/>
    <w:pPr>
      <w:ind w:left="284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6C558DD279A41E69E83A9C2FBF4F3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BB84A8C-2B29-4B8B-BBF0-CFABF4E5FF1F}"/>
      </w:docPartPr>
      <w:docPartBody>
        <w:p w:rsidR="00662CFD" w:rsidRDefault="004C6B52" w:rsidP="004C6B52">
          <w:pPr>
            <w:pStyle w:val="B6C558DD279A41E69E83A9C2FBF4F35A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A40303BC7AA94F16908CEFB59D4E37C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6782C5-0DAB-4CEE-887D-EE3A03252C9C}"/>
      </w:docPartPr>
      <w:docPartBody>
        <w:p w:rsidR="00662CFD" w:rsidRDefault="004C6B52" w:rsidP="004C6B52">
          <w:pPr>
            <w:pStyle w:val="A40303BC7AA94F16908CEFB59D4E37C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07BBB0634C8431ABFD498093414CF8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43E39F8-F1F8-48DC-8ECF-628518378D9D}"/>
      </w:docPartPr>
      <w:docPartBody>
        <w:p w:rsidR="00662CFD" w:rsidRDefault="004C6B52" w:rsidP="004C6B52">
          <w:pPr>
            <w:pStyle w:val="207BBB0634C8431ABFD498093414CF8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DBE044C70DB43D2AA0CAACAD4589A6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53EE706-FFC0-4A9C-A179-C460627C0F6B}"/>
      </w:docPartPr>
      <w:docPartBody>
        <w:p w:rsidR="00121138" w:rsidRDefault="005E7E0B" w:rsidP="005E7E0B">
          <w:pPr>
            <w:pStyle w:val="4DBE044C70DB43D2AA0CAACAD4589A6D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3A1C1CA48BB44349DC7B2EA857B84C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521761A-9B1C-4523-BF49-54143D55D731}"/>
      </w:docPartPr>
      <w:docPartBody>
        <w:p w:rsidR="00121138" w:rsidRDefault="005E7E0B" w:rsidP="005E7E0B">
          <w:pPr>
            <w:pStyle w:val="C3A1C1CA48BB44349DC7B2EA857B84C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BD173EC3F8846D091C4A54815A0A6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603FD8A-A416-4DFC-943F-158E78CC7D53}"/>
      </w:docPartPr>
      <w:docPartBody>
        <w:p w:rsidR="00121138" w:rsidRDefault="005E7E0B" w:rsidP="005E7E0B">
          <w:pPr>
            <w:pStyle w:val="1BD173EC3F8846D091C4A54815A0A64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0B2"/>
    <w:rsid w:val="00001263"/>
    <w:rsid w:val="0002447C"/>
    <w:rsid w:val="000B2BF8"/>
    <w:rsid w:val="00121138"/>
    <w:rsid w:val="00131120"/>
    <w:rsid w:val="001417C6"/>
    <w:rsid w:val="00195BCA"/>
    <w:rsid w:val="002C2471"/>
    <w:rsid w:val="00326DFE"/>
    <w:rsid w:val="003F753D"/>
    <w:rsid w:val="004146AA"/>
    <w:rsid w:val="00425DB5"/>
    <w:rsid w:val="004C6B52"/>
    <w:rsid w:val="00516017"/>
    <w:rsid w:val="00551546"/>
    <w:rsid w:val="005B05E9"/>
    <w:rsid w:val="005E7E0B"/>
    <w:rsid w:val="00623432"/>
    <w:rsid w:val="00661C2D"/>
    <w:rsid w:val="00662CFD"/>
    <w:rsid w:val="006664C0"/>
    <w:rsid w:val="00671D42"/>
    <w:rsid w:val="006A0908"/>
    <w:rsid w:val="006B661F"/>
    <w:rsid w:val="007B0ED8"/>
    <w:rsid w:val="0080378B"/>
    <w:rsid w:val="00811743"/>
    <w:rsid w:val="008328F0"/>
    <w:rsid w:val="008A55C2"/>
    <w:rsid w:val="009303DC"/>
    <w:rsid w:val="00930C73"/>
    <w:rsid w:val="009449C5"/>
    <w:rsid w:val="009A0E5B"/>
    <w:rsid w:val="00AA5632"/>
    <w:rsid w:val="00B719D6"/>
    <w:rsid w:val="00B80F77"/>
    <w:rsid w:val="00BA014D"/>
    <w:rsid w:val="00BB7ACA"/>
    <w:rsid w:val="00BF20B2"/>
    <w:rsid w:val="00CA1064"/>
    <w:rsid w:val="00CB5883"/>
    <w:rsid w:val="00D34814"/>
    <w:rsid w:val="00D36269"/>
    <w:rsid w:val="00D52B42"/>
    <w:rsid w:val="00DA438A"/>
    <w:rsid w:val="00E173F5"/>
    <w:rsid w:val="00E3741D"/>
    <w:rsid w:val="00EA0334"/>
    <w:rsid w:val="00EA7C93"/>
    <w:rsid w:val="00ED7497"/>
    <w:rsid w:val="00F60058"/>
    <w:rsid w:val="00F63506"/>
    <w:rsid w:val="00FB200C"/>
    <w:rsid w:val="00FF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E7E0B"/>
    <w:rPr>
      <w:color w:val="808080"/>
    </w:rPr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B6C558DD279A41E69E83A9C2FBF4F35A">
    <w:name w:val="B6C558DD279A41E69E83A9C2FBF4F35A"/>
    <w:rsid w:val="004C6B52"/>
    <w:rPr>
      <w:kern w:val="2"/>
      <w14:ligatures w14:val="standardContextual"/>
    </w:rPr>
  </w:style>
  <w:style w:type="paragraph" w:customStyle="1" w:styleId="A40303BC7AA94F16908CEFB59D4E37CF">
    <w:name w:val="A40303BC7AA94F16908CEFB59D4E37CF"/>
    <w:rsid w:val="004C6B52"/>
    <w:rPr>
      <w:kern w:val="2"/>
      <w14:ligatures w14:val="standardContextual"/>
    </w:rPr>
  </w:style>
  <w:style w:type="paragraph" w:customStyle="1" w:styleId="207BBB0634C8431ABFD498093414CF88">
    <w:name w:val="207BBB0634C8431ABFD498093414CF88"/>
    <w:rsid w:val="004C6B52"/>
    <w:rPr>
      <w:kern w:val="2"/>
      <w14:ligatures w14:val="standardContextual"/>
    </w:rPr>
  </w:style>
  <w:style w:type="paragraph" w:customStyle="1" w:styleId="4DBE044C70DB43D2AA0CAACAD4589A6D">
    <w:name w:val="4DBE044C70DB43D2AA0CAACAD4589A6D"/>
    <w:rsid w:val="005E7E0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3A1C1CA48BB44349DC7B2EA857B84C3">
    <w:name w:val="C3A1C1CA48BB44349DC7B2EA857B84C3"/>
    <w:rsid w:val="005E7E0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BD173EC3F8846D091C4A54815A0A640">
    <w:name w:val="1BD173EC3F8846D091C4A54815A0A640"/>
    <w:rsid w:val="005E7E0B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643</Words>
  <Characters>3858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COMARCH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Marcin Albiniak</cp:lastModifiedBy>
  <cp:revision>2</cp:revision>
  <cp:lastPrinted>2009-12-03T13:50:00Z</cp:lastPrinted>
  <dcterms:created xsi:type="dcterms:W3CDTF">2025-05-13T13:11:00Z</dcterms:created>
  <dcterms:modified xsi:type="dcterms:W3CDTF">2025-05-13T13:11:00Z</dcterms:modified>
</cp:coreProperties>
</file>