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7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812"/>
        <w:gridCol w:w="931"/>
        <w:gridCol w:w="1691"/>
        <w:gridCol w:w="860"/>
      </w:tblGrid>
      <w:tr w:rsidR="007B0B0A" w:rsidRPr="003E51B2" w14:paraId="1AF2E675" w14:textId="77777777" w:rsidTr="007410F1">
        <w:trPr>
          <w:cantSplit/>
          <w:trHeight w:val="420"/>
        </w:trPr>
        <w:tc>
          <w:tcPr>
            <w:tcW w:w="7027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2551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7B48C9" w14:paraId="77375A09" w14:textId="77777777" w:rsidTr="007410F1">
        <w:trPr>
          <w:cantSplit/>
          <w:trHeight w:val="420"/>
        </w:trPr>
        <w:tc>
          <w:tcPr>
            <w:tcW w:w="7027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B48C9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B48C9">
              <w:rPr>
                <w:sz w:val="44"/>
              </w:rPr>
              <w:t>Test końcowy</w:t>
            </w:r>
          </w:p>
        </w:tc>
        <w:tc>
          <w:tcPr>
            <w:tcW w:w="2551" w:type="dxa"/>
            <w:gridSpan w:val="2"/>
          </w:tcPr>
          <w:p w14:paraId="08B690E2" w14:textId="47DF04EF" w:rsidR="007B0B0A" w:rsidRPr="007B48C9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B48C9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5EE0F582" w14:textId="382D480D" w:rsidR="007B0B0A" w:rsidRPr="007B48C9" w:rsidRDefault="007B0B0A" w:rsidP="00D064F0">
            <w:pPr>
              <w:jc w:val="right"/>
            </w:pPr>
            <w:r w:rsidRPr="007B48C9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21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7</w:t>
            </w:r>
            <w:r w:rsidRPr="007B48C9">
              <w:rPr>
                <w:rFonts w:ascii="Arial" w:hAnsi="Arial" w:cs="Arial"/>
                <w:sz w:val="18"/>
                <w:szCs w:val="18"/>
              </w:rPr>
              <w:t>.0</w:t>
            </w:r>
            <w:r w:rsidR="00916792" w:rsidRPr="007B48C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B48C9" w14:paraId="19AF908F" w14:textId="77777777" w:rsidTr="007410F1">
        <w:trPr>
          <w:cantSplit/>
          <w:trHeight w:val="420"/>
        </w:trPr>
        <w:tc>
          <w:tcPr>
            <w:tcW w:w="7027" w:type="dxa"/>
            <w:gridSpan w:val="3"/>
            <w:tcBorders>
              <w:top w:val="single" w:sz="4" w:space="0" w:color="auto"/>
            </w:tcBorders>
          </w:tcPr>
          <w:p w14:paraId="361C183A" w14:textId="19931EF4" w:rsidR="00DF33D9" w:rsidRPr="007B4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972C8">
              <w:rPr>
                <w:b/>
                <w:i/>
                <w:noProof/>
                <w:snapToGrid w:val="0"/>
                <w:sz w:val="32"/>
              </w:rPr>
              <w:t xml:space="preserve">Docker </w:t>
            </w:r>
            <w:r w:rsidR="00D4101C">
              <w:rPr>
                <w:b/>
                <w:i/>
                <w:noProof/>
                <w:snapToGrid w:val="0"/>
                <w:sz w:val="32"/>
              </w:rPr>
              <w:t>w praktyce</w:t>
            </w:r>
          </w:p>
          <w:p w14:paraId="6EDA3352" w14:textId="67D15368" w:rsidR="00DF33D9" w:rsidRPr="00BF28C9" w:rsidRDefault="00B972C8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972C8">
              <w:rPr>
                <w:b/>
                <w:i/>
                <w:noProof/>
                <w:snapToGrid w:val="0"/>
              </w:rPr>
              <w:t>SK-DOCER-ZUS</w:t>
            </w:r>
          </w:p>
          <w:p w14:paraId="43EFD137" w14:textId="58ED3E37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 xml:space="preserve">Data: </w:t>
            </w:r>
            <w:r w:rsidR="007410F1">
              <w:rPr>
                <w:b/>
                <w:i/>
                <w:noProof/>
                <w:snapToGrid w:val="0"/>
              </w:rPr>
              <w:t>22.01.2025 – 24.01.2025</w:t>
            </w:r>
          </w:p>
          <w:p w14:paraId="623A11B5" w14:textId="77777777" w:rsidR="00DF33D9" w:rsidRPr="00BF28C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F28C9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349DACF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B48C9">
              <w:rPr>
                <w:b/>
                <w:i/>
                <w:snapToGrid w:val="0"/>
              </w:rPr>
              <w:t xml:space="preserve">   TES</w:t>
            </w:r>
            <w:r w:rsidRPr="007B48C9">
              <w:rPr>
                <w:b/>
                <w:i/>
                <w:snapToGrid w:val="0"/>
                <w:lang w:val="x-none"/>
              </w:rPr>
              <w:t>_</w:t>
            </w:r>
            <w:r w:rsidRPr="007B48C9">
              <w:rPr>
                <w:b/>
                <w:i/>
                <w:snapToGrid w:val="0"/>
              </w:rPr>
              <w:t>2</w:t>
            </w:r>
            <w:r w:rsidR="007410F1">
              <w:rPr>
                <w:b/>
                <w:i/>
                <w:snapToGrid w:val="0"/>
              </w:rPr>
              <w:t>50122</w:t>
            </w:r>
            <w:r w:rsidRPr="007B48C9">
              <w:rPr>
                <w:b/>
                <w:i/>
                <w:snapToGrid w:val="0"/>
              </w:rPr>
              <w:t>_2551500</w:t>
            </w:r>
            <w:r w:rsidR="001C3CE8">
              <w:rPr>
                <w:b/>
                <w:i/>
                <w:snapToGrid w:val="0"/>
              </w:rPr>
              <w:t>DOC</w:t>
            </w:r>
            <w:r w:rsidR="00DF33D9" w:rsidRPr="007B48C9">
              <w:rPr>
                <w:b/>
                <w:i/>
                <w:snapToGrid w:val="0"/>
              </w:rPr>
              <w:t>_</w:t>
            </w:r>
            <w:r w:rsidRPr="007B48C9">
              <w:rPr>
                <w:b/>
                <w:i/>
                <w:snapToGrid w:val="0"/>
              </w:rPr>
              <w:t>140408A</w:t>
            </w:r>
            <w:r w:rsidR="00EF7BD0" w:rsidRPr="007B48C9">
              <w:rPr>
                <w:b/>
                <w:i/>
                <w:snapToGrid w:val="0"/>
              </w:rPr>
              <w:t>K</w:t>
            </w:r>
            <w:r w:rsidRPr="007B48C9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48C9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2551" w:type="dxa"/>
            <w:gridSpan w:val="2"/>
          </w:tcPr>
          <w:p w14:paraId="492E8BA2" w14:textId="77777777" w:rsidR="007B0B0A" w:rsidRPr="007B48C9" w:rsidRDefault="007B0B0A" w:rsidP="00D064F0"/>
        </w:tc>
      </w:tr>
      <w:tr w:rsidR="007B0B0A" w:rsidRPr="007B48C9" w14:paraId="5C09592C" w14:textId="77777777" w:rsidTr="007410F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860" w:type="dxa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Dane uczestnika testu</w:t>
            </w:r>
          </w:p>
        </w:tc>
        <w:tc>
          <w:tcPr>
            <w:tcW w:w="2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Wyniki – punktacja</w:t>
            </w:r>
          </w:p>
        </w:tc>
      </w:tr>
      <w:tr w:rsidR="007B0B0A" w:rsidRPr="007B48C9" w14:paraId="479B219C" w14:textId="77777777" w:rsidTr="007410F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860" w:type="dxa"/>
        </w:trPr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6D769AE" w:rsidR="007B0B0A" w:rsidRPr="007B48C9" w:rsidRDefault="007B0B0A" w:rsidP="0012641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Imię:</w:t>
            </w:r>
            <w:r w:rsidR="007410F1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976766518"/>
                <w:placeholder>
                  <w:docPart w:val="16EFAF8DC06C4ED290B6CABB25A26CCB"/>
                </w:placeholder>
                <w:text/>
              </w:sdtPr>
              <w:sdtContent>
                <w:r w:rsidR="007410F1" w:rsidRPr="007410F1">
                  <w:rPr>
                    <w:b/>
                    <w:i/>
                    <w:color w:val="A6A6A6"/>
                  </w:rPr>
                  <w:t>proszę uzupełnij</w:t>
                </w:r>
              </w:sdtContent>
            </w:sdt>
          </w:p>
        </w:tc>
        <w:tc>
          <w:tcPr>
            <w:tcW w:w="26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5D36EEC" w:rsidR="007B0B0A" w:rsidRPr="007B48C9" w:rsidRDefault="007B0B0A" w:rsidP="007410F1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Maksymalna: </w:t>
            </w:r>
            <w:r w:rsidR="007410F1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220469872"/>
                <w:placeholder>
                  <w:docPart w:val="28D5AD5CE60B496B8B10E7996827312C"/>
                </w:placeholder>
                <w:text/>
              </w:sdtPr>
              <w:sdtContent>
                <w:sdt>
                  <w:sdtPr>
                    <w:rPr>
                      <w:b/>
                      <w:i/>
                    </w:rPr>
                    <w:id w:val="-1797981763"/>
                    <w:placeholder>
                      <w:docPart w:val="410320411C8D45C5ADCB4068443216B3"/>
                    </w:placeholder>
                    <w:text/>
                  </w:sdtPr>
                  <w:sdtContent>
                    <w:r w:rsidR="007410F1" w:rsidRPr="0074772B">
                      <w:rPr>
                        <w:b/>
                        <w:i/>
                      </w:rPr>
                      <w:t>….</w:t>
                    </w:r>
                  </w:sdtContent>
                </w:sdt>
              </w:sdtContent>
            </w:sdt>
            <w:r w:rsidR="007410F1">
              <w:rPr>
                <w:b/>
                <w:i/>
              </w:rPr>
              <w:t xml:space="preserve">  pkt.</w:t>
            </w:r>
          </w:p>
        </w:tc>
      </w:tr>
      <w:tr w:rsidR="007B0B0A" w:rsidRPr="007B48C9" w14:paraId="3CFD1E6D" w14:textId="77777777" w:rsidTr="007410F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860" w:type="dxa"/>
        </w:trPr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1299DA32" w:rsidR="007B0B0A" w:rsidRPr="007B48C9" w:rsidRDefault="007B0B0A" w:rsidP="007410F1">
            <w:pPr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Nazwisko:</w:t>
            </w:r>
            <w:r w:rsidR="00916792" w:rsidRPr="007B48C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643045"/>
                <w:placeholder>
                  <w:docPart w:val="D89710EA454D4170901374B22726654E"/>
                </w:placeholder>
                <w:text/>
              </w:sdtPr>
              <w:sdtContent>
                <w:r w:rsidR="007410F1" w:rsidRPr="007410F1">
                  <w:rPr>
                    <w:b/>
                    <w:i/>
                    <w:color w:val="A6A6A6"/>
                  </w:rPr>
                  <w:t>proszę uzupełnij</w:t>
                </w:r>
              </w:sdtContent>
            </w:sdt>
          </w:p>
        </w:tc>
        <w:tc>
          <w:tcPr>
            <w:tcW w:w="26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16358DAC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Uzyskana:</w:t>
            </w:r>
            <w:r w:rsidR="007410F1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1276067433"/>
                <w:placeholder>
                  <w:docPart w:val="40C5F72EEBE44A78B2811722DD9D18A0"/>
                </w:placeholder>
                <w:text/>
              </w:sdtPr>
              <w:sdtContent>
                <w:sdt>
                  <w:sdtPr>
                    <w:rPr>
                      <w:b/>
                      <w:i/>
                    </w:rPr>
                    <w:id w:val="-1932276645"/>
                    <w:placeholder>
                      <w:docPart w:val="C691409CE57A4642A09E64FF69B12ADA"/>
                    </w:placeholder>
                    <w:text/>
                  </w:sdtPr>
                  <w:sdtContent>
                    <w:r w:rsidR="007410F1" w:rsidRPr="0074772B">
                      <w:rPr>
                        <w:b/>
                        <w:i/>
                      </w:rPr>
                      <w:t>….</w:t>
                    </w:r>
                  </w:sdtContent>
                </w:sdt>
              </w:sdtContent>
            </w:sdt>
            <w:r w:rsidR="007410F1">
              <w:rPr>
                <w:b/>
                <w:i/>
              </w:rPr>
              <w:t xml:space="preserve">  pkt.</w:t>
            </w:r>
          </w:p>
        </w:tc>
      </w:tr>
      <w:tr w:rsidR="007B0B0A" w:rsidRPr="007B48C9" w14:paraId="728FDC47" w14:textId="77777777" w:rsidTr="007410F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860" w:type="dxa"/>
        </w:trPr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22244200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>Data wypełnienia testu</w:t>
            </w:r>
            <w:r w:rsidR="007410F1">
              <w:rPr>
                <w:b/>
                <w:i/>
                <w:color w:val="A6A6A6"/>
              </w:rPr>
              <w:t xml:space="preserve">: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973A3DBEF64D4FE8800FA3809655144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7410F1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62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B48C9" w14:paraId="2B500025" w14:textId="77777777" w:rsidTr="007410F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860" w:type="dxa"/>
        </w:trPr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41B29C4" w:rsidR="007B0B0A" w:rsidRPr="007B48C9" w:rsidRDefault="007B0B0A" w:rsidP="0012641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B48C9">
              <w:rPr>
                <w:b/>
                <w:i/>
              </w:rPr>
              <w:t xml:space="preserve">Miejscowość: </w:t>
            </w:r>
            <w:r w:rsidR="00916792" w:rsidRPr="007B48C9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65700360"/>
                <w:placeholder>
                  <w:docPart w:val="B1707CF16AEE4EA3954E40712FD03DEC"/>
                </w:placeholder>
                <w:text/>
              </w:sdtPr>
              <w:sdtContent>
                <w:r w:rsidR="007410F1" w:rsidRPr="007410F1">
                  <w:rPr>
                    <w:b/>
                    <w:i/>
                    <w:color w:val="A6A6A6"/>
                  </w:rPr>
                  <w:t>proszę uzupełnij</w:t>
                </w:r>
              </w:sdtContent>
            </w:sdt>
          </w:p>
        </w:tc>
        <w:tc>
          <w:tcPr>
            <w:tcW w:w="262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B48C9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48C9" w:rsidRDefault="007B0B0A" w:rsidP="007B0B0A">
      <w:pPr>
        <w:rPr>
          <w:sz w:val="12"/>
          <w:szCs w:val="12"/>
        </w:rPr>
      </w:pPr>
    </w:p>
    <w:p w14:paraId="3C411C17" w14:textId="72DDA96A" w:rsidR="007B0B0A" w:rsidRPr="007B48C9" w:rsidRDefault="00BF28C9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BF28C9">
        <w:rPr>
          <w:b/>
        </w:rPr>
        <w:t>Co to jest Docker?</w:t>
      </w:r>
    </w:p>
    <w:bookmarkStart w:id="0" w:name="_Hlk56597083"/>
    <w:p w14:paraId="28DF6B4F" w14:textId="48C8107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48C9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B48C9">
        <w:t xml:space="preserve"> </w:t>
      </w:r>
      <w:r w:rsidR="00BF28C9" w:rsidRPr="00BF28C9">
        <w:t>System operacyjny</w:t>
      </w:r>
    </w:p>
    <w:p w14:paraId="1E247E15" w14:textId="1803F84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Narzędzie do zarządzania bazami danych</w:t>
      </w:r>
    </w:p>
    <w:p w14:paraId="7905B0EF" w14:textId="117E26D9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Platforma do tworzenia, wysyłania i uruchamiania aplikacji w kontenerach</w:t>
      </w:r>
    </w:p>
    <w:p w14:paraId="6A61C1B3" w14:textId="00217653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BF28C9" w:rsidRPr="00BF28C9">
        <w:t>Język programowania</w:t>
      </w:r>
    </w:p>
    <w:p w14:paraId="0FC9FF64" w14:textId="251380AE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843380167"/>
          <w:placeholder>
            <w:docPart w:val="9DEDC38ECA604879B8CEC732F907D9F4"/>
          </w:placeholder>
          <w:showingPlcHdr/>
          <w:text/>
        </w:sdtPr>
        <w:sdtContent>
          <w:r w:rsidR="00DF42B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574A90" w14:textId="4F80C8FD" w:rsidR="007B0B0A" w:rsidRPr="007B48C9" w:rsidRDefault="00AC5C83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AC5C83">
        <w:rPr>
          <w:b/>
        </w:rPr>
        <w:t>Czym jest obraz Docker (Docker image)?</w:t>
      </w:r>
    </w:p>
    <w:p w14:paraId="35600E2C" w14:textId="3714F93A" w:rsidR="00AC5C83" w:rsidRPr="00AC5C83" w:rsidRDefault="00000000" w:rsidP="00AC5C83">
      <w:pPr>
        <w:tabs>
          <w:tab w:val="num" w:pos="1068"/>
        </w:tabs>
        <w:suppressAutoHyphens w:val="0"/>
        <w:ind w:left="357"/>
      </w:pPr>
      <w:sdt>
        <w:sdt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C5C83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Plik konfiguracyjny do zarządzania sieciami</w:t>
      </w:r>
    </w:p>
    <w:p w14:paraId="28F726A5" w14:textId="6CD5497E" w:rsidR="007B0B0A" w:rsidRPr="00AC5C83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</w:rPr>
            <w:t>☐</w:t>
          </w:r>
        </w:sdtContent>
      </w:sdt>
      <w:r w:rsidR="007B0B0A" w:rsidRPr="00AC5C83">
        <w:t xml:space="preserve"> </w:t>
      </w:r>
      <w:r w:rsidR="00AC5C83" w:rsidRPr="00AC5C83">
        <w:t>Zestaw niezbędnych plików do uruchomienia kontenera</w:t>
      </w:r>
    </w:p>
    <w:p w14:paraId="2C925352" w14:textId="50559343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Graficzne przedstawienie aplikacji</w:t>
      </w:r>
    </w:p>
    <w:p w14:paraId="0493404B" w14:textId="7E7B61DB" w:rsidR="007B0B0A" w:rsidRPr="006056CC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6056CC">
            <w:rPr>
              <w:rFonts w:ascii="MS Gothic" w:eastAsia="MS Gothic" w:hAnsi="MS Gothic" w:hint="eastAsia"/>
            </w:rPr>
            <w:t>☐</w:t>
          </w:r>
        </w:sdtContent>
      </w:sdt>
      <w:r w:rsidR="007B0B0A" w:rsidRPr="006056CC">
        <w:t xml:space="preserve"> </w:t>
      </w:r>
      <w:r w:rsidR="00AC5C83" w:rsidRPr="00AC5C83">
        <w:t>Rodzaj systemu operacyjnego</w:t>
      </w:r>
    </w:p>
    <w:p w14:paraId="20162602" w14:textId="3C2B7734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048654179"/>
          <w:placeholder>
            <w:docPart w:val="AE83FA551A9B4BE7BF7435CD8F79670B"/>
          </w:placeholder>
          <w:showingPlcHdr/>
          <w:text/>
        </w:sdtPr>
        <w:sdtContent>
          <w:r w:rsidR="00DF42B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CBCED60" w14:textId="2E1E35FC" w:rsidR="007B0B0A" w:rsidRPr="007B48C9" w:rsidRDefault="006056C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6056CC">
        <w:rPr>
          <w:b/>
        </w:rPr>
        <w:t>Które polecenie służy do uruchamiania kontenera z obrazu Docker?</w:t>
      </w:r>
    </w:p>
    <w:p w14:paraId="46EB3CC3" w14:textId="10E1C982" w:rsidR="007B0B0A" w:rsidRPr="006056CC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run</w:t>
      </w:r>
    </w:p>
    <w:p w14:paraId="4986EA38" w14:textId="153C8F1B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247D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start</w:t>
      </w:r>
    </w:p>
    <w:p w14:paraId="57D436F7" w14:textId="6CBF2C1A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6056CC" w:rsidRPr="006056CC">
        <w:rPr>
          <w:lang w:val="en-US"/>
        </w:rPr>
        <w:t>docker create</w:t>
      </w:r>
    </w:p>
    <w:p w14:paraId="034D8CA8" w14:textId="2F3B74E0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6056CC" w:rsidRPr="006056CC">
        <w:rPr>
          <w:lang w:val="en-US"/>
        </w:rPr>
        <w:t>docker build</w:t>
      </w:r>
    </w:p>
    <w:p w14:paraId="5119C439" w14:textId="20075A1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983739419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6489AB94" w14:textId="1A5481B4" w:rsidR="007B0B0A" w:rsidRPr="007B48C9" w:rsidRDefault="00852CD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852CDA">
        <w:rPr>
          <w:b/>
        </w:rPr>
        <w:t>Jak nazywa się plik, który zawiera instrukcje do budowy obrazu Docker?</w:t>
      </w:r>
    </w:p>
    <w:p w14:paraId="10883AB0" w14:textId="237A90D8" w:rsidR="007B0B0A" w:rsidRPr="00245E5B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245E5B">
        <w:rPr>
          <w:lang w:val="en-US"/>
        </w:rPr>
        <w:t xml:space="preserve"> </w:t>
      </w:r>
      <w:proofErr w:type="spellStart"/>
      <w:r w:rsidR="00852CDA" w:rsidRPr="00245E5B">
        <w:rPr>
          <w:lang w:val="en-US"/>
        </w:rPr>
        <w:t>Dockerfile</w:t>
      </w:r>
      <w:proofErr w:type="spellEnd"/>
    </w:p>
    <w:p w14:paraId="55403752" w14:textId="378B4DFE" w:rsidR="007B0B0A" w:rsidRPr="00245E5B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245E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245E5B">
        <w:rPr>
          <w:lang w:val="en-US"/>
        </w:rPr>
        <w:t xml:space="preserve"> </w:t>
      </w:r>
      <w:r w:rsidR="00852CDA" w:rsidRPr="00245E5B">
        <w:rPr>
          <w:lang w:val="en-US"/>
        </w:rPr>
        <w:t>Docker-compose</w:t>
      </w:r>
    </w:p>
    <w:p w14:paraId="1B972646" w14:textId="5F578AFA" w:rsidR="007B0B0A" w:rsidRPr="00245E5B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245E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245E5B">
        <w:rPr>
          <w:lang w:val="en-US"/>
        </w:rPr>
        <w:t xml:space="preserve"> </w:t>
      </w:r>
      <w:r w:rsidR="00852CDA" w:rsidRPr="00245E5B">
        <w:rPr>
          <w:lang w:val="en-US"/>
        </w:rPr>
        <w:t>Docker-config</w:t>
      </w:r>
    </w:p>
    <w:p w14:paraId="10A40AF9" w14:textId="713F4C55" w:rsidR="007B0B0A" w:rsidRPr="00245E5B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245E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245E5B">
        <w:rPr>
          <w:lang w:val="en-US"/>
        </w:rPr>
        <w:t xml:space="preserve"> </w:t>
      </w:r>
      <w:r w:rsidR="00852CDA" w:rsidRPr="00245E5B">
        <w:rPr>
          <w:lang w:val="en-US"/>
        </w:rPr>
        <w:t>Docker-build</w:t>
      </w:r>
    </w:p>
    <w:p w14:paraId="0045A723" w14:textId="301374C1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>Liczba punktów:</w:t>
      </w:r>
      <w:r w:rsidR="007B48C9">
        <w:rPr>
          <w:b/>
          <w:bCs/>
          <w:i/>
          <w:iCs/>
          <w:sz w:val="24"/>
          <w:szCs w:val="24"/>
        </w:rPr>
        <w:t xml:space="preserve"> </w:t>
      </w:r>
      <w:sdt>
        <w:sdtPr>
          <w:rPr>
            <w:b/>
            <w:i/>
          </w:rPr>
          <w:id w:val="1513882000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6DD1F541" w14:textId="1422454A" w:rsidR="00181D77" w:rsidRPr="007B48C9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 w:rsidRPr="007B48C9">
        <w:rPr>
          <w:b/>
          <w:bCs/>
          <w:i/>
          <w:iCs/>
        </w:rPr>
        <w:br w:type="page"/>
      </w:r>
    </w:p>
    <w:p w14:paraId="01C8D9DD" w14:textId="77777777" w:rsidR="00181D77" w:rsidRPr="007B48C9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4F76AE3B" w:rsidR="007B0B0A" w:rsidRPr="007B48C9" w:rsidRDefault="000E554B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0E554B">
        <w:rPr>
          <w:b/>
        </w:rPr>
        <w:t xml:space="preserve">Co robi polecenie </w:t>
      </w:r>
      <w:proofErr w:type="spellStart"/>
      <w:r w:rsidRPr="000E554B">
        <w:rPr>
          <w:b/>
        </w:rPr>
        <w:t>docker</w:t>
      </w:r>
      <w:proofErr w:type="spellEnd"/>
      <w:r w:rsidRPr="000E554B">
        <w:rPr>
          <w:b/>
        </w:rPr>
        <w:t xml:space="preserve"> </w:t>
      </w:r>
      <w:proofErr w:type="spellStart"/>
      <w:r w:rsidRPr="000E554B">
        <w:rPr>
          <w:b/>
        </w:rPr>
        <w:t>pull</w:t>
      </w:r>
      <w:proofErr w:type="spellEnd"/>
      <w:r w:rsidRPr="000E554B">
        <w:rPr>
          <w:b/>
        </w:rPr>
        <w:t>?</w:t>
      </w:r>
    </w:p>
    <w:p w14:paraId="54BCE6C7" w14:textId="4669C05D" w:rsidR="007B0B0A" w:rsidRPr="000E554B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0E554B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</w:t>
      </w:r>
      <w:r w:rsidR="000E554B">
        <w:t xml:space="preserve">Pobiera najnowszą wersję </w:t>
      </w:r>
      <w:proofErr w:type="spellStart"/>
      <w:r w:rsidR="000E554B">
        <w:t>Dockera</w:t>
      </w:r>
      <w:proofErr w:type="spellEnd"/>
      <w:r w:rsidR="000E554B">
        <w:t xml:space="preserve"> </w:t>
      </w:r>
    </w:p>
    <w:p w14:paraId="6DEE42E3" w14:textId="06BC7902" w:rsidR="007B0B0A" w:rsidRPr="00245E5B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245E5B">
            <w:rPr>
              <w:rFonts w:ascii="MS Gothic" w:eastAsia="MS Gothic" w:hAnsi="MS Gothic" w:hint="eastAsia"/>
            </w:rPr>
            <w:t>☐</w:t>
          </w:r>
        </w:sdtContent>
      </w:sdt>
      <w:r w:rsidR="007B0B0A" w:rsidRPr="00245E5B">
        <w:t xml:space="preserve"> </w:t>
      </w:r>
      <w:r w:rsidR="000E554B">
        <w:t>Uruchamia kontener</w:t>
      </w:r>
    </w:p>
    <w:p w14:paraId="6888F0E1" w14:textId="0577A20F" w:rsidR="007B0B0A" w:rsidRPr="000E554B" w:rsidRDefault="00000000" w:rsidP="000E554B">
      <w:pPr>
        <w:tabs>
          <w:tab w:val="num" w:pos="1068"/>
        </w:tabs>
        <w:suppressAutoHyphens w:val="0"/>
        <w:ind w:left="360"/>
      </w:pPr>
      <w:sdt>
        <w:sdt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</w:rPr>
            <w:t>☐</w:t>
          </w:r>
        </w:sdtContent>
      </w:sdt>
      <w:r w:rsidR="007B0B0A" w:rsidRPr="000E554B">
        <w:t xml:space="preserve"> s</w:t>
      </w:r>
      <w:r w:rsidR="000E554B" w:rsidRPr="000E554B">
        <w:t xml:space="preserve"> </w:t>
      </w:r>
      <w:r w:rsidR="000E554B">
        <w:t>Pobiera obraz z Docker Hub</w:t>
      </w:r>
    </w:p>
    <w:p w14:paraId="688DCFA9" w14:textId="558B27FD" w:rsidR="007B0B0A" w:rsidRPr="00186B74" w:rsidRDefault="00000000" w:rsidP="007B0B0A">
      <w:pPr>
        <w:tabs>
          <w:tab w:val="num" w:pos="1068"/>
        </w:tabs>
        <w:suppressAutoHyphens w:val="0"/>
        <w:ind w:left="360"/>
      </w:pPr>
      <w:sdt>
        <w:sdt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</w:rPr>
            <w:t>☐</w:t>
          </w:r>
        </w:sdtContent>
      </w:sdt>
      <w:r w:rsidR="007B0B0A" w:rsidRPr="00186B74">
        <w:t xml:space="preserve"> </w:t>
      </w:r>
      <w:r w:rsidR="000E554B">
        <w:t>Usuwa obraz z lokalnego repozytorium</w:t>
      </w:r>
    </w:p>
    <w:p w14:paraId="3F900DE6" w14:textId="1ADCF9FA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013992523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30F2059E" w14:textId="77777777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2DF2390" w14:textId="77777777" w:rsidR="00186B74" w:rsidRPr="00186B74" w:rsidRDefault="00186B74" w:rsidP="007B0B0A">
      <w:pPr>
        <w:keepNext/>
        <w:numPr>
          <w:ilvl w:val="0"/>
          <w:numId w:val="2"/>
        </w:numPr>
        <w:tabs>
          <w:tab w:val="num" w:pos="1068"/>
        </w:tabs>
        <w:suppressAutoHyphens w:val="0"/>
        <w:ind w:left="357" w:hanging="357"/>
      </w:pPr>
      <w:r w:rsidRPr="00186B74">
        <w:rPr>
          <w:b/>
        </w:rPr>
        <w:t>Które polecenie służy do wyświetlenia listy uruchomionych kontenerów?</w:t>
      </w:r>
    </w:p>
    <w:p w14:paraId="74144CBC" w14:textId="69F1AC7A" w:rsidR="007B0B0A" w:rsidRPr="00186B74" w:rsidRDefault="00186B74" w:rsidP="00186B74">
      <w:pPr>
        <w:keepNext/>
        <w:tabs>
          <w:tab w:val="num" w:pos="1068"/>
        </w:tabs>
        <w:suppressAutoHyphens w:val="0"/>
        <w:rPr>
          <w:lang w:val="en-US"/>
        </w:rPr>
      </w:pPr>
      <w:r>
        <w:rPr>
          <w:rFonts w:ascii="MS Gothic" w:eastAsia="MS Gothic" w:hAnsi="MS Gothic"/>
        </w:rPr>
        <w:t xml:space="preserve">   </w:t>
      </w:r>
      <w:sdt>
        <w:sdtPr>
          <w:rPr>
            <w:rFonts w:ascii="MS Gothic" w:eastAsia="MS Gothic" w:hAnsi="MS Gothic"/>
            <w:lang w:val="en-US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Pr="00186B74">
        <w:rPr>
          <w:lang w:val="en-US"/>
        </w:rPr>
        <w:t>docker list</w:t>
      </w:r>
    </w:p>
    <w:p w14:paraId="0F0EDDD9" w14:textId="77777777" w:rsid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B74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 xml:space="preserve">docker </w:t>
      </w:r>
      <w:proofErr w:type="spellStart"/>
      <w:r w:rsidR="00186B74" w:rsidRPr="00186B74">
        <w:rPr>
          <w:lang w:val="en-US"/>
        </w:rPr>
        <w:t>ps</w:t>
      </w:r>
      <w:proofErr w:type="spellEnd"/>
      <w:r w:rsidR="00186B74" w:rsidRPr="00186B74">
        <w:rPr>
          <w:lang w:val="en-US"/>
        </w:rPr>
        <w:t xml:space="preserve"> </w:t>
      </w:r>
    </w:p>
    <w:p w14:paraId="6733247E" w14:textId="0BCE93F5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containers</w:t>
      </w:r>
    </w:p>
    <w:p w14:paraId="300BE352" w14:textId="1DF40618" w:rsidR="007B0B0A" w:rsidRPr="00186B74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186B7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186B74">
        <w:rPr>
          <w:lang w:val="en-US"/>
        </w:rPr>
        <w:t xml:space="preserve"> </w:t>
      </w:r>
      <w:r w:rsidR="00186B74" w:rsidRPr="00186B74">
        <w:rPr>
          <w:lang w:val="en-US"/>
        </w:rPr>
        <w:t>docker show</w:t>
      </w:r>
    </w:p>
    <w:p w14:paraId="531C89B2" w14:textId="0F9771A4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B48C9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2078853075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08DB4164" w14:textId="43DCB456" w:rsidR="007B0B0A" w:rsidRPr="007B48C9" w:rsidRDefault="00045E9C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045E9C">
        <w:rPr>
          <w:b/>
        </w:rPr>
        <w:t>Które polecenie pozwala na usunięcie kontenera Docker</w:t>
      </w:r>
      <w:r>
        <w:rPr>
          <w:b/>
        </w:rPr>
        <w:t>?</w:t>
      </w:r>
    </w:p>
    <w:p w14:paraId="546C1DA2" w14:textId="22FBC9CC" w:rsidR="00045E9C" w:rsidRPr="00045E9C" w:rsidRDefault="00000000" w:rsidP="00045E9C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remove</w:t>
      </w:r>
    </w:p>
    <w:p w14:paraId="63DE3AEB" w14:textId="1288D61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rm</w:t>
      </w:r>
    </w:p>
    <w:p w14:paraId="5F8731BF" w14:textId="3D3AE940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>docker delete</w:t>
      </w:r>
    </w:p>
    <w:p w14:paraId="608C4733" w14:textId="30A56B6D" w:rsidR="007B0B0A" w:rsidRPr="007B48C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045E9C" w:rsidRPr="00045E9C">
        <w:rPr>
          <w:lang w:val="en-US"/>
        </w:rPr>
        <w:t xml:space="preserve">docker </w:t>
      </w:r>
      <w:proofErr w:type="spellStart"/>
      <w:r w:rsidR="00045E9C" w:rsidRPr="00045E9C">
        <w:rPr>
          <w:lang w:val="en-US"/>
        </w:rPr>
        <w:t>rmi</w:t>
      </w:r>
      <w:proofErr w:type="spellEnd"/>
    </w:p>
    <w:p w14:paraId="00944F11" w14:textId="4316DCE0" w:rsidR="007B0B0A" w:rsidRPr="007B48C9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B48C9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7B48C9">
        <w:rPr>
          <w:b/>
          <w:bCs/>
          <w:i/>
          <w:iCs/>
          <w:sz w:val="24"/>
          <w:szCs w:val="24"/>
          <w:lang w:val="en-US"/>
        </w:rPr>
        <w:t xml:space="preserve">: </w:t>
      </w:r>
      <w:sdt>
        <w:sdtPr>
          <w:rPr>
            <w:b/>
            <w:i/>
          </w:rPr>
          <w:id w:val="-1207094350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54A9E2FE" w14:textId="1E51AFF9" w:rsidR="007B0B0A" w:rsidRPr="007B48C9" w:rsidRDefault="00232995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232995">
        <w:rPr>
          <w:b/>
        </w:rPr>
        <w:t xml:space="preserve">Co oznacza flagi -d używana w poleceniu </w:t>
      </w:r>
      <w:proofErr w:type="spellStart"/>
      <w:r w:rsidRPr="00232995">
        <w:rPr>
          <w:b/>
        </w:rPr>
        <w:t>docker</w:t>
      </w:r>
      <w:proofErr w:type="spellEnd"/>
      <w:r w:rsidRPr="00232995">
        <w:rPr>
          <w:b/>
        </w:rPr>
        <w:t xml:space="preserve"> run -d?</w:t>
      </w:r>
    </w:p>
    <w:p w14:paraId="1475FD60" w14:textId="5ADF8146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trybie debugowania</w:t>
      </w:r>
    </w:p>
    <w:p w14:paraId="0D85F550" w14:textId="0DE570F0" w:rsidR="007B0B0A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Uruchomienie kontenera w tle (</w:t>
      </w:r>
      <w:proofErr w:type="spellStart"/>
      <w:r w:rsidR="00232995">
        <w:t>detached</w:t>
      </w:r>
      <w:proofErr w:type="spellEnd"/>
      <w:r w:rsidR="00232995">
        <w:t xml:space="preserve"> </w:t>
      </w:r>
      <w:proofErr w:type="spellStart"/>
      <w:r w:rsidR="00232995">
        <w:t>mode</w:t>
      </w:r>
      <w:proofErr w:type="spellEnd"/>
      <w:r w:rsidR="00232995">
        <w:t>)</w:t>
      </w:r>
    </w:p>
    <w:p w14:paraId="6720C2B2" w14:textId="5EB4F9D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Usunięcie kontenera po zakończeniu pracy</w:t>
      </w:r>
    </w:p>
    <w:p w14:paraId="0C415B6B" w14:textId="77777777" w:rsidR="00232995" w:rsidRPr="007B48C9" w:rsidRDefault="00000000" w:rsidP="00232995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232995">
        <w:t>Wyświetlenie szczegółowych logów</w:t>
      </w:r>
    </w:p>
    <w:p w14:paraId="6EDA0F30" w14:textId="425CBFA9" w:rsidR="007B0B0A" w:rsidRPr="007B48C9" w:rsidRDefault="007B0B0A" w:rsidP="007B0B0A">
      <w:pPr>
        <w:tabs>
          <w:tab w:val="num" w:pos="1068"/>
        </w:tabs>
        <w:suppressAutoHyphens w:val="0"/>
        <w:ind w:left="357"/>
      </w:pPr>
    </w:p>
    <w:p w14:paraId="3E858D30" w14:textId="055E9FA7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448139825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248641E1" w14:textId="274EE928" w:rsidR="007B0B0A" w:rsidRPr="007B48C9" w:rsidRDefault="003C0334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3C0334">
        <w:rPr>
          <w:b/>
        </w:rPr>
        <w:t xml:space="preserve">Do czego służy narzędzie </w:t>
      </w:r>
      <w:proofErr w:type="spellStart"/>
      <w:r w:rsidRPr="003C0334">
        <w:rPr>
          <w:b/>
        </w:rPr>
        <w:t>docker-compose</w:t>
      </w:r>
      <w:proofErr w:type="spellEnd"/>
      <w:r w:rsidRPr="003C0334">
        <w:rPr>
          <w:b/>
        </w:rPr>
        <w:t>?</w:t>
      </w:r>
    </w:p>
    <w:p w14:paraId="77D10F1C" w14:textId="74A1D1C9" w:rsidR="003C0334" w:rsidRDefault="00000000" w:rsidP="003C0334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zarządzania obrazami</w:t>
      </w:r>
    </w:p>
    <w:p w14:paraId="2ED4571F" w14:textId="40E38CEA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automatycznego skalowania kontenerów</w:t>
      </w:r>
    </w:p>
    <w:p w14:paraId="231F0280" w14:textId="7406D411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definiowania i uruchamiania aplikacji wielokontenerowych</w:t>
      </w:r>
    </w:p>
    <w:p w14:paraId="77AFB1DA" w14:textId="62D07A97" w:rsidR="007B0B0A" w:rsidRPr="007B48C9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7B48C9">
            <w:rPr>
              <w:rFonts w:ascii="MS Gothic" w:eastAsia="MS Gothic" w:hAnsi="MS Gothic" w:hint="eastAsia"/>
            </w:rPr>
            <w:t>☐</w:t>
          </w:r>
        </w:sdtContent>
      </w:sdt>
      <w:r w:rsidR="007B0B0A" w:rsidRPr="007B48C9">
        <w:t xml:space="preserve"> </w:t>
      </w:r>
      <w:r w:rsidR="003C0334">
        <w:t>Do tworzenia kopii zapasowych kontenerów</w:t>
      </w:r>
    </w:p>
    <w:p w14:paraId="2A46F1BB" w14:textId="1382CCE4" w:rsidR="007B0B0A" w:rsidRPr="007B48C9" w:rsidRDefault="007B0B0A" w:rsidP="007B0B0A">
      <w:pPr>
        <w:suppressAutoHyphens w:val="0"/>
        <w:jc w:val="right"/>
        <w:rPr>
          <w:b/>
          <w:i/>
        </w:rPr>
      </w:pPr>
      <w:r w:rsidRPr="007B48C9">
        <w:rPr>
          <w:b/>
          <w:i/>
        </w:rPr>
        <w:t xml:space="preserve">Liczba punktów: </w:t>
      </w:r>
      <w:sdt>
        <w:sdtPr>
          <w:rPr>
            <w:b/>
            <w:i/>
          </w:rPr>
          <w:id w:val="642546332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7EB45E62" w14:textId="19C07169" w:rsidR="007B0B0A" w:rsidRPr="007B48C9" w:rsidRDefault="00A44499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A44499">
        <w:rPr>
          <w:b/>
        </w:rPr>
        <w:t xml:space="preserve">Która z poniższych komend tworzy nowy obraz Docker zdefiniowany w </w:t>
      </w:r>
      <w:proofErr w:type="spellStart"/>
      <w:r w:rsidRPr="00A44499">
        <w:rPr>
          <w:b/>
        </w:rPr>
        <w:t>Dockerfile</w:t>
      </w:r>
      <w:proofErr w:type="spellEnd"/>
      <w:r w:rsidRPr="00A44499">
        <w:rPr>
          <w:b/>
        </w:rPr>
        <w:t>?</w:t>
      </w:r>
    </w:p>
    <w:p w14:paraId="6895D26E" w14:textId="036F9D33" w:rsidR="007B0B0A" w:rsidRPr="00A44499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444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A4449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run </w:t>
      </w:r>
      <w:proofErr w:type="spellStart"/>
      <w:r w:rsidR="00A44499" w:rsidRPr="00A44499">
        <w:rPr>
          <w:lang w:val="en-US"/>
        </w:rPr>
        <w:t>Dockerfile</w:t>
      </w:r>
      <w:proofErr w:type="spellEnd"/>
    </w:p>
    <w:p w14:paraId="56B6B77A" w14:textId="6E8CDC69" w:rsidR="007B0B0A" w:rsidRPr="00245E5B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245E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245E5B">
        <w:rPr>
          <w:lang w:val="en-US"/>
        </w:rPr>
        <w:t xml:space="preserve"> </w:t>
      </w:r>
      <w:r w:rsidR="00A44499" w:rsidRPr="00245E5B">
        <w:rPr>
          <w:lang w:val="en-US"/>
        </w:rPr>
        <w:t xml:space="preserve">docker create </w:t>
      </w:r>
      <w:proofErr w:type="spellStart"/>
      <w:r w:rsidR="00A44499" w:rsidRPr="00245E5B">
        <w:rPr>
          <w:lang w:val="en-US"/>
        </w:rPr>
        <w:t>Dockerfile</w:t>
      </w:r>
      <w:proofErr w:type="spellEnd"/>
    </w:p>
    <w:p w14:paraId="1C50C6FE" w14:textId="308935AD" w:rsidR="00A44499" w:rsidRDefault="00000000" w:rsidP="00A44499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build -t </w:t>
      </w:r>
      <w:proofErr w:type="spellStart"/>
      <w:r w:rsidR="00A44499" w:rsidRPr="00A44499">
        <w:rPr>
          <w:lang w:val="en-US"/>
        </w:rPr>
        <w:t>myimage</w:t>
      </w:r>
      <w:proofErr w:type="spellEnd"/>
      <w:r w:rsidR="00A44499" w:rsidRPr="00A44499">
        <w:rPr>
          <w:lang w:val="en-US"/>
        </w:rPr>
        <w:t xml:space="preserve"> </w:t>
      </w:r>
    </w:p>
    <w:p w14:paraId="19101348" w14:textId="6D73C63A" w:rsidR="007B0B0A" w:rsidRPr="007B48C9" w:rsidRDefault="00000000" w:rsidP="004E5E53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B0B0A" w:rsidRPr="007B48C9">
        <w:rPr>
          <w:lang w:val="en-US"/>
        </w:rPr>
        <w:t xml:space="preserve"> </w:t>
      </w:r>
      <w:r w:rsidR="00A44499" w:rsidRPr="00A44499">
        <w:rPr>
          <w:lang w:val="en-US"/>
        </w:rPr>
        <w:t xml:space="preserve">docker </w:t>
      </w:r>
      <w:proofErr w:type="spellStart"/>
      <w:r w:rsidR="00A44499" w:rsidRPr="00A44499">
        <w:rPr>
          <w:lang w:val="en-US"/>
        </w:rPr>
        <w:t>init</w:t>
      </w:r>
      <w:proofErr w:type="spellEnd"/>
      <w:r w:rsidR="00A44499" w:rsidRPr="00A44499">
        <w:rPr>
          <w:lang w:val="en-US"/>
        </w:rPr>
        <w:t xml:space="preserve"> -f </w:t>
      </w:r>
      <w:proofErr w:type="spellStart"/>
      <w:r w:rsidR="00A44499" w:rsidRPr="00A44499">
        <w:rPr>
          <w:lang w:val="en-US"/>
        </w:rPr>
        <w:t>Dockerfile</w:t>
      </w:r>
      <w:proofErr w:type="spellEnd"/>
    </w:p>
    <w:p w14:paraId="1B4DF025" w14:textId="5F249313" w:rsidR="00181D77" w:rsidRPr="00A44499" w:rsidRDefault="007B0B0A" w:rsidP="00DF42B4">
      <w:pPr>
        <w:suppressAutoHyphens w:val="0"/>
        <w:jc w:val="right"/>
        <w:rPr>
          <w:b/>
          <w:i/>
          <w:lang w:val="en-US"/>
        </w:rPr>
      </w:pPr>
      <w:proofErr w:type="spellStart"/>
      <w:r w:rsidRPr="00A44499">
        <w:rPr>
          <w:b/>
          <w:i/>
          <w:lang w:val="en-US"/>
        </w:rPr>
        <w:t>Liczba</w:t>
      </w:r>
      <w:proofErr w:type="spellEnd"/>
      <w:r w:rsidRPr="00A44499">
        <w:rPr>
          <w:b/>
          <w:i/>
          <w:lang w:val="en-US"/>
        </w:rPr>
        <w:t xml:space="preserve"> </w:t>
      </w:r>
      <w:proofErr w:type="spellStart"/>
      <w:r w:rsidRPr="00A44499">
        <w:rPr>
          <w:b/>
          <w:i/>
          <w:lang w:val="en-US"/>
        </w:rPr>
        <w:t>punktów</w:t>
      </w:r>
      <w:proofErr w:type="spellEnd"/>
      <w:r w:rsidRPr="00A44499">
        <w:rPr>
          <w:b/>
          <w:i/>
          <w:lang w:val="en-US"/>
        </w:rPr>
        <w:t>:</w:t>
      </w:r>
      <w:r w:rsidR="007B48C9" w:rsidRPr="00A44499">
        <w:rPr>
          <w:b/>
          <w:i/>
          <w:lang w:val="en-US"/>
        </w:rPr>
        <w:t xml:space="preserve"> </w:t>
      </w:r>
      <w:sdt>
        <w:sdtPr>
          <w:rPr>
            <w:b/>
            <w:i/>
          </w:rPr>
          <w:id w:val="-315720524"/>
          <w:showingPlcHdr/>
          <w:text/>
        </w:sdtPr>
        <w:sdtContent>
          <w:r w:rsidR="00DF42B4">
            <w:rPr>
              <w:b/>
              <w:i/>
            </w:rPr>
            <w:t xml:space="preserve">     </w:t>
          </w:r>
        </w:sdtContent>
      </w:sdt>
    </w:p>
    <w:p w14:paraId="2E8CAC34" w14:textId="77777777" w:rsidR="00181D77" w:rsidRPr="00A44499" w:rsidRDefault="00181D77" w:rsidP="00181D77">
      <w:pPr>
        <w:suppressAutoHyphens w:val="0"/>
        <w:jc w:val="right"/>
        <w:rPr>
          <w:b/>
          <w:i/>
          <w:lang w:val="en-US"/>
        </w:rPr>
      </w:pPr>
    </w:p>
    <w:p w14:paraId="323E92AE" w14:textId="7A630123" w:rsidR="00DF42B4" w:rsidRPr="007B48C9" w:rsidRDefault="009F385C" w:rsidP="00DF42B4">
      <w:pPr>
        <w:keepNext/>
        <w:numPr>
          <w:ilvl w:val="0"/>
          <w:numId w:val="2"/>
        </w:numPr>
        <w:suppressAutoHyphens w:val="0"/>
        <w:ind w:left="357" w:hanging="357"/>
      </w:pPr>
      <w:r w:rsidRPr="009F385C">
        <w:rPr>
          <w:b/>
        </w:rPr>
        <w:t xml:space="preserve">Co oznacza </w:t>
      </w:r>
      <w:proofErr w:type="spellStart"/>
      <w:r w:rsidRPr="009F385C">
        <w:rPr>
          <w:b/>
        </w:rPr>
        <w:t>tagowanie</w:t>
      </w:r>
      <w:proofErr w:type="spellEnd"/>
      <w:r w:rsidRPr="009F385C">
        <w:rPr>
          <w:b/>
        </w:rPr>
        <w:t xml:space="preserve"> obrazu </w:t>
      </w:r>
      <w:proofErr w:type="spellStart"/>
      <w:r w:rsidRPr="009F385C">
        <w:rPr>
          <w:b/>
        </w:rPr>
        <w:t>Dockera</w:t>
      </w:r>
      <w:proofErr w:type="spellEnd"/>
      <w:r w:rsidRPr="009F385C">
        <w:rPr>
          <w:b/>
        </w:rPr>
        <w:t>?</w:t>
      </w:r>
    </w:p>
    <w:p w14:paraId="32335D9A" w14:textId="77777777" w:rsidR="009F385C" w:rsidRDefault="00000000" w:rsidP="009F385C">
      <w:pPr>
        <w:tabs>
          <w:tab w:val="num" w:pos="1068"/>
        </w:tabs>
        <w:suppressAutoHyphens w:val="0"/>
        <w:ind w:left="357"/>
      </w:pPr>
      <w:sdt>
        <w:sdtPr>
          <w:id w:val="707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DF42B4">
            <w:rPr>
              <w:rFonts w:ascii="MS Gothic" w:eastAsia="MS Gothic" w:hAnsi="MS Gothic" w:hint="eastAsia"/>
            </w:rPr>
            <w:t>☐</w:t>
          </w:r>
        </w:sdtContent>
      </w:sdt>
      <w:r w:rsidR="00DF42B4" w:rsidRPr="00DF42B4">
        <w:t xml:space="preserve"> </w:t>
      </w:r>
      <w:r w:rsidR="009F385C">
        <w:t>Oznaczenie konkretnej wersji obrazu.</w:t>
      </w:r>
    </w:p>
    <w:p w14:paraId="5CD6DFFF" w14:textId="5721E0E8" w:rsidR="009F385C" w:rsidRDefault="00000000" w:rsidP="009F385C">
      <w:pPr>
        <w:tabs>
          <w:tab w:val="num" w:pos="1068"/>
        </w:tabs>
        <w:suppressAutoHyphens w:val="0"/>
        <w:ind w:left="357"/>
      </w:pPr>
      <w:sdt>
        <w:sdtPr>
          <w:id w:val="-1164780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DF42B4">
            <w:rPr>
              <w:rFonts w:ascii="MS Gothic" w:eastAsia="MS Gothic" w:hAnsi="MS Gothic" w:hint="eastAsia"/>
            </w:rPr>
            <w:t>☐</w:t>
          </w:r>
        </w:sdtContent>
      </w:sdt>
      <w:r w:rsidR="00DF42B4" w:rsidRPr="00DF42B4">
        <w:t xml:space="preserve"> </w:t>
      </w:r>
      <w:r w:rsidR="009F385C">
        <w:t>Usunięcie obrazu z repozytorium.</w:t>
      </w:r>
    </w:p>
    <w:p w14:paraId="547E2316" w14:textId="4D1EE3C3" w:rsidR="00DF42B4" w:rsidRPr="00DF42B4" w:rsidRDefault="00000000" w:rsidP="009F385C">
      <w:pPr>
        <w:tabs>
          <w:tab w:val="num" w:pos="1068"/>
        </w:tabs>
        <w:suppressAutoHyphens w:val="0"/>
        <w:ind w:left="357"/>
      </w:pPr>
      <w:sdt>
        <w:sdtPr>
          <w:id w:val="-1464422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DF42B4">
            <w:rPr>
              <w:rFonts w:ascii="MS Gothic" w:eastAsia="MS Gothic" w:hAnsi="MS Gothic" w:hint="eastAsia"/>
            </w:rPr>
            <w:t>☐</w:t>
          </w:r>
        </w:sdtContent>
      </w:sdt>
      <w:r w:rsidR="00DF42B4" w:rsidRPr="00DF42B4">
        <w:t xml:space="preserve"> </w:t>
      </w:r>
      <w:r w:rsidR="009F385C">
        <w:t>Scalanie wielu obrazów w jeden.</w:t>
      </w:r>
    </w:p>
    <w:p w14:paraId="242B2826" w14:textId="551543B2" w:rsidR="009F385C" w:rsidRPr="00DF42B4" w:rsidRDefault="00000000" w:rsidP="009F385C">
      <w:pPr>
        <w:tabs>
          <w:tab w:val="num" w:pos="1068"/>
        </w:tabs>
        <w:suppressAutoHyphens w:val="0"/>
        <w:ind w:left="357"/>
      </w:pPr>
      <w:sdt>
        <w:sdtPr>
          <w:id w:val="865566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DF42B4">
            <w:rPr>
              <w:rFonts w:ascii="MS Gothic" w:eastAsia="MS Gothic" w:hAnsi="MS Gothic" w:hint="eastAsia"/>
            </w:rPr>
            <w:t>☐</w:t>
          </w:r>
        </w:sdtContent>
      </w:sdt>
      <w:r w:rsidR="00DF42B4" w:rsidRPr="00DF42B4">
        <w:t xml:space="preserve"> </w:t>
      </w:r>
      <w:r w:rsidR="009F385C">
        <w:t>Uruchamianie obrazu w nowym kontenerze.</w:t>
      </w:r>
    </w:p>
    <w:p w14:paraId="51681E27" w14:textId="77777777" w:rsidR="00DF42B4" w:rsidRPr="00DF42B4" w:rsidRDefault="00DF42B4" w:rsidP="004E5E53">
      <w:pPr>
        <w:tabs>
          <w:tab w:val="num" w:pos="1068"/>
        </w:tabs>
        <w:suppressAutoHyphens w:val="0"/>
      </w:pPr>
    </w:p>
    <w:p w14:paraId="2259A712" w14:textId="77777777" w:rsidR="00DF42B4" w:rsidRPr="00A44499" w:rsidRDefault="00DF42B4" w:rsidP="00DF42B4">
      <w:pPr>
        <w:suppressAutoHyphens w:val="0"/>
        <w:jc w:val="right"/>
        <w:rPr>
          <w:b/>
          <w:i/>
          <w:lang w:val="en-US"/>
        </w:rPr>
      </w:pPr>
      <w:proofErr w:type="spellStart"/>
      <w:r w:rsidRPr="00A44499">
        <w:rPr>
          <w:b/>
          <w:i/>
          <w:lang w:val="en-US"/>
        </w:rPr>
        <w:t>Liczba</w:t>
      </w:r>
      <w:proofErr w:type="spellEnd"/>
      <w:r w:rsidRPr="00A44499">
        <w:rPr>
          <w:b/>
          <w:i/>
          <w:lang w:val="en-US"/>
        </w:rPr>
        <w:t xml:space="preserve"> </w:t>
      </w:r>
      <w:proofErr w:type="spellStart"/>
      <w:r w:rsidRPr="00A44499">
        <w:rPr>
          <w:b/>
          <w:i/>
          <w:lang w:val="en-US"/>
        </w:rPr>
        <w:t>punktów</w:t>
      </w:r>
      <w:proofErr w:type="spellEnd"/>
      <w:r w:rsidRPr="00A44499">
        <w:rPr>
          <w:b/>
          <w:i/>
          <w:lang w:val="en-US"/>
        </w:rPr>
        <w:t xml:space="preserve">: </w:t>
      </w:r>
      <w:sdt>
        <w:sdtPr>
          <w:rPr>
            <w:b/>
            <w:i/>
          </w:rPr>
          <w:id w:val="600147025"/>
          <w:showingPlcHdr/>
          <w:text/>
        </w:sdtPr>
        <w:sdtContent>
          <w:r>
            <w:rPr>
              <w:b/>
              <w:i/>
            </w:rPr>
            <w:t xml:space="preserve">     </w:t>
          </w:r>
        </w:sdtContent>
      </w:sdt>
    </w:p>
    <w:p w14:paraId="3401A7B1" w14:textId="1CC93144" w:rsidR="00DF42B4" w:rsidRPr="007B48C9" w:rsidRDefault="004E5E53" w:rsidP="00DF42B4">
      <w:pPr>
        <w:keepNext/>
        <w:numPr>
          <w:ilvl w:val="0"/>
          <w:numId w:val="2"/>
        </w:numPr>
        <w:suppressAutoHyphens w:val="0"/>
        <w:ind w:left="357" w:hanging="357"/>
      </w:pPr>
      <w:r w:rsidRPr="004E5E53">
        <w:rPr>
          <w:b/>
        </w:rPr>
        <w:lastRenderedPageBreak/>
        <w:t xml:space="preserve">Jakiego polecenia używa się, by jednocześnie uruchomić i zbudować obrazy w Docker </w:t>
      </w:r>
      <w:proofErr w:type="spellStart"/>
      <w:r w:rsidRPr="004E5E53">
        <w:rPr>
          <w:b/>
        </w:rPr>
        <w:t>Compose</w:t>
      </w:r>
      <w:proofErr w:type="spellEnd"/>
      <w:r w:rsidRPr="004E5E53">
        <w:rPr>
          <w:b/>
        </w:rPr>
        <w:t>?</w:t>
      </w:r>
    </w:p>
    <w:p w14:paraId="3E8B073E" w14:textId="6F8AB3F1" w:rsidR="00DF42B4" w:rsidRPr="00825FD7" w:rsidRDefault="00000000" w:rsidP="00DF42B4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925501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A4449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F42B4" w:rsidRPr="00A44499">
        <w:rPr>
          <w:lang w:val="en-US"/>
        </w:rPr>
        <w:t xml:space="preserve"> </w:t>
      </w:r>
      <w:r w:rsidR="00825FD7" w:rsidRPr="00825FD7">
        <w:rPr>
          <w:lang w:val="en-US"/>
        </w:rPr>
        <w:t>docker-compose up</w:t>
      </w:r>
    </w:p>
    <w:p w14:paraId="76A1BC79" w14:textId="194C6DD5" w:rsidR="00DF42B4" w:rsidRPr="00245E5B" w:rsidRDefault="00000000" w:rsidP="00DF42B4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-226608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245E5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F42B4" w:rsidRPr="00245E5B">
        <w:rPr>
          <w:lang w:val="en-US"/>
        </w:rPr>
        <w:t xml:space="preserve"> </w:t>
      </w:r>
      <w:r w:rsidR="00825FD7" w:rsidRPr="00825FD7">
        <w:rPr>
          <w:lang w:val="en-US"/>
        </w:rPr>
        <w:t>docker-compose build</w:t>
      </w:r>
    </w:p>
    <w:p w14:paraId="35C85DD3" w14:textId="1DA1D22B" w:rsidR="00DF42B4" w:rsidRDefault="00000000" w:rsidP="00DF42B4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12727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F42B4" w:rsidRPr="007B48C9">
        <w:rPr>
          <w:lang w:val="en-US"/>
        </w:rPr>
        <w:t xml:space="preserve"> </w:t>
      </w:r>
      <w:r w:rsidR="00825FD7" w:rsidRPr="00825FD7">
        <w:rPr>
          <w:lang w:val="en-US"/>
        </w:rPr>
        <w:t>docker-compose run</w:t>
      </w:r>
    </w:p>
    <w:p w14:paraId="62C448D5" w14:textId="43EC2345" w:rsidR="00DF42B4" w:rsidRPr="00A44499" w:rsidRDefault="00000000" w:rsidP="00DF42B4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lang w:val="en-US"/>
          </w:rPr>
          <w:id w:val="170378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7B48C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DF42B4" w:rsidRPr="007B48C9">
        <w:rPr>
          <w:lang w:val="en-US"/>
        </w:rPr>
        <w:t xml:space="preserve"> </w:t>
      </w:r>
      <w:r w:rsidR="00825FD7" w:rsidRPr="00825FD7">
        <w:rPr>
          <w:lang w:val="en-US"/>
        </w:rPr>
        <w:t>docker-compose start</w:t>
      </w:r>
    </w:p>
    <w:p w14:paraId="1F2B03C6" w14:textId="77777777" w:rsidR="00DF42B4" w:rsidRPr="007B48C9" w:rsidRDefault="00DF42B4" w:rsidP="00DF42B4">
      <w:pPr>
        <w:tabs>
          <w:tab w:val="num" w:pos="1068"/>
        </w:tabs>
        <w:suppressAutoHyphens w:val="0"/>
        <w:ind w:left="357"/>
        <w:rPr>
          <w:lang w:val="en-US"/>
        </w:rPr>
      </w:pPr>
    </w:p>
    <w:p w14:paraId="503C8816" w14:textId="77777777" w:rsidR="00DF42B4" w:rsidRPr="00A44499" w:rsidRDefault="00DF42B4" w:rsidP="00DF42B4">
      <w:pPr>
        <w:suppressAutoHyphens w:val="0"/>
        <w:jc w:val="right"/>
        <w:rPr>
          <w:b/>
          <w:i/>
          <w:lang w:val="en-US"/>
        </w:rPr>
      </w:pPr>
      <w:proofErr w:type="spellStart"/>
      <w:r w:rsidRPr="00A44499">
        <w:rPr>
          <w:b/>
          <w:i/>
          <w:lang w:val="en-US"/>
        </w:rPr>
        <w:t>Liczba</w:t>
      </w:r>
      <w:proofErr w:type="spellEnd"/>
      <w:r w:rsidRPr="00A44499">
        <w:rPr>
          <w:b/>
          <w:i/>
          <w:lang w:val="en-US"/>
        </w:rPr>
        <w:t xml:space="preserve"> </w:t>
      </w:r>
      <w:proofErr w:type="spellStart"/>
      <w:r w:rsidRPr="00A44499">
        <w:rPr>
          <w:b/>
          <w:i/>
          <w:lang w:val="en-US"/>
        </w:rPr>
        <w:t>punktów</w:t>
      </w:r>
      <w:proofErr w:type="spellEnd"/>
      <w:r w:rsidRPr="00A44499">
        <w:rPr>
          <w:b/>
          <w:i/>
          <w:lang w:val="en-US"/>
        </w:rPr>
        <w:t xml:space="preserve">: </w:t>
      </w:r>
      <w:sdt>
        <w:sdtPr>
          <w:rPr>
            <w:b/>
            <w:i/>
          </w:rPr>
          <w:id w:val="816074205"/>
          <w:showingPlcHdr/>
          <w:text/>
        </w:sdtPr>
        <w:sdtContent>
          <w:r>
            <w:rPr>
              <w:b/>
              <w:i/>
            </w:rPr>
            <w:t xml:space="preserve">     </w:t>
          </w:r>
        </w:sdtContent>
      </w:sdt>
    </w:p>
    <w:p w14:paraId="2D20562D" w14:textId="334DE62E" w:rsidR="007F5370" w:rsidRPr="007F5370" w:rsidRDefault="007F5370" w:rsidP="00DF42B4">
      <w:pPr>
        <w:keepNext/>
        <w:numPr>
          <w:ilvl w:val="0"/>
          <w:numId w:val="2"/>
        </w:numPr>
        <w:tabs>
          <w:tab w:val="num" w:pos="1068"/>
        </w:tabs>
        <w:suppressAutoHyphens w:val="0"/>
        <w:ind w:left="357" w:hanging="357"/>
      </w:pPr>
      <w:r w:rsidRPr="007F5370">
        <w:rPr>
          <w:b/>
        </w:rPr>
        <w:t xml:space="preserve">Jak w pliku </w:t>
      </w:r>
      <w:proofErr w:type="spellStart"/>
      <w:r w:rsidRPr="007F5370">
        <w:rPr>
          <w:b/>
        </w:rPr>
        <w:t>docker-compose.yml</w:t>
      </w:r>
      <w:proofErr w:type="spellEnd"/>
      <w:r w:rsidRPr="007F5370">
        <w:rPr>
          <w:b/>
        </w:rPr>
        <w:t xml:space="preserve"> określa się sieć dla kontenerów?</w:t>
      </w:r>
    </w:p>
    <w:p w14:paraId="1F11A269" w14:textId="21A38BF2" w:rsidR="00DF42B4" w:rsidRPr="007F5370" w:rsidRDefault="00000000" w:rsidP="007F5370">
      <w:pPr>
        <w:keepNext/>
        <w:tabs>
          <w:tab w:val="num" w:pos="1068"/>
        </w:tabs>
        <w:suppressAutoHyphens w:val="0"/>
        <w:ind w:left="357"/>
      </w:pPr>
      <w:sdt>
        <w:sdtPr>
          <w:rPr>
            <w:rFonts w:ascii="MS Gothic" w:eastAsia="MS Gothic" w:hAnsi="MS Gothic"/>
          </w:rPr>
          <w:id w:val="2054816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5370" w:rsidRPr="007F5370">
            <w:rPr>
              <w:rFonts w:ascii="MS Gothic" w:eastAsia="MS Gothic" w:hAnsi="MS Gothic" w:hint="eastAsia"/>
            </w:rPr>
            <w:t>☐</w:t>
          </w:r>
        </w:sdtContent>
      </w:sdt>
      <w:r w:rsidR="00DF42B4" w:rsidRPr="007F5370">
        <w:t xml:space="preserve"> </w:t>
      </w:r>
      <w:r w:rsidR="007F5370" w:rsidRPr="007F5370">
        <w:t>W sekcji services poprzez pole network</w:t>
      </w:r>
    </w:p>
    <w:p w14:paraId="01415D96" w14:textId="1A3C8D3F" w:rsidR="007F5370" w:rsidRPr="007F5370" w:rsidRDefault="00000000" w:rsidP="007F5370">
      <w:pPr>
        <w:tabs>
          <w:tab w:val="num" w:pos="1068"/>
        </w:tabs>
        <w:suppressAutoHyphens w:val="0"/>
        <w:ind w:left="357"/>
      </w:pPr>
      <w:sdt>
        <w:sdtPr>
          <w:id w:val="1272816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7F5370">
            <w:rPr>
              <w:rFonts w:ascii="MS Gothic" w:eastAsia="MS Gothic" w:hAnsi="MS Gothic" w:hint="eastAsia"/>
            </w:rPr>
            <w:t>☐</w:t>
          </w:r>
        </w:sdtContent>
      </w:sdt>
      <w:r w:rsidR="00DF42B4" w:rsidRPr="007F5370">
        <w:t xml:space="preserve"> </w:t>
      </w:r>
      <w:r w:rsidR="007F5370" w:rsidRPr="007F5370">
        <w:t>W sekcji networks na poziomie głównym pliku</w:t>
      </w:r>
    </w:p>
    <w:p w14:paraId="783F1E12" w14:textId="766C7A8E" w:rsidR="00DF42B4" w:rsidRPr="007F5370" w:rsidRDefault="00000000" w:rsidP="007F5370">
      <w:pPr>
        <w:tabs>
          <w:tab w:val="num" w:pos="1068"/>
        </w:tabs>
        <w:suppressAutoHyphens w:val="0"/>
        <w:ind w:left="357"/>
      </w:pPr>
      <w:sdt>
        <w:sdtPr>
          <w:id w:val="1518271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7F5370">
            <w:rPr>
              <w:rFonts w:ascii="MS Gothic" w:eastAsia="MS Gothic" w:hAnsi="MS Gothic" w:hint="eastAsia"/>
            </w:rPr>
            <w:t>☐</w:t>
          </w:r>
        </w:sdtContent>
      </w:sdt>
      <w:r w:rsidR="00DF42B4" w:rsidRPr="007F5370">
        <w:t xml:space="preserve"> </w:t>
      </w:r>
      <w:r w:rsidR="007F5370" w:rsidRPr="007F5370">
        <w:t xml:space="preserve">W sekcji </w:t>
      </w:r>
      <w:proofErr w:type="spellStart"/>
      <w:r w:rsidR="007F5370" w:rsidRPr="007F5370">
        <w:t>containers</w:t>
      </w:r>
      <w:proofErr w:type="spellEnd"/>
      <w:r w:rsidR="007F5370" w:rsidRPr="007F5370">
        <w:t xml:space="preserve"> poprzez pole </w:t>
      </w:r>
      <w:proofErr w:type="spellStart"/>
      <w:r w:rsidR="007F5370" w:rsidRPr="007F5370">
        <w:t>connect</w:t>
      </w:r>
      <w:proofErr w:type="spellEnd"/>
    </w:p>
    <w:p w14:paraId="098B3B0B" w14:textId="3AA6875B" w:rsidR="007F5370" w:rsidRPr="007F5370" w:rsidRDefault="00000000" w:rsidP="007F5370">
      <w:pPr>
        <w:tabs>
          <w:tab w:val="num" w:pos="1068"/>
        </w:tabs>
        <w:suppressAutoHyphens w:val="0"/>
        <w:ind w:left="357"/>
      </w:pPr>
      <w:sdt>
        <w:sdtPr>
          <w:id w:val="-1976285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F42B4" w:rsidRPr="007F5370">
            <w:rPr>
              <w:rFonts w:ascii="MS Gothic" w:eastAsia="MS Gothic" w:hAnsi="MS Gothic" w:hint="eastAsia"/>
            </w:rPr>
            <w:t>☐</w:t>
          </w:r>
        </w:sdtContent>
      </w:sdt>
      <w:r w:rsidR="00DF42B4" w:rsidRPr="007F5370">
        <w:t xml:space="preserve"> </w:t>
      </w:r>
      <w:r w:rsidR="007F5370" w:rsidRPr="007F5370">
        <w:t xml:space="preserve">W sekcji </w:t>
      </w:r>
      <w:proofErr w:type="spellStart"/>
      <w:r w:rsidR="007F5370" w:rsidRPr="007F5370">
        <w:t>volumes</w:t>
      </w:r>
      <w:proofErr w:type="spellEnd"/>
      <w:r w:rsidR="007F5370" w:rsidRPr="007F5370">
        <w:t xml:space="preserve"> z polem bind-network</w:t>
      </w:r>
    </w:p>
    <w:p w14:paraId="28719E37" w14:textId="3D64D001" w:rsidR="00DF42B4" w:rsidRPr="007F5370" w:rsidRDefault="00DF42B4" w:rsidP="00DF42B4">
      <w:pPr>
        <w:tabs>
          <w:tab w:val="num" w:pos="1068"/>
        </w:tabs>
        <w:suppressAutoHyphens w:val="0"/>
        <w:ind w:left="357"/>
      </w:pPr>
    </w:p>
    <w:p w14:paraId="29CF7056" w14:textId="77777777" w:rsidR="00DF42B4" w:rsidRPr="007F5370" w:rsidRDefault="00DF42B4" w:rsidP="00DF42B4">
      <w:pPr>
        <w:tabs>
          <w:tab w:val="num" w:pos="1068"/>
        </w:tabs>
        <w:suppressAutoHyphens w:val="0"/>
        <w:ind w:left="357"/>
      </w:pPr>
    </w:p>
    <w:p w14:paraId="0730DEFC" w14:textId="7CA3CC20" w:rsidR="00073E74" w:rsidRPr="00F00683" w:rsidRDefault="00DF42B4" w:rsidP="00F00683">
      <w:pPr>
        <w:suppressAutoHyphens w:val="0"/>
        <w:jc w:val="right"/>
        <w:rPr>
          <w:b/>
          <w:i/>
        </w:rPr>
      </w:pPr>
      <w:r w:rsidRPr="00D4101C">
        <w:rPr>
          <w:b/>
          <w:i/>
        </w:rPr>
        <w:t xml:space="preserve">Liczba punktów: </w:t>
      </w:r>
      <w:sdt>
        <w:sdtPr>
          <w:rPr>
            <w:b/>
            <w:i/>
          </w:rPr>
          <w:id w:val="699436642"/>
          <w:showingPlcHdr/>
          <w:text/>
        </w:sdtPr>
        <w:sdtContent>
          <w:r>
            <w:rPr>
              <w:b/>
              <w:i/>
            </w:rPr>
            <w:t xml:space="preserve">     </w:t>
          </w:r>
        </w:sdtContent>
      </w:sdt>
    </w:p>
    <w:p w14:paraId="27A82E67" w14:textId="77777777" w:rsidR="00EC3392" w:rsidRDefault="00EC3392">
      <w:pPr>
        <w:rPr>
          <w:lang w:val="en-US"/>
        </w:rPr>
      </w:pPr>
    </w:p>
    <w:p w14:paraId="3A7936C3" w14:textId="77242CA0" w:rsidR="00073E74" w:rsidRPr="007B48C9" w:rsidRDefault="0002749F" w:rsidP="00073E74">
      <w:pPr>
        <w:keepNext/>
        <w:numPr>
          <w:ilvl w:val="0"/>
          <w:numId w:val="2"/>
        </w:numPr>
        <w:suppressAutoHyphens w:val="0"/>
        <w:ind w:left="357" w:hanging="357"/>
      </w:pPr>
      <w:r w:rsidRPr="0002749F">
        <w:rPr>
          <w:b/>
        </w:rPr>
        <w:t xml:space="preserve">Jakie jest główne zadanie systemów orkiestracji takich jak </w:t>
      </w:r>
      <w:proofErr w:type="spellStart"/>
      <w:r w:rsidRPr="0002749F">
        <w:rPr>
          <w:b/>
        </w:rPr>
        <w:t>Kubernetes</w:t>
      </w:r>
      <w:proofErr w:type="spellEnd"/>
      <w:r w:rsidRPr="0002749F">
        <w:rPr>
          <w:b/>
        </w:rPr>
        <w:t>?</w:t>
      </w:r>
    </w:p>
    <w:p w14:paraId="286A459C" w14:textId="6B8A8C45" w:rsidR="0002749F" w:rsidRDefault="00000000" w:rsidP="00073E74">
      <w:pPr>
        <w:tabs>
          <w:tab w:val="num" w:pos="1068"/>
        </w:tabs>
        <w:suppressAutoHyphens w:val="0"/>
        <w:ind w:left="357"/>
      </w:pPr>
      <w:sdt>
        <w:sdtPr>
          <w:id w:val="1362858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3E74" w:rsidRPr="0002749F">
            <w:rPr>
              <w:rFonts w:ascii="MS Gothic" w:eastAsia="MS Gothic" w:hAnsi="MS Gothic" w:hint="eastAsia"/>
            </w:rPr>
            <w:t>☐</w:t>
          </w:r>
        </w:sdtContent>
      </w:sdt>
      <w:r w:rsidR="00073E74" w:rsidRPr="0002749F">
        <w:t xml:space="preserve"> </w:t>
      </w:r>
      <w:r w:rsidR="0002749F" w:rsidRPr="0002749F">
        <w:t>Zarządzanie jedynie sieciami kontenerów.</w:t>
      </w:r>
    </w:p>
    <w:p w14:paraId="6716A10A" w14:textId="5263E26D" w:rsidR="00073E74" w:rsidRPr="00D4101C" w:rsidRDefault="00000000" w:rsidP="00073E74">
      <w:pPr>
        <w:tabs>
          <w:tab w:val="num" w:pos="1068"/>
        </w:tabs>
        <w:suppressAutoHyphens w:val="0"/>
        <w:ind w:left="357"/>
      </w:pPr>
      <w:sdt>
        <w:sdtPr>
          <w:id w:val="26997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3E74" w:rsidRPr="0002749F">
            <w:rPr>
              <w:rFonts w:ascii="MS Gothic" w:eastAsia="MS Gothic" w:hAnsi="MS Gothic" w:hint="eastAsia"/>
            </w:rPr>
            <w:t>☐</w:t>
          </w:r>
        </w:sdtContent>
      </w:sdt>
      <w:r w:rsidR="00073E74" w:rsidRPr="0002749F">
        <w:t xml:space="preserve"> </w:t>
      </w:r>
      <w:r w:rsidR="0002749F" w:rsidRPr="0002749F">
        <w:t xml:space="preserve">Monitorowanie stanu lokalnych obrazów </w:t>
      </w:r>
      <w:proofErr w:type="spellStart"/>
      <w:r w:rsidR="0002749F" w:rsidRPr="0002749F">
        <w:t>Dockera</w:t>
      </w:r>
      <w:proofErr w:type="spellEnd"/>
      <w:r w:rsidR="0002749F" w:rsidRPr="0002749F">
        <w:t>.</w:t>
      </w:r>
    </w:p>
    <w:p w14:paraId="6A2CD9C4" w14:textId="2BAB9ECB" w:rsidR="00073E74" w:rsidRPr="0002749F" w:rsidRDefault="00000000" w:rsidP="0002749F">
      <w:pPr>
        <w:tabs>
          <w:tab w:val="num" w:pos="1068"/>
        </w:tabs>
        <w:suppressAutoHyphens w:val="0"/>
        <w:ind w:left="357"/>
      </w:pPr>
      <w:sdt>
        <w:sdtPr>
          <w:id w:val="280459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3E74" w:rsidRPr="0002749F">
            <w:rPr>
              <w:rFonts w:ascii="MS Gothic" w:eastAsia="MS Gothic" w:hAnsi="MS Gothic" w:hint="eastAsia"/>
            </w:rPr>
            <w:t>☐</w:t>
          </w:r>
        </w:sdtContent>
      </w:sdt>
      <w:r w:rsidR="00073E74" w:rsidRPr="0002749F">
        <w:t xml:space="preserve"> </w:t>
      </w:r>
      <w:r w:rsidR="0002749F" w:rsidRPr="0002749F">
        <w:t>Automatyczne zarządzanie, skalowanie i utrzymanie kontenerów w klastrach.</w:t>
      </w:r>
    </w:p>
    <w:p w14:paraId="601D73E7" w14:textId="53D11E4A" w:rsidR="0002749F" w:rsidRPr="0002749F" w:rsidRDefault="00000000" w:rsidP="0002749F">
      <w:pPr>
        <w:tabs>
          <w:tab w:val="num" w:pos="1068"/>
        </w:tabs>
        <w:suppressAutoHyphens w:val="0"/>
        <w:ind w:left="357"/>
      </w:pPr>
      <w:sdt>
        <w:sdtPr>
          <w:id w:val="-932201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73E74" w:rsidRPr="0002749F">
            <w:rPr>
              <w:rFonts w:ascii="MS Gothic" w:eastAsia="MS Gothic" w:hAnsi="MS Gothic" w:hint="eastAsia"/>
            </w:rPr>
            <w:t>☐</w:t>
          </w:r>
        </w:sdtContent>
      </w:sdt>
      <w:r w:rsidR="00073E74" w:rsidRPr="0002749F">
        <w:t xml:space="preserve"> </w:t>
      </w:r>
      <w:r w:rsidR="0002749F" w:rsidRPr="0002749F">
        <w:t xml:space="preserve">Tworzenie plików </w:t>
      </w:r>
      <w:proofErr w:type="spellStart"/>
      <w:r w:rsidR="0002749F" w:rsidRPr="0002749F">
        <w:t>docker-compose.yml</w:t>
      </w:r>
      <w:proofErr w:type="spellEnd"/>
      <w:r w:rsidR="0002749F" w:rsidRPr="0002749F">
        <w:t xml:space="preserve"> dla aplikacji wielokontenerowych</w:t>
      </w:r>
    </w:p>
    <w:p w14:paraId="73888DE7" w14:textId="64F453F6" w:rsidR="00073E74" w:rsidRPr="0002749F" w:rsidRDefault="00073E74" w:rsidP="00073E74">
      <w:pPr>
        <w:tabs>
          <w:tab w:val="num" w:pos="1068"/>
        </w:tabs>
        <w:suppressAutoHyphens w:val="0"/>
        <w:ind w:left="357"/>
      </w:pPr>
    </w:p>
    <w:p w14:paraId="42F41688" w14:textId="77777777" w:rsidR="00073E74" w:rsidRPr="0002749F" w:rsidRDefault="00073E74" w:rsidP="00073E74">
      <w:pPr>
        <w:tabs>
          <w:tab w:val="num" w:pos="1068"/>
        </w:tabs>
        <w:suppressAutoHyphens w:val="0"/>
        <w:ind w:left="357"/>
      </w:pPr>
    </w:p>
    <w:p w14:paraId="4B30C260" w14:textId="58B8C1EA" w:rsidR="00073E74" w:rsidRPr="0002749F" w:rsidRDefault="00073E74" w:rsidP="00073E74">
      <w:pPr>
        <w:tabs>
          <w:tab w:val="num" w:pos="1068"/>
        </w:tabs>
        <w:suppressAutoHyphens w:val="0"/>
        <w:ind w:left="357"/>
        <w:jc w:val="right"/>
      </w:pPr>
      <w:r w:rsidRPr="0002749F">
        <w:rPr>
          <w:b/>
          <w:i/>
        </w:rPr>
        <w:t>Liczba punktów:</w:t>
      </w:r>
    </w:p>
    <w:sectPr w:rsidR="00073E74" w:rsidRPr="0002749F" w:rsidSect="00515676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1B2AB" w14:textId="77777777" w:rsidR="00443144" w:rsidRDefault="00443144">
      <w:r>
        <w:separator/>
      </w:r>
    </w:p>
  </w:endnote>
  <w:endnote w:type="continuationSeparator" w:id="0">
    <w:p w14:paraId="5F3B3961" w14:textId="77777777" w:rsidR="00443144" w:rsidRDefault="0044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E663" w14:textId="3E83FE52" w:rsidR="00EC3392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  <w:lang w:eastAsia="pl-P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EC3392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12641D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EC3392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12641D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EC3392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E3ADA" w14:textId="77777777" w:rsidR="00443144" w:rsidRDefault="00443144">
      <w:r>
        <w:separator/>
      </w:r>
    </w:p>
  </w:footnote>
  <w:footnote w:type="continuationSeparator" w:id="0">
    <w:p w14:paraId="3080472E" w14:textId="77777777" w:rsidR="00443144" w:rsidRDefault="0044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462CA" w14:textId="25A465C5" w:rsidR="00EC3392" w:rsidRDefault="008145C6" w:rsidP="008276A7">
    <w:pPr>
      <w:pStyle w:val="Nagwek"/>
      <w:jc w:val="right"/>
    </w:pPr>
    <w:r>
      <w:rPr>
        <w:noProof/>
        <w:lang w:eastAsia="pl-PL"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16983762">
    <w:abstractNumId w:val="0"/>
  </w:num>
  <w:num w:numId="2" w16cid:durableId="176117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B0A"/>
    <w:rsid w:val="0002749F"/>
    <w:rsid w:val="00040CF6"/>
    <w:rsid w:val="00045E9C"/>
    <w:rsid w:val="00073E74"/>
    <w:rsid w:val="000A6509"/>
    <w:rsid w:val="000D7FE8"/>
    <w:rsid w:val="000E554B"/>
    <w:rsid w:val="0012641D"/>
    <w:rsid w:val="00137B22"/>
    <w:rsid w:val="00163418"/>
    <w:rsid w:val="00166FBD"/>
    <w:rsid w:val="0017417D"/>
    <w:rsid w:val="00181D77"/>
    <w:rsid w:val="001868CB"/>
    <w:rsid w:val="00186B74"/>
    <w:rsid w:val="001C3CE8"/>
    <w:rsid w:val="001D4193"/>
    <w:rsid w:val="001F4008"/>
    <w:rsid w:val="00216849"/>
    <w:rsid w:val="00232995"/>
    <w:rsid w:val="00240AF9"/>
    <w:rsid w:val="00245E5B"/>
    <w:rsid w:val="0025602A"/>
    <w:rsid w:val="00287373"/>
    <w:rsid w:val="002C4BBB"/>
    <w:rsid w:val="003232C9"/>
    <w:rsid w:val="003446FE"/>
    <w:rsid w:val="00373340"/>
    <w:rsid w:val="003C0334"/>
    <w:rsid w:val="00410A81"/>
    <w:rsid w:val="00440CB3"/>
    <w:rsid w:val="00443144"/>
    <w:rsid w:val="0045634B"/>
    <w:rsid w:val="00467CCD"/>
    <w:rsid w:val="00483336"/>
    <w:rsid w:val="004908C7"/>
    <w:rsid w:val="004C1002"/>
    <w:rsid w:val="004C3E7B"/>
    <w:rsid w:val="004E10DD"/>
    <w:rsid w:val="004E5E53"/>
    <w:rsid w:val="004F516E"/>
    <w:rsid w:val="00515676"/>
    <w:rsid w:val="00523656"/>
    <w:rsid w:val="00563AC0"/>
    <w:rsid w:val="005A3DE9"/>
    <w:rsid w:val="006056CC"/>
    <w:rsid w:val="006938A3"/>
    <w:rsid w:val="006A4AAC"/>
    <w:rsid w:val="0073276E"/>
    <w:rsid w:val="007410F1"/>
    <w:rsid w:val="0078638F"/>
    <w:rsid w:val="007B0B0A"/>
    <w:rsid w:val="007B48C9"/>
    <w:rsid w:val="007D6569"/>
    <w:rsid w:val="007F5370"/>
    <w:rsid w:val="008137D7"/>
    <w:rsid w:val="008145C6"/>
    <w:rsid w:val="00825FD7"/>
    <w:rsid w:val="00852CDA"/>
    <w:rsid w:val="00853F46"/>
    <w:rsid w:val="008621A6"/>
    <w:rsid w:val="008F5ED8"/>
    <w:rsid w:val="00916792"/>
    <w:rsid w:val="0092330D"/>
    <w:rsid w:val="00947E9D"/>
    <w:rsid w:val="00997D1E"/>
    <w:rsid w:val="009F385C"/>
    <w:rsid w:val="00A20EA0"/>
    <w:rsid w:val="00A25418"/>
    <w:rsid w:val="00A44499"/>
    <w:rsid w:val="00AC5C83"/>
    <w:rsid w:val="00B0147E"/>
    <w:rsid w:val="00B2247D"/>
    <w:rsid w:val="00B22FE3"/>
    <w:rsid w:val="00B37ABB"/>
    <w:rsid w:val="00B972C8"/>
    <w:rsid w:val="00BC7C64"/>
    <w:rsid w:val="00BF28C9"/>
    <w:rsid w:val="00C00627"/>
    <w:rsid w:val="00C51787"/>
    <w:rsid w:val="00C5630E"/>
    <w:rsid w:val="00CE2B8D"/>
    <w:rsid w:val="00D2001F"/>
    <w:rsid w:val="00D4101C"/>
    <w:rsid w:val="00DF33D9"/>
    <w:rsid w:val="00DF42B4"/>
    <w:rsid w:val="00E03615"/>
    <w:rsid w:val="00E131BD"/>
    <w:rsid w:val="00E50B01"/>
    <w:rsid w:val="00E9509E"/>
    <w:rsid w:val="00EC3392"/>
    <w:rsid w:val="00EE41DC"/>
    <w:rsid w:val="00EF7BD0"/>
    <w:rsid w:val="00F00683"/>
    <w:rsid w:val="00F06392"/>
    <w:rsid w:val="00F17253"/>
    <w:rsid w:val="00F205FD"/>
    <w:rsid w:val="00F26477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docId w15:val="{A1343DCC-CC1B-4BDC-A39B-ECFDBA39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46F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46F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707CF16AEE4EA3954E40712FD03D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41BD4D-FFE2-44B6-92C0-7A94F5712B94}"/>
      </w:docPartPr>
      <w:docPartBody>
        <w:p w:rsidR="00C52F37" w:rsidRDefault="003A5E24" w:rsidP="003A5E24">
          <w:pPr>
            <w:pStyle w:val="B1707CF16AEE4EA3954E40712FD03DE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89710EA454D4170901374B2272665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AE5FCF-A6AA-43AA-8A3A-2C45FF033010}"/>
      </w:docPartPr>
      <w:docPartBody>
        <w:p w:rsidR="00C52F37" w:rsidRDefault="003A5E24" w:rsidP="003A5E24">
          <w:pPr>
            <w:pStyle w:val="D89710EA454D4170901374B22726654E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DEDC38ECA604879B8CEC732F907D9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7B2153-94D8-4E5E-B1CD-D44986C6D3D2}"/>
      </w:docPartPr>
      <w:docPartBody>
        <w:p w:rsidR="00742124" w:rsidRDefault="00851764" w:rsidP="00851764">
          <w:pPr>
            <w:pStyle w:val="9DEDC38ECA604879B8CEC732F907D9F4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E83FA551A9B4BE7BF7435CD8F7967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41451E-6457-499D-A37D-D047E06763E7}"/>
      </w:docPartPr>
      <w:docPartBody>
        <w:p w:rsidR="00742124" w:rsidRDefault="00851764" w:rsidP="00851764">
          <w:pPr>
            <w:pStyle w:val="AE83FA551A9B4BE7BF7435CD8F79670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EFAF8DC06C4ED290B6CABB25A26C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181370-54C8-49DD-BC43-34E09A26664F}"/>
      </w:docPartPr>
      <w:docPartBody>
        <w:p w:rsidR="00500CCB" w:rsidRDefault="00BA1674" w:rsidP="00BA1674">
          <w:pPr>
            <w:pStyle w:val="16EFAF8DC06C4ED290B6CABB25A26CCB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73A3DBEF64D4FE8800FA3809655144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B5A21C-B087-4509-9BA8-56DBD506FC87}"/>
      </w:docPartPr>
      <w:docPartBody>
        <w:p w:rsidR="00500CCB" w:rsidRDefault="00BA1674" w:rsidP="00BA1674">
          <w:pPr>
            <w:pStyle w:val="973A3DBEF64D4FE8800FA3809655144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8D5AD5CE60B496B8B10E799682731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7CF3F3-275D-4FBB-92BC-74903456B714}"/>
      </w:docPartPr>
      <w:docPartBody>
        <w:p w:rsidR="00500CCB" w:rsidRDefault="00BA1674" w:rsidP="00BA1674">
          <w:pPr>
            <w:pStyle w:val="28D5AD5CE60B496B8B10E7996827312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10320411C8D45C5ADCB4068443216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A9AE094-E2D7-47A1-8E22-DC869D482421}"/>
      </w:docPartPr>
      <w:docPartBody>
        <w:p w:rsidR="00500CCB" w:rsidRDefault="00BA1674" w:rsidP="00BA1674">
          <w:pPr>
            <w:pStyle w:val="410320411C8D45C5ADCB4068443216B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0C5F72EEBE44A78B2811722DD9D18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CC4E70-5D36-435D-9E7F-0329B2396114}"/>
      </w:docPartPr>
      <w:docPartBody>
        <w:p w:rsidR="00500CCB" w:rsidRDefault="00BA1674" w:rsidP="00BA1674">
          <w:pPr>
            <w:pStyle w:val="40C5F72EEBE44A78B2811722DD9D18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691409CE57A4642A09E64FF69B12A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817879-9C12-42EE-8CC3-8CB324FF4615}"/>
      </w:docPartPr>
      <w:docPartBody>
        <w:p w:rsidR="00500CCB" w:rsidRDefault="00BA1674" w:rsidP="00BA1674">
          <w:pPr>
            <w:pStyle w:val="C691409CE57A4642A09E64FF69B12AD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FA6"/>
    <w:rsid w:val="00052FA6"/>
    <w:rsid w:val="000D7FE8"/>
    <w:rsid w:val="000E5ECC"/>
    <w:rsid w:val="00104988"/>
    <w:rsid w:val="0014332D"/>
    <w:rsid w:val="0017132A"/>
    <w:rsid w:val="001868CB"/>
    <w:rsid w:val="002B3410"/>
    <w:rsid w:val="002B6F70"/>
    <w:rsid w:val="002C4BBB"/>
    <w:rsid w:val="0038677B"/>
    <w:rsid w:val="003A5E24"/>
    <w:rsid w:val="004760C9"/>
    <w:rsid w:val="00500CCB"/>
    <w:rsid w:val="0054325B"/>
    <w:rsid w:val="00563AC0"/>
    <w:rsid w:val="005A0B8F"/>
    <w:rsid w:val="00656704"/>
    <w:rsid w:val="00742124"/>
    <w:rsid w:val="007B3FC6"/>
    <w:rsid w:val="00851764"/>
    <w:rsid w:val="009628DA"/>
    <w:rsid w:val="00970E0F"/>
    <w:rsid w:val="009A25EC"/>
    <w:rsid w:val="00A86384"/>
    <w:rsid w:val="00A97FA3"/>
    <w:rsid w:val="00B40553"/>
    <w:rsid w:val="00BA13C4"/>
    <w:rsid w:val="00BA1674"/>
    <w:rsid w:val="00C52F37"/>
    <w:rsid w:val="00C908F9"/>
    <w:rsid w:val="00CE2B8D"/>
    <w:rsid w:val="00D26A9F"/>
    <w:rsid w:val="00DA6D17"/>
    <w:rsid w:val="00E4584F"/>
    <w:rsid w:val="00E9509E"/>
    <w:rsid w:val="00EC1948"/>
    <w:rsid w:val="00F056D5"/>
    <w:rsid w:val="00F17253"/>
    <w:rsid w:val="00F26477"/>
    <w:rsid w:val="00FB6A15"/>
    <w:rsid w:val="00FB7522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A1674"/>
    <w:rPr>
      <w:color w:val="808080"/>
    </w:rPr>
  </w:style>
  <w:style w:type="paragraph" w:customStyle="1" w:styleId="B1707CF16AEE4EA3954E40712FD03DEC">
    <w:name w:val="B1707CF16AEE4EA3954E40712FD03DEC"/>
    <w:rsid w:val="003A5E24"/>
  </w:style>
  <w:style w:type="paragraph" w:customStyle="1" w:styleId="D89710EA454D4170901374B22726654E">
    <w:name w:val="D89710EA454D4170901374B22726654E"/>
    <w:rsid w:val="003A5E24"/>
  </w:style>
  <w:style w:type="paragraph" w:customStyle="1" w:styleId="9DEDC38ECA604879B8CEC732F907D9F4">
    <w:name w:val="9DEDC38ECA604879B8CEC732F907D9F4"/>
    <w:rsid w:val="00851764"/>
    <w:rPr>
      <w:kern w:val="2"/>
      <w14:ligatures w14:val="standardContextual"/>
    </w:rPr>
  </w:style>
  <w:style w:type="paragraph" w:customStyle="1" w:styleId="AE83FA551A9B4BE7BF7435CD8F79670B">
    <w:name w:val="AE83FA551A9B4BE7BF7435CD8F79670B"/>
    <w:rsid w:val="00851764"/>
    <w:rPr>
      <w:kern w:val="2"/>
      <w14:ligatures w14:val="standardContextual"/>
    </w:rPr>
  </w:style>
  <w:style w:type="paragraph" w:customStyle="1" w:styleId="16EFAF8DC06C4ED290B6CABB25A26CCB">
    <w:name w:val="16EFAF8DC06C4ED290B6CABB25A26CCB"/>
    <w:rsid w:val="00BA1674"/>
    <w:rPr>
      <w:kern w:val="2"/>
      <w14:ligatures w14:val="standardContextual"/>
    </w:rPr>
  </w:style>
  <w:style w:type="paragraph" w:customStyle="1" w:styleId="973A3DBEF64D4FE8800FA3809655144A">
    <w:name w:val="973A3DBEF64D4FE8800FA3809655144A"/>
    <w:rsid w:val="00BA1674"/>
    <w:rPr>
      <w:kern w:val="2"/>
      <w14:ligatures w14:val="standardContextual"/>
    </w:rPr>
  </w:style>
  <w:style w:type="paragraph" w:customStyle="1" w:styleId="28D5AD5CE60B496B8B10E7996827312C">
    <w:name w:val="28D5AD5CE60B496B8B10E7996827312C"/>
    <w:rsid w:val="00BA1674"/>
    <w:rPr>
      <w:kern w:val="2"/>
      <w14:ligatures w14:val="standardContextual"/>
    </w:rPr>
  </w:style>
  <w:style w:type="paragraph" w:customStyle="1" w:styleId="410320411C8D45C5ADCB4068443216B3">
    <w:name w:val="410320411C8D45C5ADCB4068443216B3"/>
    <w:rsid w:val="00BA1674"/>
    <w:rPr>
      <w:kern w:val="2"/>
      <w14:ligatures w14:val="standardContextual"/>
    </w:rPr>
  </w:style>
  <w:style w:type="paragraph" w:customStyle="1" w:styleId="40C5F72EEBE44A78B2811722DD9D18A0">
    <w:name w:val="40C5F72EEBE44A78B2811722DD9D18A0"/>
    <w:rsid w:val="00BA1674"/>
    <w:rPr>
      <w:kern w:val="2"/>
      <w14:ligatures w14:val="standardContextual"/>
    </w:rPr>
  </w:style>
  <w:style w:type="paragraph" w:customStyle="1" w:styleId="C691409CE57A4642A09E64FF69B12ADA">
    <w:name w:val="C691409CE57A4642A09E64FF69B12ADA"/>
    <w:rsid w:val="00BA167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493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ZUS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Andzia</dc:creator>
  <cp:lastModifiedBy>Marcin Albiniak</cp:lastModifiedBy>
  <cp:revision>1</cp:revision>
  <dcterms:created xsi:type="dcterms:W3CDTF">2024-11-25T14:55:00Z</dcterms:created>
  <dcterms:modified xsi:type="dcterms:W3CDTF">2025-01-24T13:12:00Z</dcterms:modified>
</cp:coreProperties>
</file>