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7B48C9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7B48C9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7B48C9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B48C9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B48C9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382D480D" w:rsidR="007B0B0A" w:rsidRPr="007B48C9" w:rsidRDefault="007B0B0A" w:rsidP="00D064F0">
            <w:pPr>
              <w:jc w:val="right"/>
            </w:pPr>
            <w:r w:rsidRPr="007B48C9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21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7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7B48C9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06441905" w:rsidR="00DF33D9" w:rsidRPr="007B4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972C8">
              <w:rPr>
                <w:b/>
                <w:i/>
                <w:noProof/>
                <w:snapToGrid w:val="0"/>
                <w:sz w:val="32"/>
              </w:rPr>
              <w:t>Podstawy Docker - wprowadzenie do konteneryzacji</w:t>
            </w:r>
          </w:p>
          <w:p w14:paraId="6EDA3352" w14:textId="67D15368" w:rsidR="00DF33D9" w:rsidRPr="00BF2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972C8">
              <w:rPr>
                <w:b/>
                <w:i/>
                <w:noProof/>
                <w:snapToGrid w:val="0"/>
              </w:rPr>
              <w:t>SK-DOCER-ZUS</w:t>
            </w:r>
          </w:p>
          <w:p w14:paraId="43EFD137" w14:textId="567847AE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 xml:space="preserve">Data: </w:t>
            </w:r>
            <w:r w:rsidR="005704E4">
              <w:rPr>
                <w:b/>
                <w:i/>
                <w:noProof/>
                <w:snapToGrid w:val="0"/>
              </w:rPr>
              <w:t>18</w:t>
            </w:r>
            <w:r w:rsidR="00B972C8">
              <w:rPr>
                <w:b/>
                <w:i/>
                <w:noProof/>
                <w:snapToGrid w:val="0"/>
              </w:rPr>
              <w:t>.</w:t>
            </w:r>
            <w:r w:rsidR="005704E4">
              <w:rPr>
                <w:b/>
                <w:i/>
                <w:noProof/>
                <w:snapToGrid w:val="0"/>
              </w:rPr>
              <w:t>11</w:t>
            </w:r>
            <w:r w:rsidR="00B972C8">
              <w:rPr>
                <w:b/>
                <w:i/>
                <w:noProof/>
                <w:snapToGrid w:val="0"/>
              </w:rPr>
              <w:t>.2024</w:t>
            </w:r>
          </w:p>
          <w:p w14:paraId="623A11B5" w14:textId="77777777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6117185B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7B48C9">
              <w:rPr>
                <w:b/>
                <w:i/>
                <w:snapToGrid w:val="0"/>
              </w:rPr>
              <w:t xml:space="preserve">   TES</w:t>
            </w:r>
            <w:r w:rsidRPr="007B48C9">
              <w:rPr>
                <w:b/>
                <w:i/>
                <w:snapToGrid w:val="0"/>
                <w:lang w:val="x-none"/>
              </w:rPr>
              <w:t>_</w:t>
            </w:r>
            <w:r w:rsidRPr="007B48C9">
              <w:rPr>
                <w:b/>
                <w:i/>
                <w:snapToGrid w:val="0"/>
              </w:rPr>
              <w:t>2</w:t>
            </w:r>
            <w:r w:rsidR="00B972C8">
              <w:rPr>
                <w:b/>
                <w:i/>
                <w:snapToGrid w:val="0"/>
              </w:rPr>
              <w:t>40517</w:t>
            </w:r>
            <w:r w:rsidRPr="007B48C9">
              <w:rPr>
                <w:b/>
                <w:i/>
                <w:snapToGrid w:val="0"/>
              </w:rPr>
              <w:t>_2551500</w:t>
            </w:r>
            <w:r w:rsidR="00DF33D9" w:rsidRPr="007B48C9">
              <w:rPr>
                <w:b/>
                <w:i/>
                <w:snapToGrid w:val="0"/>
              </w:rPr>
              <w:t>PYTHON_</w:t>
            </w:r>
            <w:r w:rsidRPr="007B48C9">
              <w:rPr>
                <w:b/>
                <w:i/>
                <w:snapToGrid w:val="0"/>
              </w:rPr>
              <w:t>140408A</w:t>
            </w:r>
            <w:r w:rsidR="00EF7BD0" w:rsidRPr="007B48C9">
              <w:rPr>
                <w:b/>
                <w:i/>
                <w:snapToGrid w:val="0"/>
              </w:rPr>
              <w:t>K</w:t>
            </w:r>
            <w:r w:rsidRPr="007B48C9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7B48C9" w:rsidRDefault="007B0B0A" w:rsidP="00D064F0"/>
        </w:tc>
      </w:tr>
      <w:tr w:rsidR="007B0B0A" w:rsidRPr="007B48C9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Wyniki – punktacja</w:t>
            </w:r>
          </w:p>
        </w:tc>
      </w:tr>
      <w:tr w:rsidR="007B0B0A" w:rsidRPr="007B48C9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6DBAED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Imię: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Maksymalna: </w:t>
            </w:r>
          </w:p>
        </w:tc>
      </w:tr>
      <w:tr w:rsidR="007B0B0A" w:rsidRPr="007B48C9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E506D4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Nazwisko:</w:t>
            </w:r>
            <w:r w:rsidR="00916792" w:rsidRPr="007B48C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Uzyskana:</w:t>
            </w:r>
          </w:p>
        </w:tc>
      </w:tr>
      <w:tr w:rsidR="007B0B0A" w:rsidRPr="007B48C9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ECEDEC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Data wypełnienia testu</w:t>
            </w:r>
            <w:r w:rsidR="00916792" w:rsidRPr="007B48C9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7B48C9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2E065F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Miejscowość: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48C9" w:rsidRDefault="007B0B0A" w:rsidP="007B0B0A">
      <w:pPr>
        <w:rPr>
          <w:sz w:val="12"/>
          <w:szCs w:val="12"/>
        </w:rPr>
      </w:pPr>
    </w:p>
    <w:p w14:paraId="3C411C17" w14:textId="72DDA96A" w:rsidR="007B0B0A" w:rsidRPr="007B48C9" w:rsidRDefault="00BF28C9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BF28C9">
        <w:rPr>
          <w:b/>
        </w:rPr>
        <w:t>Co to jest Docker?</w:t>
      </w:r>
    </w:p>
    <w:bookmarkStart w:id="0" w:name="_Hlk56597083"/>
    <w:p w14:paraId="28DF6B4F" w14:textId="48C8107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48C9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7B0B0A" w:rsidRPr="007B48C9">
        <w:t xml:space="preserve"> </w:t>
      </w:r>
      <w:r w:rsidR="00BF28C9" w:rsidRPr="00BF28C9">
        <w:t>System operacyjny</w:t>
      </w:r>
    </w:p>
    <w:p w14:paraId="1E247E15" w14:textId="1803F84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Narzędzie do zarządzania bazami danych</w:t>
      </w:r>
    </w:p>
    <w:p w14:paraId="7905B0EF" w14:textId="477B8A4B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Platforma do tworzenia, wysyłania i uruchamiania aplikacji w kontenerach</w:t>
      </w:r>
    </w:p>
    <w:p w14:paraId="6A61C1B3" w14:textId="0021765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Język programowania</w:t>
      </w:r>
    </w:p>
    <w:p w14:paraId="0FC9FF64" w14:textId="5977A55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843380167"/>
          <w:placeholder>
            <w:docPart w:val="9DEDC38ECA604879B8CEC732F907D9F4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574A90" w14:textId="4F80C8FD" w:rsidR="007B0B0A" w:rsidRPr="007B48C9" w:rsidRDefault="00AC5C83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AC5C83">
        <w:rPr>
          <w:b/>
        </w:rPr>
        <w:t>Czym jest obraz Docker (Docker image)?</w:t>
      </w:r>
    </w:p>
    <w:p w14:paraId="35600E2C" w14:textId="3714F93A" w:rsidR="00AC5C83" w:rsidRPr="00AC5C83" w:rsidRDefault="00000000" w:rsidP="00AC5C83">
      <w:pPr>
        <w:tabs>
          <w:tab w:val="num" w:pos="1068"/>
        </w:tabs>
        <w:suppressAutoHyphens w:val="0"/>
        <w:ind w:left="357"/>
      </w:pPr>
      <w:sdt>
        <w:sdt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Plik konfiguracyjny do zarządzania sieciami</w:t>
      </w:r>
    </w:p>
    <w:p w14:paraId="28F726A5" w14:textId="50D97E47" w:rsidR="007B0B0A" w:rsidRPr="00AC5C83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Zestaw niezbędnych plików do uruchomienia kontenera</w:t>
      </w:r>
    </w:p>
    <w:p w14:paraId="2C925352" w14:textId="50559343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Graficzne przedstawienie aplikacji</w:t>
      </w:r>
    </w:p>
    <w:p w14:paraId="0493404B" w14:textId="7E7B61DB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Rodzaj systemu operacyjnego</w:t>
      </w:r>
    </w:p>
    <w:p w14:paraId="20162602" w14:textId="78F16C8C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1048654179"/>
          <w:placeholder>
            <w:docPart w:val="AE83FA551A9B4BE7BF7435CD8F79670B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CBCED60" w14:textId="2E1E35FC" w:rsidR="007B0B0A" w:rsidRPr="007B48C9" w:rsidRDefault="006056C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6056CC">
        <w:rPr>
          <w:b/>
        </w:rPr>
        <w:t>Które polecenie służy do uruchamiania kontenera z obrazu Docker?</w:t>
      </w:r>
    </w:p>
    <w:p w14:paraId="46EB3CC3" w14:textId="75C404ED" w:rsidR="007B0B0A" w:rsidRPr="006056C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run</w:t>
      </w:r>
    </w:p>
    <w:p w14:paraId="4986EA38" w14:textId="153C8F1B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47D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start</w:t>
      </w:r>
    </w:p>
    <w:p w14:paraId="57D436F7" w14:textId="6CBF2C1A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create</w:t>
      </w:r>
    </w:p>
    <w:p w14:paraId="034D8CA8" w14:textId="2F3B74E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6056CC" w:rsidRPr="006056CC">
        <w:rPr>
          <w:lang w:val="en-US"/>
        </w:rPr>
        <w:t>docker build</w:t>
      </w:r>
    </w:p>
    <w:p w14:paraId="5119C439" w14:textId="7CE257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983739419"/>
          <w:placeholder>
            <w:docPart w:val="B166AC16CFBA4BE8AE96A84830E0F6C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489AB94" w14:textId="1A5481B4" w:rsidR="007B0B0A" w:rsidRPr="007B48C9" w:rsidRDefault="00852CD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852CDA">
        <w:rPr>
          <w:b/>
        </w:rPr>
        <w:t>Jak nazywa się plik, który zawiera instrukcje do budowy obrazu Docker?</w:t>
      </w:r>
    </w:p>
    <w:p w14:paraId="10883AB0" w14:textId="4E8953F9" w:rsidR="007B0B0A" w:rsidRPr="005704E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704E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5704E4">
        <w:rPr>
          <w:lang w:val="en-US"/>
        </w:rPr>
        <w:t xml:space="preserve"> </w:t>
      </w:r>
      <w:proofErr w:type="spellStart"/>
      <w:r w:rsidR="00852CDA" w:rsidRPr="005704E4">
        <w:rPr>
          <w:lang w:val="en-US"/>
        </w:rPr>
        <w:t>Dockerfile</w:t>
      </w:r>
      <w:proofErr w:type="spellEnd"/>
    </w:p>
    <w:p w14:paraId="55403752" w14:textId="378B4DFE" w:rsidR="007B0B0A" w:rsidRPr="005704E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704E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5704E4">
        <w:rPr>
          <w:lang w:val="en-US"/>
        </w:rPr>
        <w:t xml:space="preserve"> </w:t>
      </w:r>
      <w:r w:rsidR="00852CDA" w:rsidRPr="005704E4">
        <w:rPr>
          <w:lang w:val="en-US"/>
        </w:rPr>
        <w:t>Docker-compose</w:t>
      </w:r>
    </w:p>
    <w:p w14:paraId="1B972646" w14:textId="5F578AFA" w:rsidR="007B0B0A" w:rsidRPr="005704E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5704E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5704E4">
        <w:rPr>
          <w:lang w:val="en-US"/>
        </w:rPr>
        <w:t xml:space="preserve"> </w:t>
      </w:r>
      <w:r w:rsidR="00852CDA" w:rsidRPr="005704E4">
        <w:rPr>
          <w:lang w:val="en-US"/>
        </w:rPr>
        <w:t>Docker-config</w:t>
      </w:r>
    </w:p>
    <w:p w14:paraId="10A40AF9" w14:textId="713F4C55" w:rsidR="007B0B0A" w:rsidRPr="005704E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704E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5704E4">
        <w:rPr>
          <w:lang w:val="en-US"/>
        </w:rPr>
        <w:t xml:space="preserve"> </w:t>
      </w:r>
      <w:r w:rsidR="00852CDA" w:rsidRPr="005704E4">
        <w:rPr>
          <w:lang w:val="en-US"/>
        </w:rPr>
        <w:t>Docker-build</w:t>
      </w:r>
    </w:p>
    <w:p w14:paraId="0045A723" w14:textId="238F4679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>Liczba punktów:</w:t>
      </w:r>
      <w:r w:rsidR="007B48C9">
        <w:rPr>
          <w:b/>
          <w:bCs/>
          <w:i/>
          <w:iCs/>
          <w:sz w:val="24"/>
          <w:szCs w:val="24"/>
        </w:rPr>
        <w:t xml:space="preserve"> </w:t>
      </w:r>
      <w:sdt>
        <w:sdtPr>
          <w:rPr>
            <w:b/>
            <w:i/>
          </w:rPr>
          <w:id w:val="1513882000"/>
          <w:placeholder>
            <w:docPart w:val="4C73F2DDF80E4809B226B924A4EF47E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D1F541" w14:textId="1422454A" w:rsidR="00181D77" w:rsidRPr="007B48C9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 w:rsidRPr="007B48C9">
        <w:rPr>
          <w:b/>
          <w:bCs/>
          <w:i/>
          <w:iCs/>
        </w:rPr>
        <w:br w:type="page"/>
      </w:r>
    </w:p>
    <w:p w14:paraId="01C8D9DD" w14:textId="77777777" w:rsidR="00181D77" w:rsidRPr="007B48C9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4F76AE3B" w:rsidR="007B0B0A" w:rsidRPr="007B48C9" w:rsidRDefault="000E554B" w:rsidP="007B0B0A">
      <w:pPr>
        <w:keepNext/>
        <w:numPr>
          <w:ilvl w:val="0"/>
          <w:numId w:val="2"/>
        </w:numPr>
        <w:suppressAutoHyphens w:val="0"/>
        <w:rPr>
          <w:b/>
        </w:rPr>
      </w:pPr>
      <w:r w:rsidRPr="000E554B">
        <w:rPr>
          <w:b/>
        </w:rPr>
        <w:t xml:space="preserve">Co robi polecenie </w:t>
      </w:r>
      <w:proofErr w:type="spellStart"/>
      <w:r w:rsidRPr="000E554B">
        <w:rPr>
          <w:b/>
        </w:rPr>
        <w:t>docker</w:t>
      </w:r>
      <w:proofErr w:type="spellEnd"/>
      <w:r w:rsidRPr="000E554B">
        <w:rPr>
          <w:b/>
        </w:rPr>
        <w:t xml:space="preserve"> </w:t>
      </w:r>
      <w:proofErr w:type="spellStart"/>
      <w:r w:rsidRPr="000E554B">
        <w:rPr>
          <w:b/>
        </w:rPr>
        <w:t>pull</w:t>
      </w:r>
      <w:proofErr w:type="spellEnd"/>
      <w:r w:rsidRPr="000E554B">
        <w:rPr>
          <w:b/>
        </w:rPr>
        <w:t>?</w:t>
      </w:r>
    </w:p>
    <w:p w14:paraId="54BCE6C7" w14:textId="4669C05D" w:rsidR="007B0B0A" w:rsidRPr="000E554B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</w:t>
      </w:r>
      <w:r w:rsidR="000E554B">
        <w:t xml:space="preserve">Pobiera najnowszą wersję </w:t>
      </w:r>
      <w:proofErr w:type="spellStart"/>
      <w:r w:rsidR="000E554B">
        <w:t>Dockera</w:t>
      </w:r>
      <w:proofErr w:type="spellEnd"/>
      <w:r w:rsidR="000E554B">
        <w:t xml:space="preserve"> </w:t>
      </w:r>
    </w:p>
    <w:p w14:paraId="6DEE42E3" w14:textId="06BC7902" w:rsidR="007B0B0A" w:rsidRPr="005704E4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5704E4">
            <w:rPr>
              <w:rFonts w:ascii="MS Gothic" w:eastAsia="MS Gothic" w:hAnsi="MS Gothic" w:hint="eastAsia"/>
            </w:rPr>
            <w:t>☐</w:t>
          </w:r>
        </w:sdtContent>
      </w:sdt>
      <w:r w:rsidR="007B0B0A" w:rsidRPr="005704E4">
        <w:t xml:space="preserve"> </w:t>
      </w:r>
      <w:r w:rsidR="000E554B">
        <w:t>Uruchamia kontener</w:t>
      </w:r>
    </w:p>
    <w:p w14:paraId="6888F0E1" w14:textId="1010D2E7" w:rsidR="007B0B0A" w:rsidRPr="000E554B" w:rsidRDefault="00000000" w:rsidP="000E554B">
      <w:pPr>
        <w:tabs>
          <w:tab w:val="num" w:pos="1068"/>
        </w:tabs>
        <w:suppressAutoHyphens w:val="0"/>
        <w:ind w:left="360"/>
      </w:pPr>
      <w:sdt>
        <w:sdt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s</w:t>
      </w:r>
      <w:r w:rsidR="000E554B" w:rsidRPr="000E554B">
        <w:t xml:space="preserve"> </w:t>
      </w:r>
      <w:r w:rsidR="000E554B">
        <w:t>Pobiera obraz z Docker Hub</w:t>
      </w:r>
    </w:p>
    <w:p w14:paraId="688DCFA9" w14:textId="558B27FD" w:rsidR="007B0B0A" w:rsidRPr="00186B74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</w:rPr>
            <w:t>☐</w:t>
          </w:r>
        </w:sdtContent>
      </w:sdt>
      <w:r w:rsidR="007B0B0A" w:rsidRPr="00186B74">
        <w:t xml:space="preserve"> </w:t>
      </w:r>
      <w:r w:rsidR="000E554B">
        <w:t>Usuwa obraz z lokalnego repozytorium</w:t>
      </w:r>
    </w:p>
    <w:p w14:paraId="3F900DE6" w14:textId="3DEC1F6D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013992523"/>
          <w:placeholder>
            <w:docPart w:val="80BB57AF849E4A90B20AF24BCF96E849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0F2059E" w14:textId="77777777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2DF2390" w14:textId="77777777" w:rsidR="00186B74" w:rsidRPr="00186B74" w:rsidRDefault="00186B74" w:rsidP="007B0B0A">
      <w:pPr>
        <w:keepNext/>
        <w:numPr>
          <w:ilvl w:val="0"/>
          <w:numId w:val="2"/>
        </w:numPr>
        <w:tabs>
          <w:tab w:val="num" w:pos="1068"/>
        </w:tabs>
        <w:suppressAutoHyphens w:val="0"/>
        <w:ind w:left="357" w:hanging="357"/>
      </w:pPr>
      <w:r w:rsidRPr="00186B74">
        <w:rPr>
          <w:b/>
        </w:rPr>
        <w:t>Które polecenie służy do wyświetlenia listy uruchomionych kontenerów?</w:t>
      </w:r>
    </w:p>
    <w:p w14:paraId="74144CBC" w14:textId="766D576F" w:rsidR="007B0B0A" w:rsidRPr="00186B74" w:rsidRDefault="00186B74" w:rsidP="00186B74">
      <w:pPr>
        <w:keepNext/>
        <w:tabs>
          <w:tab w:val="num" w:pos="1068"/>
        </w:tabs>
        <w:suppressAutoHyphens w:val="0"/>
        <w:rPr>
          <w:lang w:val="en-US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  <w:lang w:val="en-US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Pr="00186B74">
        <w:rPr>
          <w:lang w:val="en-US"/>
        </w:rPr>
        <w:t>docker list</w:t>
      </w:r>
    </w:p>
    <w:p w14:paraId="0F0EDDD9" w14:textId="77777777" w:rsid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6B74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 xml:space="preserve">docker </w:t>
      </w:r>
      <w:proofErr w:type="spellStart"/>
      <w:r w:rsidR="00186B74" w:rsidRPr="00186B74">
        <w:rPr>
          <w:lang w:val="en-US"/>
        </w:rPr>
        <w:t>ps</w:t>
      </w:r>
      <w:proofErr w:type="spellEnd"/>
      <w:r w:rsidR="00186B74" w:rsidRPr="00186B74">
        <w:rPr>
          <w:lang w:val="en-US"/>
        </w:rPr>
        <w:t xml:space="preserve"> </w:t>
      </w:r>
    </w:p>
    <w:p w14:paraId="6733247E" w14:textId="0BCE93F5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containers</w:t>
      </w:r>
    </w:p>
    <w:p w14:paraId="300BE352" w14:textId="1DF40618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show</w:t>
      </w:r>
    </w:p>
    <w:p w14:paraId="531C89B2" w14:textId="22C76BF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2078853075"/>
          <w:placeholder>
            <w:docPart w:val="A254BEB12E6342A1B650230543C6BB5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DB4164" w14:textId="43DCB456" w:rsidR="007B0B0A" w:rsidRPr="007B48C9" w:rsidRDefault="00045E9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045E9C">
        <w:rPr>
          <w:b/>
        </w:rPr>
        <w:t>Które polecenie pozwala na usunięcie kontenera Docker</w:t>
      </w:r>
      <w:r>
        <w:rPr>
          <w:b/>
        </w:rPr>
        <w:t>?</w:t>
      </w:r>
    </w:p>
    <w:p w14:paraId="546C1DA2" w14:textId="22FBC9CC" w:rsidR="00045E9C" w:rsidRPr="00045E9C" w:rsidRDefault="00000000" w:rsidP="00045E9C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remove</w:t>
      </w:r>
    </w:p>
    <w:p w14:paraId="63DE3AEB" w14:textId="72A97AD2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rm</w:t>
      </w:r>
    </w:p>
    <w:p w14:paraId="5F8731BF" w14:textId="3D3AE94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delete</w:t>
      </w:r>
    </w:p>
    <w:p w14:paraId="608C4733" w14:textId="30A56B6D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 xml:space="preserve">docker </w:t>
      </w:r>
      <w:proofErr w:type="spellStart"/>
      <w:r w:rsidR="00045E9C" w:rsidRPr="00045E9C">
        <w:rPr>
          <w:lang w:val="en-US"/>
        </w:rPr>
        <w:t>rmi</w:t>
      </w:r>
      <w:proofErr w:type="spellEnd"/>
    </w:p>
    <w:p w14:paraId="00944F11" w14:textId="492502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: </w:t>
      </w:r>
      <w:sdt>
        <w:sdtPr>
          <w:rPr>
            <w:b/>
            <w:i/>
          </w:rPr>
          <w:id w:val="-1207094350"/>
          <w:placeholder>
            <w:docPart w:val="C07BC09465254091A08568F4B36F2447"/>
          </w:placeholder>
          <w:showingPlcHdr/>
          <w:text/>
        </w:sdtPr>
        <w:sdtContent>
          <w:r w:rsidR="007B48C9" w:rsidRPr="00BF28C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54A9E2FE" w14:textId="1E51AFF9" w:rsidR="007B0B0A" w:rsidRPr="007B48C9" w:rsidRDefault="00232995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232995">
        <w:rPr>
          <w:b/>
        </w:rPr>
        <w:t xml:space="preserve">Co oznacza flagi -d używana w poleceniu </w:t>
      </w:r>
      <w:proofErr w:type="spellStart"/>
      <w:r w:rsidRPr="00232995">
        <w:rPr>
          <w:b/>
        </w:rPr>
        <w:t>docker</w:t>
      </w:r>
      <w:proofErr w:type="spellEnd"/>
      <w:r w:rsidRPr="00232995">
        <w:rPr>
          <w:b/>
        </w:rPr>
        <w:t xml:space="preserve"> run -d?</w:t>
      </w:r>
    </w:p>
    <w:p w14:paraId="1475FD60" w14:textId="5ADF8146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trybie debugowania</w:t>
      </w:r>
    </w:p>
    <w:p w14:paraId="0D85F550" w14:textId="7F59F0D5" w:rsidR="007B0B0A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tle (</w:t>
      </w:r>
      <w:proofErr w:type="spellStart"/>
      <w:r w:rsidR="00232995">
        <w:t>detached</w:t>
      </w:r>
      <w:proofErr w:type="spellEnd"/>
      <w:r w:rsidR="00232995">
        <w:t xml:space="preserve"> </w:t>
      </w:r>
      <w:proofErr w:type="spellStart"/>
      <w:r w:rsidR="00232995">
        <w:t>mode</w:t>
      </w:r>
      <w:proofErr w:type="spellEnd"/>
      <w:r w:rsidR="00232995">
        <w:t>)</w:t>
      </w:r>
    </w:p>
    <w:p w14:paraId="6720C2B2" w14:textId="5EB4F9D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Usunięcie kontenera po zakończeniu pracy</w:t>
      </w:r>
    </w:p>
    <w:p w14:paraId="0C415B6B" w14:textId="77777777" w:rsidR="00232995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Wyświetlenie szczegółowych logów</w:t>
      </w:r>
    </w:p>
    <w:p w14:paraId="6EDA0F30" w14:textId="425CBFA9" w:rsidR="007B0B0A" w:rsidRPr="007B48C9" w:rsidRDefault="007B0B0A" w:rsidP="007B0B0A">
      <w:pPr>
        <w:tabs>
          <w:tab w:val="num" w:pos="1068"/>
        </w:tabs>
        <w:suppressAutoHyphens w:val="0"/>
        <w:ind w:left="357"/>
      </w:pPr>
    </w:p>
    <w:p w14:paraId="3E858D30" w14:textId="1ABE3A1C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448139825"/>
          <w:placeholder>
            <w:docPart w:val="195C27F442DA414982CD5E355BC2DB60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48641E1" w14:textId="274EE928" w:rsidR="007B0B0A" w:rsidRPr="007B48C9" w:rsidRDefault="003C0334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3C0334">
        <w:rPr>
          <w:b/>
        </w:rPr>
        <w:t xml:space="preserve">Do czego służy narzędzie </w:t>
      </w:r>
      <w:proofErr w:type="spellStart"/>
      <w:r w:rsidRPr="003C0334">
        <w:rPr>
          <w:b/>
        </w:rPr>
        <w:t>docker-compose</w:t>
      </w:r>
      <w:proofErr w:type="spellEnd"/>
      <w:r w:rsidRPr="003C0334">
        <w:rPr>
          <w:b/>
        </w:rPr>
        <w:t>?</w:t>
      </w:r>
    </w:p>
    <w:p w14:paraId="77D10F1C" w14:textId="74A1D1C9" w:rsidR="003C0334" w:rsidRDefault="00000000" w:rsidP="003C0334">
      <w:pPr>
        <w:tabs>
          <w:tab w:val="num" w:pos="1068"/>
        </w:tabs>
        <w:suppressAutoHyphens w:val="0"/>
        <w:ind w:left="357"/>
      </w:pPr>
      <w:sdt>
        <w:sdt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zarządzania obrazami</w:t>
      </w:r>
    </w:p>
    <w:p w14:paraId="2ED4571F" w14:textId="40E38CE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automatycznego skalowania kontenerów</w:t>
      </w:r>
    </w:p>
    <w:p w14:paraId="231F0280" w14:textId="2CDC43C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definiowania i uruchamiania aplikacji wielokontenerowych</w:t>
      </w:r>
    </w:p>
    <w:p w14:paraId="77AFB1DA" w14:textId="62D07A9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tworzenia kopii zapasowych kontenerów</w:t>
      </w:r>
    </w:p>
    <w:p w14:paraId="2A46F1BB" w14:textId="0DC489D1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642546332"/>
          <w:placeholder>
            <w:docPart w:val="040782CC65D94CB88FAD9120BE65DFB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19C07169" w:rsidR="007B0B0A" w:rsidRPr="007B48C9" w:rsidRDefault="00A44499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A44499">
        <w:rPr>
          <w:b/>
        </w:rPr>
        <w:t xml:space="preserve">Która z poniższych komend tworzy nowy obraz Docker zdefiniowany w </w:t>
      </w:r>
      <w:proofErr w:type="spellStart"/>
      <w:r w:rsidRPr="00A44499">
        <w:rPr>
          <w:b/>
        </w:rPr>
        <w:t>Dockerfile</w:t>
      </w:r>
      <w:proofErr w:type="spellEnd"/>
      <w:r w:rsidRPr="00A44499">
        <w:rPr>
          <w:b/>
        </w:rPr>
        <w:t>?</w:t>
      </w:r>
    </w:p>
    <w:p w14:paraId="6895D26E" w14:textId="036F9D33" w:rsidR="007B0B0A" w:rsidRPr="00A4449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444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A4449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run </w:t>
      </w:r>
      <w:proofErr w:type="spellStart"/>
      <w:r w:rsidR="00A44499" w:rsidRPr="00A44499">
        <w:rPr>
          <w:lang w:val="en-US"/>
        </w:rPr>
        <w:t>Dockerfile</w:t>
      </w:r>
      <w:proofErr w:type="spellEnd"/>
    </w:p>
    <w:p w14:paraId="56B6B77A" w14:textId="6E8CDC69" w:rsidR="007B0B0A" w:rsidRPr="005704E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704E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5704E4">
        <w:rPr>
          <w:lang w:val="en-US"/>
        </w:rPr>
        <w:t xml:space="preserve"> </w:t>
      </w:r>
      <w:r w:rsidR="00A44499" w:rsidRPr="005704E4">
        <w:rPr>
          <w:lang w:val="en-US"/>
        </w:rPr>
        <w:t xml:space="preserve">docker create </w:t>
      </w:r>
      <w:proofErr w:type="spellStart"/>
      <w:r w:rsidR="00A44499" w:rsidRPr="005704E4">
        <w:rPr>
          <w:lang w:val="en-US"/>
        </w:rPr>
        <w:t>Dockerfile</w:t>
      </w:r>
      <w:proofErr w:type="spellEnd"/>
    </w:p>
    <w:p w14:paraId="1C50C6FE" w14:textId="77777777" w:rsid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build -t </w:t>
      </w:r>
      <w:proofErr w:type="spellStart"/>
      <w:r w:rsidR="00A44499" w:rsidRPr="00A44499">
        <w:rPr>
          <w:lang w:val="en-US"/>
        </w:rPr>
        <w:t>myimage</w:t>
      </w:r>
      <w:proofErr w:type="spellEnd"/>
      <w:r w:rsidR="00A44499" w:rsidRPr="00A44499">
        <w:rPr>
          <w:lang w:val="en-US"/>
        </w:rPr>
        <w:t xml:space="preserve"> </w:t>
      </w:r>
    </w:p>
    <w:p w14:paraId="2C633DA0" w14:textId="0A954A51" w:rsidR="00A44499" w:rsidRP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</w:t>
      </w:r>
      <w:proofErr w:type="spellStart"/>
      <w:r w:rsidR="00A44499" w:rsidRPr="00A44499">
        <w:rPr>
          <w:lang w:val="en-US"/>
        </w:rPr>
        <w:t>init</w:t>
      </w:r>
      <w:proofErr w:type="spellEnd"/>
      <w:r w:rsidR="00A44499" w:rsidRPr="00A44499">
        <w:rPr>
          <w:lang w:val="en-US"/>
        </w:rPr>
        <w:t xml:space="preserve"> -f </w:t>
      </w:r>
      <w:proofErr w:type="spellStart"/>
      <w:r w:rsidR="00A44499" w:rsidRPr="00A44499">
        <w:rPr>
          <w:lang w:val="en-US"/>
        </w:rPr>
        <w:t>Dockerfile</w:t>
      </w:r>
      <w:proofErr w:type="spellEnd"/>
    </w:p>
    <w:p w14:paraId="19101348" w14:textId="763FEAD4" w:rsidR="007B0B0A" w:rsidRPr="007B48C9" w:rsidRDefault="007B0B0A" w:rsidP="007B0B0A">
      <w:pPr>
        <w:tabs>
          <w:tab w:val="num" w:pos="1068"/>
        </w:tabs>
        <w:suppressAutoHyphens w:val="0"/>
        <w:ind w:left="357"/>
        <w:rPr>
          <w:lang w:val="en-US"/>
        </w:rPr>
      </w:pPr>
    </w:p>
    <w:p w14:paraId="18C082AE" w14:textId="2D3C214B" w:rsidR="007B0B0A" w:rsidRPr="00A44499" w:rsidRDefault="007B0B0A" w:rsidP="007B0B0A">
      <w:pPr>
        <w:suppressAutoHyphens w:val="0"/>
        <w:jc w:val="right"/>
        <w:rPr>
          <w:b/>
          <w:i/>
          <w:lang w:val="en-US"/>
        </w:rPr>
      </w:pPr>
      <w:proofErr w:type="spellStart"/>
      <w:r w:rsidRPr="00A44499">
        <w:rPr>
          <w:b/>
          <w:i/>
          <w:lang w:val="en-US"/>
        </w:rPr>
        <w:t>Liczba</w:t>
      </w:r>
      <w:proofErr w:type="spellEnd"/>
      <w:r w:rsidRPr="00A44499">
        <w:rPr>
          <w:b/>
          <w:i/>
          <w:lang w:val="en-US"/>
        </w:rPr>
        <w:t xml:space="preserve"> </w:t>
      </w:r>
      <w:proofErr w:type="spellStart"/>
      <w:r w:rsidRPr="00A44499">
        <w:rPr>
          <w:b/>
          <w:i/>
          <w:lang w:val="en-US"/>
        </w:rPr>
        <w:t>punktów</w:t>
      </w:r>
      <w:proofErr w:type="spellEnd"/>
      <w:r w:rsidRPr="00A44499">
        <w:rPr>
          <w:b/>
          <w:i/>
          <w:lang w:val="en-US"/>
        </w:rPr>
        <w:t>:</w:t>
      </w:r>
      <w:r w:rsidR="007B48C9" w:rsidRPr="00A44499">
        <w:rPr>
          <w:b/>
          <w:i/>
          <w:lang w:val="en-US"/>
        </w:rPr>
        <w:t xml:space="preserve"> </w:t>
      </w:r>
      <w:sdt>
        <w:sdtPr>
          <w:rPr>
            <w:b/>
            <w:i/>
          </w:rPr>
          <w:id w:val="-315720524"/>
          <w:placeholder>
            <w:docPart w:val="1318D122FAC94FC5ADA1829B1A16DFB3"/>
          </w:placeholder>
          <w:showingPlcHdr/>
          <w:text/>
        </w:sdtPr>
        <w:sdtContent>
          <w:r w:rsidR="007B48C9" w:rsidRPr="00A4449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6D62974D" w14:textId="4671EAEA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1B4DF025" w14:textId="77777777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2E8CAC34" w14:textId="77777777" w:rsidR="00181D77" w:rsidRPr="00A44499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27A82E67" w14:textId="77777777" w:rsidR="00EC3392" w:rsidRPr="00A44499" w:rsidRDefault="00EC3392">
      <w:pPr>
        <w:rPr>
          <w:lang w:val="en-US"/>
        </w:rPr>
      </w:pPr>
    </w:p>
    <w:sectPr w:rsidR="00EC3392" w:rsidRPr="00A44499" w:rsidSect="00515676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57499" w14:textId="77777777" w:rsidR="00B85441" w:rsidRDefault="00B85441">
      <w:r>
        <w:separator/>
      </w:r>
    </w:p>
  </w:endnote>
  <w:endnote w:type="continuationSeparator" w:id="0">
    <w:p w14:paraId="1120B4DC" w14:textId="77777777" w:rsidR="00B85441" w:rsidRDefault="00B8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EC3392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EC3392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EC3392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EC3392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32B84" w14:textId="77777777" w:rsidR="00B85441" w:rsidRDefault="00B85441">
      <w:r>
        <w:separator/>
      </w:r>
    </w:p>
  </w:footnote>
  <w:footnote w:type="continuationSeparator" w:id="0">
    <w:p w14:paraId="32C9A6BF" w14:textId="77777777" w:rsidR="00B85441" w:rsidRDefault="00B85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EC3392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3842757">
    <w:abstractNumId w:val="0"/>
  </w:num>
  <w:num w:numId="2" w16cid:durableId="192055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45E9C"/>
    <w:rsid w:val="000A6509"/>
    <w:rsid w:val="000E554B"/>
    <w:rsid w:val="00163418"/>
    <w:rsid w:val="0017417D"/>
    <w:rsid w:val="00181D77"/>
    <w:rsid w:val="00186B74"/>
    <w:rsid w:val="001D4193"/>
    <w:rsid w:val="00216849"/>
    <w:rsid w:val="00232995"/>
    <w:rsid w:val="00240AF9"/>
    <w:rsid w:val="0025602A"/>
    <w:rsid w:val="00287373"/>
    <w:rsid w:val="00373340"/>
    <w:rsid w:val="003C0334"/>
    <w:rsid w:val="0045634B"/>
    <w:rsid w:val="00467CCD"/>
    <w:rsid w:val="00483336"/>
    <w:rsid w:val="004908C7"/>
    <w:rsid w:val="004A7E71"/>
    <w:rsid w:val="004C3E7B"/>
    <w:rsid w:val="00515676"/>
    <w:rsid w:val="00523656"/>
    <w:rsid w:val="005704E4"/>
    <w:rsid w:val="005A3DE9"/>
    <w:rsid w:val="006056CC"/>
    <w:rsid w:val="006A4AAC"/>
    <w:rsid w:val="0073276E"/>
    <w:rsid w:val="0078638F"/>
    <w:rsid w:val="007B0B0A"/>
    <w:rsid w:val="007B48C9"/>
    <w:rsid w:val="007D6569"/>
    <w:rsid w:val="008137D7"/>
    <w:rsid w:val="008145C6"/>
    <w:rsid w:val="00852CDA"/>
    <w:rsid w:val="00853F46"/>
    <w:rsid w:val="008621A6"/>
    <w:rsid w:val="008F5ED8"/>
    <w:rsid w:val="00916792"/>
    <w:rsid w:val="0092330D"/>
    <w:rsid w:val="00947E9D"/>
    <w:rsid w:val="00997D1E"/>
    <w:rsid w:val="00A25418"/>
    <w:rsid w:val="00A44499"/>
    <w:rsid w:val="00AC5C83"/>
    <w:rsid w:val="00B0147E"/>
    <w:rsid w:val="00B2247D"/>
    <w:rsid w:val="00B22FE3"/>
    <w:rsid w:val="00B37ABB"/>
    <w:rsid w:val="00B85441"/>
    <w:rsid w:val="00B972C8"/>
    <w:rsid w:val="00BC7C64"/>
    <w:rsid w:val="00BF28C9"/>
    <w:rsid w:val="00C51787"/>
    <w:rsid w:val="00D2001F"/>
    <w:rsid w:val="00DF33D9"/>
    <w:rsid w:val="00E03615"/>
    <w:rsid w:val="00E7187C"/>
    <w:rsid w:val="00EC3392"/>
    <w:rsid w:val="00EE41DC"/>
    <w:rsid w:val="00EF7BD0"/>
    <w:rsid w:val="00F06392"/>
    <w:rsid w:val="00F17253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DEDC38ECA604879B8CEC732F907D9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7B2153-94D8-4E5E-B1CD-D44986C6D3D2}"/>
      </w:docPartPr>
      <w:docPartBody>
        <w:p w:rsidR="00742124" w:rsidRDefault="00851764" w:rsidP="00851764">
          <w:pPr>
            <w:pStyle w:val="9DEDC38ECA604879B8CEC732F907D9F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E83FA551A9B4BE7BF7435CD8F7967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41451E-6457-499D-A37D-D047E06763E7}"/>
      </w:docPartPr>
      <w:docPartBody>
        <w:p w:rsidR="00742124" w:rsidRDefault="00851764" w:rsidP="00851764">
          <w:pPr>
            <w:pStyle w:val="AE83FA551A9B4BE7BF7435CD8F79670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166AC16CFBA4BE8AE96A84830E0F6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D0AF88-7100-4D7E-8C0D-47E463DC59FB}"/>
      </w:docPartPr>
      <w:docPartBody>
        <w:p w:rsidR="00742124" w:rsidRDefault="00851764" w:rsidP="00851764">
          <w:pPr>
            <w:pStyle w:val="B166AC16CFBA4BE8AE96A84830E0F6C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C73F2DDF80E4809B226B924A4EF47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CA4D55-3B96-48B8-A16E-9EBB01F63A5E}"/>
      </w:docPartPr>
      <w:docPartBody>
        <w:p w:rsidR="00742124" w:rsidRDefault="00851764" w:rsidP="00851764">
          <w:pPr>
            <w:pStyle w:val="4C73F2DDF80E4809B226B924A4EF47E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0BB57AF849E4A90B20AF24BCF96E8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95AC9-34C2-4325-8E52-8E1F0909C9BD}"/>
      </w:docPartPr>
      <w:docPartBody>
        <w:p w:rsidR="00742124" w:rsidRDefault="00851764" w:rsidP="00851764">
          <w:pPr>
            <w:pStyle w:val="80BB57AF849E4A90B20AF24BCF96E8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254BEB12E6342A1B650230543C6BB5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B0DA5C-1B7E-4196-9231-82D10976FD41}"/>
      </w:docPartPr>
      <w:docPartBody>
        <w:p w:rsidR="00742124" w:rsidRDefault="00851764" w:rsidP="00851764">
          <w:pPr>
            <w:pStyle w:val="A254BEB12E6342A1B650230543C6BB5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07BC09465254091A08568F4B36F24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C3EFD8-CE45-4A6B-A97F-A9B29A797C69}"/>
      </w:docPartPr>
      <w:docPartBody>
        <w:p w:rsidR="00742124" w:rsidRDefault="00851764" w:rsidP="00851764">
          <w:pPr>
            <w:pStyle w:val="C07BC09465254091A08568F4B36F244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95C27F442DA414982CD5E355BC2DB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DC43F5-773F-47DF-B36F-C238D466BC62}"/>
      </w:docPartPr>
      <w:docPartBody>
        <w:p w:rsidR="00742124" w:rsidRDefault="00851764" w:rsidP="00851764">
          <w:pPr>
            <w:pStyle w:val="195C27F442DA414982CD5E355BC2DB6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40782CC65D94CB88FAD9120BE65DF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5AB81D-A128-4DBC-87D1-A67B4454E827}"/>
      </w:docPartPr>
      <w:docPartBody>
        <w:p w:rsidR="00742124" w:rsidRDefault="00851764" w:rsidP="00851764">
          <w:pPr>
            <w:pStyle w:val="040782CC65D94CB88FAD9120BE65DFB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318D122FAC94FC5ADA1829B1A16DF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8B01C2-9EB0-4353-8110-45BB52A1F92E}"/>
      </w:docPartPr>
      <w:docPartBody>
        <w:p w:rsidR="00742124" w:rsidRDefault="00851764" w:rsidP="00851764">
          <w:pPr>
            <w:pStyle w:val="1318D122FAC94FC5ADA1829B1A16DFB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E5ECC"/>
    <w:rsid w:val="00104988"/>
    <w:rsid w:val="0014332D"/>
    <w:rsid w:val="002B3410"/>
    <w:rsid w:val="002B6F70"/>
    <w:rsid w:val="003A5E24"/>
    <w:rsid w:val="004760C9"/>
    <w:rsid w:val="0054325B"/>
    <w:rsid w:val="00656704"/>
    <w:rsid w:val="00742124"/>
    <w:rsid w:val="00851764"/>
    <w:rsid w:val="009628DA"/>
    <w:rsid w:val="009A25EC"/>
    <w:rsid w:val="009A50C8"/>
    <w:rsid w:val="00B40553"/>
    <w:rsid w:val="00BA13C4"/>
    <w:rsid w:val="00C52F37"/>
    <w:rsid w:val="00C908F9"/>
    <w:rsid w:val="00D26A9F"/>
    <w:rsid w:val="00DA6D17"/>
    <w:rsid w:val="00E4584F"/>
    <w:rsid w:val="00E7187C"/>
    <w:rsid w:val="00EC1948"/>
    <w:rsid w:val="00F056D5"/>
    <w:rsid w:val="00F17253"/>
    <w:rsid w:val="00FB6A15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  <w:style w:type="paragraph" w:customStyle="1" w:styleId="9DEDC38ECA604879B8CEC732F907D9F4">
    <w:name w:val="9DEDC38ECA604879B8CEC732F907D9F4"/>
    <w:rsid w:val="00851764"/>
    <w:rPr>
      <w:kern w:val="2"/>
      <w14:ligatures w14:val="standardContextual"/>
    </w:rPr>
  </w:style>
  <w:style w:type="paragraph" w:customStyle="1" w:styleId="AE83FA551A9B4BE7BF7435CD8F79670B">
    <w:name w:val="AE83FA551A9B4BE7BF7435CD8F79670B"/>
    <w:rsid w:val="00851764"/>
    <w:rPr>
      <w:kern w:val="2"/>
      <w14:ligatures w14:val="standardContextual"/>
    </w:rPr>
  </w:style>
  <w:style w:type="paragraph" w:customStyle="1" w:styleId="B166AC16CFBA4BE8AE96A84830E0F6C8">
    <w:name w:val="B166AC16CFBA4BE8AE96A84830E0F6C8"/>
    <w:rsid w:val="00851764"/>
    <w:rPr>
      <w:kern w:val="2"/>
      <w14:ligatures w14:val="standardContextual"/>
    </w:rPr>
  </w:style>
  <w:style w:type="paragraph" w:customStyle="1" w:styleId="4C73F2DDF80E4809B226B924A4EF47E6">
    <w:name w:val="4C73F2DDF80E4809B226B924A4EF47E6"/>
    <w:rsid w:val="00851764"/>
    <w:rPr>
      <w:kern w:val="2"/>
      <w14:ligatures w14:val="standardContextual"/>
    </w:rPr>
  </w:style>
  <w:style w:type="paragraph" w:customStyle="1" w:styleId="80BB57AF849E4A90B20AF24BCF96E849">
    <w:name w:val="80BB57AF849E4A90B20AF24BCF96E849"/>
    <w:rsid w:val="00851764"/>
    <w:rPr>
      <w:kern w:val="2"/>
      <w14:ligatures w14:val="standardContextual"/>
    </w:rPr>
  </w:style>
  <w:style w:type="paragraph" w:customStyle="1" w:styleId="A254BEB12E6342A1B650230543C6BB56">
    <w:name w:val="A254BEB12E6342A1B650230543C6BB56"/>
    <w:rsid w:val="00851764"/>
    <w:rPr>
      <w:kern w:val="2"/>
      <w14:ligatures w14:val="standardContextual"/>
    </w:rPr>
  </w:style>
  <w:style w:type="paragraph" w:customStyle="1" w:styleId="C07BC09465254091A08568F4B36F2447">
    <w:name w:val="C07BC09465254091A08568F4B36F2447"/>
    <w:rsid w:val="00851764"/>
    <w:rPr>
      <w:kern w:val="2"/>
      <w14:ligatures w14:val="standardContextual"/>
    </w:rPr>
  </w:style>
  <w:style w:type="paragraph" w:customStyle="1" w:styleId="195C27F442DA414982CD5E355BC2DB60">
    <w:name w:val="195C27F442DA414982CD5E355BC2DB60"/>
    <w:rsid w:val="00851764"/>
    <w:rPr>
      <w:kern w:val="2"/>
      <w14:ligatures w14:val="standardContextual"/>
    </w:rPr>
  </w:style>
  <w:style w:type="paragraph" w:customStyle="1" w:styleId="040782CC65D94CB88FAD9120BE65DFB8">
    <w:name w:val="040782CC65D94CB88FAD9120BE65DFB8"/>
    <w:rsid w:val="00851764"/>
    <w:rPr>
      <w:kern w:val="2"/>
      <w14:ligatures w14:val="standardContextual"/>
    </w:rPr>
  </w:style>
  <w:style w:type="paragraph" w:customStyle="1" w:styleId="1318D122FAC94FC5ADA1829B1A16DFB3">
    <w:name w:val="1318D122FAC94FC5ADA1829B1A16DFB3"/>
    <w:rsid w:val="0085176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2024-05-17T06:57:00Z</dcterms:created>
  <dcterms:modified xsi:type="dcterms:W3CDTF">2024-11-18T14:45:00Z</dcterms:modified>
</cp:coreProperties>
</file>