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5" w:type="dxa"/>
        <w:tblInd w:w="-2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2371"/>
        <w:gridCol w:w="25"/>
        <w:gridCol w:w="722"/>
        <w:gridCol w:w="10"/>
        <w:gridCol w:w="67"/>
      </w:tblGrid>
      <w:tr w:rsidR="003B5807" w14:paraId="01CC3E7D" w14:textId="77777777" w:rsidTr="00AC1AB0">
        <w:trPr>
          <w:gridAfter w:val="2"/>
          <w:wAfter w:w="77" w:type="dxa"/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7F3465" w14:textId="77777777" w:rsidR="003B5807" w:rsidRDefault="003B5807" w:rsidP="003B5807">
            <w:pPr>
              <w:pStyle w:val="Nagwek3"/>
              <w:numPr>
                <w:ilvl w:val="2"/>
                <w:numId w:val="1"/>
              </w:numPr>
              <w:tabs>
                <w:tab w:val="left" w:pos="0"/>
              </w:tabs>
              <w:snapToGrid w:val="0"/>
              <w:spacing w:after="0"/>
              <w:rPr>
                <w:sz w:val="44"/>
              </w:rPr>
            </w:pPr>
            <w:r>
              <w:rPr>
                <w:sz w:val="44"/>
              </w:rPr>
              <w:t>Test końcowy</w:t>
            </w:r>
          </w:p>
        </w:tc>
        <w:tc>
          <w:tcPr>
            <w:tcW w:w="3118" w:type="dxa"/>
            <w:gridSpan w:val="3"/>
            <w:shd w:val="clear" w:color="auto" w:fill="auto"/>
          </w:tcPr>
          <w:p w14:paraId="3E09E2B4" w14:textId="77777777" w:rsidR="003B5807" w:rsidRDefault="003B5807" w:rsidP="00E8052C">
            <w:pPr>
              <w:pStyle w:val="Stopka"/>
              <w:snapToGrid w:val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PS-06-01-Z1/03</w:t>
            </w:r>
          </w:p>
          <w:p w14:paraId="1C4AEF55" w14:textId="570CAC3B" w:rsidR="003B5807" w:rsidRDefault="003B5807" w:rsidP="00E8052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Ważne od: 202</w:t>
            </w:r>
            <w:r w:rsidR="0031378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.0</w:t>
            </w:r>
            <w:r w:rsidR="0031378C"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.0</w:t>
            </w:r>
            <w:r w:rsidR="0031378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F70DC" w14:paraId="7B04CC12" w14:textId="77777777" w:rsidTr="00361010">
        <w:trPr>
          <w:cantSplit/>
          <w:trHeight w:val="420"/>
        </w:trPr>
        <w:tc>
          <w:tcPr>
            <w:tcW w:w="9575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30C7145C" w14:textId="474EB89D" w:rsidR="000D3E65" w:rsidRPr="000D3E65" w:rsidRDefault="0031378C" w:rsidP="000D3E65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</w:rPr>
            </w:pPr>
            <w:r w:rsidRPr="0031378C">
              <w:rPr>
                <w:b/>
                <w:i/>
                <w:sz w:val="32"/>
                <w:szCs w:val="32"/>
              </w:rPr>
              <w:t xml:space="preserve">HTML5/CSS3 – Tworzenie stron internetowych - poziom podstawowy </w:t>
            </w:r>
            <w:r w:rsidRPr="0031378C">
              <w:rPr>
                <w:b/>
                <w:i/>
              </w:rPr>
              <w:t>SK-INT-WWWHTML/5</w:t>
            </w:r>
            <w:r w:rsidRPr="0031378C">
              <w:rPr>
                <w:b/>
                <w:i/>
                <w:sz w:val="32"/>
                <w:szCs w:val="32"/>
              </w:rPr>
              <w:t xml:space="preserve"> </w:t>
            </w:r>
          </w:p>
          <w:p w14:paraId="6064DE0B" w14:textId="6AC71A43" w:rsidR="000D3E65" w:rsidRPr="000D3E65" w:rsidRDefault="000D3E65" w:rsidP="000D3E65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</w:rPr>
            </w:pPr>
            <w:r w:rsidRPr="000D3E65">
              <w:rPr>
                <w:b/>
                <w:i/>
              </w:rPr>
              <w:t xml:space="preserve">Data: </w:t>
            </w:r>
            <w:r w:rsidR="0031378C">
              <w:rPr>
                <w:b/>
                <w:i/>
              </w:rPr>
              <w:t>04.07.2022</w:t>
            </w:r>
            <w:r w:rsidRPr="000D3E65">
              <w:rPr>
                <w:b/>
                <w:i/>
              </w:rPr>
              <w:t xml:space="preserve"> </w:t>
            </w:r>
            <w:r w:rsidR="0031378C">
              <w:rPr>
                <w:b/>
                <w:i/>
              </w:rPr>
              <w:t>–</w:t>
            </w:r>
            <w:r w:rsidRPr="000D3E65">
              <w:rPr>
                <w:b/>
                <w:i/>
              </w:rPr>
              <w:t xml:space="preserve"> </w:t>
            </w:r>
            <w:r w:rsidR="0031378C">
              <w:rPr>
                <w:b/>
                <w:i/>
              </w:rPr>
              <w:t>06.07.2022</w:t>
            </w:r>
          </w:p>
          <w:p w14:paraId="18A736EC" w14:textId="77777777" w:rsidR="000D3E65" w:rsidRPr="000D3E65" w:rsidRDefault="000D3E65" w:rsidP="000D3E65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</w:rPr>
            </w:pPr>
            <w:r w:rsidRPr="000D3E65">
              <w:rPr>
                <w:b/>
                <w:i/>
              </w:rPr>
              <w:t>Wykładowca: Marcin Albiniak</w:t>
            </w:r>
          </w:p>
          <w:p w14:paraId="4289121A" w14:textId="77777777" w:rsidR="00BD2FE7" w:rsidRDefault="008F70DC" w:rsidP="0031378C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lang w:val="x-none"/>
              </w:rPr>
            </w:pPr>
            <w:r>
              <w:rPr>
                <w:b/>
                <w:i/>
              </w:rPr>
              <w:t>TES</w:t>
            </w:r>
            <w:r>
              <w:rPr>
                <w:b/>
                <w:i/>
                <w:lang w:val="x-none"/>
              </w:rPr>
              <w:t>_</w:t>
            </w:r>
            <w:r>
              <w:rPr>
                <w:b/>
                <w:i/>
              </w:rPr>
              <w:t>2</w:t>
            </w:r>
            <w:r w:rsidR="0031378C">
              <w:rPr>
                <w:b/>
                <w:i/>
              </w:rPr>
              <w:t>20704</w:t>
            </w:r>
            <w:r>
              <w:rPr>
                <w:b/>
                <w:i/>
              </w:rPr>
              <w:t>_</w:t>
            </w:r>
            <w:r>
              <w:rPr>
                <w:b/>
                <w:i/>
                <w:lang w:val="x-none"/>
              </w:rPr>
              <w:t>2551500</w:t>
            </w:r>
            <w:r w:rsidR="000D3E65">
              <w:rPr>
                <w:b/>
                <w:i/>
              </w:rPr>
              <w:t>INT</w:t>
            </w:r>
            <w:r>
              <w:rPr>
                <w:b/>
                <w:i/>
                <w:lang w:val="x-none"/>
              </w:rPr>
              <w:t>_140</w:t>
            </w:r>
            <w:r>
              <w:rPr>
                <w:b/>
                <w:i/>
              </w:rPr>
              <w:t>4</w:t>
            </w:r>
            <w:r>
              <w:rPr>
                <w:b/>
                <w:i/>
                <w:lang w:val="x-none"/>
              </w:rPr>
              <w:t>08A</w:t>
            </w:r>
            <w:r>
              <w:rPr>
                <w:b/>
                <w:i/>
              </w:rPr>
              <w:t>K</w:t>
            </w:r>
            <w:r>
              <w:rPr>
                <w:b/>
                <w:i/>
                <w:lang w:val="x-none"/>
              </w:rPr>
              <w:t>_</w:t>
            </w:r>
          </w:p>
          <w:p w14:paraId="2CE22727" w14:textId="03C89F04" w:rsidR="0031378C" w:rsidRDefault="0031378C" w:rsidP="0031378C">
            <w:pPr>
              <w:tabs>
                <w:tab w:val="left" w:pos="3402"/>
                <w:tab w:val="left" w:pos="3544"/>
                <w:tab w:val="left" w:pos="3686"/>
              </w:tabs>
            </w:pPr>
          </w:p>
        </w:tc>
      </w:tr>
      <w:tr w:rsidR="003B5807" w14:paraId="25B16F4D" w14:textId="77777777" w:rsidTr="00AC1AB0">
        <w:tblPrEx>
          <w:tblCellMar>
            <w:left w:w="0" w:type="dxa"/>
            <w:right w:w="0" w:type="dxa"/>
          </w:tblCellMar>
        </w:tblPrEx>
        <w:trPr>
          <w:gridAfter w:val="1"/>
          <w:wAfter w:w="67" w:type="dxa"/>
        </w:trPr>
        <w:tc>
          <w:tcPr>
            <w:tcW w:w="983" w:type="dxa"/>
            <w:shd w:val="clear" w:color="auto" w:fill="auto"/>
          </w:tcPr>
          <w:p w14:paraId="0215C4A1" w14:textId="77777777" w:rsidR="003B5807" w:rsidRDefault="003B5807" w:rsidP="00E8052C">
            <w:pPr>
              <w:snapToGrid w:val="0"/>
              <w:rPr>
                <w:b/>
                <w:bCs/>
                <w:i/>
                <w:iCs/>
              </w:rPr>
            </w:pP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251228" w14:textId="77777777" w:rsidR="003B5807" w:rsidRDefault="003B5807" w:rsidP="00E8052C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364ED1" w14:textId="77777777" w:rsidR="003B5807" w:rsidRDefault="003B5807" w:rsidP="00E8052C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  <w:tc>
          <w:tcPr>
            <w:tcW w:w="73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B7A80F0" w14:textId="77777777" w:rsidR="003B5807" w:rsidRDefault="003B5807" w:rsidP="00E8052C">
            <w:pPr>
              <w:snapToGrid w:val="0"/>
              <w:rPr>
                <w:b/>
                <w:i/>
              </w:rPr>
            </w:pPr>
          </w:p>
        </w:tc>
      </w:tr>
      <w:tr w:rsidR="003B5807" w14:paraId="1BCC69EE" w14:textId="77777777" w:rsidTr="00AC1AB0">
        <w:tblPrEx>
          <w:tblCellMar>
            <w:left w:w="0" w:type="dxa"/>
            <w:right w:w="0" w:type="dxa"/>
          </w:tblCellMar>
        </w:tblPrEx>
        <w:trPr>
          <w:gridAfter w:val="1"/>
          <w:wAfter w:w="67" w:type="dxa"/>
        </w:trPr>
        <w:tc>
          <w:tcPr>
            <w:tcW w:w="983" w:type="dxa"/>
            <w:shd w:val="clear" w:color="auto" w:fill="auto"/>
          </w:tcPr>
          <w:p w14:paraId="2307970B" w14:textId="77777777" w:rsidR="003B5807" w:rsidRPr="00FF41BA" w:rsidRDefault="003B5807" w:rsidP="00E8052C">
            <w:pPr>
              <w:pStyle w:val="TableContents"/>
              <w:snapToGrid w:val="0"/>
              <w:rPr>
                <w:b/>
                <w:i/>
                <w:highlight w:val="yellow"/>
              </w:rPr>
            </w:pPr>
          </w:p>
        </w:tc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A5211" w14:textId="2F968F6B" w:rsidR="003B5807" w:rsidRPr="00FF41BA" w:rsidRDefault="003B5807" w:rsidP="00E8052C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A43B93">
              <w:rPr>
                <w:b/>
                <w:i/>
              </w:rPr>
              <w:t>Imię:</w:t>
            </w:r>
            <w:r w:rsidR="00A43B9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</w:rPr>
                <w:id w:val="445280180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279795774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i/>
                        </w:rPr>
                        <w:id w:val="-1150900083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b/>
                              <w:i/>
                            </w:rPr>
                            <w:id w:val="-153679232"/>
                            <w:placeholder>
                              <w:docPart w:val="6310E8967E6F4F329FC81C5DFE8A386E"/>
                            </w:placeholder>
                          </w:sdtPr>
                          <w:sdtEndPr/>
                          <w:sdtContent>
                            <w:sdt>
                              <w:sdtPr>
                                <w:rPr>
                                  <w:b/>
                                  <w:i/>
                                  <w:color w:val="A6A6A6"/>
                                </w:rPr>
                                <w:id w:val="-1672565848"/>
                                <w:placeholder>
                                  <w:docPart w:val="F06FF45F200A4F2E85FCA03D5744960E"/>
                                </w:placeholder>
                                <w:text/>
                              </w:sdtPr>
                              <w:sdtEndPr/>
                              <w:sdtContent>
                                <w:r w:rsidR="0031378C">
                                  <w:rPr>
                                    <w:b/>
                                    <w:i/>
                                    <w:color w:val="A6A6A6"/>
                                  </w:rPr>
                                  <w:t>proszę uzupełnić</w:t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  <w:tc>
          <w:tcPr>
            <w:tcW w:w="2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B448B" w14:textId="77777777" w:rsidR="003B5807" w:rsidRPr="00FF41BA" w:rsidRDefault="003B5807" w:rsidP="00E8052C">
            <w:pPr>
              <w:tabs>
                <w:tab w:val="left" w:pos="6450"/>
              </w:tabs>
              <w:snapToGrid w:val="0"/>
              <w:spacing w:before="120"/>
              <w:ind w:left="113"/>
              <w:rPr>
                <w:b/>
                <w:i/>
                <w:highlight w:val="lightGray"/>
              </w:rPr>
            </w:pPr>
            <w:r w:rsidRPr="00FF41BA">
              <w:rPr>
                <w:b/>
                <w:i/>
              </w:rPr>
              <w:t>Maksymalna: 20 pkt.</w:t>
            </w:r>
          </w:p>
        </w:tc>
        <w:tc>
          <w:tcPr>
            <w:tcW w:w="73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33177C5" w14:textId="77777777" w:rsidR="003B5807" w:rsidRDefault="003B5807" w:rsidP="00E8052C">
            <w:pPr>
              <w:snapToGrid w:val="0"/>
              <w:rPr>
                <w:b/>
                <w:i/>
              </w:rPr>
            </w:pPr>
          </w:p>
        </w:tc>
      </w:tr>
      <w:tr w:rsidR="003B5807" w14:paraId="2FEC5D12" w14:textId="77777777" w:rsidTr="00AC1AB0">
        <w:tblPrEx>
          <w:tblCellMar>
            <w:left w:w="0" w:type="dxa"/>
            <w:right w:w="0" w:type="dxa"/>
          </w:tblCellMar>
        </w:tblPrEx>
        <w:trPr>
          <w:gridAfter w:val="1"/>
          <w:wAfter w:w="67" w:type="dxa"/>
        </w:trPr>
        <w:tc>
          <w:tcPr>
            <w:tcW w:w="983" w:type="dxa"/>
            <w:shd w:val="clear" w:color="auto" w:fill="auto"/>
          </w:tcPr>
          <w:p w14:paraId="0C088D22" w14:textId="77777777" w:rsidR="003B5807" w:rsidRDefault="003B5807" w:rsidP="00E8052C">
            <w:pPr>
              <w:pStyle w:val="TableContents"/>
              <w:snapToGrid w:val="0"/>
              <w:rPr>
                <w:b/>
                <w:i/>
              </w:rPr>
            </w:pPr>
          </w:p>
        </w:tc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B0846" w14:textId="382C52FE" w:rsidR="003B5807" w:rsidRPr="00FF41BA" w:rsidRDefault="003B5807" w:rsidP="00E8052C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A43B93">
              <w:rPr>
                <w:b/>
                <w:i/>
              </w:rPr>
              <w:t>Nazwisko:</w:t>
            </w:r>
            <w:r w:rsidR="00734C0C" w:rsidRPr="00FF41BA">
              <w:t xml:space="preserve"> </w:t>
            </w:r>
            <w:sdt>
              <w:sdtPr>
                <w:id w:val="474959705"/>
                <w:placeholder>
                  <w:docPart w:val="1A42FB4DFC744B0C91433B59C91AA86F"/>
                </w:placeholder>
              </w:sdtPr>
              <w:sdtEndPr/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358807895"/>
                    <w:placeholder>
                      <w:docPart w:val="5824ADE7999142F8B5DBE31F02159707"/>
                    </w:placeholder>
                    <w:text/>
                  </w:sdtPr>
                  <w:sdtEndPr/>
                  <w:sdtContent>
                    <w:r w:rsidR="0031378C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944BE" w14:textId="152BAA84" w:rsidR="003B5807" w:rsidRDefault="003B5807" w:rsidP="00E8052C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FF41BA">
              <w:rPr>
                <w:b/>
                <w:i/>
                <w:highlight w:val="lightGray"/>
              </w:rPr>
              <w:t>Uzyskana:</w:t>
            </w:r>
            <w:r w:rsidR="00A43B93">
              <w:rPr>
                <w:b/>
                <w:i/>
              </w:rPr>
              <w:t xml:space="preserve"> </w:t>
            </w:r>
            <w:permStart w:id="499453993" w:edGrp="everyone"/>
            <w:sdt>
              <w:sdtPr>
                <w:rPr>
                  <w:b/>
                  <w:i/>
                  <w:lang w:val="x-none"/>
                </w:rPr>
                <w:id w:val="1049036699"/>
                <w:placeholder>
                  <w:docPart w:val="96206EFC72734C5F938E94039AA0BDDC"/>
                </w:placeholder>
                <w:text/>
              </w:sdtPr>
              <w:sdtEndPr/>
              <w:sdtContent>
                <w:r w:rsidR="00812611">
                  <w:rPr>
                    <w:b/>
                    <w:i/>
                    <w:lang w:val="x-none"/>
                  </w:rPr>
                  <w:t xml:space="preserve">    </w:t>
                </w:r>
              </w:sdtContent>
            </w:sdt>
            <w:permEnd w:id="499453993"/>
          </w:p>
        </w:tc>
        <w:tc>
          <w:tcPr>
            <w:tcW w:w="732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36EE24C" w14:textId="77777777" w:rsidR="003B5807" w:rsidRDefault="003B5807" w:rsidP="00E8052C">
            <w:pPr>
              <w:snapToGrid w:val="0"/>
              <w:rPr>
                <w:b/>
                <w:i/>
              </w:rPr>
            </w:pPr>
          </w:p>
        </w:tc>
      </w:tr>
      <w:tr w:rsidR="003B5807" w14:paraId="2480F874" w14:textId="77777777" w:rsidTr="00AC1AB0">
        <w:tblPrEx>
          <w:tblCellMar>
            <w:left w:w="0" w:type="dxa"/>
            <w:right w:w="0" w:type="dxa"/>
          </w:tblCellMar>
        </w:tblPrEx>
        <w:trPr>
          <w:gridAfter w:val="1"/>
          <w:wAfter w:w="67" w:type="dxa"/>
        </w:trPr>
        <w:tc>
          <w:tcPr>
            <w:tcW w:w="983" w:type="dxa"/>
            <w:shd w:val="clear" w:color="auto" w:fill="auto"/>
          </w:tcPr>
          <w:p w14:paraId="19BB3EC1" w14:textId="77777777" w:rsidR="003B5807" w:rsidRDefault="003B5807" w:rsidP="00E8052C">
            <w:pPr>
              <w:pStyle w:val="TableContents"/>
              <w:snapToGrid w:val="0"/>
              <w:rPr>
                <w:b/>
                <w:i/>
              </w:rPr>
            </w:pPr>
          </w:p>
        </w:tc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322F8" w14:textId="2FD92BAC" w:rsidR="003B5807" w:rsidRPr="00FF41BA" w:rsidRDefault="003B5807" w:rsidP="00E8052C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A43B93">
              <w:rPr>
                <w:b/>
                <w:i/>
              </w:rPr>
              <w:t>Data wypełnienia testu:</w:t>
            </w:r>
            <w:r w:rsidR="0031378C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F166874508F46F0A7D80EEC1FA213E6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31378C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941480D" w14:textId="77777777" w:rsidR="003B5807" w:rsidRDefault="003B5807" w:rsidP="00E8052C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757" w:type="dxa"/>
            <w:gridSpan w:val="3"/>
            <w:shd w:val="clear" w:color="auto" w:fill="auto"/>
          </w:tcPr>
          <w:p w14:paraId="38761143" w14:textId="77777777" w:rsidR="003B5807" w:rsidRDefault="003B5807" w:rsidP="00E8052C">
            <w:pPr>
              <w:snapToGrid w:val="0"/>
              <w:rPr>
                <w:b/>
                <w:i/>
              </w:rPr>
            </w:pPr>
          </w:p>
        </w:tc>
      </w:tr>
      <w:tr w:rsidR="003B5807" w14:paraId="7C5ADDC2" w14:textId="77777777" w:rsidTr="00AC1AB0">
        <w:tblPrEx>
          <w:tblCellMar>
            <w:left w:w="0" w:type="dxa"/>
            <w:right w:w="0" w:type="dxa"/>
          </w:tblCellMar>
        </w:tblPrEx>
        <w:trPr>
          <w:gridAfter w:val="1"/>
          <w:wAfter w:w="67" w:type="dxa"/>
          <w:trHeight w:val="60"/>
        </w:trPr>
        <w:tc>
          <w:tcPr>
            <w:tcW w:w="983" w:type="dxa"/>
            <w:shd w:val="clear" w:color="auto" w:fill="auto"/>
          </w:tcPr>
          <w:p w14:paraId="02C84E10" w14:textId="77777777" w:rsidR="003B5807" w:rsidRDefault="003B5807" w:rsidP="00E8052C">
            <w:pPr>
              <w:pStyle w:val="TableContents"/>
              <w:snapToGrid w:val="0"/>
              <w:rPr>
                <w:b/>
                <w:i/>
              </w:rPr>
            </w:pPr>
          </w:p>
        </w:tc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78012" w14:textId="5EC0A402" w:rsidR="003B5807" w:rsidRPr="00FF41BA" w:rsidRDefault="003B5807" w:rsidP="00E8052C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A43B93">
              <w:rPr>
                <w:b/>
                <w:i/>
              </w:rPr>
              <w:t>Miejscowość:</w:t>
            </w:r>
            <w:r w:rsidR="00734C0C" w:rsidRPr="00FF41BA">
              <w:t xml:space="preserve"> </w:t>
            </w:r>
            <w:sdt>
              <w:sdtPr>
                <w:id w:val="-89554462"/>
                <w:placeholder>
                  <w:docPart w:val="298F1B809B904FD4A4835455148723DB"/>
                </w:placeholder>
              </w:sdtPr>
              <w:sdtEndPr/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398894972"/>
                    <w:placeholder>
                      <w:docPart w:val="9071909B2D4C4BFDA300863B33C88890"/>
                    </w:placeholder>
                    <w:text/>
                  </w:sdtPr>
                  <w:sdtEndPr/>
                  <w:sdtContent>
                    <w:r w:rsidR="0031378C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2A91E96" w14:textId="77777777" w:rsidR="003B5807" w:rsidRDefault="003B5807" w:rsidP="00E8052C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757" w:type="dxa"/>
            <w:gridSpan w:val="3"/>
            <w:shd w:val="clear" w:color="auto" w:fill="auto"/>
          </w:tcPr>
          <w:p w14:paraId="5D074E7C" w14:textId="77777777" w:rsidR="003B5807" w:rsidRDefault="003B5807" w:rsidP="00E8052C">
            <w:pPr>
              <w:snapToGrid w:val="0"/>
            </w:pPr>
          </w:p>
        </w:tc>
      </w:tr>
    </w:tbl>
    <w:p w14:paraId="0EA4629A" w14:textId="77777777" w:rsidR="00BD2FE7" w:rsidRPr="00BD2FE7" w:rsidRDefault="00BD2FE7" w:rsidP="00BD2FE7">
      <w:pPr>
        <w:pStyle w:val="EgzaminOdpowiedz"/>
      </w:pPr>
    </w:p>
    <w:p w14:paraId="63C3FE1A" w14:textId="280A3DAA" w:rsidR="00BD2FE7" w:rsidRP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 w:rsidRPr="00BD2FE7">
        <w:rPr>
          <w:b/>
          <w:sz w:val="22"/>
        </w:rPr>
        <w:t>Język HTML5  wprowadza obsługę takich elementów jak:</w:t>
      </w:r>
    </w:p>
    <w:permStart w:id="1079709230" w:edGrp="everyone"/>
    <w:p w14:paraId="70F826C6" w14:textId="17C70486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33631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079709230"/>
      <w:r w:rsidR="00BD2FE7">
        <w:t xml:space="preserve"> </w:t>
      </w:r>
      <w:r w:rsidR="00BD2FE7">
        <w:rPr>
          <w:sz w:val="22"/>
        </w:rPr>
        <w:t>Obsługę serwerów obiektowych baz danych</w:t>
      </w:r>
    </w:p>
    <w:permStart w:id="1652649556" w:edGrp="everyone"/>
    <w:p w14:paraId="7AF47961" w14:textId="2C02C308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33137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652649556"/>
      <w:r w:rsidR="00BD2FE7">
        <w:t xml:space="preserve"> </w:t>
      </w:r>
      <w:r w:rsidR="00BD2FE7">
        <w:rPr>
          <w:sz w:val="22"/>
        </w:rPr>
        <w:t>Mechanizm Drag and Drop</w:t>
      </w:r>
    </w:p>
    <w:permStart w:id="741805727" w:edGrp="everyone"/>
    <w:p w14:paraId="0FE17D65" w14:textId="6DE6E113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844849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741805727"/>
      <w:r w:rsidR="00BD2FE7">
        <w:t xml:space="preserve"> </w:t>
      </w:r>
      <w:r w:rsidR="00BD2FE7">
        <w:rPr>
          <w:sz w:val="22"/>
        </w:rPr>
        <w:t>Możliwość bezpośredniej implementacji w kodzie źródłowym skryptów języka Swift</w:t>
      </w:r>
    </w:p>
    <w:permStart w:id="2141674221" w:edGrp="everyone"/>
    <w:p w14:paraId="5894489B" w14:textId="781853C3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065791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2141674221"/>
      <w:r w:rsidR="00BD2FE7">
        <w:t xml:space="preserve"> </w:t>
      </w:r>
      <w:r w:rsidR="00BD2FE7">
        <w:rPr>
          <w:sz w:val="22"/>
        </w:rPr>
        <w:t>Obsługę elementów związanych z geolokacją</w:t>
      </w:r>
    </w:p>
    <w:p w14:paraId="36F6D282" w14:textId="77777777" w:rsidR="00BD2FE7" w:rsidRDefault="00BD2FE7" w:rsidP="00BD2FE7">
      <w:pPr>
        <w:pStyle w:val="EgzaminPunktacja"/>
      </w:pPr>
      <w:r>
        <w:t xml:space="preserve">Liczba punktów: </w:t>
      </w:r>
      <w:permStart w:id="1784676440" w:edGrp="everyone"/>
      <w:r w:rsidRPr="003D5349">
        <w:t>____</w:t>
      </w:r>
    </w:p>
    <w:permEnd w:id="1784676440"/>
    <w:p w14:paraId="41FFA7AA" w14:textId="77777777" w:rsidR="00BD2FE7" w:rsidRDefault="00BD2FE7" w:rsidP="00BD2FE7">
      <w:pPr>
        <w:keepNext/>
        <w:suppressAutoHyphens w:val="0"/>
        <w:ind w:left="357"/>
        <w:rPr>
          <w:b/>
          <w:sz w:val="22"/>
        </w:rPr>
      </w:pPr>
    </w:p>
    <w:p w14:paraId="5CD02E4C" w14:textId="53676E4F" w:rsidR="00BD2FE7" w:rsidRP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 w:rsidRPr="00BD2FE7">
        <w:rPr>
          <w:b/>
          <w:sz w:val="22"/>
        </w:rPr>
        <w:t>Składnikami nowej architektury HTML5 są elementy:</w:t>
      </w:r>
    </w:p>
    <w:permStart w:id="1830636624" w:edGrp="everyone"/>
    <w:p w14:paraId="398CF207" w14:textId="33D29FBC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1967697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1830636624"/>
      <w:r w:rsidR="00BD2FE7" w:rsidRPr="00D66AF5">
        <w:rPr>
          <w:lang w:val="en-GB"/>
        </w:rPr>
        <w:t xml:space="preserve"> </w:t>
      </w:r>
      <w:r w:rsidR="00BD2FE7" w:rsidRPr="00D66AF5">
        <w:rPr>
          <w:sz w:val="22"/>
          <w:lang w:val="en-GB"/>
        </w:rPr>
        <w:t>&lt;FOOTER&gt;</w:t>
      </w:r>
    </w:p>
    <w:permStart w:id="487870005" w:edGrp="everyone"/>
    <w:p w14:paraId="6F2DB6E7" w14:textId="47AF06B4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1687011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487870005"/>
      <w:r w:rsidR="00BD2FE7" w:rsidRPr="00D66AF5">
        <w:rPr>
          <w:lang w:val="en-GB"/>
        </w:rPr>
        <w:t xml:space="preserve"> </w:t>
      </w:r>
      <w:r w:rsidR="00BD2FE7" w:rsidRPr="00D66AF5">
        <w:rPr>
          <w:sz w:val="22"/>
          <w:lang w:val="en-GB"/>
        </w:rPr>
        <w:t>&lt;SECTION&gt;</w:t>
      </w:r>
    </w:p>
    <w:permStart w:id="374235623" w:edGrp="everyone"/>
    <w:p w14:paraId="47CEBD3E" w14:textId="760AD088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1094826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374235623"/>
      <w:r w:rsidR="00BD2FE7" w:rsidRPr="00D66AF5">
        <w:rPr>
          <w:lang w:val="en-GB"/>
        </w:rPr>
        <w:t xml:space="preserve"> </w:t>
      </w:r>
      <w:r w:rsidR="00BD2FE7" w:rsidRPr="00D66AF5">
        <w:rPr>
          <w:sz w:val="22"/>
          <w:lang w:val="en-GB"/>
        </w:rPr>
        <w:t>&lt;BACKGROUND&gt;</w:t>
      </w:r>
    </w:p>
    <w:permStart w:id="1859216836" w:edGrp="everyone"/>
    <w:p w14:paraId="613EE124" w14:textId="1B104648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803048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1859216836"/>
      <w:r w:rsidR="00BD2FE7" w:rsidRPr="00D66AF5">
        <w:rPr>
          <w:lang w:val="en-GB"/>
        </w:rPr>
        <w:t xml:space="preserve"> </w:t>
      </w:r>
      <w:r w:rsidR="00BD2FE7" w:rsidRPr="00D66AF5">
        <w:rPr>
          <w:sz w:val="22"/>
          <w:lang w:val="en-GB"/>
        </w:rPr>
        <w:t>&lt;ASIDE&gt;</w:t>
      </w:r>
    </w:p>
    <w:p w14:paraId="50C71ED7" w14:textId="00442705" w:rsidR="00BD2FE7" w:rsidRPr="00D66AF5" w:rsidRDefault="00BD2FE7" w:rsidP="00BD2FE7">
      <w:pPr>
        <w:pStyle w:val="EgzaminPunktacja"/>
        <w:ind w:left="360"/>
        <w:rPr>
          <w:lang w:val="en-GB"/>
        </w:rPr>
      </w:pPr>
      <w:r w:rsidRPr="00D66AF5">
        <w:rPr>
          <w:lang w:val="en-GB"/>
        </w:rPr>
        <w:t xml:space="preserve">Liczba punktów: </w:t>
      </w:r>
      <w:permStart w:id="1334523382" w:edGrp="everyone"/>
      <w:r w:rsidRPr="00D66AF5">
        <w:rPr>
          <w:lang w:val="en-GB"/>
        </w:rPr>
        <w:t>____</w:t>
      </w:r>
    </w:p>
    <w:permEnd w:id="1334523382"/>
    <w:p w14:paraId="4E986596" w14:textId="77777777" w:rsidR="00BD2FE7" w:rsidRPr="00D66AF5" w:rsidRDefault="00BD2FE7" w:rsidP="00BD2FE7">
      <w:pPr>
        <w:keepNext/>
        <w:suppressAutoHyphens w:val="0"/>
        <w:ind w:left="357"/>
        <w:rPr>
          <w:b/>
          <w:sz w:val="22"/>
          <w:lang w:val="en-GB"/>
        </w:rPr>
      </w:pPr>
    </w:p>
    <w:p w14:paraId="53319BF2" w14:textId="07CFEBDE" w:rsidR="00BD2FE7" w:rsidRP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 w:rsidRPr="00BD2FE7">
        <w:rPr>
          <w:b/>
          <w:sz w:val="22"/>
        </w:rPr>
        <w:t>Nowy akapit określamy tagiem:</w:t>
      </w:r>
    </w:p>
    <w:permStart w:id="1750430770" w:edGrp="everyone"/>
    <w:p w14:paraId="31387C0A" w14:textId="4C53D454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261839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750430770"/>
      <w:r w:rsidR="00BD2FE7">
        <w:t xml:space="preserve"> </w:t>
      </w:r>
      <w:r w:rsidR="00BD2FE7">
        <w:rPr>
          <w:sz w:val="22"/>
        </w:rPr>
        <w:t>&lt;A&gt;</w:t>
      </w:r>
    </w:p>
    <w:permStart w:id="1795570327" w:edGrp="everyone"/>
    <w:p w14:paraId="5EFB5F67" w14:textId="1A8C2B8C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911918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795570327"/>
      <w:r w:rsidR="00BD2FE7">
        <w:t xml:space="preserve"> </w:t>
      </w:r>
      <w:r w:rsidR="00BD2FE7">
        <w:rPr>
          <w:sz w:val="22"/>
        </w:rPr>
        <w:t>&lt;P&gt;</w:t>
      </w:r>
    </w:p>
    <w:permStart w:id="889145389" w:edGrp="everyone"/>
    <w:p w14:paraId="6C87CF1A" w14:textId="50A79A3D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484359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889145389"/>
      <w:r w:rsidR="00BD2FE7">
        <w:t xml:space="preserve"> </w:t>
      </w:r>
      <w:r w:rsidR="00BD2FE7">
        <w:rPr>
          <w:sz w:val="22"/>
        </w:rPr>
        <w:t>&lt;PARAGRAPH&gt;</w:t>
      </w:r>
    </w:p>
    <w:permStart w:id="1650002085" w:edGrp="everyone"/>
    <w:p w14:paraId="31210CBC" w14:textId="359E84FB" w:rsidR="00BD2FE7" w:rsidRPr="00C9505B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851171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650002085"/>
      <w:r w:rsidR="00BD2FE7">
        <w:t xml:space="preserve"> </w:t>
      </w:r>
      <w:r w:rsidR="00BD2FE7">
        <w:rPr>
          <w:sz w:val="22"/>
        </w:rPr>
        <w:t>&lt;H1&gt;</w:t>
      </w:r>
    </w:p>
    <w:p w14:paraId="7DD4EC92" w14:textId="77777777" w:rsidR="00BD2FE7" w:rsidRDefault="00BD2FE7" w:rsidP="00BD2FE7">
      <w:pPr>
        <w:pStyle w:val="EgzaminPunktacja"/>
        <w:ind w:left="360"/>
      </w:pPr>
      <w:r>
        <w:t xml:space="preserve">Liczba punktów: </w:t>
      </w:r>
      <w:permStart w:id="1224625882" w:edGrp="everyone"/>
      <w:r w:rsidRPr="003D5349">
        <w:t>____</w:t>
      </w:r>
    </w:p>
    <w:permEnd w:id="1224625882"/>
    <w:p w14:paraId="47B969E6" w14:textId="77777777" w:rsidR="00BD2FE7" w:rsidRPr="00BD2FE7" w:rsidRDefault="00BD2FE7" w:rsidP="00BD2FE7">
      <w:pPr>
        <w:keepNext/>
        <w:suppressAutoHyphens w:val="0"/>
        <w:ind w:left="357"/>
      </w:pPr>
    </w:p>
    <w:p w14:paraId="166D006F" w14:textId="477DFF56" w:rsid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</w:pPr>
      <w:r w:rsidRPr="00BD2FE7">
        <w:rPr>
          <w:b/>
          <w:sz w:val="22"/>
        </w:rPr>
        <w:t>Elementami opisującymi obiekt tabela są:</w:t>
      </w:r>
    </w:p>
    <w:permStart w:id="232590660" w:edGrp="everyone"/>
    <w:p w14:paraId="6EB661C9" w14:textId="7D2DBAA0" w:rsidR="00BD2FE7" w:rsidRPr="003E4A6D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985672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232590660"/>
      <w:r w:rsidR="00BD2FE7">
        <w:t xml:space="preserve"> </w:t>
      </w:r>
      <w:r w:rsidR="00BD2FE7">
        <w:rPr>
          <w:sz w:val="22"/>
        </w:rPr>
        <w:t>&lt;TABLE&gt;</w:t>
      </w:r>
    </w:p>
    <w:permStart w:id="1373855465" w:edGrp="everyone"/>
    <w:p w14:paraId="65D25673" w14:textId="43E250CD" w:rsidR="00BD2FE7" w:rsidRPr="003E4A6D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128626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373855465"/>
      <w:r w:rsidR="00BD2FE7">
        <w:t xml:space="preserve"> </w:t>
      </w:r>
      <w:r w:rsidR="00BD2FE7">
        <w:rPr>
          <w:sz w:val="22"/>
        </w:rPr>
        <w:t>&lt;TD&gt;</w:t>
      </w:r>
    </w:p>
    <w:permStart w:id="2125427218" w:edGrp="everyone"/>
    <w:p w14:paraId="514B727C" w14:textId="429D12F4" w:rsidR="00BD2FE7" w:rsidRPr="003E4A6D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199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2125427218"/>
      <w:r w:rsidR="00BD2FE7">
        <w:t xml:space="preserve"> </w:t>
      </w:r>
      <w:r w:rsidR="00BD2FE7">
        <w:rPr>
          <w:sz w:val="22"/>
        </w:rPr>
        <w:t>&lt;TH&gt;</w:t>
      </w:r>
    </w:p>
    <w:permStart w:id="232815754" w:edGrp="everyone"/>
    <w:p w14:paraId="5673F0C9" w14:textId="7E3480C7" w:rsidR="00BD2FE7" w:rsidRPr="003E4A6D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1037633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232815754"/>
      <w:r w:rsidR="00BD2FE7">
        <w:t xml:space="preserve"> </w:t>
      </w:r>
      <w:r w:rsidR="00BD2FE7">
        <w:rPr>
          <w:sz w:val="22"/>
        </w:rPr>
        <w:t>&lt;ROW&gt;</w:t>
      </w:r>
    </w:p>
    <w:p w14:paraId="348E6E57" w14:textId="77777777" w:rsidR="00BD2FE7" w:rsidRDefault="00BD2FE7" w:rsidP="00BD2FE7">
      <w:pPr>
        <w:pStyle w:val="EgzaminPunktacja"/>
      </w:pPr>
      <w:r>
        <w:t xml:space="preserve">Liczba punktów: </w:t>
      </w:r>
      <w:permStart w:id="898526339" w:edGrp="everyone"/>
      <w:r w:rsidRPr="003D5349">
        <w:t>____</w:t>
      </w:r>
    </w:p>
    <w:permEnd w:id="898526339"/>
    <w:p w14:paraId="1DDDDAD7" w14:textId="77777777" w:rsidR="00BD2FE7" w:rsidRDefault="00BD2FE7" w:rsidP="00BD2FE7">
      <w:pPr>
        <w:keepNext/>
        <w:suppressAutoHyphens w:val="0"/>
        <w:ind w:left="357"/>
        <w:rPr>
          <w:b/>
          <w:sz w:val="22"/>
        </w:rPr>
      </w:pPr>
    </w:p>
    <w:p w14:paraId="697813BB" w14:textId="6D8B8E45" w:rsidR="00BD2FE7" w:rsidRPr="00CD0B2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CSS można osadzić w dokumencie HTML poprzez:</w:t>
      </w:r>
    </w:p>
    <w:permStart w:id="1405775594" w:edGrp="everyone"/>
    <w:p w14:paraId="3E99D250" w14:textId="45692DAD" w:rsidR="00BD2FE7" w:rsidRPr="00196DBC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449929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405775594"/>
      <w:r w:rsidR="00BD2FE7">
        <w:t xml:space="preserve"> </w:t>
      </w:r>
      <w:r w:rsidR="00BD2FE7">
        <w:rPr>
          <w:sz w:val="22"/>
        </w:rPr>
        <w:t xml:space="preserve">Osadzenie stylu w osobnym pliku z rozszerzeniem CSS i połączenie poprzez kod: </w:t>
      </w:r>
      <w:r w:rsidR="00BD2FE7">
        <w:rPr>
          <w:sz w:val="22"/>
        </w:rPr>
        <w:br/>
      </w:r>
      <w:r w:rsidR="00BD2FE7" w:rsidRPr="00196DBC">
        <w:rPr>
          <w:sz w:val="22"/>
        </w:rPr>
        <w:t>&lt;link rel="stylesheet" href="</w:t>
      </w:r>
      <w:r w:rsidR="00BD2FE7">
        <w:rPr>
          <w:sz w:val="22"/>
        </w:rPr>
        <w:t>nazwa</w:t>
      </w:r>
      <w:r w:rsidR="00BD2FE7" w:rsidRPr="00196DBC">
        <w:rPr>
          <w:sz w:val="22"/>
        </w:rPr>
        <w:t>.css"&gt;</w:t>
      </w:r>
    </w:p>
    <w:permStart w:id="91371933" w:edGrp="everyone"/>
    <w:p w14:paraId="2E2617B0" w14:textId="1572D9F7" w:rsidR="00BD2FE7" w:rsidRPr="00196DBC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569120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91371933"/>
      <w:r w:rsidR="00BD2FE7">
        <w:t xml:space="preserve"> </w:t>
      </w:r>
      <w:r w:rsidR="00BD2FE7">
        <w:rPr>
          <w:sz w:val="22"/>
        </w:rPr>
        <w:t xml:space="preserve">Osadzenie stylu w osobnym pliku z rozszerzeniem CSS i połączenie poprzez kod: </w:t>
      </w:r>
      <w:r w:rsidR="00BD2FE7">
        <w:rPr>
          <w:sz w:val="22"/>
        </w:rPr>
        <w:br/>
      </w:r>
      <w:r w:rsidR="00BD2FE7" w:rsidRPr="00196DBC">
        <w:rPr>
          <w:sz w:val="22"/>
        </w:rPr>
        <w:t>&lt;</w:t>
      </w:r>
      <w:r w:rsidR="00BD2FE7">
        <w:rPr>
          <w:sz w:val="22"/>
        </w:rPr>
        <w:t>embed</w:t>
      </w:r>
      <w:r w:rsidR="00BD2FE7" w:rsidRPr="00196DBC">
        <w:rPr>
          <w:sz w:val="22"/>
        </w:rPr>
        <w:t xml:space="preserve"> </w:t>
      </w:r>
      <w:r w:rsidR="00BD2FE7">
        <w:rPr>
          <w:sz w:val="22"/>
        </w:rPr>
        <w:t>source</w:t>
      </w:r>
      <w:r w:rsidR="00BD2FE7" w:rsidRPr="00196DBC">
        <w:rPr>
          <w:sz w:val="22"/>
        </w:rPr>
        <w:t>="</w:t>
      </w:r>
      <w:r w:rsidR="00BD2FE7">
        <w:rPr>
          <w:sz w:val="22"/>
        </w:rPr>
        <w:t>nazwa</w:t>
      </w:r>
      <w:r w:rsidR="00BD2FE7" w:rsidRPr="00196DBC">
        <w:rPr>
          <w:sz w:val="22"/>
        </w:rPr>
        <w:t>.css"&gt;</w:t>
      </w:r>
    </w:p>
    <w:permStart w:id="1053950423" w:edGrp="everyone"/>
    <w:p w14:paraId="06677F80" w14:textId="2A1CB38C" w:rsidR="00BD2FE7" w:rsidRPr="00AC4B5E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465515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053950423"/>
      <w:r w:rsidR="00BD2FE7">
        <w:t xml:space="preserve"> </w:t>
      </w:r>
      <w:r w:rsidR="00BD2FE7">
        <w:rPr>
          <w:sz w:val="22"/>
        </w:rPr>
        <w:t>Wpisując kod źródłowy stylu wewnątrz znacznika &lt;STYLE&gt;</w:t>
      </w:r>
    </w:p>
    <w:permStart w:id="1758138284" w:edGrp="everyone"/>
    <w:p w14:paraId="4B930CB1" w14:textId="0991D4FD" w:rsidR="00BD2FE7" w:rsidRPr="00CD0B27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1413583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758138284"/>
      <w:r w:rsidR="00BD2FE7">
        <w:t xml:space="preserve"> </w:t>
      </w:r>
      <w:r w:rsidR="00BD2FE7">
        <w:rPr>
          <w:sz w:val="22"/>
        </w:rPr>
        <w:t>Wpisując kod źródłowy stylu wewnątrz znacznika &lt;FONT&gt;</w:t>
      </w:r>
    </w:p>
    <w:p w14:paraId="6BB8B165" w14:textId="77777777" w:rsidR="00BD2FE7" w:rsidRDefault="00BD2FE7" w:rsidP="00BD2FE7">
      <w:pPr>
        <w:pStyle w:val="EgzaminPunktacja"/>
        <w:ind w:left="360"/>
      </w:pPr>
      <w:r>
        <w:t xml:space="preserve">Liczba punktów: </w:t>
      </w:r>
      <w:permStart w:id="1201887019" w:edGrp="everyone"/>
      <w:r w:rsidRPr="003D5349">
        <w:t>____</w:t>
      </w:r>
    </w:p>
    <w:permEnd w:id="1201887019"/>
    <w:p w14:paraId="51B1E95E" w14:textId="4F3846DA" w:rsidR="00BD2FE7" w:rsidRP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 w:rsidRPr="00BD2FE7">
        <w:rPr>
          <w:b/>
          <w:sz w:val="22"/>
        </w:rPr>
        <w:t>Pole tekstowe w formularzu tworzy się za pomocą znacznika:</w:t>
      </w:r>
    </w:p>
    <w:permStart w:id="273823480" w:edGrp="everyone"/>
    <w:p w14:paraId="31529BCF" w14:textId="58A1DDE3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560680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273823480"/>
      <w:r w:rsidR="00BD2FE7">
        <w:t xml:space="preserve"> </w:t>
      </w:r>
      <w:r w:rsidR="00BD2FE7">
        <w:rPr>
          <w:sz w:val="22"/>
        </w:rPr>
        <w:t>&lt;FORM&gt;</w:t>
      </w:r>
    </w:p>
    <w:permStart w:id="860576868" w:edGrp="everyone"/>
    <w:p w14:paraId="493013D0" w14:textId="1176AC1E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1409579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860576868"/>
      <w:r w:rsidR="00BD2FE7">
        <w:t xml:space="preserve"> </w:t>
      </w:r>
      <w:r w:rsidR="00BD2FE7">
        <w:rPr>
          <w:sz w:val="22"/>
        </w:rPr>
        <w:t>&lt;INPUT&gt;</w:t>
      </w:r>
    </w:p>
    <w:permStart w:id="1967225937" w:edGrp="everyone"/>
    <w:p w14:paraId="5474F491" w14:textId="06529A9F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840931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967225937"/>
      <w:r w:rsidR="00BD2FE7">
        <w:t xml:space="preserve"> </w:t>
      </w:r>
      <w:r w:rsidR="00BD2FE7">
        <w:rPr>
          <w:sz w:val="22"/>
        </w:rPr>
        <w:t>&lt;OPTON&gt;</w:t>
      </w:r>
    </w:p>
    <w:permStart w:id="9312780" w:edGrp="everyone"/>
    <w:p w14:paraId="25D74EFF" w14:textId="68F7010F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400448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9312780"/>
      <w:r w:rsidR="00BD2FE7">
        <w:t xml:space="preserve"> </w:t>
      </w:r>
      <w:r w:rsidR="00BD2FE7">
        <w:rPr>
          <w:sz w:val="22"/>
        </w:rPr>
        <w:t>&lt;TEXTFLD&gt;</w:t>
      </w:r>
    </w:p>
    <w:p w14:paraId="742A7B8F" w14:textId="77777777" w:rsidR="00BD2FE7" w:rsidRDefault="00BD2FE7" w:rsidP="00BD2FE7">
      <w:pPr>
        <w:pStyle w:val="EgzaminPunktacja"/>
      </w:pPr>
      <w:r>
        <w:t xml:space="preserve">Liczba punktów: </w:t>
      </w:r>
      <w:permStart w:id="441395066" w:edGrp="everyone"/>
      <w:r w:rsidRPr="003D5349">
        <w:t>____</w:t>
      </w:r>
    </w:p>
    <w:permEnd w:id="441395066"/>
    <w:p w14:paraId="13C2F12A" w14:textId="19E8213B" w:rsidR="00BD2FE7" w:rsidRP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 w:rsidRPr="00BD2FE7">
        <w:rPr>
          <w:b/>
          <w:sz w:val="22"/>
        </w:rPr>
        <w:t>Atrybut formularzy, który służy do tworzenie „podpowiedzi” jak wypełnić pole to:</w:t>
      </w:r>
    </w:p>
    <w:permStart w:id="398477750" w:edGrp="everyone"/>
    <w:p w14:paraId="38AA9F24" w14:textId="4CC88A51" w:rsidR="00BD2FE7" w:rsidRPr="00BD2FE7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844085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BD2FE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permEnd w:id="398477750"/>
      <w:r w:rsidR="00BD2FE7" w:rsidRPr="00BD2FE7">
        <w:rPr>
          <w:lang w:val="en-US"/>
        </w:rPr>
        <w:t xml:space="preserve"> </w:t>
      </w:r>
      <w:r w:rsidR="00BD2FE7" w:rsidRPr="00BD2FE7">
        <w:rPr>
          <w:sz w:val="22"/>
          <w:lang w:val="en-US"/>
        </w:rPr>
        <w:t>name</w:t>
      </w:r>
    </w:p>
    <w:permStart w:id="1782462373" w:edGrp="everyone"/>
    <w:p w14:paraId="04A7FB7A" w14:textId="573FE396" w:rsidR="00BD2FE7" w:rsidRPr="00BD2FE7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939174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permEnd w:id="1782462373"/>
      <w:r w:rsidR="00BD2FE7" w:rsidRPr="00BD2FE7">
        <w:rPr>
          <w:lang w:val="en-US"/>
        </w:rPr>
        <w:t xml:space="preserve"> </w:t>
      </w:r>
      <w:r w:rsidR="00BD2FE7" w:rsidRPr="00BD2FE7">
        <w:rPr>
          <w:sz w:val="22"/>
          <w:lang w:val="en-US"/>
        </w:rPr>
        <w:t>description</w:t>
      </w:r>
    </w:p>
    <w:permStart w:id="1443055769" w:edGrp="everyone"/>
    <w:p w14:paraId="3B67312A" w14:textId="6AFEECEF" w:rsidR="00BD2FE7" w:rsidRPr="00BD2FE7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998721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BD2FE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permEnd w:id="1443055769"/>
      <w:r w:rsidR="00BD2FE7" w:rsidRPr="00BD2FE7">
        <w:rPr>
          <w:lang w:val="en-US"/>
        </w:rPr>
        <w:t xml:space="preserve"> </w:t>
      </w:r>
      <w:r w:rsidR="00BD2FE7" w:rsidRPr="00BD2FE7">
        <w:rPr>
          <w:sz w:val="22"/>
          <w:lang w:val="en-US"/>
        </w:rPr>
        <w:t>value</w:t>
      </w:r>
    </w:p>
    <w:permStart w:id="1389328627" w:edGrp="everyone"/>
    <w:p w14:paraId="00D5FACB" w14:textId="20F86396" w:rsidR="00BD2FE7" w:rsidRPr="00BD2FE7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582824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BD2FE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permEnd w:id="1389328627"/>
      <w:r w:rsidR="00BD2FE7" w:rsidRPr="00BD2FE7">
        <w:rPr>
          <w:lang w:val="en-US"/>
        </w:rPr>
        <w:t xml:space="preserve"> </w:t>
      </w:r>
      <w:r w:rsidR="00BD2FE7" w:rsidRPr="00BD2FE7">
        <w:rPr>
          <w:sz w:val="22"/>
          <w:lang w:val="en-US"/>
        </w:rPr>
        <w:t>placeholder</w:t>
      </w:r>
    </w:p>
    <w:p w14:paraId="71670D7A" w14:textId="77777777" w:rsidR="00BD2FE7" w:rsidRPr="00BD2FE7" w:rsidRDefault="00BD2FE7" w:rsidP="00BD2FE7">
      <w:pPr>
        <w:pStyle w:val="EgzaminPunktacja"/>
        <w:rPr>
          <w:lang w:val="en-US"/>
        </w:rPr>
      </w:pPr>
      <w:r w:rsidRPr="00BD2FE7">
        <w:rPr>
          <w:lang w:val="en-US"/>
        </w:rPr>
        <w:t xml:space="preserve">Liczba punktów: </w:t>
      </w:r>
      <w:permStart w:id="1720720594" w:edGrp="everyone"/>
      <w:r w:rsidRPr="00BD2FE7">
        <w:rPr>
          <w:lang w:val="en-US"/>
        </w:rPr>
        <w:t>____</w:t>
      </w:r>
    </w:p>
    <w:permEnd w:id="1720720594"/>
    <w:p w14:paraId="34ADE11D" w14:textId="77777777" w:rsid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Prawidłowy sposób osadzenia obrazu na stronie to:</w:t>
      </w:r>
    </w:p>
    <w:permStart w:id="669273033" w:edGrp="everyone"/>
    <w:p w14:paraId="0DA1D710" w14:textId="0137191C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2067064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669273033"/>
      <w:r w:rsidR="00BD2FE7">
        <w:t xml:space="preserve"> </w:t>
      </w:r>
      <w:r w:rsidR="00BD2FE7">
        <w:rPr>
          <w:sz w:val="22"/>
        </w:rPr>
        <w:t>&lt;img href=”obraz.jpg”&gt;</w:t>
      </w:r>
    </w:p>
    <w:permStart w:id="1033201428" w:edGrp="everyone"/>
    <w:p w14:paraId="14C44184" w14:textId="451B9AE3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483053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033201428"/>
      <w:r w:rsidR="00BD2FE7">
        <w:t xml:space="preserve"> </w:t>
      </w:r>
      <w:r w:rsidR="00BD2FE7">
        <w:rPr>
          <w:sz w:val="22"/>
        </w:rPr>
        <w:t>&lt;img src=”obraz.jpg”&gt;</w:t>
      </w:r>
    </w:p>
    <w:permStart w:id="1235188272" w:edGrp="everyone"/>
    <w:p w14:paraId="481225BA" w14:textId="1EF87B31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641877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235188272"/>
      <w:r w:rsidR="00BD2FE7">
        <w:t xml:space="preserve"> </w:t>
      </w:r>
      <w:r w:rsidR="00BD2FE7">
        <w:rPr>
          <w:sz w:val="22"/>
        </w:rPr>
        <w:t>&lt;image href=”obraz.jpg”&gt;</w:t>
      </w:r>
    </w:p>
    <w:permStart w:id="1132877544" w:edGrp="everyone"/>
    <w:p w14:paraId="7B3E3EAD" w14:textId="3A05DFC0" w:rsidR="00BD2FE7" w:rsidRPr="00E317A5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484392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132877544"/>
      <w:r w:rsidR="00BD2FE7">
        <w:t xml:space="preserve"> </w:t>
      </w:r>
      <w:r w:rsidR="00BD2FE7">
        <w:rPr>
          <w:sz w:val="22"/>
        </w:rPr>
        <w:t>&lt;img&gt; obraz.jpg&lt;/img&gt;</w:t>
      </w:r>
    </w:p>
    <w:p w14:paraId="17BAC28B" w14:textId="77777777" w:rsidR="00BD2FE7" w:rsidRDefault="00BD2FE7" w:rsidP="00BD2FE7">
      <w:pPr>
        <w:pStyle w:val="EgzaminPunktacja"/>
        <w:ind w:left="360"/>
      </w:pPr>
      <w:r>
        <w:t xml:space="preserve">Liczba punktów: </w:t>
      </w:r>
      <w:permStart w:id="1762531708" w:edGrp="everyone"/>
      <w:r w:rsidRPr="003D5349">
        <w:t>____</w:t>
      </w:r>
    </w:p>
    <w:permEnd w:id="1762531708"/>
    <w:p w14:paraId="3516614C" w14:textId="371E8A52" w:rsidR="00BD2FE7" w:rsidRP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 w:rsidRPr="00BD2FE7">
        <w:rPr>
          <w:b/>
          <w:sz w:val="22"/>
        </w:rPr>
        <w:t>Kolor czcionki w CSS opisywany jest przez element stylu:</w:t>
      </w:r>
    </w:p>
    <w:permStart w:id="1552231412" w:edGrp="everyone"/>
    <w:p w14:paraId="369F6A6A" w14:textId="27548C23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-199789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1552231412"/>
      <w:r w:rsidR="00BD2FE7" w:rsidRPr="00D66AF5">
        <w:rPr>
          <w:lang w:val="en-GB"/>
        </w:rPr>
        <w:t xml:space="preserve"> font-color</w:t>
      </w:r>
    </w:p>
    <w:permStart w:id="338378966" w:edGrp="everyone"/>
    <w:p w14:paraId="1CC23B21" w14:textId="5715CAA5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1252007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338378966"/>
      <w:r w:rsidR="00BD2FE7" w:rsidRPr="00D66AF5">
        <w:rPr>
          <w:lang w:val="en-GB"/>
        </w:rPr>
        <w:t xml:space="preserve"> color</w:t>
      </w:r>
    </w:p>
    <w:permStart w:id="1532431422" w:edGrp="everyone"/>
    <w:p w14:paraId="62631390" w14:textId="6F04C6EC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-955705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1532431422"/>
      <w:r w:rsidR="00BD2FE7" w:rsidRPr="00D66AF5">
        <w:rPr>
          <w:lang w:val="en-GB"/>
        </w:rPr>
        <w:t xml:space="preserve"> bg-color</w:t>
      </w:r>
    </w:p>
    <w:permStart w:id="634545289" w:edGrp="everyone"/>
    <w:p w14:paraId="0DF26C75" w14:textId="16B97334" w:rsidR="00BD2FE7" w:rsidRPr="00D66AF5" w:rsidRDefault="00167B4D" w:rsidP="00BD2FE7">
      <w:pPr>
        <w:tabs>
          <w:tab w:val="num" w:pos="1068"/>
        </w:tabs>
        <w:suppressAutoHyphens w:val="0"/>
        <w:ind w:left="708"/>
        <w:rPr>
          <w:sz w:val="22"/>
          <w:lang w:val="en-GB"/>
        </w:rPr>
      </w:pPr>
      <w:sdt>
        <w:sdtPr>
          <w:rPr>
            <w:highlight w:val="yellow"/>
            <w:lang w:val="en-GB"/>
          </w:rPr>
          <w:id w:val="-142888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 w:rsidRPr="00D66AF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permEnd w:id="634545289"/>
      <w:r w:rsidR="00BD2FE7" w:rsidRPr="00D66AF5">
        <w:rPr>
          <w:lang w:val="en-GB"/>
        </w:rPr>
        <w:t xml:space="preserve"> font-family</w:t>
      </w:r>
    </w:p>
    <w:p w14:paraId="2B707579" w14:textId="77777777" w:rsidR="00BD2FE7" w:rsidRDefault="00BD2FE7" w:rsidP="00BD2FE7">
      <w:pPr>
        <w:pStyle w:val="EgzaminPunktacja"/>
        <w:ind w:left="360"/>
      </w:pPr>
      <w:r>
        <w:t xml:space="preserve">Liczba punktów: </w:t>
      </w:r>
      <w:permStart w:id="856060613" w:edGrp="everyone"/>
      <w:r w:rsidRPr="003D5349">
        <w:t>____</w:t>
      </w:r>
    </w:p>
    <w:permEnd w:id="856060613"/>
    <w:p w14:paraId="7349CC6B" w14:textId="3A0B62B7" w:rsidR="00BD2FE7" w:rsidRPr="00BD2FE7" w:rsidRDefault="00BD2FE7" w:rsidP="00BD2FE7">
      <w:pPr>
        <w:keepNext/>
        <w:numPr>
          <w:ilvl w:val="0"/>
          <w:numId w:val="3"/>
        </w:numPr>
        <w:suppressAutoHyphens w:val="0"/>
        <w:ind w:left="357" w:hanging="357"/>
        <w:rPr>
          <w:b/>
          <w:sz w:val="22"/>
        </w:rPr>
      </w:pPr>
      <w:r w:rsidRPr="00BD2FE7">
        <w:rPr>
          <w:b/>
          <w:sz w:val="22"/>
        </w:rPr>
        <w:t>Stonę www uruchamiamy:</w:t>
      </w:r>
    </w:p>
    <w:permStart w:id="1206675431" w:edGrp="everyone"/>
    <w:p w14:paraId="7134285E" w14:textId="216C09CD" w:rsidR="00BD2FE7" w:rsidRPr="003E4A6D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2017805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206675431"/>
      <w:r w:rsidR="00BD2FE7">
        <w:t xml:space="preserve"> </w:t>
      </w:r>
      <w:r w:rsidR="00BD2FE7">
        <w:rPr>
          <w:sz w:val="22"/>
        </w:rPr>
        <w:t>Jako aplikację natywną systemu operacyjnego</w:t>
      </w:r>
    </w:p>
    <w:permStart w:id="1896487643" w:edGrp="everyone"/>
    <w:p w14:paraId="78FD95F5" w14:textId="4A1711AC" w:rsidR="00BD2FE7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1853796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1896487643"/>
      <w:r w:rsidR="00BD2FE7">
        <w:t xml:space="preserve"> Plik apk w systemie Android</w:t>
      </w:r>
    </w:p>
    <w:permStart w:id="2018009901" w:edGrp="everyone"/>
    <w:p w14:paraId="336EC2ED" w14:textId="43A2283E" w:rsidR="00BD2FE7" w:rsidRDefault="00167B4D" w:rsidP="00BD2FE7">
      <w:pPr>
        <w:tabs>
          <w:tab w:val="num" w:pos="1068"/>
        </w:tabs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-468046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2018009901"/>
      <w:r w:rsidR="00BD2FE7">
        <w:t xml:space="preserve"> W przeglądarce stron internetowych</w:t>
      </w:r>
    </w:p>
    <w:permStart w:id="910650112" w:edGrp="everyone"/>
    <w:p w14:paraId="3B38DFBB" w14:textId="4C22D7AC" w:rsidR="00BD2FE7" w:rsidRDefault="00167B4D" w:rsidP="00BD2FE7">
      <w:pPr>
        <w:suppressAutoHyphens w:val="0"/>
        <w:ind w:left="708"/>
        <w:rPr>
          <w:sz w:val="22"/>
        </w:rPr>
      </w:pPr>
      <w:sdt>
        <w:sdtPr>
          <w:rPr>
            <w:highlight w:val="yellow"/>
          </w:rPr>
          <w:id w:val="2111620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FE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permEnd w:id="910650112"/>
      <w:r w:rsidR="00BD2FE7">
        <w:t xml:space="preserve"> </w:t>
      </w:r>
      <w:r w:rsidR="00BD2FE7">
        <w:rPr>
          <w:sz w:val="22"/>
        </w:rPr>
        <w:t>Na komputerze centralnym</w:t>
      </w:r>
    </w:p>
    <w:p w14:paraId="69F2C77B" w14:textId="77777777" w:rsidR="00BD2FE7" w:rsidRDefault="00BD2FE7" w:rsidP="00BD2FE7">
      <w:pPr>
        <w:pStyle w:val="EgzaminPunktacja"/>
      </w:pPr>
      <w:r>
        <w:t xml:space="preserve">Liczba punktów: </w:t>
      </w:r>
      <w:permStart w:id="1027162210" w:edGrp="everyone"/>
      <w:r w:rsidRPr="003D5349">
        <w:t>____</w:t>
      </w:r>
    </w:p>
    <w:permEnd w:id="1027162210"/>
    <w:p w14:paraId="09DEB8C7" w14:textId="77777777" w:rsidR="00BD2FE7" w:rsidRDefault="00BD2FE7" w:rsidP="00BD2FE7">
      <w:pPr>
        <w:tabs>
          <w:tab w:val="num" w:pos="1068"/>
        </w:tabs>
        <w:suppressAutoHyphens w:val="0"/>
        <w:rPr>
          <w:sz w:val="22"/>
        </w:rPr>
      </w:pPr>
    </w:p>
    <w:sectPr w:rsidR="00BD2FE7">
      <w:headerReference w:type="default" r:id="rId7"/>
      <w:footerReference w:type="default" r:id="rId8"/>
      <w:pgSz w:w="11906" w:h="16838"/>
      <w:pgMar w:top="851" w:right="1418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07A6" w14:textId="77777777" w:rsidR="00167B4D" w:rsidRDefault="00167B4D">
      <w:r>
        <w:separator/>
      </w:r>
    </w:p>
  </w:endnote>
  <w:endnote w:type="continuationSeparator" w:id="0">
    <w:p w14:paraId="4449D8E7" w14:textId="77777777" w:rsidR="00167B4D" w:rsidRDefault="0016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AEA9" w14:textId="77777777" w:rsidR="00E8052C" w:rsidRDefault="003B580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 w:cs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97D11" wp14:editId="5C4FDFDF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58420" cy="135255"/>
              <wp:effectExtent l="0" t="8890" r="8255" b="825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52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C6106" w14:textId="77777777" w:rsidR="00E8052C" w:rsidRDefault="00FF41B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97D11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4.6pt;height:10.6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" stroked="f">
              <v:fill opacity="0"/>
              <v:textbox inset="0,0,0,0">
                <w:txbxContent>
                  <w:p w14:paraId="7F4C6106" w14:textId="77777777" w:rsidR="00E8052C" w:rsidRDefault="00FF41B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FF41BA">
      <w:rPr>
        <w:rFonts w:ascii="Arial" w:hAnsi="Arial" w:cs="Arial"/>
        <w:sz w:val="16"/>
      </w:rPr>
      <w:tab/>
    </w:r>
  </w:p>
  <w:p w14:paraId="287E760B" w14:textId="77777777" w:rsidR="00E8052C" w:rsidRDefault="00FF41BA">
    <w:pPr>
      <w:pStyle w:val="Stopka"/>
      <w:ind w:left="547" w:right="547"/>
      <w:jc w:val="center"/>
      <w:rPr>
        <w:rFonts w:ascii="Bookman Old Style" w:hAnsi="Bookman Old Style" w:cs="Bookman Old Style"/>
        <w:smallCaps/>
        <w:sz w:val="16"/>
      </w:rPr>
    </w:pPr>
    <w:r>
      <w:rPr>
        <w:rFonts w:ascii="Bookman Old Style" w:hAnsi="Bookman Old Style" w:cs="Bookman Old Style"/>
        <w:smallCaps/>
        <w:sz w:val="16"/>
      </w:rPr>
      <w:t xml:space="preserve">Centrum  Szkoleniowe ComArch </w:t>
    </w:r>
    <w:r>
      <w:rPr>
        <w:rFonts w:ascii="Symbol" w:hAnsi="Symbol" w:cs="Symbol"/>
        <w:smallCaps/>
        <w:sz w:val="16"/>
      </w:rPr>
      <w:t></w:t>
    </w:r>
    <w:r>
      <w:rPr>
        <w:rFonts w:ascii="Bookman Old Style" w:hAnsi="Bookman Old Style" w:cs="Bookman Old Style"/>
        <w:smallCaps/>
        <w:sz w:val="16"/>
      </w:rPr>
      <w:t xml:space="preserve"> Kraków </w:t>
    </w:r>
    <w:r>
      <w:rPr>
        <w:rFonts w:ascii="Symbol" w:hAnsi="Symbol" w:cs="Symbol"/>
        <w:smallCaps/>
        <w:sz w:val="16"/>
      </w:rPr>
      <w:t></w:t>
    </w:r>
    <w:r>
      <w:rPr>
        <w:rFonts w:ascii="Bookman Old Style" w:hAnsi="Bookman Old Style" w:cs="Bookman Old Style"/>
        <w:smallCaps/>
        <w:sz w:val="16"/>
      </w:rPr>
      <w:t xml:space="preserve"> Warszawa </w:t>
    </w:r>
    <w:r>
      <w:rPr>
        <w:rFonts w:ascii="Symbol" w:hAnsi="Symbol" w:cs="Symbol"/>
        <w:smallCaps/>
        <w:sz w:val="16"/>
      </w:rPr>
      <w:t></w:t>
    </w:r>
    <w:r>
      <w:rPr>
        <w:rFonts w:ascii="Bookman Old Style" w:hAnsi="Bookman Old Style" w:cs="Bookman Old Style"/>
        <w:smallCaps/>
        <w:sz w:val="16"/>
      </w:rPr>
      <w:t xml:space="preserve"> Poznań </w:t>
    </w:r>
    <w:r>
      <w:rPr>
        <w:rFonts w:ascii="Symbol" w:hAnsi="Symbol" w:cs="Symbol"/>
        <w:smallCaps/>
        <w:sz w:val="16"/>
      </w:rPr>
      <w:t></w:t>
    </w:r>
    <w:r>
      <w:rPr>
        <w:rFonts w:ascii="Bookman Old Style" w:hAnsi="Bookman Old Style" w:cs="Bookman Old Style"/>
        <w:smallCaps/>
        <w:sz w:val="16"/>
      </w:rPr>
      <w:t xml:space="preserve"> Gdańsk </w:t>
    </w:r>
    <w:r>
      <w:rPr>
        <w:rFonts w:ascii="Symbol" w:hAnsi="Symbol" w:cs="Symbol"/>
        <w:smallCaps/>
        <w:sz w:val="16"/>
      </w:rPr>
      <w:t></w:t>
    </w:r>
    <w:r>
      <w:rPr>
        <w:rFonts w:ascii="Bookman Old Style" w:hAnsi="Bookman Old Style" w:cs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40C5C" w14:textId="77777777" w:rsidR="00167B4D" w:rsidRDefault="00167B4D">
      <w:r>
        <w:separator/>
      </w:r>
    </w:p>
  </w:footnote>
  <w:footnote w:type="continuationSeparator" w:id="0">
    <w:p w14:paraId="5593D5EB" w14:textId="77777777" w:rsidR="00167B4D" w:rsidRDefault="00167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4AC95" w14:textId="6C2F8C6F" w:rsidR="00E8052C" w:rsidRDefault="008F70DC">
    <w:pPr>
      <w:pStyle w:val="Nagwek"/>
      <w:jc w:val="right"/>
    </w:pPr>
    <w:r>
      <w:rPr>
        <w:noProof/>
      </w:rPr>
      <w:drawing>
        <wp:inline distT="0" distB="0" distL="0" distR="0" wp14:anchorId="772B6712" wp14:editId="571E1B58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6621F5"/>
    <w:multiLevelType w:val="multilevel"/>
    <w:tmpl w:val="C9CACB6A"/>
    <w:lvl w:ilvl="0">
      <w:start w:val="1"/>
      <w:numFmt w:val="decimal"/>
      <w:pStyle w:val="Nagwek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21846073">
    <w:abstractNumId w:val="0"/>
  </w:num>
  <w:num w:numId="2" w16cid:durableId="101153090">
    <w:abstractNumId w:val="1"/>
  </w:num>
  <w:num w:numId="3" w16cid:durableId="526792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07"/>
    <w:rsid w:val="00000A85"/>
    <w:rsid w:val="000172EC"/>
    <w:rsid w:val="00052EE5"/>
    <w:rsid w:val="0006162F"/>
    <w:rsid w:val="0008622F"/>
    <w:rsid w:val="000D3E65"/>
    <w:rsid w:val="0013747B"/>
    <w:rsid w:val="00141C15"/>
    <w:rsid w:val="0014285C"/>
    <w:rsid w:val="00167B4D"/>
    <w:rsid w:val="002441F8"/>
    <w:rsid w:val="00250AD9"/>
    <w:rsid w:val="00272F63"/>
    <w:rsid w:val="0031378C"/>
    <w:rsid w:val="00386054"/>
    <w:rsid w:val="003B5807"/>
    <w:rsid w:val="003D5349"/>
    <w:rsid w:val="00457289"/>
    <w:rsid w:val="004C4BC9"/>
    <w:rsid w:val="005869D7"/>
    <w:rsid w:val="005B0ED2"/>
    <w:rsid w:val="006354E0"/>
    <w:rsid w:val="007313B6"/>
    <w:rsid w:val="00734C0C"/>
    <w:rsid w:val="00751C99"/>
    <w:rsid w:val="00812611"/>
    <w:rsid w:val="008F70DC"/>
    <w:rsid w:val="00924541"/>
    <w:rsid w:val="00A25418"/>
    <w:rsid w:val="00A43B93"/>
    <w:rsid w:val="00A94C40"/>
    <w:rsid w:val="00AC1AB0"/>
    <w:rsid w:val="00AD2A03"/>
    <w:rsid w:val="00B0147E"/>
    <w:rsid w:val="00B23C6C"/>
    <w:rsid w:val="00BA6DBE"/>
    <w:rsid w:val="00BD2FE7"/>
    <w:rsid w:val="00C3770A"/>
    <w:rsid w:val="00C47691"/>
    <w:rsid w:val="00C615E8"/>
    <w:rsid w:val="00C709AA"/>
    <w:rsid w:val="00CA050F"/>
    <w:rsid w:val="00CC3B84"/>
    <w:rsid w:val="00D2001F"/>
    <w:rsid w:val="00D23DCB"/>
    <w:rsid w:val="00D66AF5"/>
    <w:rsid w:val="00DC00DB"/>
    <w:rsid w:val="00E0534C"/>
    <w:rsid w:val="00E3231E"/>
    <w:rsid w:val="00E45FA2"/>
    <w:rsid w:val="00E50B71"/>
    <w:rsid w:val="00E71B51"/>
    <w:rsid w:val="00E8052C"/>
    <w:rsid w:val="00E842EA"/>
    <w:rsid w:val="00F12A26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6B2D71"/>
  <w15:chartTrackingRefBased/>
  <w15:docId w15:val="{015D260E-F69C-400A-9EC2-7B3BA300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58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3B5807"/>
    <w:pPr>
      <w:keepNext/>
      <w:numPr>
        <w:numId w:val="2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3B5807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3B5807"/>
  </w:style>
  <w:style w:type="character" w:customStyle="1" w:styleId="SourceText">
    <w:name w:val="Source Text"/>
    <w:rsid w:val="003B5807"/>
    <w:rPr>
      <w:rFonts w:ascii="Courier New" w:eastAsia="Courier New" w:hAnsi="Courier New" w:cs="Courier New"/>
    </w:rPr>
  </w:style>
  <w:style w:type="paragraph" w:styleId="Tekstpodstawowy">
    <w:name w:val="Body Text"/>
    <w:basedOn w:val="Normalny"/>
    <w:link w:val="TekstpodstawowyZnak"/>
    <w:rsid w:val="003B580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3B58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rsid w:val="003B5807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3B58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Contents">
    <w:name w:val="Table Contents"/>
    <w:basedOn w:val="Normalny"/>
    <w:rsid w:val="003B5807"/>
    <w:pPr>
      <w:suppressLineNumbers/>
    </w:pPr>
  </w:style>
  <w:style w:type="paragraph" w:styleId="Nagwek">
    <w:name w:val="header"/>
    <w:basedOn w:val="Normalny"/>
    <w:link w:val="NagwekZnak"/>
    <w:rsid w:val="003B580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3B58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EgzaminPunktacja">
    <w:name w:val="EgzaminPunktacja"/>
    <w:basedOn w:val="Tekstpodstawowy"/>
    <w:next w:val="EgzaminPytanie"/>
    <w:rsid w:val="003B5807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B5807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B5807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3B5807"/>
    <w:rPr>
      <w:color w:val="808080"/>
    </w:rPr>
  </w:style>
  <w:style w:type="paragraph" w:styleId="Akapitzlist">
    <w:name w:val="List Paragraph"/>
    <w:basedOn w:val="Normalny"/>
    <w:uiPriority w:val="34"/>
    <w:qFormat/>
    <w:rsid w:val="00BD2FE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6E49F0-AD27-4637-B481-EB6AEE4A2D2F}"/>
      </w:docPartPr>
      <w:docPartBody>
        <w:p w:rsidR="00776864" w:rsidRDefault="0082394F"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310E8967E6F4F329FC81C5DFE8A386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384EDB-FF38-449B-A73E-4C606FFC9212}"/>
      </w:docPartPr>
      <w:docPartBody>
        <w:p w:rsidR="00776864" w:rsidRDefault="0082394F" w:rsidP="0082394F">
          <w:pPr>
            <w:pStyle w:val="6310E8967E6F4F329FC81C5DFE8A386E2"/>
          </w:pPr>
          <w:r w:rsidRPr="00A43B93">
            <w:rPr>
              <w:rStyle w:val="Tekstzastpczy"/>
              <w:rFonts w:eastAsiaTheme="minorHAnsi"/>
              <w:sz w:val="20"/>
              <w:szCs w:val="20"/>
            </w:rPr>
            <w:t>Kliknij lub naciśnij tutaj, aby wprowadzić tekst.</w:t>
          </w:r>
        </w:p>
      </w:docPartBody>
    </w:docPart>
    <w:docPart>
      <w:docPartPr>
        <w:name w:val="1A42FB4DFC744B0C91433B59C91AA8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9E0683-2A21-445C-9F92-37120B77AABA}"/>
      </w:docPartPr>
      <w:docPartBody>
        <w:p w:rsidR="00776864" w:rsidRDefault="0082394F" w:rsidP="0082394F">
          <w:pPr>
            <w:pStyle w:val="1A42FB4DFC744B0C91433B59C91AA86F"/>
          </w:pPr>
          <w:r w:rsidRPr="00A43B93">
            <w:rPr>
              <w:rStyle w:val="Tekstzastpczy"/>
              <w:rFonts w:eastAsiaTheme="minorHAnsi"/>
              <w:sz w:val="20"/>
              <w:szCs w:val="20"/>
            </w:rPr>
            <w:t>Kliknij lub naciśnij tutaj, aby wprowadzić tekst.</w:t>
          </w:r>
        </w:p>
      </w:docPartBody>
    </w:docPart>
    <w:docPart>
      <w:docPartPr>
        <w:name w:val="298F1B809B904FD4A4835455148723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52AE5B-69B8-4F4D-A47B-1FEFB87DDD37}"/>
      </w:docPartPr>
      <w:docPartBody>
        <w:p w:rsidR="00776864" w:rsidRDefault="0082394F" w:rsidP="0082394F">
          <w:pPr>
            <w:pStyle w:val="298F1B809B904FD4A4835455148723DB"/>
          </w:pPr>
          <w:r w:rsidRPr="00A43B93">
            <w:rPr>
              <w:rStyle w:val="Tekstzastpczy"/>
              <w:rFonts w:eastAsiaTheme="minorHAnsi"/>
              <w:sz w:val="18"/>
              <w:szCs w:val="18"/>
            </w:rPr>
            <w:t>Kliknij lub naciśnij tutaj, aby wprowadzić tekst.</w:t>
          </w:r>
        </w:p>
      </w:docPartBody>
    </w:docPart>
    <w:docPart>
      <w:docPartPr>
        <w:name w:val="96206EFC72734C5F938E94039AA0BD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9E63FE-4D83-4090-97D6-2FEA924C7367}"/>
      </w:docPartPr>
      <w:docPartBody>
        <w:p w:rsidR="00776864" w:rsidRDefault="00776864" w:rsidP="00776864">
          <w:pPr>
            <w:pStyle w:val="96206EFC72734C5F938E94039AA0BDDC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06FF45F200A4F2E85FCA03D5744960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2257E2-B97A-4FC9-A789-725135CA6EE9}"/>
      </w:docPartPr>
      <w:docPartBody>
        <w:p w:rsidR="003E4625" w:rsidRDefault="00C62C97" w:rsidP="00C62C97">
          <w:pPr>
            <w:pStyle w:val="F06FF45F200A4F2E85FCA03D5744960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824ADE7999142F8B5DBE31F021597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997D64-7380-44C2-A0D3-825FFC8E0C04}"/>
      </w:docPartPr>
      <w:docPartBody>
        <w:p w:rsidR="003E4625" w:rsidRDefault="00C62C97" w:rsidP="00C62C97">
          <w:pPr>
            <w:pStyle w:val="5824ADE7999142F8B5DBE31F0215970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071909B2D4C4BFDA300863B33C888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E6BC81-2AD7-40A0-8892-DFC4D442D282}"/>
      </w:docPartPr>
      <w:docPartBody>
        <w:p w:rsidR="003E4625" w:rsidRDefault="00C62C97" w:rsidP="00C62C97">
          <w:pPr>
            <w:pStyle w:val="9071909B2D4C4BFDA300863B33C8889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F166874508F46F0A7D80EEC1FA213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06E389-E69A-490D-975D-1E1F873A74FE}"/>
      </w:docPartPr>
      <w:docPartBody>
        <w:p w:rsidR="003E4625" w:rsidRDefault="00C62C97" w:rsidP="00C62C97">
          <w:pPr>
            <w:pStyle w:val="6F166874508F46F0A7D80EEC1FA213E6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4F"/>
    <w:rsid w:val="00084BAB"/>
    <w:rsid w:val="000C7FEC"/>
    <w:rsid w:val="00284E70"/>
    <w:rsid w:val="003A061F"/>
    <w:rsid w:val="003E4625"/>
    <w:rsid w:val="0051159F"/>
    <w:rsid w:val="00683183"/>
    <w:rsid w:val="00776864"/>
    <w:rsid w:val="0082394F"/>
    <w:rsid w:val="00A643B5"/>
    <w:rsid w:val="00A9603C"/>
    <w:rsid w:val="00AD5F5C"/>
    <w:rsid w:val="00C62C97"/>
    <w:rsid w:val="00CE5BAE"/>
    <w:rsid w:val="00D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62C97"/>
    <w:rPr>
      <w:color w:val="808080"/>
    </w:rPr>
  </w:style>
  <w:style w:type="paragraph" w:customStyle="1" w:styleId="6310E8967E6F4F329FC81C5DFE8A386E2">
    <w:name w:val="6310E8967E6F4F329FC81C5DFE8A386E2"/>
    <w:rsid w:val="00823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A42FB4DFC744B0C91433B59C91AA86F">
    <w:name w:val="1A42FB4DFC744B0C91433B59C91AA86F"/>
    <w:rsid w:val="00823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98F1B809B904FD4A4835455148723DB">
    <w:name w:val="298F1B809B904FD4A4835455148723DB"/>
    <w:rsid w:val="00823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6206EFC72734C5F938E94039AA0BDDC">
    <w:name w:val="96206EFC72734C5F938E94039AA0BDDC"/>
    <w:rsid w:val="00776864"/>
  </w:style>
  <w:style w:type="paragraph" w:customStyle="1" w:styleId="F06FF45F200A4F2E85FCA03D5744960E">
    <w:name w:val="F06FF45F200A4F2E85FCA03D5744960E"/>
    <w:rsid w:val="00C62C97"/>
  </w:style>
  <w:style w:type="paragraph" w:customStyle="1" w:styleId="5824ADE7999142F8B5DBE31F02159707">
    <w:name w:val="5824ADE7999142F8B5DBE31F02159707"/>
    <w:rsid w:val="00C62C97"/>
  </w:style>
  <w:style w:type="paragraph" w:customStyle="1" w:styleId="9071909B2D4C4BFDA300863B33C88890">
    <w:name w:val="9071909B2D4C4BFDA300863B33C88890"/>
    <w:rsid w:val="00C62C97"/>
  </w:style>
  <w:style w:type="paragraph" w:customStyle="1" w:styleId="6F166874508F46F0A7D80EEC1FA213E6">
    <w:name w:val="6F166874508F46F0A7D80EEC1FA213E6"/>
    <w:rsid w:val="00C62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5</cp:revision>
  <dcterms:created xsi:type="dcterms:W3CDTF">2021-09-20T05:58:00Z</dcterms:created>
  <dcterms:modified xsi:type="dcterms:W3CDTF">2022-07-06T13:06:00Z</dcterms:modified>
</cp:coreProperties>
</file>