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"/>
        <w:gridCol w:w="186"/>
        <w:gridCol w:w="5395"/>
        <w:gridCol w:w="993"/>
        <w:gridCol w:w="1403"/>
        <w:gridCol w:w="632"/>
        <w:gridCol w:w="528"/>
      </w:tblGrid>
      <w:tr w:rsidR="00B65105" w14:paraId="427DCFD5" w14:textId="77777777" w:rsidTr="00853BE2">
        <w:trPr>
          <w:cantSplit/>
          <w:trHeight w:val="86"/>
        </w:trPr>
        <w:tc>
          <w:tcPr>
            <w:tcW w:w="170" w:type="dxa"/>
            <w:tcBorders>
              <w:bottom w:val="single" w:sz="8" w:space="0" w:color="auto"/>
            </w:tcBorders>
          </w:tcPr>
          <w:p w14:paraId="5BE3BFB0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jc w:val="right"/>
              <w:rPr>
                <w:b/>
                <w:sz w:val="16"/>
              </w:rPr>
            </w:pPr>
          </w:p>
        </w:tc>
        <w:tc>
          <w:tcPr>
            <w:tcW w:w="6574" w:type="dxa"/>
            <w:gridSpan w:val="3"/>
            <w:tcBorders>
              <w:left w:val="nil"/>
              <w:bottom w:val="single" w:sz="8" w:space="0" w:color="auto"/>
            </w:tcBorders>
            <w:vAlign w:val="bottom"/>
          </w:tcPr>
          <w:p w14:paraId="4B3D9AAE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i/>
                <w:iCs/>
                <w:sz w:val="44"/>
                <w:szCs w:val="20"/>
              </w:rPr>
              <w:t>Test końcowy</w:t>
            </w:r>
          </w:p>
        </w:tc>
        <w:tc>
          <w:tcPr>
            <w:tcW w:w="2035" w:type="dxa"/>
            <w:gridSpan w:val="2"/>
            <w:vAlign w:val="bottom"/>
          </w:tcPr>
          <w:p w14:paraId="1563D397" w14:textId="77777777" w:rsidR="00B65105" w:rsidRPr="001B57ED" w:rsidRDefault="00B65105" w:rsidP="002A15D4">
            <w:pPr>
              <w:pStyle w:val="Stopka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1B57ED">
              <w:rPr>
                <w:rFonts w:ascii="Arial" w:hAnsi="Arial" w:cs="Arial"/>
                <w:i/>
                <w:sz w:val="16"/>
                <w:szCs w:val="16"/>
              </w:rPr>
              <w:t>PS-06-01-Z1/03</w:t>
            </w:r>
          </w:p>
          <w:p w14:paraId="31B8FB2F" w14:textId="77777777" w:rsidR="00B65105" w:rsidRPr="001B57ED" w:rsidRDefault="00B65105" w:rsidP="002A15D4">
            <w:pPr>
              <w:pStyle w:val="Nagwek3"/>
              <w:spacing w:after="0"/>
              <w:jc w:val="right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Ważne od: 201</w:t>
            </w:r>
            <w:r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9</w:t>
            </w: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.05.07</w:t>
            </w:r>
          </w:p>
        </w:tc>
        <w:tc>
          <w:tcPr>
            <w:tcW w:w="527" w:type="dxa"/>
            <w:vAlign w:val="bottom"/>
          </w:tcPr>
          <w:p w14:paraId="2088FDD0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</w:p>
        </w:tc>
      </w:tr>
      <w:tr w:rsidR="00063F0E" w14:paraId="26E4F933" w14:textId="77777777" w:rsidTr="00853BE2">
        <w:trPr>
          <w:cantSplit/>
          <w:trHeight w:val="1261"/>
        </w:trPr>
        <w:tc>
          <w:tcPr>
            <w:tcW w:w="170" w:type="dxa"/>
            <w:tcBorders>
              <w:top w:val="single" w:sz="8" w:space="0" w:color="auto"/>
            </w:tcBorders>
          </w:tcPr>
          <w:p w14:paraId="6F9AEBDA" w14:textId="77777777" w:rsidR="00063F0E" w:rsidRDefault="00063F0E" w:rsidP="00853BE2">
            <w:pPr>
              <w:pStyle w:val="Legenda"/>
              <w:tabs>
                <w:tab w:val="clear" w:pos="3119"/>
                <w:tab w:val="left" w:pos="3402"/>
              </w:tabs>
              <w:ind w:left="1276" w:firstLine="0"/>
              <w:jc w:val="both"/>
              <w:outlineLvl w:val="0"/>
              <w:rPr>
                <w:sz w:val="32"/>
              </w:rPr>
            </w:pPr>
          </w:p>
          <w:p w14:paraId="2557035B" w14:textId="77777777" w:rsidR="00063F0E" w:rsidRDefault="00063F0E" w:rsidP="00853BE2">
            <w:pPr>
              <w:tabs>
                <w:tab w:val="left" w:pos="-2127"/>
                <w:tab w:val="left" w:pos="-1985"/>
                <w:tab w:val="left" w:pos="3402"/>
              </w:tabs>
              <w:ind w:left="1276"/>
              <w:jc w:val="both"/>
              <w:outlineLvl w:val="0"/>
              <w:rPr>
                <w:b/>
                <w:i/>
                <w:sz w:val="24"/>
              </w:rPr>
            </w:pPr>
          </w:p>
          <w:p w14:paraId="162888F6" w14:textId="77777777" w:rsidR="00063F0E" w:rsidRDefault="00063F0E" w:rsidP="00853BE2">
            <w:pPr>
              <w:tabs>
                <w:tab w:val="left" w:pos="-2127"/>
                <w:tab w:val="left" w:pos="3402"/>
              </w:tabs>
              <w:ind w:left="1276"/>
              <w:jc w:val="both"/>
              <w:outlineLvl w:val="0"/>
              <w:rPr>
                <w:b/>
                <w:i/>
                <w:sz w:val="24"/>
              </w:rPr>
            </w:pPr>
          </w:p>
          <w:p w14:paraId="2C1B031C" w14:textId="77777777" w:rsidR="00063F0E" w:rsidRDefault="00063F0E" w:rsidP="00853BE2">
            <w:pPr>
              <w:tabs>
                <w:tab w:val="left" w:pos="3402"/>
                <w:tab w:val="left" w:pos="3544"/>
                <w:tab w:val="left" w:pos="3686"/>
              </w:tabs>
              <w:ind w:left="1276"/>
              <w:jc w:val="both"/>
              <w:rPr>
                <w:b/>
                <w:i/>
                <w:sz w:val="24"/>
              </w:rPr>
            </w:pPr>
          </w:p>
          <w:p w14:paraId="2353166D" w14:textId="77777777" w:rsidR="00063F0E" w:rsidRDefault="00063F0E" w:rsidP="00853BE2">
            <w:pPr>
              <w:tabs>
                <w:tab w:val="left" w:pos="3402"/>
                <w:tab w:val="left" w:pos="3544"/>
                <w:tab w:val="left" w:pos="3686"/>
              </w:tabs>
              <w:jc w:val="both"/>
              <w:rPr>
                <w:b/>
                <w:sz w:val="16"/>
              </w:rPr>
            </w:pPr>
          </w:p>
        </w:tc>
        <w:tc>
          <w:tcPr>
            <w:tcW w:w="9137" w:type="dxa"/>
            <w:gridSpan w:val="6"/>
            <w:tcBorders>
              <w:top w:val="single" w:sz="8" w:space="0" w:color="auto"/>
              <w:left w:val="nil"/>
            </w:tcBorders>
          </w:tcPr>
          <w:p w14:paraId="6B58BC6C" w14:textId="14A6F55E" w:rsidR="00150F0B" w:rsidRPr="00150F0B" w:rsidRDefault="00150F0B" w:rsidP="00853BE2">
            <w:pPr>
              <w:tabs>
                <w:tab w:val="left" w:pos="-2127"/>
                <w:tab w:val="left" w:pos="8310"/>
              </w:tabs>
              <w:jc w:val="both"/>
              <w:outlineLvl w:val="0"/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</w:pPr>
            <w:r w:rsidRPr="00150F0B"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 xml:space="preserve">Programowanie w języku Java – </w:t>
            </w:r>
            <w:r w:rsidR="00624DBA"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>zaawansowany</w:t>
            </w:r>
          </w:p>
          <w:p w14:paraId="46415D64" w14:textId="77777777" w:rsidR="00150F0B" w:rsidRPr="00150F0B" w:rsidRDefault="00150F0B" w:rsidP="00853BE2">
            <w:pPr>
              <w:tabs>
                <w:tab w:val="left" w:pos="-2127"/>
                <w:tab w:val="left" w:pos="8310"/>
              </w:tabs>
              <w:jc w:val="both"/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SK-JAV-PROGR</w:t>
            </w:r>
          </w:p>
          <w:p w14:paraId="54A89D5E" w14:textId="1502339E" w:rsidR="00150F0B" w:rsidRPr="00150F0B" w:rsidRDefault="00150F0B" w:rsidP="00853BE2">
            <w:pPr>
              <w:tabs>
                <w:tab w:val="left" w:pos="-2127"/>
                <w:tab w:val="left" w:pos="8310"/>
              </w:tabs>
              <w:jc w:val="both"/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Data: </w:t>
            </w:r>
            <w:r w:rsidR="004D45BB">
              <w:rPr>
                <w:rFonts w:ascii="Arial" w:hAnsi="Arial" w:cs="Arial"/>
                <w:b/>
                <w:i/>
                <w:noProof/>
                <w:snapToGrid w:val="0"/>
              </w:rPr>
              <w:t>10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.</w:t>
            </w:r>
            <w:r w:rsidR="004D45BB">
              <w:rPr>
                <w:rFonts w:ascii="Arial" w:hAnsi="Arial" w:cs="Arial"/>
                <w:b/>
                <w:i/>
                <w:noProof/>
                <w:snapToGrid w:val="0"/>
              </w:rPr>
              <w:t>07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.20</w:t>
            </w:r>
            <w:r w:rsidR="00AF1FBC">
              <w:rPr>
                <w:rFonts w:ascii="Arial" w:hAnsi="Arial" w:cs="Arial"/>
                <w:b/>
                <w:i/>
                <w:noProof/>
                <w:snapToGrid w:val="0"/>
              </w:rPr>
              <w:t>23</w:t>
            </w: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 - </w:t>
            </w:r>
            <w:r w:rsidR="004D45BB">
              <w:rPr>
                <w:rFonts w:ascii="Arial" w:hAnsi="Arial" w:cs="Arial"/>
                <w:b/>
                <w:i/>
                <w:noProof/>
                <w:snapToGrid w:val="0"/>
              </w:rPr>
              <w:t>14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.0</w:t>
            </w:r>
            <w:r w:rsidR="004D45BB">
              <w:rPr>
                <w:rFonts w:ascii="Arial" w:hAnsi="Arial" w:cs="Arial"/>
                <w:b/>
                <w:i/>
                <w:noProof/>
                <w:snapToGrid w:val="0"/>
              </w:rPr>
              <w:t>7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.20</w:t>
            </w:r>
            <w:r w:rsidR="00AF1FBC">
              <w:rPr>
                <w:rFonts w:ascii="Arial" w:hAnsi="Arial" w:cs="Arial"/>
                <w:b/>
                <w:i/>
                <w:noProof/>
                <w:snapToGrid w:val="0"/>
              </w:rPr>
              <w:t>23</w:t>
            </w:r>
          </w:p>
          <w:p w14:paraId="63AA0965" w14:textId="77777777" w:rsidR="00150F0B" w:rsidRPr="00150F0B" w:rsidRDefault="00150F0B" w:rsidP="00853BE2">
            <w:pPr>
              <w:tabs>
                <w:tab w:val="left" w:pos="3402"/>
                <w:tab w:val="left" w:pos="3544"/>
                <w:tab w:val="left" w:pos="3686"/>
              </w:tabs>
              <w:jc w:val="both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Wykładowca: 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Marcin Albiniak;</w:t>
            </w:r>
          </w:p>
          <w:p w14:paraId="2C968E7C" w14:textId="557ADFB5" w:rsidR="00063F0E" w:rsidRDefault="00150F0B" w:rsidP="00853BE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jc w:val="both"/>
              <w:rPr>
                <w:b/>
                <w:sz w:val="16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>LIS_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210510_2551500JAV_140408AKA_</w:t>
            </w:r>
            <w:r w:rsidR="00063F0E" w:rsidRPr="00150F0B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_</w:t>
            </w:r>
            <w:sdt>
              <w:sdtPr>
                <w:rPr>
                  <w:rFonts w:ascii="Arial" w:hAnsi="Arial" w:cs="Arial"/>
                  <w:b/>
                  <w:i/>
                  <w:noProof/>
                  <w:snapToGrid w:val="0"/>
                  <w:sz w:val="24"/>
                  <w:szCs w:val="24"/>
                </w:rPr>
                <w:id w:val="1781999326"/>
                <w:placeholder>
                  <w:docPart w:val="DefaultPlaceholder_-1854013440"/>
                </w:placeholder>
              </w:sdtPr>
              <w:sdtContent>
                <w:permStart w:id="839529896" w:edGrp="everyone"/>
                <w:r w:rsidR="00063F0E">
                  <w:rPr>
                    <w:rFonts w:ascii="Arial" w:hAnsi="Arial" w:cs="Arial"/>
                    <w:b/>
                    <w:i/>
                    <w:noProof/>
                    <w:snapToGrid w:val="0"/>
                    <w:sz w:val="24"/>
                    <w:szCs w:val="24"/>
                  </w:rPr>
                  <w:t>...</w:t>
                </w:r>
                <w:permEnd w:id="839529896"/>
              </w:sdtContent>
            </w:sdt>
          </w:p>
        </w:tc>
      </w:tr>
      <w:tr w:rsidR="00B65105" w14:paraId="52216375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  <w:shd w:val="clear" w:color="auto" w:fill="C0C0C0"/>
          </w:tcPr>
          <w:p w14:paraId="55B57329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Dane uczestnika testu</w:t>
            </w: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shd w:val="clear" w:color="auto" w:fill="C0C0C0"/>
          </w:tcPr>
          <w:p w14:paraId="2D0FCC67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Wyniki – punktacja</w:t>
            </w:r>
          </w:p>
        </w:tc>
      </w:tr>
      <w:tr w:rsidR="00B65105" w14:paraId="462E4106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</w:tcPr>
          <w:p w14:paraId="65F169C0" w14:textId="7B06B8E0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Imię: </w:t>
            </w:r>
            <w:sdt>
              <w:sdtPr>
                <w:rPr>
                  <w:b/>
                  <w:i/>
                </w:rPr>
                <w:id w:val="-1150900083"/>
                <w:placeholder>
                  <w:docPart w:val="F718624B531C47189320006A43F4D6E6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-153679232"/>
                    <w:placeholder>
                      <w:docPart w:val="F29415AB52204D058111BC022DFD565A"/>
                    </w:placeholder>
                    <w:showingPlcHdr/>
                  </w:sdtPr>
                  <w:sdtContent>
                    <w:r w:rsidR="004D45BB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</w:tcPr>
          <w:p w14:paraId="7972DA51" w14:textId="12571F0C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Maksymalna: </w:t>
            </w:r>
            <w:permStart w:id="1962613417" w:edGrp="everyone"/>
            <w:sdt>
              <w:sdtPr>
                <w:rPr>
                  <w:b/>
                  <w:i/>
                  <w:sz w:val="24"/>
                </w:rPr>
                <w:id w:val="1993134442"/>
                <w:placeholder>
                  <w:docPart w:val="4C185BC29C124B1B9F41EB31B558BD45"/>
                </w:placeholder>
                <w:text/>
              </w:sdtPr>
              <w:sdtContent>
                <w:r w:rsidR="00A75821">
                  <w:rPr>
                    <w:b/>
                    <w:i/>
                    <w:sz w:val="24"/>
                  </w:rPr>
                  <w:t>…</w:t>
                </w:r>
              </w:sdtContent>
            </w:sdt>
            <w:permEnd w:id="1962613417"/>
          </w:p>
        </w:tc>
      </w:tr>
      <w:tr w:rsidR="00B65105" w14:paraId="7CB38821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</w:tcPr>
          <w:p w14:paraId="778156B9" w14:textId="0455DA0C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Nazwisko: </w:t>
            </w:r>
            <w:sdt>
              <w:sdtPr>
                <w:rPr>
                  <w:b/>
                  <w:i/>
                </w:rPr>
                <w:id w:val="1410265832"/>
                <w:placeholder>
                  <w:docPart w:val="9E5A29B9FAF54B25A12694D23FD41643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448516715"/>
                    <w:placeholder>
                      <w:docPart w:val="6B45F42FE7E74BA18F8AD009A15D5768"/>
                    </w:placeholder>
                    <w:showingPlcHdr/>
                  </w:sdtPr>
                  <w:sdtContent>
                    <w:r w:rsidR="004D45BB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</w:tcPr>
          <w:p w14:paraId="37E8E55A" w14:textId="44B26671" w:rsidR="00B65105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Uzyskana: </w:t>
            </w:r>
            <w:permStart w:id="2117948024" w:edGrp="everyone"/>
            <w:sdt>
              <w:sdtPr>
                <w:rPr>
                  <w:b/>
                  <w:i/>
                  <w:sz w:val="24"/>
                </w:rPr>
                <w:id w:val="-334151643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b/>
                    <w:i/>
                    <w:sz w:val="24"/>
                  </w:rPr>
                  <w:t>…</w:t>
                </w:r>
              </w:sdtContent>
            </w:sdt>
            <w:permEnd w:id="2117948024"/>
          </w:p>
        </w:tc>
      </w:tr>
      <w:tr w:rsidR="00063F0E" w14:paraId="43E52AA4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7791" w:type="dxa"/>
            <w:gridSpan w:val="3"/>
            <w:tcBorders>
              <w:right w:val="single" w:sz="4" w:space="0" w:color="auto"/>
            </w:tcBorders>
          </w:tcPr>
          <w:p w14:paraId="08446BB8" w14:textId="3396CC45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Data wypełnienia testu: </w:t>
            </w:r>
            <w:permStart w:id="712208632" w:edGrp="everyone"/>
            <w:sdt>
              <w:sdtPr>
                <w:rPr>
                  <w:b/>
                  <w:i/>
                  <w:sz w:val="24"/>
                </w:rPr>
                <w:id w:val="183167865"/>
                <w:placeholder>
                  <w:docPart w:val="5D7C6FFD7EE14AACB0DAE2A24F5CCCB8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D45BB">
                  <w:rPr>
                    <w:b/>
                    <w:i/>
                    <w:sz w:val="24"/>
                  </w:rPr>
                  <w:t xml:space="preserve"> </w:t>
                </w:r>
              </w:sdtContent>
            </w:sdt>
            <w:permEnd w:id="712208632"/>
          </w:p>
        </w:tc>
      </w:tr>
      <w:tr w:rsidR="00063F0E" w14:paraId="338F4499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779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901C27E" w14:textId="6CB2E97B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43531431"/>
                <w:placeholder>
                  <w:docPart w:val="66C320A4627541DE95FE49945434AE90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-1824647624"/>
                    <w:placeholder>
                      <w:docPart w:val="16A7368959EB432BA1D44EF2DCE3AD78"/>
                    </w:placeholder>
                    <w:showingPlcHdr/>
                  </w:sdtPr>
                  <w:sdtContent>
                    <w:r w:rsidR="004D45BB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</w:tr>
    </w:tbl>
    <w:p w14:paraId="7328911D" w14:textId="765405A9" w:rsidR="00853BE2" w:rsidRDefault="00853BE2" w:rsidP="00B65105">
      <w:pPr>
        <w:jc w:val="both"/>
      </w:pPr>
    </w:p>
    <w:p w14:paraId="50CBED31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Na składni, jakiego języka opiera się język Java?</w:t>
      </w:r>
    </w:p>
    <w:permStart w:id="475334239" w:edGrp="everyone"/>
    <w:p w14:paraId="3A5763BE" w14:textId="0F3D4703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8873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 w:rsidRPr="00D500B1">
        <w:t xml:space="preserve"> </w:t>
      </w:r>
      <w:permEnd w:id="475334239"/>
      <w:r w:rsidR="00853BE2" w:rsidRPr="00624DBA">
        <w:rPr>
          <w:sz w:val="24"/>
        </w:rPr>
        <w:t xml:space="preserve"> </w:t>
      </w:r>
      <w:r w:rsidR="00853BE2" w:rsidRPr="00624DBA">
        <w:rPr>
          <w:sz w:val="22"/>
        </w:rPr>
        <w:t>PHP</w:t>
      </w:r>
    </w:p>
    <w:permStart w:id="1273042953" w:edGrp="everyone"/>
    <w:p w14:paraId="459A3BED" w14:textId="0A8A5C97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04178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73042953"/>
      <w:r w:rsidR="00853BE2">
        <w:rPr>
          <w:sz w:val="24"/>
        </w:rPr>
        <w:t xml:space="preserve"> </w:t>
      </w:r>
      <w:r w:rsidR="00853BE2" w:rsidRPr="00624DBA">
        <w:rPr>
          <w:sz w:val="22"/>
        </w:rPr>
        <w:t>C++</w:t>
      </w:r>
    </w:p>
    <w:permStart w:id="1520653626" w:edGrp="everyone"/>
    <w:p w14:paraId="48F9CD03" w14:textId="6E61B882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98076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520653626"/>
      <w:r w:rsidR="00853BE2">
        <w:rPr>
          <w:sz w:val="24"/>
        </w:rPr>
        <w:t xml:space="preserve"> </w:t>
      </w:r>
      <w:r w:rsidR="00853BE2" w:rsidRPr="00624DBA">
        <w:rPr>
          <w:sz w:val="22"/>
        </w:rPr>
        <w:t>JavaScript</w:t>
      </w:r>
    </w:p>
    <w:permStart w:id="1005664737" w:edGrp="everyone"/>
    <w:p w14:paraId="323AC4BB" w14:textId="1B1131F1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09889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00B1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05664737"/>
      <w:r w:rsidR="00853BE2">
        <w:rPr>
          <w:sz w:val="24"/>
        </w:rPr>
        <w:t xml:space="preserve"> </w:t>
      </w:r>
      <w:proofErr w:type="spellStart"/>
      <w:r w:rsidR="00853BE2" w:rsidRPr="00624DBA">
        <w:rPr>
          <w:sz w:val="22"/>
        </w:rPr>
        <w:t>ColdFusion</w:t>
      </w:r>
      <w:proofErr w:type="spellEnd"/>
    </w:p>
    <w:p w14:paraId="206F475F" w14:textId="77777777" w:rsidR="00853BE2" w:rsidRPr="00D500B1" w:rsidRDefault="00853BE2" w:rsidP="00AA66BC">
      <w:pPr>
        <w:widowControl w:val="0"/>
        <w:jc w:val="right"/>
        <w:rPr>
          <w:i/>
        </w:rPr>
      </w:pPr>
      <w:r w:rsidRPr="00624DBA">
        <w:rPr>
          <w:i/>
        </w:rPr>
        <w:t xml:space="preserve">Liczba punktów: </w:t>
      </w:r>
      <w:permStart w:id="2135173208" w:edGrp="everyone"/>
      <w:r w:rsidRPr="00D500B1">
        <w:rPr>
          <w:i/>
        </w:rPr>
        <w:t>_____</w:t>
      </w:r>
    </w:p>
    <w:permEnd w:id="2135173208"/>
    <w:p w14:paraId="62A53219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 xml:space="preserve">Środowisko deweloperskie dedykowane dla </w:t>
      </w:r>
      <w:r w:rsidRPr="00886AEF">
        <w:rPr>
          <w:b/>
          <w:sz w:val="22"/>
        </w:rPr>
        <w:t xml:space="preserve"> język</w:t>
      </w:r>
      <w:r>
        <w:rPr>
          <w:b/>
          <w:sz w:val="22"/>
        </w:rPr>
        <w:t>a</w:t>
      </w:r>
      <w:r w:rsidRPr="00886AEF">
        <w:rPr>
          <w:b/>
          <w:sz w:val="22"/>
        </w:rPr>
        <w:t xml:space="preserve"> Java</w:t>
      </w:r>
      <w:r>
        <w:rPr>
          <w:b/>
          <w:sz w:val="22"/>
        </w:rPr>
        <w:t xml:space="preserve"> to:</w:t>
      </w:r>
    </w:p>
    <w:permStart w:id="1961501337" w:edGrp="everyone"/>
    <w:p w14:paraId="767FCBD6" w14:textId="48C10E59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111739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961501337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Eclipse</w:t>
      </w:r>
    </w:p>
    <w:permStart w:id="780284311" w:edGrp="everyone"/>
    <w:p w14:paraId="1FBBBA05" w14:textId="6D858FB1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44919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780284311"/>
      <w:r w:rsidR="00853BE2" w:rsidRPr="00624DBA">
        <w:rPr>
          <w:sz w:val="24"/>
          <w:lang w:val="en-GB"/>
        </w:rPr>
        <w:t xml:space="preserve"> </w:t>
      </w:r>
      <w:r w:rsidR="00853BE2" w:rsidRPr="00853BE2">
        <w:rPr>
          <w:sz w:val="22"/>
          <w:lang w:val="en-US"/>
        </w:rPr>
        <w:t>Visual Studio</w:t>
      </w:r>
    </w:p>
    <w:permStart w:id="145962344" w:edGrp="everyone"/>
    <w:p w14:paraId="7FDC0D3B" w14:textId="7105479E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416468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145962344"/>
      <w:r w:rsidR="00853BE2" w:rsidRPr="00624DBA">
        <w:rPr>
          <w:sz w:val="24"/>
          <w:lang w:val="en-GB"/>
        </w:rPr>
        <w:t xml:space="preserve"> </w:t>
      </w:r>
      <w:r w:rsidR="00853BE2" w:rsidRPr="00853BE2">
        <w:rPr>
          <w:sz w:val="22"/>
          <w:lang w:val="en-US"/>
        </w:rPr>
        <w:t>IntelliJ</w:t>
      </w:r>
    </w:p>
    <w:permStart w:id="1340540973" w:edGrp="everyone"/>
    <w:p w14:paraId="37F49236" w14:textId="12E77D96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87565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1340540973"/>
      <w:r w:rsidR="00853BE2" w:rsidRPr="00624DBA">
        <w:rPr>
          <w:sz w:val="24"/>
          <w:lang w:val="en-GB"/>
        </w:rPr>
        <w:t xml:space="preserve"> </w:t>
      </w:r>
      <w:r w:rsidR="00853BE2" w:rsidRPr="00853BE2">
        <w:rPr>
          <w:sz w:val="22"/>
          <w:lang w:val="en-US"/>
        </w:rPr>
        <w:t>Adobe Dreamweaver</w:t>
      </w:r>
    </w:p>
    <w:p w14:paraId="06601D28" w14:textId="77777777" w:rsidR="00853BE2" w:rsidRPr="00853BE2" w:rsidRDefault="00853BE2" w:rsidP="00AA66BC">
      <w:pPr>
        <w:widowControl w:val="0"/>
        <w:jc w:val="right"/>
        <w:rPr>
          <w:i/>
          <w:lang w:val="en-US"/>
        </w:rPr>
      </w:pPr>
      <w:r w:rsidRPr="00853BE2">
        <w:rPr>
          <w:i/>
          <w:lang w:val="en-US"/>
        </w:rPr>
        <w:t xml:space="preserve">Liczba punktów: </w:t>
      </w:r>
      <w:permStart w:id="232417296" w:edGrp="everyone"/>
      <w:r w:rsidRPr="00853BE2">
        <w:rPr>
          <w:i/>
          <w:lang w:val="en-US"/>
        </w:rPr>
        <w:t>_____</w:t>
      </w:r>
    </w:p>
    <w:permEnd w:id="232417296"/>
    <w:p w14:paraId="6E41A398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W jaki sposób zadeklarujesz w Java zmienną x=3,4454554545</w:t>
      </w:r>
    </w:p>
    <w:permStart w:id="1125587153" w:edGrp="everyone"/>
    <w:p w14:paraId="672DECD0" w14:textId="16B1A70D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82147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125587153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Int x=3.4454554545</w:t>
      </w:r>
    </w:p>
    <w:permStart w:id="275142241" w:edGrp="everyone"/>
    <w:p w14:paraId="67E2C54C" w14:textId="450753EB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891918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275142241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String x=3.4454554545</w:t>
      </w:r>
    </w:p>
    <w:permStart w:id="914585455" w:edGrp="everyone"/>
    <w:p w14:paraId="01B7D75E" w14:textId="02CBD3AE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974054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914585455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Double x=3.4454554545</w:t>
      </w:r>
    </w:p>
    <w:permStart w:id="1818958311" w:edGrp="everyone"/>
    <w:p w14:paraId="04CDF410" w14:textId="2236DF33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618789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818958311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Boolean x=3.4454554545</w:t>
      </w:r>
    </w:p>
    <w:p w14:paraId="2CBA7F86" w14:textId="77777777" w:rsidR="00853BE2" w:rsidRPr="00853BE2" w:rsidRDefault="00853BE2" w:rsidP="00AA66BC">
      <w:pPr>
        <w:widowControl w:val="0"/>
        <w:jc w:val="right"/>
        <w:rPr>
          <w:i/>
          <w:lang w:val="en-US"/>
        </w:rPr>
      </w:pPr>
      <w:r w:rsidRPr="00853BE2">
        <w:rPr>
          <w:i/>
          <w:lang w:val="en-US"/>
        </w:rPr>
        <w:t xml:space="preserve">Liczba punktów: </w:t>
      </w:r>
      <w:permStart w:id="1357656138" w:edGrp="everyone"/>
      <w:r w:rsidRPr="00853BE2">
        <w:rPr>
          <w:i/>
          <w:lang w:val="en-US"/>
        </w:rPr>
        <w:t>_____</w:t>
      </w:r>
    </w:p>
    <w:permEnd w:id="1357656138"/>
    <w:p w14:paraId="4D827E53" w14:textId="77777777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Zapis Class NowaKlasa extends StaraKlasa oznacza:</w:t>
      </w:r>
    </w:p>
    <w:permStart w:id="740494190" w:edGrp="everyone"/>
    <w:p w14:paraId="22350428" w14:textId="55EEEDE6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47335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40494190"/>
      <w:r w:rsidR="00853BE2">
        <w:rPr>
          <w:sz w:val="24"/>
        </w:rPr>
        <w:t xml:space="preserve"> </w:t>
      </w:r>
      <w:r w:rsidR="00853BE2" w:rsidRPr="00886AEF">
        <w:rPr>
          <w:sz w:val="22"/>
        </w:rPr>
        <w:t xml:space="preserve">Dziedziczenie klasy </w:t>
      </w:r>
      <w:proofErr w:type="spellStart"/>
      <w:r w:rsidR="00853BE2" w:rsidRPr="00886AEF">
        <w:rPr>
          <w:sz w:val="22"/>
        </w:rPr>
        <w:t>StaraKlasa</w:t>
      </w:r>
      <w:proofErr w:type="spellEnd"/>
      <w:r w:rsidR="00853BE2" w:rsidRPr="00886AEF">
        <w:rPr>
          <w:sz w:val="22"/>
        </w:rPr>
        <w:t xml:space="preserve"> przez klasę </w:t>
      </w:r>
      <w:proofErr w:type="spellStart"/>
      <w:r w:rsidR="00853BE2" w:rsidRPr="00886AEF">
        <w:rPr>
          <w:sz w:val="22"/>
        </w:rPr>
        <w:t>NowaKlasa</w:t>
      </w:r>
      <w:proofErr w:type="spellEnd"/>
    </w:p>
    <w:permStart w:id="1569157750" w:edGrp="everyone"/>
    <w:p w14:paraId="66ED2960" w14:textId="5392B334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28860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569157750"/>
      <w:r w:rsidR="00853BE2">
        <w:rPr>
          <w:sz w:val="24"/>
        </w:rPr>
        <w:t xml:space="preserve"> </w:t>
      </w:r>
      <w:r w:rsidR="00853BE2" w:rsidRPr="00886AEF">
        <w:rPr>
          <w:sz w:val="22"/>
        </w:rPr>
        <w:t>Dziedziczenie klasy java.util przez klasę NowaKlasa</w:t>
      </w:r>
    </w:p>
    <w:permStart w:id="106198770" w:edGrp="everyone"/>
    <w:p w14:paraId="33594694" w14:textId="01D4A753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078471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6198770"/>
      <w:r w:rsidR="00853BE2">
        <w:rPr>
          <w:sz w:val="24"/>
        </w:rPr>
        <w:t xml:space="preserve"> </w:t>
      </w:r>
      <w:r w:rsidR="00853BE2" w:rsidRPr="00886AEF">
        <w:rPr>
          <w:sz w:val="22"/>
        </w:rPr>
        <w:t>Wielowątkowość programu</w:t>
      </w:r>
    </w:p>
    <w:permStart w:id="700065544" w:edGrp="everyone"/>
    <w:p w14:paraId="02F57B87" w14:textId="6E558641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04671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00065544"/>
      <w:r w:rsidR="00853BE2">
        <w:rPr>
          <w:sz w:val="24"/>
        </w:rPr>
        <w:t xml:space="preserve"> </w:t>
      </w:r>
      <w:r w:rsidR="00853BE2" w:rsidRPr="00886AEF">
        <w:rPr>
          <w:sz w:val="22"/>
        </w:rPr>
        <w:t>Polimorfizm</w:t>
      </w:r>
    </w:p>
    <w:p w14:paraId="101C16A3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707870650" w:edGrp="everyone"/>
      <w:r>
        <w:rPr>
          <w:i/>
        </w:rPr>
        <w:t>_____</w:t>
      </w:r>
    </w:p>
    <w:permEnd w:id="1707870650"/>
    <w:p w14:paraId="3D514B8B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Klasa w Javie powinna być:</w:t>
      </w:r>
    </w:p>
    <w:permStart w:id="1711415059" w:edGrp="everyone"/>
    <w:p w14:paraId="72CBEED5" w14:textId="2FE7E878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00511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711415059"/>
      <w:r w:rsidR="00853BE2">
        <w:rPr>
          <w:sz w:val="24"/>
        </w:rPr>
        <w:t xml:space="preserve"> </w:t>
      </w:r>
      <w:r w:rsidR="00853BE2" w:rsidRPr="00886AEF">
        <w:rPr>
          <w:sz w:val="22"/>
        </w:rPr>
        <w:t>Zapisana w osobnym pliku</w:t>
      </w:r>
    </w:p>
    <w:permStart w:id="1223638478" w:edGrp="everyone"/>
    <w:p w14:paraId="14964B55" w14:textId="3624E55A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76985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23638478"/>
      <w:r w:rsidR="00853BE2">
        <w:rPr>
          <w:sz w:val="24"/>
        </w:rPr>
        <w:t xml:space="preserve"> </w:t>
      </w:r>
      <w:r w:rsidR="00853BE2" w:rsidRPr="00886AEF">
        <w:rPr>
          <w:sz w:val="22"/>
        </w:rPr>
        <w:t xml:space="preserve">Nazwana zawsze </w:t>
      </w:r>
      <w:r w:rsidR="00853BE2">
        <w:rPr>
          <w:sz w:val="22"/>
        </w:rPr>
        <w:t>dużą literą</w:t>
      </w:r>
    </w:p>
    <w:permStart w:id="1809346783" w:edGrp="everyone"/>
    <w:p w14:paraId="64D4A95C" w14:textId="0BB8EE6C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79983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09346783"/>
      <w:r w:rsidR="00853BE2">
        <w:rPr>
          <w:sz w:val="24"/>
        </w:rPr>
        <w:t xml:space="preserve"> </w:t>
      </w:r>
      <w:r w:rsidR="00853BE2" w:rsidRPr="00886AEF">
        <w:rPr>
          <w:sz w:val="22"/>
        </w:rPr>
        <w:t>Przechowywana w folderze C:\Java</w:t>
      </w:r>
    </w:p>
    <w:permStart w:id="1072914823" w:edGrp="everyone"/>
    <w:p w14:paraId="4D721213" w14:textId="7BCC01FD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89765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72914823"/>
      <w:r w:rsidR="00853BE2">
        <w:rPr>
          <w:sz w:val="24"/>
        </w:rPr>
        <w:t xml:space="preserve"> </w:t>
      </w:r>
      <w:r w:rsidR="00853BE2" w:rsidRPr="00886AEF">
        <w:rPr>
          <w:sz w:val="22"/>
        </w:rPr>
        <w:t>Zagnieżdżona w nawiasach kwadratowych</w:t>
      </w:r>
    </w:p>
    <w:p w14:paraId="39F18286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210523804" w:edGrp="everyone"/>
      <w:r>
        <w:rPr>
          <w:i/>
        </w:rPr>
        <w:t>_____</w:t>
      </w:r>
    </w:p>
    <w:permEnd w:id="1210523804"/>
    <w:p w14:paraId="1321C779" w14:textId="77777777" w:rsidR="00853BE2" w:rsidRPr="00D504D0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D504D0">
        <w:rPr>
          <w:b/>
          <w:sz w:val="22"/>
        </w:rPr>
        <w:t>Komentarz w języku Java jest realizowany poprzez następujące symbole:</w:t>
      </w:r>
    </w:p>
    <w:permStart w:id="1658017916" w:edGrp="everyone"/>
    <w:p w14:paraId="11EE37BD" w14:textId="7354F46B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19267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658017916"/>
      <w:r w:rsidR="00853BE2">
        <w:rPr>
          <w:sz w:val="24"/>
        </w:rPr>
        <w:t xml:space="preserve"> </w:t>
      </w:r>
      <w:r w:rsidR="00853BE2" w:rsidRPr="00D504D0">
        <w:rPr>
          <w:sz w:val="22"/>
        </w:rPr>
        <w:t>/* tekst */</w:t>
      </w:r>
    </w:p>
    <w:permStart w:id="834489093" w:edGrp="everyone"/>
    <w:p w14:paraId="7ADD0BC6" w14:textId="14E0AE34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1242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834489093"/>
      <w:r w:rsidR="00853BE2">
        <w:rPr>
          <w:sz w:val="24"/>
        </w:rPr>
        <w:t xml:space="preserve"> </w:t>
      </w:r>
      <w:r w:rsidR="00853BE2" w:rsidRPr="00D504D0">
        <w:rPr>
          <w:sz w:val="22"/>
        </w:rPr>
        <w:t>// tekst</w:t>
      </w:r>
    </w:p>
    <w:permStart w:id="1220239144" w:edGrp="everyone"/>
    <w:p w14:paraId="0D199B07" w14:textId="63EA93C0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8130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20239144"/>
      <w:r w:rsidR="00853BE2">
        <w:rPr>
          <w:sz w:val="24"/>
        </w:rPr>
        <w:t xml:space="preserve"> </w:t>
      </w:r>
      <w:r w:rsidR="00853BE2" w:rsidRPr="00D504D0">
        <w:rPr>
          <w:sz w:val="22"/>
        </w:rPr>
        <w:t>-- tekst</w:t>
      </w:r>
    </w:p>
    <w:permStart w:id="1368327413" w:edGrp="everyone"/>
    <w:p w14:paraId="2A5D04D5" w14:textId="25476DFA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1928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68327413"/>
      <w:r w:rsidR="00853BE2">
        <w:rPr>
          <w:sz w:val="24"/>
        </w:rPr>
        <w:t xml:space="preserve"> </w:t>
      </w:r>
      <w:r w:rsidR="00853BE2" w:rsidRPr="00D504D0">
        <w:rPr>
          <w:sz w:val="22"/>
        </w:rPr>
        <w:t>&lt;!—tekst</w:t>
      </w:r>
    </w:p>
    <w:p w14:paraId="36BCC9B1" w14:textId="1BACEAD7" w:rsidR="00853BE2" w:rsidRPr="00853BE2" w:rsidRDefault="00853BE2" w:rsidP="00AA66BC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 xml:space="preserve">Liczba punktów: </w:t>
      </w:r>
      <w:permStart w:id="637433444" w:edGrp="everyone"/>
      <w:r w:rsidRPr="00853BE2">
        <w:rPr>
          <w:i/>
        </w:rPr>
        <w:t>_____</w:t>
      </w:r>
    </w:p>
    <w:permEnd w:id="637433444"/>
    <w:p w14:paraId="51B07AE0" w14:textId="268E2B7B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Pętla for each to konstrukcja</w:t>
      </w:r>
    </w:p>
    <w:permStart w:id="1384528447" w:edGrp="everyone"/>
    <w:p w14:paraId="7A66D616" w14:textId="365CA93E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36636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84528447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wybiórcze przeglądanie iloczynów kartezjańskich dwóch tabel</w:t>
      </w:r>
    </w:p>
    <w:permStart w:id="1334332816" w:edGrp="everyone"/>
    <w:p w14:paraId="56300DB7" w14:textId="136CE855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3394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34332816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sekwencyjne przeglądanie różnych zbiorów danych.</w:t>
      </w:r>
    </w:p>
    <w:permStart w:id="108142810" w:edGrp="everyone"/>
    <w:p w14:paraId="0C8B0BE9" w14:textId="7A43A6E8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4952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8142810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sekwencyjne przeglądanie tablic</w:t>
      </w:r>
    </w:p>
    <w:permStart w:id="921919522" w:edGrp="everyone"/>
    <w:p w14:paraId="4D54A8BC" w14:textId="47A86BC8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81024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921919522"/>
      <w:r w:rsidR="00853BE2">
        <w:rPr>
          <w:sz w:val="24"/>
        </w:rPr>
        <w:t xml:space="preserve"> </w:t>
      </w:r>
      <w:r w:rsidR="00853BE2" w:rsidRPr="00D504D0">
        <w:rPr>
          <w:sz w:val="22"/>
        </w:rPr>
        <w:t>nie istnieje w języku Java</w:t>
      </w:r>
    </w:p>
    <w:p w14:paraId="1B48FB2B" w14:textId="47A86BC8" w:rsidR="00853BE2" w:rsidRPr="00853BE2" w:rsidRDefault="00853BE2" w:rsidP="00AA66BC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 xml:space="preserve">Liczba punktów: </w:t>
      </w:r>
      <w:permStart w:id="719141502" w:edGrp="everyone"/>
      <w:r w:rsidRPr="00853BE2">
        <w:rPr>
          <w:i/>
        </w:rPr>
        <w:t>_____</w:t>
      </w:r>
    </w:p>
    <w:permEnd w:id="719141502"/>
    <w:p w14:paraId="536AE84A" w14:textId="271EA3CB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lastRenderedPageBreak/>
        <w:t>Instrukcje sterujące występujące w Języku Java to:</w:t>
      </w:r>
    </w:p>
    <w:permStart w:id="491352128" w:edGrp="everyone"/>
    <w:p w14:paraId="475E34E6" w14:textId="2FCAFC06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1182239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491352128"/>
      <w:r w:rsidR="00853BE2" w:rsidRPr="00624DBA">
        <w:rPr>
          <w:sz w:val="24"/>
          <w:lang w:val="en-GB"/>
        </w:rPr>
        <w:t xml:space="preserve"> </w:t>
      </w:r>
      <w:r w:rsidR="00853BE2" w:rsidRPr="00624DBA">
        <w:rPr>
          <w:sz w:val="22"/>
          <w:lang w:val="en-GB"/>
        </w:rPr>
        <w:t>Select case</w:t>
      </w:r>
    </w:p>
    <w:permStart w:id="221728589" w:edGrp="everyone"/>
    <w:p w14:paraId="0420497A" w14:textId="6AC1FB15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-2003491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221728589"/>
      <w:r w:rsidR="00853BE2" w:rsidRPr="00624DBA">
        <w:rPr>
          <w:sz w:val="24"/>
          <w:lang w:val="en-GB"/>
        </w:rPr>
        <w:t xml:space="preserve"> </w:t>
      </w:r>
      <w:r w:rsidR="00853BE2" w:rsidRPr="00624DBA">
        <w:rPr>
          <w:sz w:val="22"/>
          <w:lang w:val="en-GB"/>
        </w:rPr>
        <w:t>Switch</w:t>
      </w:r>
    </w:p>
    <w:permStart w:id="334846351" w:edGrp="everyone"/>
    <w:p w14:paraId="65AF92B4" w14:textId="1F4E2D48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845592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334846351"/>
      <w:r w:rsidR="00853BE2" w:rsidRPr="00624DBA">
        <w:rPr>
          <w:sz w:val="24"/>
          <w:lang w:val="en-GB"/>
        </w:rPr>
        <w:t xml:space="preserve"> </w:t>
      </w:r>
      <w:r w:rsidR="00853BE2" w:rsidRPr="00624DBA">
        <w:rPr>
          <w:sz w:val="22"/>
          <w:lang w:val="en-GB"/>
        </w:rPr>
        <w:t>If</w:t>
      </w:r>
    </w:p>
    <w:permStart w:id="1502495330" w:edGrp="everyone"/>
    <w:p w14:paraId="1B9BE4E0" w14:textId="628821D0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723802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1502495330"/>
      <w:r w:rsidR="00853BE2" w:rsidRPr="00624DBA">
        <w:rPr>
          <w:sz w:val="24"/>
          <w:lang w:val="en-GB"/>
        </w:rPr>
        <w:t xml:space="preserve"> </w:t>
      </w:r>
      <w:r w:rsidR="00853BE2" w:rsidRPr="00624DBA">
        <w:rPr>
          <w:sz w:val="22"/>
          <w:lang w:val="en-GB"/>
        </w:rPr>
        <w:t>Return</w:t>
      </w:r>
    </w:p>
    <w:p w14:paraId="5EC53928" w14:textId="77777777" w:rsidR="00853BE2" w:rsidRPr="00D500B1" w:rsidRDefault="00853BE2" w:rsidP="00AA66BC">
      <w:pPr>
        <w:pStyle w:val="Akapitzlist"/>
        <w:widowControl w:val="0"/>
        <w:ind w:left="360"/>
        <w:jc w:val="right"/>
        <w:rPr>
          <w:i/>
          <w:lang w:val="en-US"/>
        </w:rPr>
      </w:pPr>
      <w:proofErr w:type="spellStart"/>
      <w:r w:rsidRPr="00624DBA">
        <w:rPr>
          <w:i/>
          <w:lang w:val="en-GB"/>
        </w:rPr>
        <w:t>Liczba</w:t>
      </w:r>
      <w:proofErr w:type="spellEnd"/>
      <w:r w:rsidRPr="00624DBA">
        <w:rPr>
          <w:i/>
          <w:lang w:val="en-GB"/>
        </w:rPr>
        <w:t xml:space="preserve"> </w:t>
      </w:r>
      <w:proofErr w:type="spellStart"/>
      <w:r w:rsidRPr="00624DBA">
        <w:rPr>
          <w:i/>
          <w:lang w:val="en-GB"/>
        </w:rPr>
        <w:t>punktów</w:t>
      </w:r>
      <w:proofErr w:type="spellEnd"/>
      <w:r w:rsidRPr="00624DBA">
        <w:rPr>
          <w:i/>
          <w:lang w:val="en-GB"/>
        </w:rPr>
        <w:t xml:space="preserve">: </w:t>
      </w:r>
      <w:permStart w:id="1080252072" w:edGrp="everyone"/>
      <w:r w:rsidRPr="00624DBA">
        <w:rPr>
          <w:i/>
          <w:lang w:val="en-GB"/>
        </w:rPr>
        <w:t>_____</w:t>
      </w:r>
    </w:p>
    <w:permEnd w:id="1080252072"/>
    <w:p w14:paraId="7FB722C2" w14:textId="04CDB9ED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Typ enum</w:t>
      </w:r>
    </w:p>
    <w:permStart w:id="1829207968" w:edGrp="everyone"/>
    <w:p w14:paraId="2FBD6E67" w14:textId="0144FC9D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14006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29207968"/>
      <w:r w:rsidR="00853BE2">
        <w:rPr>
          <w:sz w:val="24"/>
        </w:rPr>
        <w:t xml:space="preserve"> </w:t>
      </w:r>
      <w:r w:rsidR="00853BE2" w:rsidRPr="007666B1">
        <w:rPr>
          <w:sz w:val="22"/>
        </w:rPr>
        <w:t>Nie istnieje w języku Java</w:t>
      </w:r>
    </w:p>
    <w:permStart w:id="1643842679" w:edGrp="everyone"/>
    <w:p w14:paraId="11413E10" w14:textId="20968A28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72107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64384267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on na definiowane wybranego zbioru możliwych wartości.</w:t>
      </w:r>
    </w:p>
    <w:permStart w:id="1320242449" w:edGrp="everyone"/>
    <w:p w14:paraId="0EF69AB9" w14:textId="134E2417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54390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2024244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on na definiowane tablic</w:t>
      </w:r>
    </w:p>
    <w:permStart w:id="441940450" w:edGrp="everyone"/>
    <w:p w14:paraId="259A5372" w14:textId="2A27BDE6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23469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441940450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na definiowanie klasy abstrakcyjnej</w:t>
      </w:r>
    </w:p>
    <w:p w14:paraId="3A0A5C2B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384776472" w:edGrp="everyone"/>
      <w:r>
        <w:rPr>
          <w:i/>
        </w:rPr>
        <w:t>_____</w:t>
      </w:r>
    </w:p>
    <w:permEnd w:id="1384776472"/>
    <w:p w14:paraId="2CB8A303" w14:textId="669AFE12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Klasę generyczną definiujemy w następujący sposób:</w:t>
      </w:r>
    </w:p>
    <w:permStart w:id="1329229629" w:edGrp="everyone"/>
    <w:p w14:paraId="4252802F" w14:textId="34F6E4D7" w:rsidR="00853BE2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65730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2922962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Nie istnieje w języku Java</w:t>
      </w:r>
    </w:p>
    <w:permStart w:id="163721125" w:edGrp="everyone"/>
    <w:p w14:paraId="720C5999" w14:textId="4FE2CD8D" w:rsidR="00853BE2" w:rsidRPr="004D45BB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-43366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 w:rsidRPr="004D45BB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853BE2" w:rsidRPr="004D45BB">
        <w:rPr>
          <w:lang w:val="en-GB"/>
        </w:rPr>
        <w:t xml:space="preserve"> </w:t>
      </w:r>
      <w:permEnd w:id="163721125"/>
      <w:r w:rsidR="00853BE2" w:rsidRPr="004D45BB">
        <w:rPr>
          <w:sz w:val="24"/>
          <w:lang w:val="en-GB"/>
        </w:rPr>
        <w:t xml:space="preserve"> </w:t>
      </w:r>
      <w:r w:rsidR="00853BE2" w:rsidRPr="004D45BB">
        <w:rPr>
          <w:sz w:val="22"/>
          <w:lang w:val="en-GB"/>
        </w:rPr>
        <w:t>class Name&lt;T1, T2, ..., Tn&gt;</w:t>
      </w:r>
    </w:p>
    <w:permStart w:id="232871207" w:edGrp="everyone"/>
    <w:p w14:paraId="5ED62A35" w14:textId="15FBDCC5" w:rsidR="00853BE2" w:rsidRPr="00E1019C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565338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232871207"/>
      <w:r w:rsidR="00853BE2" w:rsidRPr="00853BE2">
        <w:rPr>
          <w:sz w:val="24"/>
          <w:lang w:val="en-US"/>
        </w:rPr>
        <w:t xml:space="preserve"> </w:t>
      </w:r>
      <w:r w:rsidR="00853BE2" w:rsidRPr="00E1019C">
        <w:rPr>
          <w:sz w:val="22"/>
          <w:lang w:val="en-US"/>
        </w:rPr>
        <w:t>class Name&lt;</w:t>
      </w:r>
      <w:r w:rsidR="00853BE2">
        <w:rPr>
          <w:sz w:val="22"/>
          <w:lang w:val="en-US"/>
        </w:rPr>
        <w:t>int</w:t>
      </w:r>
      <w:r w:rsidR="00853BE2" w:rsidRPr="00E1019C">
        <w:rPr>
          <w:sz w:val="22"/>
          <w:lang w:val="en-US"/>
        </w:rPr>
        <w:t xml:space="preserve">, </w:t>
      </w:r>
      <w:r w:rsidR="00853BE2">
        <w:rPr>
          <w:sz w:val="22"/>
          <w:lang w:val="en-US"/>
        </w:rPr>
        <w:t>bool</w:t>
      </w:r>
      <w:r w:rsidR="00853BE2" w:rsidRPr="00E1019C">
        <w:rPr>
          <w:sz w:val="22"/>
          <w:lang w:val="en-US"/>
        </w:rPr>
        <w:t xml:space="preserve">, </w:t>
      </w:r>
      <w:r w:rsidR="00853BE2">
        <w:rPr>
          <w:sz w:val="22"/>
          <w:lang w:val="en-US"/>
        </w:rPr>
        <w:t>double,…</w:t>
      </w:r>
      <w:r w:rsidR="00853BE2" w:rsidRPr="00E1019C">
        <w:rPr>
          <w:sz w:val="22"/>
          <w:lang w:val="en-US"/>
        </w:rPr>
        <w:t>&gt;</w:t>
      </w:r>
    </w:p>
    <w:permStart w:id="1808143767" w:edGrp="everyone"/>
    <w:p w14:paraId="591E152F" w14:textId="4D77D2BA" w:rsidR="00853BE2" w:rsidRPr="00E1019C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-190761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08143767"/>
      <w:r w:rsidR="00853BE2">
        <w:rPr>
          <w:sz w:val="24"/>
        </w:rPr>
        <w:t xml:space="preserve"> </w:t>
      </w:r>
      <w:r w:rsidR="00853BE2">
        <w:rPr>
          <w:sz w:val="22"/>
          <w:lang w:val="en-US"/>
        </w:rPr>
        <w:t xml:space="preserve">generic </w:t>
      </w:r>
      <w:r w:rsidR="00853BE2" w:rsidRPr="00E1019C">
        <w:rPr>
          <w:sz w:val="22"/>
          <w:lang w:val="en-US"/>
        </w:rPr>
        <w:t>class Name</w:t>
      </w:r>
    </w:p>
    <w:p w14:paraId="7CF9BAF8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453384987" w:edGrp="everyone"/>
      <w:r>
        <w:rPr>
          <w:i/>
        </w:rPr>
        <w:t>_____</w:t>
      </w:r>
    </w:p>
    <w:permEnd w:id="453384987"/>
    <w:p w14:paraId="33FF6304" w14:textId="77777777" w:rsidR="00853BE2" w:rsidRDefault="00853BE2" w:rsidP="00AA66BC">
      <w:pPr>
        <w:widowControl w:val="0"/>
        <w:jc w:val="right"/>
      </w:pPr>
    </w:p>
    <w:p w14:paraId="27EB307A" w14:textId="14E42445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Wyjątkiem dla klas JDBC jest:</w:t>
      </w:r>
    </w:p>
    <w:permStart w:id="611261899" w:edGrp="everyone"/>
    <w:p w14:paraId="04AF7371" w14:textId="69FA12A2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97335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611261899"/>
      <w:r w:rsidR="00853BE2">
        <w:rPr>
          <w:sz w:val="24"/>
        </w:rPr>
        <w:t xml:space="preserve"> </w:t>
      </w:r>
      <w:r w:rsidR="00853BE2">
        <w:rPr>
          <w:sz w:val="22"/>
        </w:rPr>
        <w:t>Exception</w:t>
      </w:r>
    </w:p>
    <w:permStart w:id="1841980058" w:edGrp="everyone"/>
    <w:p w14:paraId="59EC7597" w14:textId="6950C03F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38430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41980058"/>
      <w:r w:rsidR="00853BE2">
        <w:rPr>
          <w:sz w:val="24"/>
        </w:rPr>
        <w:t xml:space="preserve"> </w:t>
      </w:r>
      <w:proofErr w:type="spellStart"/>
      <w:r w:rsidR="00853BE2">
        <w:rPr>
          <w:sz w:val="22"/>
        </w:rPr>
        <w:t>SQLException</w:t>
      </w:r>
      <w:proofErr w:type="spellEnd"/>
    </w:p>
    <w:permStart w:id="387588478" w:edGrp="everyone"/>
    <w:p w14:paraId="5F67FCE4" w14:textId="7AD2FE58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34853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387588478"/>
      <w:r w:rsidR="00853BE2">
        <w:rPr>
          <w:sz w:val="24"/>
        </w:rPr>
        <w:t xml:space="preserve"> </w:t>
      </w:r>
      <w:r w:rsidR="00853BE2">
        <w:rPr>
          <w:sz w:val="22"/>
        </w:rPr>
        <w:t>JDBCException</w:t>
      </w:r>
    </w:p>
    <w:permStart w:id="277825874" w:edGrp="everyone"/>
    <w:p w14:paraId="335DAB45" w14:textId="72D92268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892736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277825874"/>
      <w:r w:rsidR="00853BE2">
        <w:rPr>
          <w:sz w:val="24"/>
        </w:rPr>
        <w:t xml:space="preserve"> </w:t>
      </w:r>
      <w:r w:rsidR="00853BE2">
        <w:rPr>
          <w:sz w:val="22"/>
        </w:rPr>
        <w:t>Nie istnieje</w:t>
      </w:r>
    </w:p>
    <w:p w14:paraId="7556A648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817042310" w:edGrp="everyone"/>
      <w:r>
        <w:rPr>
          <w:i/>
        </w:rPr>
        <w:t>_____</w:t>
      </w:r>
    </w:p>
    <w:permEnd w:id="817042310"/>
    <w:p w14:paraId="46441EF8" w14:textId="5387C6FF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Za tworzenie wątku odpwiada klasa:</w:t>
      </w:r>
    </w:p>
    <w:permStart w:id="1570919658" w:edGrp="everyone"/>
    <w:p w14:paraId="3E64F9AB" w14:textId="3B18D2D0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50456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1570919658"/>
      <w:r w:rsidR="00853BE2" w:rsidRPr="00624DBA">
        <w:rPr>
          <w:sz w:val="24"/>
          <w:lang w:val="en-GB"/>
        </w:rPr>
        <w:t xml:space="preserve"> </w:t>
      </w:r>
      <w:r w:rsidR="00853BE2" w:rsidRPr="00624DBA">
        <w:rPr>
          <w:sz w:val="22"/>
          <w:lang w:val="en-GB"/>
        </w:rPr>
        <w:t>Thread</w:t>
      </w:r>
    </w:p>
    <w:permStart w:id="1892045962" w:edGrp="everyone"/>
    <w:p w14:paraId="42CAEC56" w14:textId="2A56A24B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-1359732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1892045962"/>
      <w:r w:rsidR="00853BE2" w:rsidRPr="00624DBA">
        <w:rPr>
          <w:sz w:val="24"/>
          <w:lang w:val="en-GB"/>
        </w:rPr>
        <w:t xml:space="preserve"> </w:t>
      </w:r>
      <w:r w:rsidR="00853BE2" w:rsidRPr="00624DBA">
        <w:rPr>
          <w:sz w:val="22"/>
          <w:lang w:val="en-GB"/>
        </w:rPr>
        <w:t>Run</w:t>
      </w:r>
    </w:p>
    <w:permStart w:id="1108295255" w:edGrp="everyone"/>
    <w:p w14:paraId="7DD98990" w14:textId="00C60EDE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-132165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1108295255"/>
      <w:r w:rsidR="00853BE2" w:rsidRPr="00624DBA">
        <w:rPr>
          <w:sz w:val="24"/>
          <w:lang w:val="en-GB"/>
        </w:rPr>
        <w:t xml:space="preserve"> </w:t>
      </w:r>
      <w:r w:rsidR="00853BE2" w:rsidRPr="00624DBA">
        <w:rPr>
          <w:sz w:val="22"/>
          <w:lang w:val="en-GB"/>
        </w:rPr>
        <w:t>Worker</w:t>
      </w:r>
    </w:p>
    <w:permStart w:id="158816465" w:edGrp="everyone"/>
    <w:p w14:paraId="1D7F4FDA" w14:textId="54958EAC" w:rsidR="00853BE2" w:rsidRPr="00624DBA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GB"/>
        </w:rPr>
      </w:pPr>
      <w:sdt>
        <w:sdtPr>
          <w:rPr>
            <w:highlight w:val="yellow"/>
            <w:lang w:val="en-US"/>
          </w:rPr>
          <w:id w:val="-1838602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D500B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D500B1">
        <w:rPr>
          <w:lang w:val="en-US"/>
        </w:rPr>
        <w:t xml:space="preserve"> </w:t>
      </w:r>
      <w:permEnd w:id="158816465"/>
      <w:r w:rsidR="00853BE2" w:rsidRPr="00624DBA">
        <w:rPr>
          <w:sz w:val="24"/>
          <w:lang w:val="en-GB"/>
        </w:rPr>
        <w:t xml:space="preserve"> </w:t>
      </w:r>
      <w:proofErr w:type="spellStart"/>
      <w:r w:rsidR="00853BE2" w:rsidRPr="00624DBA">
        <w:rPr>
          <w:sz w:val="22"/>
          <w:lang w:val="en-GB"/>
        </w:rPr>
        <w:t>Wr</w:t>
      </w:r>
      <w:proofErr w:type="spellEnd"/>
    </w:p>
    <w:p w14:paraId="21C78951" w14:textId="77777777" w:rsidR="00853BE2" w:rsidRPr="00D500B1" w:rsidRDefault="00853BE2" w:rsidP="00AA66BC">
      <w:pPr>
        <w:widowControl w:val="0"/>
        <w:jc w:val="right"/>
        <w:rPr>
          <w:i/>
          <w:lang w:val="en-US"/>
        </w:rPr>
      </w:pPr>
      <w:proofErr w:type="spellStart"/>
      <w:r w:rsidRPr="00624DBA">
        <w:rPr>
          <w:i/>
          <w:lang w:val="en-GB"/>
        </w:rPr>
        <w:t>Liczba</w:t>
      </w:r>
      <w:proofErr w:type="spellEnd"/>
      <w:r w:rsidRPr="00624DBA">
        <w:rPr>
          <w:i/>
          <w:lang w:val="en-GB"/>
        </w:rPr>
        <w:t xml:space="preserve"> </w:t>
      </w:r>
      <w:proofErr w:type="spellStart"/>
      <w:r w:rsidRPr="00624DBA">
        <w:rPr>
          <w:i/>
          <w:lang w:val="en-GB"/>
        </w:rPr>
        <w:t>punktów</w:t>
      </w:r>
      <w:proofErr w:type="spellEnd"/>
      <w:r w:rsidRPr="00624DBA">
        <w:rPr>
          <w:i/>
          <w:lang w:val="en-GB"/>
        </w:rPr>
        <w:t xml:space="preserve">: </w:t>
      </w:r>
      <w:permStart w:id="1815681077" w:edGrp="everyone"/>
      <w:r w:rsidRPr="00624DBA">
        <w:rPr>
          <w:i/>
          <w:lang w:val="en-GB"/>
        </w:rPr>
        <w:t>_____</w:t>
      </w:r>
    </w:p>
    <w:permEnd w:id="1815681077"/>
    <w:p w14:paraId="1F70BC04" w14:textId="77777777" w:rsidR="00853BE2" w:rsidRPr="00CD0B27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JDBC jest</w:t>
      </w:r>
    </w:p>
    <w:permStart w:id="1038048853" w:edGrp="everyone"/>
    <w:p w14:paraId="42E9B819" w14:textId="5C4942CC" w:rsidR="00853BE2" w:rsidRPr="00CD0B27" w:rsidRDefault="00000000" w:rsidP="00AA66BC">
      <w:pPr>
        <w:keepNext/>
        <w:widowControl w:val="0"/>
        <w:tabs>
          <w:tab w:val="num" w:pos="786"/>
          <w:tab w:val="num" w:pos="1068"/>
        </w:tabs>
        <w:ind w:left="709"/>
        <w:rPr>
          <w:sz w:val="22"/>
        </w:rPr>
      </w:pPr>
      <w:sdt>
        <w:sdtPr>
          <w:rPr>
            <w:highlight w:val="yellow"/>
          </w:rPr>
          <w:id w:val="287241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38048853"/>
      <w:r w:rsidR="00853BE2">
        <w:rPr>
          <w:sz w:val="24"/>
        </w:rPr>
        <w:t xml:space="preserve"> </w:t>
      </w:r>
      <w:r w:rsidR="00853BE2">
        <w:rPr>
          <w:sz w:val="22"/>
        </w:rPr>
        <w:t>Frameworkiem języka Java służącym do komunikowania się z bazami danych</w:t>
      </w:r>
    </w:p>
    <w:permStart w:id="1233339364" w:edGrp="everyone"/>
    <w:p w14:paraId="1B487E56" w14:textId="2F737626" w:rsidR="00853BE2" w:rsidRPr="00CD0B27" w:rsidRDefault="00000000" w:rsidP="00AA66BC">
      <w:pPr>
        <w:keepNext/>
        <w:widowControl w:val="0"/>
        <w:tabs>
          <w:tab w:val="num" w:pos="786"/>
          <w:tab w:val="num" w:pos="1068"/>
        </w:tabs>
        <w:ind w:left="709"/>
        <w:rPr>
          <w:sz w:val="22"/>
        </w:rPr>
      </w:pPr>
      <w:sdt>
        <w:sdtPr>
          <w:rPr>
            <w:highlight w:val="yellow"/>
          </w:rPr>
          <w:id w:val="-1154908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33339364"/>
      <w:r w:rsidR="00853BE2">
        <w:rPr>
          <w:sz w:val="24"/>
        </w:rPr>
        <w:t xml:space="preserve"> </w:t>
      </w:r>
      <w:r w:rsidR="00853BE2">
        <w:rPr>
          <w:sz w:val="22"/>
        </w:rPr>
        <w:t>Zbiorem klas i interfejsów języka Java służącym do komunikowania się z bazami danych</w:t>
      </w:r>
    </w:p>
    <w:permStart w:id="223747320" w:edGrp="everyone"/>
    <w:p w14:paraId="47236842" w14:textId="4E4F91B2" w:rsidR="00853BE2" w:rsidRPr="00AD1BA8" w:rsidRDefault="00000000" w:rsidP="00AA66BC">
      <w:pPr>
        <w:keepNext/>
        <w:widowControl w:val="0"/>
        <w:tabs>
          <w:tab w:val="num" w:pos="786"/>
          <w:tab w:val="num" w:pos="1068"/>
        </w:tabs>
        <w:ind w:left="709"/>
        <w:rPr>
          <w:sz w:val="22"/>
        </w:rPr>
      </w:pPr>
      <w:sdt>
        <w:sdtPr>
          <w:rPr>
            <w:highlight w:val="yellow"/>
          </w:rPr>
          <w:id w:val="52981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223747320"/>
      <w:r w:rsidR="00853BE2">
        <w:rPr>
          <w:sz w:val="24"/>
        </w:rPr>
        <w:t xml:space="preserve"> </w:t>
      </w:r>
      <w:r w:rsidR="00853BE2">
        <w:rPr>
          <w:sz w:val="22"/>
        </w:rPr>
        <w:t>Klasą Java odpowiedzialną za interfejs graficzny programu</w:t>
      </w:r>
    </w:p>
    <w:permStart w:id="1993737085" w:edGrp="everyone"/>
    <w:p w14:paraId="34637C9A" w14:textId="43A6EA80" w:rsidR="00853BE2" w:rsidRPr="00CD0B27" w:rsidRDefault="00000000" w:rsidP="00AA66BC">
      <w:pPr>
        <w:widowControl w:val="0"/>
        <w:tabs>
          <w:tab w:val="num" w:pos="786"/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5915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993737085"/>
      <w:r w:rsidR="00853BE2">
        <w:rPr>
          <w:sz w:val="24"/>
        </w:rPr>
        <w:t xml:space="preserve"> </w:t>
      </w:r>
      <w:r w:rsidR="00853BE2">
        <w:rPr>
          <w:sz w:val="22"/>
        </w:rPr>
        <w:t>Rodzaj kontrolera we wzorcu MVC</w:t>
      </w:r>
    </w:p>
    <w:p w14:paraId="7C442A12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978861998" w:edGrp="everyone"/>
      <w:r>
        <w:rPr>
          <w:i/>
        </w:rPr>
        <w:t>_____</w:t>
      </w:r>
    </w:p>
    <w:permEnd w:id="978861998"/>
    <w:p w14:paraId="61DE0A6B" w14:textId="77777777" w:rsidR="00853BE2" w:rsidRDefault="00853BE2" w:rsidP="00AA66BC">
      <w:pPr>
        <w:widowControl w:val="0"/>
        <w:ind w:left="357"/>
        <w:jc w:val="right"/>
        <w:rPr>
          <w:b/>
          <w:i/>
          <w:sz w:val="22"/>
        </w:rPr>
      </w:pPr>
    </w:p>
    <w:p w14:paraId="1E4297BF" w14:textId="77777777" w:rsidR="00853BE2" w:rsidRPr="00CD0B27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Aby nawiązać połączenie z bazą danych za pomocą JDBC należy:</w:t>
      </w:r>
    </w:p>
    <w:permStart w:id="832571119" w:edGrp="everyone"/>
    <w:p w14:paraId="7BC42AF0" w14:textId="7980E308" w:rsidR="00853BE2" w:rsidRDefault="00000000" w:rsidP="00AA66BC">
      <w:pPr>
        <w:keepNext/>
        <w:widowControl w:val="0"/>
        <w:tabs>
          <w:tab w:val="num" w:pos="786"/>
          <w:tab w:val="num" w:pos="1068"/>
        </w:tabs>
        <w:ind w:left="709"/>
        <w:rPr>
          <w:sz w:val="22"/>
        </w:rPr>
      </w:pPr>
      <w:sdt>
        <w:sdtPr>
          <w:rPr>
            <w:highlight w:val="yellow"/>
          </w:rPr>
          <w:id w:val="2007856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832571119"/>
      <w:r w:rsidR="00853BE2">
        <w:rPr>
          <w:sz w:val="24"/>
        </w:rPr>
        <w:t xml:space="preserve"> </w:t>
      </w:r>
      <w:r w:rsidR="00853BE2">
        <w:rPr>
          <w:sz w:val="22"/>
        </w:rPr>
        <w:t>Wpisać OpenDatabase(‘Nazwa serwera’)</w:t>
      </w:r>
    </w:p>
    <w:permStart w:id="742684981" w:edGrp="everyone"/>
    <w:p w14:paraId="2FB02E01" w14:textId="19390995" w:rsidR="00853BE2" w:rsidRPr="00F11485" w:rsidRDefault="00000000" w:rsidP="00AA66BC">
      <w:pPr>
        <w:keepNext/>
        <w:widowControl w:val="0"/>
        <w:tabs>
          <w:tab w:val="num" w:pos="786"/>
          <w:tab w:val="num" w:pos="1068"/>
        </w:tabs>
        <w:ind w:left="709"/>
        <w:rPr>
          <w:sz w:val="22"/>
        </w:rPr>
      </w:pPr>
      <w:sdt>
        <w:sdtPr>
          <w:rPr>
            <w:highlight w:val="yellow"/>
          </w:rPr>
          <w:id w:val="-1054545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1F7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42684981"/>
      <w:r w:rsidR="00853BE2">
        <w:rPr>
          <w:sz w:val="24"/>
        </w:rPr>
        <w:t xml:space="preserve"> </w:t>
      </w:r>
      <w:r w:rsidR="00853BE2">
        <w:rPr>
          <w:sz w:val="22"/>
        </w:rPr>
        <w:t xml:space="preserve">W pierwszym kroku podać nazwę sterownika bazy danych poprzez konstrukcję </w:t>
      </w:r>
      <w:proofErr w:type="spellStart"/>
      <w:r w:rsidR="00853BE2" w:rsidRPr="00F11485">
        <w:rPr>
          <w:sz w:val="22"/>
        </w:rPr>
        <w:t>Class.forName</w:t>
      </w:r>
      <w:proofErr w:type="spellEnd"/>
      <w:r w:rsidR="00853BE2" w:rsidRPr="00F11485">
        <w:rPr>
          <w:sz w:val="22"/>
        </w:rPr>
        <w:t>("</w:t>
      </w:r>
      <w:proofErr w:type="spellStart"/>
      <w:r w:rsidR="00853BE2" w:rsidRPr="00F11485">
        <w:rPr>
          <w:sz w:val="22"/>
        </w:rPr>
        <w:t>nazwa_sterownika</w:t>
      </w:r>
      <w:proofErr w:type="spellEnd"/>
      <w:r w:rsidR="00853BE2" w:rsidRPr="00F11485">
        <w:rPr>
          <w:sz w:val="22"/>
        </w:rPr>
        <w:t>");</w:t>
      </w:r>
    </w:p>
    <w:permStart w:id="1790004488" w:edGrp="everyone"/>
    <w:p w14:paraId="14E196BC" w14:textId="576A1D8B" w:rsidR="00853BE2" w:rsidRDefault="00000000" w:rsidP="00AA66BC">
      <w:pPr>
        <w:keepNext/>
        <w:widowControl w:val="0"/>
        <w:tabs>
          <w:tab w:val="num" w:pos="786"/>
          <w:tab w:val="num" w:pos="1068"/>
        </w:tabs>
        <w:ind w:left="709"/>
        <w:rPr>
          <w:sz w:val="22"/>
        </w:rPr>
      </w:pPr>
      <w:sdt>
        <w:sdtPr>
          <w:rPr>
            <w:highlight w:val="yellow"/>
          </w:rPr>
          <w:id w:val="13499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790004488"/>
      <w:r w:rsidR="00853BE2">
        <w:rPr>
          <w:sz w:val="24"/>
        </w:rPr>
        <w:t xml:space="preserve"> </w:t>
      </w:r>
      <w:r w:rsidR="00853BE2">
        <w:rPr>
          <w:sz w:val="22"/>
        </w:rPr>
        <w:t>Wystarczy wpisać SQL.Open(baza)</w:t>
      </w:r>
    </w:p>
    <w:permStart w:id="928150530" w:edGrp="everyone"/>
    <w:p w14:paraId="2D6070E1" w14:textId="1BEF0BD3" w:rsidR="00853BE2" w:rsidRPr="003547B0" w:rsidRDefault="00000000" w:rsidP="00AA66BC">
      <w:pPr>
        <w:keepNext/>
        <w:widowControl w:val="0"/>
        <w:tabs>
          <w:tab w:val="num" w:pos="786"/>
          <w:tab w:val="num" w:pos="1068"/>
        </w:tabs>
        <w:ind w:left="709"/>
        <w:rPr>
          <w:sz w:val="22"/>
        </w:rPr>
      </w:pPr>
      <w:sdt>
        <w:sdtPr>
          <w:rPr>
            <w:highlight w:val="yellow"/>
          </w:rPr>
          <w:id w:val="436638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928150530"/>
      <w:r w:rsidR="00853BE2">
        <w:rPr>
          <w:sz w:val="24"/>
        </w:rPr>
        <w:t xml:space="preserve"> </w:t>
      </w:r>
      <w:r w:rsidR="00853BE2">
        <w:rPr>
          <w:sz w:val="22"/>
        </w:rPr>
        <w:t xml:space="preserve">Oprócz sterownika należy podać użytkownika i </w:t>
      </w:r>
      <w:proofErr w:type="spellStart"/>
      <w:r w:rsidR="00853BE2">
        <w:rPr>
          <w:sz w:val="22"/>
        </w:rPr>
        <w:t>haslo</w:t>
      </w:r>
      <w:proofErr w:type="spellEnd"/>
    </w:p>
    <w:p w14:paraId="4508678D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2134990350" w:edGrp="everyone"/>
      <w:r>
        <w:rPr>
          <w:i/>
        </w:rPr>
        <w:t>_____</w:t>
      </w:r>
    </w:p>
    <w:permEnd w:id="2134990350"/>
    <w:p w14:paraId="5D87A42C" w14:textId="77777777" w:rsidR="00853BE2" w:rsidRPr="00CD0B27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E51588">
        <w:rPr>
          <w:b/>
          <w:sz w:val="22"/>
        </w:rPr>
        <w:t>Data Access Object (DAO):</w:t>
      </w:r>
    </w:p>
    <w:permStart w:id="1191530556" w:edGrp="everyone"/>
    <w:p w14:paraId="37B20E71" w14:textId="5C777191" w:rsidR="00853BE2" w:rsidRPr="00CD0B27" w:rsidRDefault="00000000" w:rsidP="00AA66BC">
      <w:pPr>
        <w:widowControl w:val="0"/>
        <w:tabs>
          <w:tab w:val="num" w:pos="786"/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590198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191530556"/>
      <w:r w:rsidR="00853BE2">
        <w:rPr>
          <w:sz w:val="24"/>
        </w:rPr>
        <w:t xml:space="preserve"> </w:t>
      </w:r>
      <w:r w:rsidR="00853BE2">
        <w:rPr>
          <w:sz w:val="22"/>
        </w:rPr>
        <w:t>Jest sterownikiem bazy danych SQL</w:t>
      </w:r>
    </w:p>
    <w:permStart w:id="749694600" w:edGrp="everyone"/>
    <w:p w14:paraId="44E0D274" w14:textId="5E2006A6" w:rsidR="00853BE2" w:rsidRPr="00AC4B5E" w:rsidRDefault="00000000" w:rsidP="00AA66BC">
      <w:pPr>
        <w:widowControl w:val="0"/>
        <w:tabs>
          <w:tab w:val="num" w:pos="786"/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769233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5B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49694600"/>
      <w:r w:rsidR="00853BE2">
        <w:rPr>
          <w:sz w:val="24"/>
        </w:rPr>
        <w:t xml:space="preserve"> </w:t>
      </w:r>
      <w:r w:rsidR="00853BE2" w:rsidRPr="00E51588">
        <w:rPr>
          <w:sz w:val="22"/>
        </w:rPr>
        <w:t xml:space="preserve">komponent dostarczający jednolity interfejs do komunikacji między aplikacją a źródłem </w:t>
      </w:r>
      <w:r w:rsidR="00853BE2">
        <w:rPr>
          <w:sz w:val="22"/>
        </w:rPr>
        <w:t>danych</w:t>
      </w:r>
    </w:p>
    <w:permStart w:id="1492148235" w:edGrp="everyone"/>
    <w:p w14:paraId="7FF677F7" w14:textId="3A6B277D" w:rsidR="00853BE2" w:rsidRDefault="00000000" w:rsidP="00AA66BC">
      <w:pPr>
        <w:widowControl w:val="0"/>
        <w:tabs>
          <w:tab w:val="num" w:pos="786"/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989868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492148235"/>
      <w:r w:rsidR="00853BE2">
        <w:rPr>
          <w:sz w:val="24"/>
        </w:rPr>
        <w:t xml:space="preserve"> </w:t>
      </w:r>
      <w:r w:rsidR="00853BE2">
        <w:rPr>
          <w:sz w:val="22"/>
        </w:rPr>
        <w:t>jest często łączony z wzorcami projektowymi</w:t>
      </w:r>
    </w:p>
    <w:permStart w:id="1775516421" w:edGrp="everyone"/>
    <w:p w14:paraId="2D65380A" w14:textId="2F6D5D07" w:rsidR="00853BE2" w:rsidRPr="00CD0B27" w:rsidRDefault="00000000" w:rsidP="00AA66BC">
      <w:pPr>
        <w:widowControl w:val="0"/>
        <w:tabs>
          <w:tab w:val="num" w:pos="786"/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3345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775516421"/>
      <w:r w:rsidR="00853BE2">
        <w:rPr>
          <w:sz w:val="24"/>
        </w:rPr>
        <w:t xml:space="preserve"> </w:t>
      </w:r>
      <w:r w:rsidR="00853BE2">
        <w:rPr>
          <w:sz w:val="22"/>
        </w:rPr>
        <w:t>To składowa MS SQL Server 2014</w:t>
      </w:r>
    </w:p>
    <w:p w14:paraId="373C3076" w14:textId="77777777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110797944" w:edGrp="everyone"/>
      <w:r>
        <w:rPr>
          <w:i/>
        </w:rPr>
        <w:t>_____</w:t>
      </w:r>
      <w:permEnd w:id="1110797944"/>
    </w:p>
    <w:sectPr w:rsidR="00853BE2" w:rsidSect="00AA66BC">
      <w:headerReference w:type="default" r:id="rId7"/>
      <w:footerReference w:type="default" r:id="rId8"/>
      <w:pgSz w:w="11907" w:h="16840"/>
      <w:pgMar w:top="851" w:right="1842" w:bottom="426" w:left="1418" w:header="426" w:footer="3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DFA5" w14:textId="77777777" w:rsidR="00D64E15" w:rsidRDefault="00D64E15" w:rsidP="00B65105">
      <w:r>
        <w:separator/>
      </w:r>
    </w:p>
  </w:endnote>
  <w:endnote w:type="continuationSeparator" w:id="0">
    <w:p w14:paraId="5B22A7F1" w14:textId="77777777" w:rsidR="00D64E15" w:rsidRDefault="00D64E15" w:rsidP="00B6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62AC" w14:textId="77777777" w:rsidR="00267A43" w:rsidRDefault="00737FF2">
    <w:pPr>
      <w:pStyle w:val="Stopka"/>
      <w:framePr w:wrap="auto" w:vAnchor="text" w:hAnchor="page" w:x="10815" w:y="14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7C21086B" w14:textId="77777777" w:rsidR="004023D7" w:rsidRDefault="00B65105" w:rsidP="004023D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CF3D0F" wp14:editId="1D6628B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5AEA7" w14:textId="77777777" w:rsidR="004023D7" w:rsidRDefault="00737FF2" w:rsidP="004023D7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3D0F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335AEA7" w14:textId="77777777" w:rsidR="004023D7" w:rsidRDefault="00737FF2" w:rsidP="004023D7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37FF2">
      <w:rPr>
        <w:rFonts w:ascii="Arial" w:hAnsi="Arial"/>
        <w:sz w:val="16"/>
      </w:rPr>
      <w:tab/>
    </w:r>
  </w:p>
  <w:p w14:paraId="1A4CE9F6" w14:textId="77777777" w:rsidR="00267A43" w:rsidRPr="004023D7" w:rsidRDefault="00737FF2" w:rsidP="004023D7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</w:t>
    </w:r>
    <w:r w:rsidRPr="00853BE2">
      <w:rPr>
        <w:rFonts w:ascii="Bookman Old Style" w:hAnsi="Bookman Old Style"/>
        <w:smallCaps/>
        <w:sz w:val="16"/>
        <w:u w:val="single"/>
      </w:rPr>
      <w:t>Szkoleniowe</w:t>
    </w:r>
    <w:r>
      <w:rPr>
        <w:rFonts w:ascii="Bookman Old Style" w:hAnsi="Bookman Old Style"/>
        <w:smallCaps/>
        <w:sz w:val="16"/>
      </w:rPr>
      <w:t xml:space="preserve">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9DE7" w14:textId="77777777" w:rsidR="00D64E15" w:rsidRDefault="00D64E15" w:rsidP="00B65105">
      <w:bookmarkStart w:id="0" w:name="_Hlk40272666"/>
      <w:bookmarkEnd w:id="0"/>
      <w:r>
        <w:separator/>
      </w:r>
    </w:p>
  </w:footnote>
  <w:footnote w:type="continuationSeparator" w:id="0">
    <w:p w14:paraId="738F2E3C" w14:textId="77777777" w:rsidR="00D64E15" w:rsidRDefault="00D64E15" w:rsidP="00B6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BE69" w14:textId="12B55F52" w:rsidR="00267A43" w:rsidRDefault="00737FF2" w:rsidP="00DE20A9">
    <w:pPr>
      <w:pStyle w:val="Nagwek"/>
      <w:tabs>
        <w:tab w:val="clear" w:pos="9072"/>
      </w:tabs>
      <w:ind w:right="283"/>
      <w:jc w:val="right"/>
    </w:pPr>
    <w:r>
      <w:rPr>
        <w:rFonts w:ascii="Calibri" w:hAnsi="Calibri"/>
      </w:rPr>
      <w:tab/>
    </w:r>
    <w:r w:rsidR="00DE20A9">
      <w:rPr>
        <w:noProof/>
      </w:rPr>
      <w:drawing>
        <wp:inline distT="0" distB="0" distL="0" distR="0" wp14:anchorId="516FCBBA" wp14:editId="779B34B5">
          <wp:extent cx="1503550" cy="493395"/>
          <wp:effectExtent l="0" t="0" r="1905" b="1905"/>
          <wp:docPr id="30" name="Obraz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880" cy="532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5105">
      <w:rPr>
        <w:rFonts w:ascii="Calibri" w:hAnsi="Calibri" w:cs="Tahoma"/>
        <w:b/>
        <w:bCs/>
        <w:noProof/>
      </w:rPr>
      <w:drawing>
        <wp:inline distT="0" distB="0" distL="0" distR="0" wp14:anchorId="29B7B8DF" wp14:editId="083C1762">
          <wp:extent cx="12700" cy="1905"/>
          <wp:effectExtent l="0" t="0" r="0" b="0"/>
          <wp:docPr id="31" name="Obraz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1354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05"/>
    <w:rsid w:val="00001EC6"/>
    <w:rsid w:val="00063F0E"/>
    <w:rsid w:val="000854E5"/>
    <w:rsid w:val="00150F0B"/>
    <w:rsid w:val="001B7D24"/>
    <w:rsid w:val="001D54BD"/>
    <w:rsid w:val="001F0E8A"/>
    <w:rsid w:val="00282C8B"/>
    <w:rsid w:val="00287E43"/>
    <w:rsid w:val="002B15CA"/>
    <w:rsid w:val="003104AF"/>
    <w:rsid w:val="003C21D8"/>
    <w:rsid w:val="0045315A"/>
    <w:rsid w:val="00455D97"/>
    <w:rsid w:val="004D45BB"/>
    <w:rsid w:val="004E4000"/>
    <w:rsid w:val="004E43DE"/>
    <w:rsid w:val="005D1C1A"/>
    <w:rsid w:val="005D4E00"/>
    <w:rsid w:val="005D4F23"/>
    <w:rsid w:val="00624DBA"/>
    <w:rsid w:val="00641A0B"/>
    <w:rsid w:val="006508A1"/>
    <w:rsid w:val="00707493"/>
    <w:rsid w:val="007278D4"/>
    <w:rsid w:val="00737FF2"/>
    <w:rsid w:val="00751FF7"/>
    <w:rsid w:val="007A304B"/>
    <w:rsid w:val="0080790E"/>
    <w:rsid w:val="00847D18"/>
    <w:rsid w:val="00853BE2"/>
    <w:rsid w:val="009816F2"/>
    <w:rsid w:val="00A25418"/>
    <w:rsid w:val="00A75821"/>
    <w:rsid w:val="00A9629E"/>
    <w:rsid w:val="00AA66BC"/>
    <w:rsid w:val="00AF1FBC"/>
    <w:rsid w:val="00B0147E"/>
    <w:rsid w:val="00B31F78"/>
    <w:rsid w:val="00B65105"/>
    <w:rsid w:val="00B71735"/>
    <w:rsid w:val="00BF3497"/>
    <w:rsid w:val="00C1081C"/>
    <w:rsid w:val="00C31741"/>
    <w:rsid w:val="00D2001F"/>
    <w:rsid w:val="00D500B1"/>
    <w:rsid w:val="00D64E15"/>
    <w:rsid w:val="00DE20A9"/>
    <w:rsid w:val="00E47342"/>
    <w:rsid w:val="00EC48EB"/>
    <w:rsid w:val="00F02320"/>
    <w:rsid w:val="00F279D7"/>
    <w:rsid w:val="00F80CE6"/>
    <w:rsid w:val="00FD1190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D6C4B"/>
  <w15:chartTrackingRefBased/>
  <w15:docId w15:val="{B609940B-46E8-4B88-A508-ECC6068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spacing w:after="12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B65105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B65105"/>
    <w:rPr>
      <w:rFonts w:ascii="Cambria" w:eastAsia="Times New Roman" w:hAnsi="Cambria" w:cs="Times New Roman"/>
      <w:b/>
      <w:bCs/>
      <w:sz w:val="26"/>
      <w:szCs w:val="26"/>
      <w:lang w:eastAsia="pl-PL"/>
    </w:rPr>
  </w:style>
  <w:style w:type="paragraph" w:styleId="Stopka">
    <w:name w:val="footer"/>
    <w:basedOn w:val="Normalny"/>
    <w:link w:val="StopkaZnak"/>
    <w:rsid w:val="00B6510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rsid w:val="00B65105"/>
    <w:rPr>
      <w:rFonts w:cs="Times New Roman"/>
    </w:rPr>
  </w:style>
  <w:style w:type="paragraph" w:styleId="Legenda">
    <w:name w:val="caption"/>
    <w:basedOn w:val="Normalny"/>
    <w:next w:val="Normalny"/>
    <w:uiPriority w:val="99"/>
    <w:qFormat/>
    <w:rsid w:val="00B65105"/>
    <w:pPr>
      <w:tabs>
        <w:tab w:val="left" w:pos="3119"/>
      </w:tabs>
      <w:ind w:firstLine="708"/>
    </w:pPr>
    <w:rPr>
      <w:b/>
      <w:i/>
      <w:sz w:val="40"/>
    </w:rPr>
  </w:style>
  <w:style w:type="paragraph" w:styleId="Nagwek">
    <w:name w:val="header"/>
    <w:basedOn w:val="Normalny"/>
    <w:link w:val="NagwekZnak"/>
    <w:uiPriority w:val="99"/>
    <w:rsid w:val="00B651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Default">
    <w:name w:val="Default"/>
    <w:uiPriority w:val="99"/>
    <w:rsid w:val="00B651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65105"/>
    <w:rPr>
      <w:color w:val="808080"/>
    </w:rPr>
  </w:style>
  <w:style w:type="paragraph" w:styleId="Akapitzlist">
    <w:name w:val="List Paragraph"/>
    <w:basedOn w:val="Normalny"/>
    <w:uiPriority w:val="34"/>
    <w:qFormat/>
    <w:rsid w:val="0085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18624B531C47189320006A43F4D6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2A536C-8A5D-4124-B76F-393FCB225E7C}"/>
      </w:docPartPr>
      <w:docPartBody>
        <w:p w:rsidR="00475B47" w:rsidRDefault="00435744" w:rsidP="00435744">
          <w:pPr>
            <w:pStyle w:val="F718624B531C47189320006A43F4D6E6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9415AB52204D058111BC022DFD56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C7C3D4-EC18-4310-9F21-73B035D6695E}"/>
      </w:docPartPr>
      <w:docPartBody>
        <w:p w:rsidR="00475B47" w:rsidRDefault="00E31DD1" w:rsidP="00E31DD1">
          <w:pPr>
            <w:pStyle w:val="F29415AB52204D058111BC022DFD565A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9E5A29B9FAF54B25A12694D23FD416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755427-4A33-4A66-B574-4486685C5BA4}"/>
      </w:docPartPr>
      <w:docPartBody>
        <w:p w:rsidR="00475B47" w:rsidRDefault="00435744" w:rsidP="00435744">
          <w:pPr>
            <w:pStyle w:val="9E5A29B9FAF54B25A12694D23FD41643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B45F42FE7E74BA18F8AD009A15D57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EF3CCA-5658-44BB-AECE-1F402555FF8D}"/>
      </w:docPartPr>
      <w:docPartBody>
        <w:p w:rsidR="00475B47" w:rsidRDefault="00E31DD1" w:rsidP="00E31DD1">
          <w:pPr>
            <w:pStyle w:val="6B45F42FE7E74BA18F8AD009A15D5768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B2E408-A371-46AF-830F-0F2B87F5505F}"/>
      </w:docPartPr>
      <w:docPartBody>
        <w:p w:rsidR="009A2DC7" w:rsidRDefault="00E31DD1">
          <w:r w:rsidRPr="00172656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D7C6FFD7EE14AACB0DAE2A24F5CCC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ADE432A-6157-4E36-BD4B-16E493B5F8EC}"/>
      </w:docPartPr>
      <w:docPartBody>
        <w:p w:rsidR="009A2DC7" w:rsidRDefault="00E31DD1" w:rsidP="00E31DD1">
          <w:pPr>
            <w:pStyle w:val="5D7C6FFD7EE14AACB0DAE2A24F5CCCB8"/>
          </w:pPr>
          <w:r w:rsidRPr="00172656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66C320A4627541DE95FE49945434AE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CADC99-FB44-4099-8AE8-32060FA90ECC}"/>
      </w:docPartPr>
      <w:docPartBody>
        <w:p w:rsidR="009A2DC7" w:rsidRDefault="00E31DD1" w:rsidP="00E31DD1">
          <w:pPr>
            <w:pStyle w:val="66C320A4627541DE95FE49945434AE90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6A7368959EB432BA1D44EF2DCE3AD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B03C31-C460-4E8C-98A7-1C2EE6B14E44}"/>
      </w:docPartPr>
      <w:docPartBody>
        <w:p w:rsidR="009A2DC7" w:rsidRDefault="00E31DD1" w:rsidP="00E31DD1">
          <w:pPr>
            <w:pStyle w:val="16A7368959EB432BA1D44EF2DCE3AD78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4C185BC29C124B1B9F41EB31B558BD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A18D1D-6E91-4D51-86A1-D4B65B2309BF}"/>
      </w:docPartPr>
      <w:docPartBody>
        <w:p w:rsidR="00DF4E22" w:rsidRDefault="00AB7B3D" w:rsidP="00AB7B3D">
          <w:pPr>
            <w:pStyle w:val="4C185BC29C124B1B9F41EB31B558BD45"/>
          </w:pPr>
          <w:r w:rsidRPr="00172656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44"/>
    <w:rsid w:val="00032F70"/>
    <w:rsid w:val="000A7677"/>
    <w:rsid w:val="000F2227"/>
    <w:rsid w:val="000F636E"/>
    <w:rsid w:val="001A205F"/>
    <w:rsid w:val="002131EE"/>
    <w:rsid w:val="00394E39"/>
    <w:rsid w:val="00435744"/>
    <w:rsid w:val="00475B47"/>
    <w:rsid w:val="005C5804"/>
    <w:rsid w:val="00676D9F"/>
    <w:rsid w:val="00754102"/>
    <w:rsid w:val="009542BE"/>
    <w:rsid w:val="009A2DC7"/>
    <w:rsid w:val="009D6735"/>
    <w:rsid w:val="009D7C85"/>
    <w:rsid w:val="00A4527B"/>
    <w:rsid w:val="00AB7B3D"/>
    <w:rsid w:val="00B13311"/>
    <w:rsid w:val="00C039A4"/>
    <w:rsid w:val="00C5161F"/>
    <w:rsid w:val="00CE1120"/>
    <w:rsid w:val="00D46CAD"/>
    <w:rsid w:val="00DF4E22"/>
    <w:rsid w:val="00E31DD1"/>
    <w:rsid w:val="00EB274C"/>
    <w:rsid w:val="00E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B7B3D"/>
    <w:rPr>
      <w:color w:val="808080"/>
    </w:rPr>
  </w:style>
  <w:style w:type="paragraph" w:customStyle="1" w:styleId="F718624B531C47189320006A43F4D6E6">
    <w:name w:val="F718624B531C47189320006A43F4D6E6"/>
    <w:rsid w:val="00435744"/>
  </w:style>
  <w:style w:type="paragraph" w:customStyle="1" w:styleId="9E5A29B9FAF54B25A12694D23FD41643">
    <w:name w:val="9E5A29B9FAF54B25A12694D23FD41643"/>
    <w:rsid w:val="00435744"/>
  </w:style>
  <w:style w:type="paragraph" w:customStyle="1" w:styleId="F29415AB52204D058111BC022DFD565A1">
    <w:name w:val="F29415AB52204D058111BC022DFD565A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45F42FE7E74BA18F8AD009A15D57681">
    <w:name w:val="6B45F42FE7E74BA18F8AD009A15D5768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7C6FFD7EE14AACB0DAE2A24F5CCCB8">
    <w:name w:val="5D7C6FFD7EE14AACB0DAE2A24F5CCCB8"/>
    <w:rsid w:val="00E31DD1"/>
  </w:style>
  <w:style w:type="paragraph" w:customStyle="1" w:styleId="66C320A4627541DE95FE49945434AE90">
    <w:name w:val="66C320A4627541DE95FE49945434AE90"/>
    <w:rsid w:val="00E31DD1"/>
  </w:style>
  <w:style w:type="paragraph" w:customStyle="1" w:styleId="16A7368959EB432BA1D44EF2DCE3AD78">
    <w:name w:val="16A7368959EB432BA1D44EF2DCE3AD78"/>
    <w:rsid w:val="00E31DD1"/>
  </w:style>
  <w:style w:type="paragraph" w:customStyle="1" w:styleId="4C185BC29C124B1B9F41EB31B558BD45">
    <w:name w:val="4C185BC29C124B1B9F41EB31B558BD45"/>
    <w:rsid w:val="00AB7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498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5</cp:revision>
  <dcterms:created xsi:type="dcterms:W3CDTF">2023-06-21T14:08:00Z</dcterms:created>
  <dcterms:modified xsi:type="dcterms:W3CDTF">2023-07-14T12:45:00Z</dcterms:modified>
</cp:coreProperties>
</file>