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50BCC" w:rsidRPr="003E51B2" w14:paraId="3DFB739B" w14:textId="77777777" w:rsidTr="00DB3174">
        <w:trPr>
          <w:cantSplit/>
          <w:trHeight w:val="420"/>
        </w:trPr>
        <w:tc>
          <w:tcPr>
            <w:tcW w:w="7367" w:type="dxa"/>
            <w:gridSpan w:val="3"/>
          </w:tcPr>
          <w:p w14:paraId="0914E986" w14:textId="77777777" w:rsidR="00150BCC" w:rsidRPr="003E51B2" w:rsidRDefault="00150BCC" w:rsidP="00DB3174"/>
        </w:tc>
        <w:tc>
          <w:tcPr>
            <w:tcW w:w="2410" w:type="dxa"/>
            <w:gridSpan w:val="2"/>
          </w:tcPr>
          <w:p w14:paraId="024F79AC" w14:textId="77777777" w:rsidR="00150BCC" w:rsidRPr="003E51B2" w:rsidRDefault="00150BCC" w:rsidP="00DB3174"/>
        </w:tc>
      </w:tr>
      <w:tr w:rsidR="00150BCC" w:rsidRPr="00873D1B" w14:paraId="2769C4AA" w14:textId="77777777" w:rsidTr="00DB3174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728EDD05" w14:textId="77777777" w:rsidR="00150BCC" w:rsidRPr="00873D1B" w:rsidRDefault="00150BCC" w:rsidP="00DB3174">
            <w:pPr>
              <w:pStyle w:val="Nagwek3"/>
              <w:tabs>
                <w:tab w:val="left" w:pos="0"/>
              </w:tabs>
              <w:snapToGrid w:val="0"/>
              <w:spacing w:after="0"/>
            </w:pPr>
            <w:r w:rsidRPr="00873D1B"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6DC2063E" w14:textId="77777777" w:rsidR="00150BCC" w:rsidRPr="00873D1B" w:rsidRDefault="00150BCC" w:rsidP="00DB3174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873D1B">
              <w:rPr>
                <w:rFonts w:ascii="Arial" w:hAnsi="Arial" w:cs="Arial"/>
                <w:i/>
                <w:sz w:val="18"/>
                <w:szCs w:val="18"/>
              </w:rPr>
              <w:t xml:space="preserve">                   PS-06-01-Z1/03</w:t>
            </w:r>
          </w:p>
          <w:p w14:paraId="47767B6C" w14:textId="77777777" w:rsidR="00150BCC" w:rsidRPr="00873D1B" w:rsidRDefault="00150BCC" w:rsidP="00DB3174">
            <w:pPr>
              <w:jc w:val="right"/>
            </w:pPr>
            <w:r w:rsidRPr="00873D1B">
              <w:rPr>
                <w:rFonts w:ascii="Arial" w:hAnsi="Arial" w:cs="Arial"/>
                <w:sz w:val="18"/>
                <w:szCs w:val="18"/>
              </w:rPr>
              <w:t>Ważne od: 2021.07.02</w:t>
            </w:r>
          </w:p>
        </w:tc>
      </w:tr>
      <w:tr w:rsidR="00150BCC" w:rsidRPr="00873D1B" w14:paraId="36BB6E6E" w14:textId="77777777" w:rsidTr="00DB3174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0ABEB35B" w14:textId="77777777" w:rsidR="001268A6" w:rsidRPr="001268A6" w:rsidRDefault="001268A6" w:rsidP="001268A6">
            <w:pPr>
              <w:pStyle w:val="Nagwek2"/>
              <w:rPr>
                <w:snapToGrid w:val="0"/>
              </w:rPr>
            </w:pPr>
            <w:r w:rsidRPr="001268A6">
              <w:rPr>
                <w:noProof/>
                <w:snapToGrid w:val="0"/>
                <w:sz w:val="32"/>
                <w:lang w:val="en-GB"/>
              </w:rPr>
              <w:t xml:space="preserve">Machine Learning i Deep Learning. </w:t>
            </w:r>
            <w:r w:rsidRPr="001268A6">
              <w:rPr>
                <w:noProof/>
                <w:snapToGrid w:val="0"/>
                <w:sz w:val="32"/>
              </w:rPr>
              <w:t>Zastosowanie bibliotek scikit-learn i TensorFlow 2</w:t>
            </w:r>
          </w:p>
          <w:p w14:paraId="78CA4E08" w14:textId="77777777" w:rsidR="00150BCC" w:rsidRPr="00873D1B" w:rsidRDefault="00150BCC" w:rsidP="00DB3174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 xml:space="preserve">Data: </w:t>
            </w:r>
            <w:r>
              <w:rPr>
                <w:b/>
                <w:i/>
                <w:snapToGrid w:val="0"/>
              </w:rPr>
              <w:t>13.06.2023 – 16.06.2023</w:t>
            </w:r>
          </w:p>
          <w:p w14:paraId="04209134" w14:textId="77777777" w:rsidR="00150BCC" w:rsidRPr="00873D1B" w:rsidRDefault="00150BCC" w:rsidP="00DB3174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Wykładowca: Marcin Albiniak</w:t>
            </w:r>
          </w:p>
          <w:p w14:paraId="706F3AF3" w14:textId="77777777" w:rsidR="00150BCC" w:rsidRPr="00873D1B" w:rsidRDefault="00150BCC" w:rsidP="00DB3174">
            <w:pPr>
              <w:ind w:left="8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TES_230</w:t>
            </w:r>
            <w:r>
              <w:rPr>
                <w:b/>
                <w:i/>
                <w:snapToGrid w:val="0"/>
              </w:rPr>
              <w:t>613</w:t>
            </w:r>
            <w:r w:rsidRPr="00873D1B">
              <w:rPr>
                <w:b/>
                <w:i/>
                <w:snapToGrid w:val="0"/>
              </w:rPr>
              <w:t>_2551500INN_140408AB_</w:t>
            </w:r>
          </w:p>
          <w:p w14:paraId="76356BEB" w14:textId="77777777" w:rsidR="00150BCC" w:rsidRPr="00873D1B" w:rsidRDefault="00150BCC" w:rsidP="00DB3174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7A7A0915" w14:textId="77777777" w:rsidR="00150BCC" w:rsidRPr="00873D1B" w:rsidRDefault="00150BCC" w:rsidP="00DB3174"/>
        </w:tc>
      </w:tr>
      <w:tr w:rsidR="00150BCC" w:rsidRPr="00873D1B" w14:paraId="69712D62" w14:textId="77777777" w:rsidTr="00DB3174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F8838EB" w14:textId="77777777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7FC69BC" w14:textId="77777777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Wyniki – punktacja</w:t>
            </w:r>
          </w:p>
        </w:tc>
      </w:tr>
      <w:tr w:rsidR="00150BCC" w:rsidRPr="00873D1B" w14:paraId="63E0D15D" w14:textId="77777777" w:rsidTr="00DB3174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5E6EB82" w14:textId="36828AEE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 xml:space="preserve">Imię: </w:t>
            </w:r>
            <w:sdt>
              <w:sdtPr>
                <w:rPr>
                  <w:b/>
                  <w:i/>
                </w:rPr>
                <w:id w:val="-1672565848"/>
                <w:placeholder>
                  <w:docPart w:val="6A36BA52EE3D4174A38057153C4650B6"/>
                </w:placeholder>
                <w:text/>
              </w:sdtPr>
              <w:sdtContent>
                <w:r w:rsidR="004E2447">
                  <w:rPr>
                    <w:b/>
                    <w:i/>
                  </w:rPr>
                  <w:t>Sebastian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5AB12" w14:textId="77777777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Maksymalna: 12 pkt.</w:t>
            </w:r>
          </w:p>
        </w:tc>
      </w:tr>
      <w:tr w:rsidR="00150BCC" w:rsidRPr="00873D1B" w14:paraId="01170715" w14:textId="77777777" w:rsidTr="00DB3174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42CCD87E" w14:textId="31AFB8BD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 xml:space="preserve">Nazwisko: </w:t>
            </w:r>
            <w:sdt>
              <w:sdtPr>
                <w:rPr>
                  <w:b/>
                  <w:i/>
                </w:rPr>
                <w:id w:val="-979463236"/>
                <w:placeholder>
                  <w:docPart w:val="A3C7F4FB443D4CCDBB3DA0827BA6B946"/>
                </w:placeholder>
                <w:text/>
              </w:sdtPr>
              <w:sdtContent>
                <w:r w:rsidR="004E2447">
                  <w:rPr>
                    <w:b/>
                    <w:i/>
                  </w:rPr>
                  <w:t>Dziwak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A2F57" w14:textId="77777777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Uzyskana</w:t>
            </w:r>
            <w:r>
              <w:rPr>
                <w:b/>
                <w:i/>
              </w:rPr>
              <w:t xml:space="preserve">: </w:t>
            </w:r>
            <w:sdt>
              <w:sdtPr>
                <w:rPr>
                  <w:b/>
                  <w:i/>
                </w:rPr>
                <w:id w:val="-496955318"/>
                <w:placeholder>
                  <w:docPart w:val="6C5D1B81851848D3BA949500D8CAB865"/>
                </w:placeholder>
                <w:showingPlcHdr/>
                <w:text/>
              </w:sdtPr>
              <w:sdtContent>
                <w:r w:rsidRPr="00873D1B">
                  <w:rPr>
                    <w:b/>
                    <w:i/>
                    <w:color w:val="A6A6A6" w:themeColor="background1" w:themeShade="A6"/>
                  </w:rPr>
                  <w:t>…</w:t>
                </w:r>
              </w:sdtContent>
            </w:sdt>
          </w:p>
        </w:tc>
      </w:tr>
      <w:tr w:rsidR="00150BCC" w:rsidRPr="00873D1B" w14:paraId="204CB475" w14:textId="77777777" w:rsidTr="00DB3174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B776860" w14:textId="72274EC4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 xml:space="preserve">Data wypełnienia testu: </w:t>
            </w:r>
            <w:r w:rsidRPr="00873D1B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</w:rPr>
                <w:id w:val="-411472971"/>
                <w:placeholder>
                  <w:docPart w:val="709D17A1FCE0431CB024EEBB02E57687"/>
                </w:placeholder>
                <w:date w:fullDate="2023-06-16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4E2447">
                  <w:rPr>
                    <w:b/>
                    <w:i/>
                  </w:rPr>
                  <w:t>2023-06-16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EEC0A1C" w14:textId="77777777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50BCC" w:rsidRPr="00873D1B" w14:paraId="0BBAEB1A" w14:textId="77777777" w:rsidTr="00DB3174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9B3AFA4" w14:textId="75B4E35D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 xml:space="preserve">Miejscowość: </w:t>
            </w:r>
            <w:sdt>
              <w:sdtPr>
                <w:rPr>
                  <w:b/>
                  <w:i/>
                </w:rPr>
                <w:id w:val="-1764372574"/>
                <w:placeholder>
                  <w:docPart w:val="941860C45EF74135A5F9CF4B81CCA812"/>
                </w:placeholder>
                <w:text/>
              </w:sdtPr>
              <w:sdtContent>
                <w:r w:rsidR="004E2447">
                  <w:rPr>
                    <w:b/>
                    <w:i/>
                  </w:rPr>
                  <w:t>Opole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3D65F6D4" w14:textId="77777777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1CD9EDE2" w14:textId="77777777" w:rsidR="00150BCC" w:rsidRPr="00873D1B" w:rsidRDefault="00150BCC" w:rsidP="00150BCC">
      <w:pPr>
        <w:rPr>
          <w:sz w:val="12"/>
          <w:szCs w:val="12"/>
        </w:rPr>
      </w:pPr>
    </w:p>
    <w:p w14:paraId="6F87BBBC" w14:textId="77777777" w:rsidR="00150BCC" w:rsidRPr="00873D1B" w:rsidRDefault="00150BCC" w:rsidP="00150BCC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1) Środowiska do programowania w języku </w:t>
      </w:r>
      <w:proofErr w:type="spellStart"/>
      <w:r w:rsidRPr="00873D1B">
        <w:rPr>
          <w:b/>
          <w:bCs/>
        </w:rPr>
        <w:t>Python</w:t>
      </w:r>
      <w:proofErr w:type="spellEnd"/>
      <w:r w:rsidRPr="00873D1B">
        <w:rPr>
          <w:b/>
          <w:bCs/>
        </w:rPr>
        <w:t xml:space="preserve"> to :</w:t>
      </w:r>
    </w:p>
    <w:p w14:paraId="453A03D2" w14:textId="79E45F04" w:rsidR="00150BCC" w:rsidRDefault="00000000" w:rsidP="00150BCC">
      <w:pPr>
        <w:pStyle w:val="EgzaminOdpowiedz"/>
        <w:ind w:left="0" w:firstLine="0"/>
        <w:rPr>
          <w:lang w:val="en-GB"/>
        </w:rPr>
      </w:pPr>
      <w:sdt>
        <w:sdtPr>
          <w:rPr>
            <w:rFonts w:ascii="MS Gothic" w:eastAsia="MS Gothic" w:hAnsi="MS Gothic"/>
            <w:sz w:val="22"/>
            <w:lang w:val="en-GB"/>
          </w:rPr>
          <w:id w:val="-6447313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268A6">
            <w:rPr>
              <w:rFonts w:ascii="MS Gothic" w:eastAsia="MS Gothic" w:hAnsi="MS Gothic" w:hint="eastAsia"/>
              <w:sz w:val="22"/>
              <w:lang w:val="en-GB"/>
            </w:rPr>
            <w:t>☐</w:t>
          </w:r>
        </w:sdtContent>
      </w:sdt>
      <w:r w:rsidR="00150BCC" w:rsidRPr="001D4250">
        <w:rPr>
          <w:lang w:val="en-GB"/>
        </w:rPr>
        <w:t xml:space="preserve"> </w:t>
      </w:r>
      <w:proofErr w:type="spellStart"/>
      <w:r w:rsidR="00150BCC" w:rsidRPr="00873D1B">
        <w:rPr>
          <w:lang w:val="en-GB"/>
        </w:rPr>
        <w:t>Datalore</w:t>
      </w:r>
      <w:proofErr w:type="spellEnd"/>
    </w:p>
    <w:p w14:paraId="5DB1781D" w14:textId="22161807" w:rsidR="00150BCC" w:rsidRPr="00873D1B" w:rsidRDefault="00000000" w:rsidP="00150BCC">
      <w:pPr>
        <w:pStyle w:val="EgzaminOdpowiedz"/>
        <w:ind w:left="0" w:firstLine="0"/>
        <w:rPr>
          <w:lang w:val="en-GB"/>
        </w:rPr>
      </w:pPr>
      <w:sdt>
        <w:sdtPr>
          <w:rPr>
            <w:rFonts w:ascii="MS Gothic" w:eastAsia="MS Gothic" w:hAnsi="MS Gothic"/>
            <w:sz w:val="22"/>
            <w:lang w:val="en-GB"/>
          </w:rPr>
          <w:id w:val="-8572696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268A6">
            <w:rPr>
              <w:rFonts w:ascii="MS Gothic" w:eastAsia="MS Gothic" w:hAnsi="MS Gothic" w:hint="eastAsia"/>
              <w:sz w:val="22"/>
              <w:lang w:val="en-GB"/>
            </w:rPr>
            <w:t>☐</w:t>
          </w:r>
        </w:sdtContent>
      </w:sdt>
      <w:r w:rsidR="00150BCC" w:rsidRPr="001D4250">
        <w:rPr>
          <w:lang w:val="en-GB"/>
        </w:rPr>
        <w:t xml:space="preserve"> </w:t>
      </w:r>
      <w:r w:rsidR="00150BCC" w:rsidRPr="00873D1B">
        <w:rPr>
          <w:lang w:val="en-GB"/>
        </w:rPr>
        <w:t>PyCharm</w:t>
      </w:r>
    </w:p>
    <w:p w14:paraId="7C59CECB" w14:textId="503591B9" w:rsidR="00150BCC" w:rsidRPr="00873D1B" w:rsidRDefault="00000000" w:rsidP="00150BCC">
      <w:pPr>
        <w:pStyle w:val="EgzaminOdpowiedz"/>
        <w:ind w:left="0" w:firstLine="0"/>
        <w:rPr>
          <w:lang w:val="en-GB"/>
        </w:rPr>
      </w:pPr>
      <w:sdt>
        <w:sdtPr>
          <w:rPr>
            <w:rFonts w:ascii="MS Gothic" w:eastAsia="MS Gothic" w:hAnsi="MS Gothic"/>
            <w:sz w:val="22"/>
            <w:lang w:val="en-GB"/>
          </w:rPr>
          <w:id w:val="11771550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1D4250">
            <w:rPr>
              <w:rFonts w:ascii="MS Gothic" w:eastAsia="MS Gothic" w:hAnsi="MS Gothic" w:hint="eastAsia"/>
              <w:sz w:val="22"/>
              <w:lang w:val="en-GB"/>
            </w:rPr>
            <w:t>☐</w:t>
          </w:r>
        </w:sdtContent>
      </w:sdt>
      <w:r w:rsidR="00150BCC" w:rsidRPr="001D4250">
        <w:rPr>
          <w:lang w:val="en-GB"/>
        </w:rPr>
        <w:t xml:space="preserve"> </w:t>
      </w:r>
      <w:proofErr w:type="spellStart"/>
      <w:r w:rsidR="00150BCC" w:rsidRPr="00873D1B">
        <w:rPr>
          <w:lang w:val="en-GB"/>
        </w:rPr>
        <w:t>Intellij</w:t>
      </w:r>
      <w:proofErr w:type="spellEnd"/>
    </w:p>
    <w:p w14:paraId="1C5F2EEB" w14:textId="74EAC5FE" w:rsidR="00150BCC" w:rsidRPr="00873D1B" w:rsidRDefault="00000000" w:rsidP="00150BCC">
      <w:pPr>
        <w:pStyle w:val="EgzaminOdpowiedz"/>
        <w:ind w:left="0" w:firstLine="0"/>
        <w:rPr>
          <w:lang w:val="en-GB"/>
        </w:rPr>
      </w:pPr>
      <w:sdt>
        <w:sdtPr>
          <w:rPr>
            <w:rFonts w:ascii="MS Gothic" w:eastAsia="MS Gothic" w:hAnsi="MS Gothic"/>
            <w:sz w:val="22"/>
            <w:lang w:val="en-GB"/>
          </w:rPr>
          <w:id w:val="-3093259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268A6">
            <w:rPr>
              <w:rFonts w:ascii="MS Gothic" w:eastAsia="MS Gothic" w:hAnsi="MS Gothic" w:hint="eastAsia"/>
              <w:sz w:val="22"/>
              <w:lang w:val="en-GB"/>
            </w:rPr>
            <w:t>☐</w:t>
          </w:r>
        </w:sdtContent>
      </w:sdt>
      <w:r w:rsidR="00150BCC" w:rsidRPr="001D4250">
        <w:rPr>
          <w:lang w:val="en-GB"/>
        </w:rPr>
        <w:t xml:space="preserve"> </w:t>
      </w:r>
      <w:r w:rsidR="00150BCC" w:rsidRPr="00873D1B">
        <w:rPr>
          <w:lang w:val="en-GB"/>
        </w:rPr>
        <w:t>Visual Studio Code</w:t>
      </w:r>
    </w:p>
    <w:p w14:paraId="0A97B9E0" w14:textId="77777777" w:rsidR="00150BCC" w:rsidRPr="00873D1B" w:rsidRDefault="00150BCC" w:rsidP="00150BCC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1754195699"/>
          <w:placeholder>
            <w:docPart w:val="996B463935774397AFDA620B93E5D949"/>
          </w:placeholder>
          <w:showingPlcHdr/>
          <w:text/>
        </w:sdtPr>
        <w:sdtContent>
          <w:r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79C28B4E" w14:textId="77777777" w:rsidR="00150BCC" w:rsidRPr="00873D1B" w:rsidRDefault="00150BCC" w:rsidP="00150BCC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2) Konstruktor w </w:t>
      </w:r>
      <w:proofErr w:type="spellStart"/>
      <w:r w:rsidRPr="00873D1B">
        <w:rPr>
          <w:b/>
          <w:bCs/>
        </w:rPr>
        <w:t>Pythonie</w:t>
      </w:r>
      <w:proofErr w:type="spellEnd"/>
      <w:r w:rsidRPr="00873D1B">
        <w:rPr>
          <w:b/>
          <w:bCs/>
        </w:rPr>
        <w:t xml:space="preserve"> tworzą metody:</w:t>
      </w:r>
    </w:p>
    <w:p w14:paraId="376733BC" w14:textId="00C8D9BE" w:rsidR="00150BCC" w:rsidRPr="00873D1B" w:rsidRDefault="00000000" w:rsidP="00150BCC">
      <w:pPr>
        <w:pStyle w:val="EgzaminOdpowiedz"/>
        <w:rPr>
          <w:lang w:val="en-GB"/>
        </w:rPr>
      </w:pPr>
      <w:sdt>
        <w:sdtPr>
          <w:rPr>
            <w:rFonts w:ascii="MS Gothic" w:eastAsia="MS Gothic" w:hAnsi="MS Gothic"/>
            <w:sz w:val="22"/>
            <w:lang w:val="en-GB"/>
          </w:rPr>
          <w:id w:val="14388763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1D4250">
            <w:rPr>
              <w:rFonts w:ascii="MS Gothic" w:eastAsia="MS Gothic" w:hAnsi="MS Gothic" w:hint="eastAsia"/>
              <w:sz w:val="22"/>
              <w:lang w:val="en-GB"/>
            </w:rPr>
            <w:t>☐</w:t>
          </w:r>
        </w:sdtContent>
      </w:sdt>
      <w:r w:rsidR="00150BCC" w:rsidRPr="001D4250">
        <w:rPr>
          <w:lang w:val="en-GB"/>
        </w:rPr>
        <w:t xml:space="preserve"> </w:t>
      </w:r>
      <w:r w:rsidR="00150BCC" w:rsidRPr="00873D1B">
        <w:rPr>
          <w:lang w:val="en-GB"/>
        </w:rPr>
        <w:t>__</w:t>
      </w:r>
      <w:proofErr w:type="spellStart"/>
      <w:r w:rsidR="00150BCC" w:rsidRPr="00873D1B">
        <w:rPr>
          <w:lang w:val="en-GB"/>
        </w:rPr>
        <w:t>cls</w:t>
      </w:r>
      <w:proofErr w:type="spellEnd"/>
      <w:r w:rsidR="00150BCC" w:rsidRPr="00873D1B">
        <w:rPr>
          <w:lang w:val="en-GB"/>
        </w:rPr>
        <w:t>__</w:t>
      </w:r>
    </w:p>
    <w:p w14:paraId="0D388BA4" w14:textId="2C52F12D" w:rsidR="00150BCC" w:rsidRPr="00873D1B" w:rsidRDefault="00000000" w:rsidP="00150BCC">
      <w:pPr>
        <w:pStyle w:val="EgzaminOdpowiedz"/>
        <w:rPr>
          <w:lang w:val="en-GB"/>
        </w:rPr>
      </w:pPr>
      <w:sdt>
        <w:sdtPr>
          <w:rPr>
            <w:rFonts w:ascii="MS Gothic" w:eastAsia="MS Gothic" w:hAnsi="MS Gothic"/>
            <w:sz w:val="22"/>
            <w:lang w:val="en-GB"/>
          </w:rPr>
          <w:id w:val="-7861175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268A6">
            <w:rPr>
              <w:rFonts w:ascii="MS Gothic" w:eastAsia="MS Gothic" w:hAnsi="MS Gothic" w:hint="eastAsia"/>
              <w:sz w:val="22"/>
              <w:lang w:val="en-GB"/>
            </w:rPr>
            <w:t>☐</w:t>
          </w:r>
        </w:sdtContent>
      </w:sdt>
      <w:r w:rsidR="00150BCC" w:rsidRPr="001D4250">
        <w:rPr>
          <w:lang w:val="en-GB"/>
        </w:rPr>
        <w:t xml:space="preserve"> </w:t>
      </w:r>
      <w:r w:rsidR="00150BCC" w:rsidRPr="00873D1B">
        <w:rPr>
          <w:lang w:val="en-GB"/>
        </w:rPr>
        <w:t>__</w:t>
      </w:r>
      <w:proofErr w:type="spellStart"/>
      <w:r w:rsidR="00150BCC" w:rsidRPr="00873D1B">
        <w:rPr>
          <w:lang w:val="en-GB"/>
        </w:rPr>
        <w:t>init</w:t>
      </w:r>
      <w:proofErr w:type="spellEnd"/>
      <w:r w:rsidR="00150BCC" w:rsidRPr="00873D1B">
        <w:rPr>
          <w:lang w:val="en-GB"/>
        </w:rPr>
        <w:t>__</w:t>
      </w:r>
    </w:p>
    <w:p w14:paraId="4D51CBF9" w14:textId="7B92F0C6" w:rsidR="00150BCC" w:rsidRPr="00873D1B" w:rsidRDefault="00000000" w:rsidP="00150BCC">
      <w:pPr>
        <w:pStyle w:val="EgzaminOdpowiedz"/>
        <w:rPr>
          <w:lang w:val="en-GB"/>
        </w:rPr>
      </w:pPr>
      <w:sdt>
        <w:sdtPr>
          <w:rPr>
            <w:rFonts w:ascii="MS Gothic" w:eastAsia="MS Gothic" w:hAnsi="MS Gothic"/>
            <w:sz w:val="22"/>
            <w:lang w:val="en-GB"/>
          </w:rPr>
          <w:id w:val="1783195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E2447">
            <w:rPr>
              <w:rFonts w:ascii="MS Gothic" w:eastAsia="MS Gothic" w:hAnsi="MS Gothic" w:hint="eastAsia"/>
              <w:sz w:val="22"/>
              <w:lang w:val="en-GB"/>
            </w:rPr>
            <w:t>☐</w:t>
          </w:r>
        </w:sdtContent>
      </w:sdt>
      <w:r w:rsidR="00150BCC" w:rsidRPr="00873D1B">
        <w:rPr>
          <w:lang w:val="en-GB"/>
        </w:rPr>
        <w:t xml:space="preserve"> __main__</w:t>
      </w:r>
    </w:p>
    <w:p w14:paraId="560AEE8A" w14:textId="2CF4ABFB" w:rsidR="00150BCC" w:rsidRPr="00873D1B" w:rsidRDefault="00000000" w:rsidP="00150BCC">
      <w:pPr>
        <w:pStyle w:val="EgzaminOdpowiedz"/>
        <w:rPr>
          <w:lang w:val="en-GB"/>
        </w:rPr>
      </w:pPr>
      <w:sdt>
        <w:sdtPr>
          <w:rPr>
            <w:rFonts w:ascii="MS Gothic" w:eastAsia="MS Gothic" w:hAnsi="MS Gothic"/>
            <w:sz w:val="22"/>
            <w:lang w:val="en-GB"/>
          </w:rPr>
          <w:id w:val="-3797186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268A6">
            <w:rPr>
              <w:rFonts w:ascii="MS Gothic" w:eastAsia="MS Gothic" w:hAnsi="MS Gothic" w:hint="eastAsia"/>
              <w:sz w:val="22"/>
              <w:lang w:val="en-GB"/>
            </w:rPr>
            <w:t>☐</w:t>
          </w:r>
        </w:sdtContent>
      </w:sdt>
      <w:r w:rsidR="00150BCC" w:rsidRPr="001D4250">
        <w:rPr>
          <w:lang w:val="en-GB"/>
        </w:rPr>
        <w:t xml:space="preserve"> </w:t>
      </w:r>
      <w:r w:rsidR="00150BCC" w:rsidRPr="00873D1B">
        <w:rPr>
          <w:lang w:val="en-GB"/>
        </w:rPr>
        <w:t>__new__</w:t>
      </w:r>
    </w:p>
    <w:p w14:paraId="7C6E113A" w14:textId="77777777" w:rsidR="00150BCC" w:rsidRPr="00873D1B" w:rsidRDefault="00150BCC" w:rsidP="00150BCC">
      <w:pPr>
        <w:pStyle w:val="EgzaminPunktacja"/>
        <w:spacing w:after="0" w:line="240" w:lineRule="auto"/>
        <w:rPr>
          <w:lang w:val="en-GB"/>
        </w:rPr>
      </w:pPr>
      <w:proofErr w:type="spellStart"/>
      <w:r w:rsidRPr="00873D1B">
        <w:rPr>
          <w:lang w:val="en-GB"/>
        </w:rPr>
        <w:t>Liczba</w:t>
      </w:r>
      <w:proofErr w:type="spellEnd"/>
      <w:r w:rsidRPr="00873D1B">
        <w:rPr>
          <w:lang w:val="en-GB"/>
        </w:rPr>
        <w:t xml:space="preserve"> </w:t>
      </w:r>
      <w:proofErr w:type="spellStart"/>
      <w:r w:rsidRPr="00873D1B">
        <w:rPr>
          <w:lang w:val="en-GB"/>
        </w:rPr>
        <w:t>punktów</w:t>
      </w:r>
      <w:proofErr w:type="spellEnd"/>
      <w:r w:rsidRPr="00873D1B">
        <w:rPr>
          <w:lang w:val="en-GB"/>
        </w:rPr>
        <w:t xml:space="preserve">: </w:t>
      </w:r>
      <w:sdt>
        <w:sdtPr>
          <w:rPr>
            <w:b/>
            <w:i/>
          </w:rPr>
          <w:id w:val="1332029091"/>
          <w:placeholder>
            <w:docPart w:val="F4E01B2C3388484B95E50595F130EC65"/>
          </w:placeholder>
          <w:showingPlcHdr/>
          <w:text/>
        </w:sdtPr>
        <w:sdtContent>
          <w:r w:rsidRPr="00B62294">
            <w:rPr>
              <w:b/>
              <w:i/>
              <w:color w:val="A6A6A6" w:themeColor="background1" w:themeShade="A6"/>
              <w:lang w:val="en-GB"/>
            </w:rPr>
            <w:t>…</w:t>
          </w:r>
        </w:sdtContent>
      </w:sdt>
    </w:p>
    <w:p w14:paraId="2597C9E5" w14:textId="77777777" w:rsidR="00150BCC" w:rsidRPr="00873D1B" w:rsidRDefault="00150BCC" w:rsidP="00150BCC">
      <w:pPr>
        <w:pStyle w:val="EgzaminPytanie"/>
        <w:rPr>
          <w:b/>
          <w:bCs/>
        </w:rPr>
      </w:pPr>
      <w:r w:rsidRPr="00873D1B">
        <w:rPr>
          <w:b/>
          <w:bCs/>
        </w:rPr>
        <w:t>3) Sieć neuronowa składa się z :</w:t>
      </w:r>
    </w:p>
    <w:p w14:paraId="4B29185A" w14:textId="79EB1DF0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1304119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268A6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r w:rsidR="00150BCC" w:rsidRPr="00873D1B">
        <w:t>warstwy ukrytej</w:t>
      </w:r>
    </w:p>
    <w:p w14:paraId="02981D73" w14:textId="4A601C95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16407972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r w:rsidR="00150BCC" w:rsidRPr="00873D1B">
        <w:t xml:space="preserve">horyzontu zdarzeń </w:t>
      </w:r>
    </w:p>
    <w:p w14:paraId="20AE75B5" w14:textId="333BBAF0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20304745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268A6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r w:rsidR="00150BCC" w:rsidRPr="00873D1B">
        <w:t>warstwy wejściowej</w:t>
      </w:r>
    </w:p>
    <w:p w14:paraId="5FE66BAF" w14:textId="1996A999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18820873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r w:rsidR="00150BCC" w:rsidRPr="00873D1B">
        <w:t>operatora selekcji</w:t>
      </w:r>
    </w:p>
    <w:p w14:paraId="25BDFBA2" w14:textId="77777777" w:rsidR="00150BCC" w:rsidRPr="00873D1B" w:rsidRDefault="00150BCC" w:rsidP="00150BCC">
      <w:pPr>
        <w:pStyle w:val="EgzaminPunktacja"/>
        <w:spacing w:after="0" w:line="240" w:lineRule="auto"/>
        <w:rPr>
          <w:b/>
          <w:bCs/>
          <w:i/>
          <w:iCs/>
          <w:sz w:val="18"/>
          <w:szCs w:val="18"/>
        </w:rPr>
      </w:pPr>
      <w:r w:rsidRPr="00873D1B">
        <w:t xml:space="preserve">Liczba punktów: </w:t>
      </w:r>
      <w:sdt>
        <w:sdtPr>
          <w:rPr>
            <w:b/>
            <w:i/>
          </w:rPr>
          <w:id w:val="-1568405116"/>
          <w:placeholder>
            <w:docPart w:val="793B2A3EA4274762A36680D3D4575CA5"/>
          </w:placeholder>
          <w:showingPlcHdr/>
          <w:text/>
        </w:sdtPr>
        <w:sdtContent>
          <w:r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046B2E47" w14:textId="77777777" w:rsidR="00150BCC" w:rsidRPr="00873D1B" w:rsidRDefault="00150BCC" w:rsidP="00150BCC">
      <w:pPr>
        <w:pStyle w:val="EgzaminPytanie"/>
        <w:rPr>
          <w:b/>
          <w:bCs/>
        </w:rPr>
      </w:pPr>
      <w:r w:rsidRPr="00873D1B">
        <w:rPr>
          <w:b/>
          <w:bCs/>
        </w:rPr>
        <w:t>4) Algorytmy wykorzystywane w Machine Learning to:</w:t>
      </w:r>
    </w:p>
    <w:p w14:paraId="1EDB04A8" w14:textId="4ED6A574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3069134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268A6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proofErr w:type="spellStart"/>
      <w:r w:rsidR="00150BCC" w:rsidRPr="00873D1B">
        <w:t>Random</w:t>
      </w:r>
      <w:proofErr w:type="spellEnd"/>
      <w:r w:rsidR="00150BCC" w:rsidRPr="00873D1B">
        <w:t xml:space="preserve"> </w:t>
      </w:r>
      <w:proofErr w:type="spellStart"/>
      <w:r w:rsidR="00150BCC" w:rsidRPr="00873D1B">
        <w:t>Forest</w:t>
      </w:r>
      <w:proofErr w:type="spellEnd"/>
    </w:p>
    <w:p w14:paraId="534E509C" w14:textId="6B9BC71A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3034449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268A6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r w:rsidR="00150BCC" w:rsidRPr="00873D1B">
        <w:t>Regresja Logistyczna</w:t>
      </w:r>
    </w:p>
    <w:p w14:paraId="7E77579F" w14:textId="00C672C2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8520398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proofErr w:type="spellStart"/>
      <w:r w:rsidR="00150BCC" w:rsidRPr="00873D1B">
        <w:t>Fuzzy</w:t>
      </w:r>
      <w:proofErr w:type="spellEnd"/>
      <w:r w:rsidR="00150BCC" w:rsidRPr="00873D1B">
        <w:t xml:space="preserve"> </w:t>
      </w:r>
      <w:proofErr w:type="spellStart"/>
      <w:r w:rsidR="00150BCC" w:rsidRPr="00873D1B">
        <w:t>Logic</w:t>
      </w:r>
      <w:proofErr w:type="spellEnd"/>
    </w:p>
    <w:p w14:paraId="43695EA1" w14:textId="69C64A88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13446783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268A6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r w:rsidR="00150BCC" w:rsidRPr="00873D1B">
        <w:t>Neuronowa Sieć Samoucząca</w:t>
      </w:r>
    </w:p>
    <w:p w14:paraId="3C6027AC" w14:textId="77777777" w:rsidR="00150BCC" w:rsidRPr="00873D1B" w:rsidRDefault="00150BCC" w:rsidP="00150BCC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986967683"/>
          <w:placeholder>
            <w:docPart w:val="97CC525BAC7340ACA445C8C9D1F8BE21"/>
          </w:placeholder>
          <w:showingPlcHdr/>
          <w:text/>
        </w:sdtPr>
        <w:sdtContent>
          <w:r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4FDEBB83" w14:textId="77777777" w:rsidR="00150BCC" w:rsidRPr="00873D1B" w:rsidRDefault="00150BCC" w:rsidP="00150BCC">
      <w:pPr>
        <w:pStyle w:val="EgzaminPytanie"/>
        <w:rPr>
          <w:b/>
          <w:bCs/>
        </w:rPr>
      </w:pPr>
    </w:p>
    <w:p w14:paraId="2ECC7C1D" w14:textId="77777777" w:rsidR="00150BCC" w:rsidRPr="00873D1B" w:rsidRDefault="00150BCC" w:rsidP="00150BCC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5) Tworzenie modelu poprzez układanie warstw w </w:t>
      </w:r>
      <w:proofErr w:type="spellStart"/>
      <w:r w:rsidRPr="00873D1B">
        <w:rPr>
          <w:b/>
          <w:bCs/>
        </w:rPr>
        <w:t>Tensorflow</w:t>
      </w:r>
      <w:proofErr w:type="spellEnd"/>
      <w:r w:rsidRPr="00873D1B">
        <w:rPr>
          <w:b/>
          <w:bCs/>
        </w:rPr>
        <w:t>, tworzy się za pomocą referencji:</w:t>
      </w:r>
    </w:p>
    <w:p w14:paraId="75C2311C" w14:textId="0E285572" w:rsidR="00150BCC" w:rsidRPr="00873D1B" w:rsidRDefault="00150BCC" w:rsidP="00150BCC">
      <w:pPr>
        <w:pStyle w:val="EgzaminOdpowiedz"/>
        <w:rPr>
          <w:lang w:val="en-GB"/>
        </w:rPr>
      </w:pPr>
      <w:r w:rsidRPr="001D4250">
        <w:t xml:space="preserve"> </w:t>
      </w:r>
      <w:sdt>
        <w:sdtPr>
          <w:rPr>
            <w:rFonts w:ascii="MS Gothic" w:eastAsia="MS Gothic" w:hAnsi="MS Gothic"/>
            <w:sz w:val="22"/>
            <w:lang w:val="en-GB"/>
          </w:rPr>
          <w:id w:val="1751153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268A6">
            <w:rPr>
              <w:rFonts w:ascii="MS Gothic" w:eastAsia="MS Gothic" w:hAnsi="MS Gothic" w:hint="eastAsia"/>
              <w:sz w:val="22"/>
              <w:lang w:val="en-GB"/>
            </w:rPr>
            <w:t>☐</w:t>
          </w:r>
        </w:sdtContent>
      </w:sdt>
      <w:r w:rsidRPr="001D4250">
        <w:rPr>
          <w:lang w:val="en-GB"/>
        </w:rPr>
        <w:t xml:space="preserve"> </w:t>
      </w:r>
      <w:proofErr w:type="spellStart"/>
      <w:r w:rsidRPr="00873D1B">
        <w:rPr>
          <w:lang w:val="en-GB"/>
        </w:rPr>
        <w:t>tensorflow.keras.layers</w:t>
      </w:r>
      <w:proofErr w:type="spellEnd"/>
      <w:r w:rsidRPr="00873D1B">
        <w:rPr>
          <w:lang w:val="en-GB"/>
        </w:rPr>
        <w:t>()</w:t>
      </w:r>
    </w:p>
    <w:p w14:paraId="35E2F170" w14:textId="69DF395B" w:rsidR="00150BCC" w:rsidRPr="00873D1B" w:rsidRDefault="00150BCC" w:rsidP="00150BCC">
      <w:pPr>
        <w:pStyle w:val="EgzaminOdpowiedz"/>
        <w:rPr>
          <w:lang w:val="en-GB"/>
        </w:rPr>
      </w:pPr>
      <w:r w:rsidRPr="00873D1B">
        <w:rPr>
          <w:lang w:val="en-GB"/>
        </w:rPr>
        <w:t xml:space="preserve"> </w:t>
      </w:r>
      <w:sdt>
        <w:sdtPr>
          <w:rPr>
            <w:rFonts w:ascii="MS Gothic" w:eastAsia="MS Gothic" w:hAnsi="MS Gothic"/>
            <w:sz w:val="22"/>
            <w:lang w:val="en-GB"/>
          </w:rPr>
          <w:id w:val="-16855853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D4250">
            <w:rPr>
              <w:rFonts w:ascii="MS Gothic" w:eastAsia="MS Gothic" w:hAnsi="MS Gothic" w:hint="eastAsia"/>
              <w:sz w:val="22"/>
              <w:lang w:val="en-GB"/>
            </w:rPr>
            <w:t>☐</w:t>
          </w:r>
        </w:sdtContent>
      </w:sdt>
      <w:r w:rsidRPr="001D4250">
        <w:rPr>
          <w:lang w:val="en-GB"/>
        </w:rPr>
        <w:t xml:space="preserve"> </w:t>
      </w:r>
      <w:proofErr w:type="spellStart"/>
      <w:r w:rsidRPr="00873D1B">
        <w:rPr>
          <w:lang w:val="en-GB"/>
        </w:rPr>
        <w:t>tensorflow.keras.models.Sequential</w:t>
      </w:r>
      <w:proofErr w:type="spellEnd"/>
      <w:r w:rsidRPr="00873D1B">
        <w:rPr>
          <w:lang w:val="en-GB"/>
        </w:rPr>
        <w:t>()</w:t>
      </w:r>
    </w:p>
    <w:p w14:paraId="5E552FAD" w14:textId="06622C68" w:rsidR="00150BCC" w:rsidRPr="00873D1B" w:rsidRDefault="00150BCC" w:rsidP="00150BCC">
      <w:pPr>
        <w:pStyle w:val="EgzaminOdpowiedz"/>
        <w:rPr>
          <w:lang w:val="en-GB"/>
        </w:rPr>
      </w:pPr>
      <w:r>
        <w:rPr>
          <w:lang w:val="en-GB"/>
        </w:rPr>
        <w:t xml:space="preserve"> </w:t>
      </w:r>
      <w:sdt>
        <w:sdtPr>
          <w:rPr>
            <w:rFonts w:ascii="MS Gothic" w:eastAsia="MS Gothic" w:hAnsi="MS Gothic"/>
            <w:sz w:val="22"/>
            <w:lang w:val="en-GB"/>
          </w:rPr>
          <w:id w:val="17333434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D4250">
            <w:rPr>
              <w:rFonts w:ascii="MS Gothic" w:eastAsia="MS Gothic" w:hAnsi="MS Gothic" w:hint="eastAsia"/>
              <w:sz w:val="22"/>
              <w:lang w:val="en-GB"/>
            </w:rPr>
            <w:t>☐</w:t>
          </w:r>
        </w:sdtContent>
      </w:sdt>
      <w:r w:rsidRPr="001D4250">
        <w:rPr>
          <w:lang w:val="en-GB"/>
        </w:rPr>
        <w:t xml:space="preserve"> </w:t>
      </w:r>
      <w:proofErr w:type="spellStart"/>
      <w:r w:rsidRPr="00873D1B">
        <w:rPr>
          <w:lang w:val="en-GB"/>
        </w:rPr>
        <w:t>scipy.layers</w:t>
      </w:r>
      <w:proofErr w:type="spellEnd"/>
      <w:r w:rsidRPr="00873D1B">
        <w:rPr>
          <w:lang w:val="en-GB"/>
        </w:rPr>
        <w:t>()</w:t>
      </w:r>
    </w:p>
    <w:p w14:paraId="0512DF76" w14:textId="236FEA5B" w:rsidR="00150BCC" w:rsidRPr="00873D1B" w:rsidRDefault="00150BCC" w:rsidP="00150BCC">
      <w:pPr>
        <w:pStyle w:val="EgzaminOdpowiedz"/>
        <w:rPr>
          <w:lang w:val="en-GB"/>
        </w:rPr>
      </w:pPr>
      <w:r>
        <w:rPr>
          <w:lang w:val="en-GB"/>
        </w:rPr>
        <w:t xml:space="preserve"> </w:t>
      </w:r>
      <w:sdt>
        <w:sdtPr>
          <w:rPr>
            <w:rFonts w:ascii="MS Gothic" w:eastAsia="MS Gothic" w:hAnsi="MS Gothic"/>
            <w:sz w:val="22"/>
            <w:lang w:val="en-GB"/>
          </w:rPr>
          <w:id w:val="-765923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D4250">
            <w:rPr>
              <w:rFonts w:ascii="MS Gothic" w:eastAsia="MS Gothic" w:hAnsi="MS Gothic" w:hint="eastAsia"/>
              <w:sz w:val="22"/>
              <w:lang w:val="en-GB"/>
            </w:rPr>
            <w:t>☐</w:t>
          </w:r>
        </w:sdtContent>
      </w:sdt>
      <w:r w:rsidRPr="001D4250">
        <w:rPr>
          <w:lang w:val="en-GB"/>
        </w:rPr>
        <w:t xml:space="preserve"> </w:t>
      </w:r>
      <w:proofErr w:type="spellStart"/>
      <w:r w:rsidRPr="00873D1B">
        <w:rPr>
          <w:lang w:val="en-GB"/>
        </w:rPr>
        <w:t>pandas.df.model</w:t>
      </w:r>
      <w:proofErr w:type="spellEnd"/>
      <w:r w:rsidRPr="00873D1B">
        <w:rPr>
          <w:lang w:val="en-GB"/>
        </w:rPr>
        <w:t>()</w:t>
      </w:r>
    </w:p>
    <w:p w14:paraId="40135CA7" w14:textId="77777777" w:rsidR="00150BCC" w:rsidRPr="00873D1B" w:rsidRDefault="00150BCC" w:rsidP="00150BCC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1164005003"/>
          <w:placeholder>
            <w:docPart w:val="A4B50C6B5D2D4159BA2339EE888BF0DF"/>
          </w:placeholder>
          <w:showingPlcHdr/>
          <w:text/>
        </w:sdtPr>
        <w:sdtContent>
          <w:r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41D641A5" w14:textId="77777777" w:rsidR="00150BCC" w:rsidRPr="00873D1B" w:rsidRDefault="00150BCC" w:rsidP="00150BCC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6) Podstawowymi strukturami w </w:t>
      </w:r>
      <w:proofErr w:type="spellStart"/>
      <w:r w:rsidRPr="00873D1B">
        <w:rPr>
          <w:b/>
          <w:bCs/>
        </w:rPr>
        <w:t>Pandas</w:t>
      </w:r>
      <w:proofErr w:type="spellEnd"/>
      <w:r w:rsidRPr="00873D1B">
        <w:rPr>
          <w:b/>
          <w:bCs/>
        </w:rPr>
        <w:t xml:space="preserve"> są:</w:t>
      </w:r>
    </w:p>
    <w:p w14:paraId="53A11BA6" w14:textId="33AE7860" w:rsidR="00150BCC" w:rsidRPr="00873D1B" w:rsidRDefault="00000000" w:rsidP="00150BCC">
      <w:pPr>
        <w:pStyle w:val="EgzaminOdpowiedz"/>
        <w:rPr>
          <w:lang w:val="en-GB"/>
        </w:rPr>
      </w:pPr>
      <w:sdt>
        <w:sdtPr>
          <w:rPr>
            <w:rFonts w:ascii="MS Gothic" w:eastAsia="MS Gothic" w:hAnsi="MS Gothic"/>
            <w:sz w:val="22"/>
            <w:lang w:val="en-GB"/>
          </w:rPr>
          <w:id w:val="3645644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268A6">
            <w:rPr>
              <w:rFonts w:ascii="MS Gothic" w:eastAsia="MS Gothic" w:hAnsi="MS Gothic" w:hint="eastAsia"/>
              <w:sz w:val="22"/>
              <w:lang w:val="en-GB"/>
            </w:rPr>
            <w:t>☐</w:t>
          </w:r>
        </w:sdtContent>
      </w:sdt>
      <w:r w:rsidR="00150BCC" w:rsidRPr="001D4250">
        <w:rPr>
          <w:lang w:val="en-GB"/>
        </w:rPr>
        <w:t xml:space="preserve"> </w:t>
      </w:r>
      <w:proofErr w:type="spellStart"/>
      <w:r w:rsidR="00150BCC" w:rsidRPr="00873D1B">
        <w:rPr>
          <w:lang w:val="en-GB"/>
        </w:rPr>
        <w:t>DataFrame</w:t>
      </w:r>
      <w:proofErr w:type="spellEnd"/>
    </w:p>
    <w:p w14:paraId="66AE9ECC" w14:textId="573971A9" w:rsidR="00150BCC" w:rsidRPr="00873D1B" w:rsidRDefault="00150BCC" w:rsidP="00150BCC">
      <w:pPr>
        <w:pStyle w:val="EgzaminOdpowiedz"/>
        <w:ind w:hanging="338"/>
        <w:rPr>
          <w:lang w:val="en-GB"/>
        </w:rPr>
      </w:pPr>
      <w:r w:rsidRPr="00873D1B">
        <w:rPr>
          <w:lang w:val="en-GB"/>
        </w:rPr>
        <w:t xml:space="preserve"> </w:t>
      </w:r>
      <w:sdt>
        <w:sdtPr>
          <w:rPr>
            <w:rFonts w:ascii="MS Gothic" w:eastAsia="MS Gothic" w:hAnsi="MS Gothic"/>
            <w:sz w:val="22"/>
            <w:lang w:val="en-GB"/>
          </w:rPr>
          <w:id w:val="18408049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D4250">
            <w:rPr>
              <w:rFonts w:ascii="MS Gothic" w:eastAsia="MS Gothic" w:hAnsi="MS Gothic" w:hint="eastAsia"/>
              <w:sz w:val="22"/>
              <w:lang w:val="en-GB"/>
            </w:rPr>
            <w:t>☐</w:t>
          </w:r>
        </w:sdtContent>
      </w:sdt>
      <w:r w:rsidRPr="001D4250">
        <w:rPr>
          <w:lang w:val="en-GB"/>
        </w:rPr>
        <w:t xml:space="preserve"> </w:t>
      </w:r>
      <w:r w:rsidRPr="00873D1B">
        <w:rPr>
          <w:lang w:val="en-GB"/>
        </w:rPr>
        <w:t>Tuple</w:t>
      </w:r>
    </w:p>
    <w:p w14:paraId="540EDCBD" w14:textId="688C4D88" w:rsidR="00150BCC" w:rsidRPr="00873D1B" w:rsidRDefault="00000000" w:rsidP="00150BCC">
      <w:pPr>
        <w:pStyle w:val="EgzaminOdpowiedz"/>
        <w:rPr>
          <w:lang w:val="en-GB"/>
        </w:rPr>
      </w:pPr>
      <w:sdt>
        <w:sdtPr>
          <w:rPr>
            <w:rFonts w:ascii="MS Gothic" w:eastAsia="MS Gothic" w:hAnsi="MS Gothic"/>
            <w:sz w:val="22"/>
            <w:lang w:val="en-GB"/>
          </w:rPr>
          <w:id w:val="2075359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268A6">
            <w:rPr>
              <w:rFonts w:ascii="MS Gothic" w:eastAsia="MS Gothic" w:hAnsi="MS Gothic" w:hint="eastAsia"/>
              <w:sz w:val="22"/>
              <w:lang w:val="en-GB"/>
            </w:rPr>
            <w:t>☐</w:t>
          </w:r>
        </w:sdtContent>
      </w:sdt>
      <w:r w:rsidR="00150BCC" w:rsidRPr="001D4250">
        <w:rPr>
          <w:lang w:val="en-GB"/>
        </w:rPr>
        <w:t xml:space="preserve"> </w:t>
      </w:r>
      <w:r w:rsidR="00150BCC" w:rsidRPr="00873D1B">
        <w:rPr>
          <w:lang w:val="en-GB"/>
        </w:rPr>
        <w:t>Series</w:t>
      </w:r>
    </w:p>
    <w:p w14:paraId="59371653" w14:textId="26EFA6C8" w:rsidR="00150BCC" w:rsidRPr="00873D1B" w:rsidRDefault="00000000" w:rsidP="00150BCC">
      <w:pPr>
        <w:pStyle w:val="EgzaminOdpowiedz"/>
        <w:rPr>
          <w:lang w:val="en-GB"/>
        </w:rPr>
      </w:pPr>
      <w:sdt>
        <w:sdtPr>
          <w:rPr>
            <w:rFonts w:ascii="MS Gothic" w:eastAsia="MS Gothic" w:hAnsi="MS Gothic"/>
            <w:sz w:val="22"/>
            <w:lang w:val="en-GB"/>
          </w:rPr>
          <w:id w:val="-15331844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1D4250">
            <w:rPr>
              <w:rFonts w:ascii="MS Gothic" w:eastAsia="MS Gothic" w:hAnsi="MS Gothic" w:hint="eastAsia"/>
              <w:sz w:val="22"/>
              <w:lang w:val="en-GB"/>
            </w:rPr>
            <w:t>☐</w:t>
          </w:r>
        </w:sdtContent>
      </w:sdt>
      <w:r w:rsidR="00150BCC" w:rsidRPr="001D4250">
        <w:rPr>
          <w:lang w:val="en-GB"/>
        </w:rPr>
        <w:t xml:space="preserve"> </w:t>
      </w:r>
      <w:r w:rsidR="00150BCC" w:rsidRPr="00873D1B">
        <w:rPr>
          <w:lang w:val="en-GB"/>
        </w:rPr>
        <w:t>Set</w:t>
      </w:r>
    </w:p>
    <w:p w14:paraId="31605BEC" w14:textId="77777777" w:rsidR="00150BCC" w:rsidRPr="00873D1B" w:rsidRDefault="00150BCC" w:rsidP="00150BCC">
      <w:pPr>
        <w:pStyle w:val="EgzaminPunktacja"/>
        <w:spacing w:after="0" w:line="240" w:lineRule="auto"/>
        <w:rPr>
          <w:lang w:val="en-GB"/>
        </w:rPr>
      </w:pPr>
      <w:proofErr w:type="spellStart"/>
      <w:r w:rsidRPr="00873D1B">
        <w:rPr>
          <w:lang w:val="en-GB"/>
        </w:rPr>
        <w:t>Liczba</w:t>
      </w:r>
      <w:proofErr w:type="spellEnd"/>
      <w:r w:rsidRPr="00873D1B">
        <w:rPr>
          <w:lang w:val="en-GB"/>
        </w:rPr>
        <w:t xml:space="preserve"> </w:t>
      </w:r>
      <w:proofErr w:type="spellStart"/>
      <w:r w:rsidRPr="00873D1B">
        <w:rPr>
          <w:lang w:val="en-GB"/>
        </w:rPr>
        <w:t>punktów</w:t>
      </w:r>
      <w:proofErr w:type="spellEnd"/>
      <w:r w:rsidRPr="00873D1B">
        <w:rPr>
          <w:lang w:val="en-GB"/>
        </w:rPr>
        <w:t xml:space="preserve">: </w:t>
      </w:r>
      <w:sdt>
        <w:sdtPr>
          <w:rPr>
            <w:b/>
            <w:i/>
          </w:rPr>
          <w:id w:val="-1896651014"/>
          <w:placeholder>
            <w:docPart w:val="76971F0EA6BC40D5AB79ACFCC24266E4"/>
          </w:placeholder>
          <w:showingPlcHdr/>
          <w:text/>
        </w:sdtPr>
        <w:sdtContent>
          <w:r w:rsidRPr="00B62294">
            <w:rPr>
              <w:b/>
              <w:i/>
              <w:color w:val="A6A6A6" w:themeColor="background1" w:themeShade="A6"/>
              <w:lang w:val="en-GB"/>
            </w:rPr>
            <w:t>…</w:t>
          </w:r>
        </w:sdtContent>
      </w:sdt>
    </w:p>
    <w:p w14:paraId="58B34A8B" w14:textId="77777777" w:rsidR="00150BCC" w:rsidRPr="00873D1B" w:rsidRDefault="00150BCC" w:rsidP="00150BCC">
      <w:pPr>
        <w:pStyle w:val="EgzaminPytanie"/>
        <w:rPr>
          <w:b/>
          <w:bCs/>
        </w:rPr>
      </w:pPr>
      <w:r w:rsidRPr="00873D1B">
        <w:rPr>
          <w:b/>
          <w:bCs/>
        </w:rPr>
        <w:t>7) Najlepszym wyborem do przetwarzania obrazów są:</w:t>
      </w:r>
    </w:p>
    <w:p w14:paraId="713FA038" w14:textId="5552CFC1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16250721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r w:rsidR="00150BCC" w:rsidRPr="00873D1B">
        <w:t xml:space="preserve">sieci </w:t>
      </w:r>
      <w:proofErr w:type="spellStart"/>
      <w:r w:rsidR="00150BCC" w:rsidRPr="00873D1B">
        <w:t>bayesowskie</w:t>
      </w:r>
      <w:proofErr w:type="spellEnd"/>
    </w:p>
    <w:p w14:paraId="30F26980" w14:textId="1F8CA10F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21225247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r w:rsidR="00150BCC" w:rsidRPr="00873D1B">
        <w:t>proste sieci neuronowe</w:t>
      </w:r>
    </w:p>
    <w:p w14:paraId="5EC60F5E" w14:textId="0575C956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16085426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268A6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proofErr w:type="spellStart"/>
      <w:r w:rsidR="00150BCC" w:rsidRPr="00873D1B">
        <w:t>konwolucyjne</w:t>
      </w:r>
      <w:proofErr w:type="spellEnd"/>
      <w:r w:rsidR="00150BCC" w:rsidRPr="00873D1B">
        <w:t xml:space="preserve"> sieci neuronowe</w:t>
      </w:r>
    </w:p>
    <w:p w14:paraId="6F486801" w14:textId="069DA420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354584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r w:rsidR="00150BCC" w:rsidRPr="00873D1B">
        <w:t>rekurencyjne sieci neuronowe</w:t>
      </w:r>
    </w:p>
    <w:p w14:paraId="47CAECEB" w14:textId="77777777" w:rsidR="00150BCC" w:rsidRPr="00873D1B" w:rsidRDefault="00150BCC" w:rsidP="00150BCC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553810976"/>
          <w:placeholder>
            <w:docPart w:val="430CC714865B451F9C22ABCDA47DDBB2"/>
          </w:placeholder>
          <w:showingPlcHdr/>
          <w:text/>
        </w:sdtPr>
        <w:sdtContent>
          <w:r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4EEFC544" w14:textId="77777777" w:rsidR="00150BCC" w:rsidRPr="00873D1B" w:rsidRDefault="00150BCC" w:rsidP="00150BCC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8) Do redukcji liczby zmiennych opisujących zjawiska, jak </w:t>
      </w:r>
      <w:proofErr w:type="spellStart"/>
      <w:r w:rsidRPr="00873D1B">
        <w:rPr>
          <w:b/>
          <w:bCs/>
        </w:rPr>
        <w:t>rownież</w:t>
      </w:r>
      <w:proofErr w:type="spellEnd"/>
      <w:r w:rsidRPr="00873D1B">
        <w:rPr>
          <w:b/>
          <w:bCs/>
        </w:rPr>
        <w:t xml:space="preserve"> do odkrycia prawidłowości między zmiennymi służy:</w:t>
      </w:r>
    </w:p>
    <w:p w14:paraId="5F6FAFFF" w14:textId="73EE46A7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10806459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268A6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r w:rsidR="00150BCC" w:rsidRPr="00873D1B">
        <w:t>Analiza głównych składowych (PCA)</w:t>
      </w:r>
    </w:p>
    <w:p w14:paraId="5ABFB1DC" w14:textId="1E85CF34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14982632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r w:rsidR="00150BCC" w:rsidRPr="00873D1B">
        <w:t>ANOVA</w:t>
      </w:r>
    </w:p>
    <w:p w14:paraId="0717382A" w14:textId="1096BFB3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3349218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r w:rsidR="00150BCC" w:rsidRPr="00873D1B">
        <w:t>Transformata Couriera</w:t>
      </w:r>
    </w:p>
    <w:p w14:paraId="20D264AC" w14:textId="38BCDE1B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2342450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r w:rsidR="00150BCC" w:rsidRPr="00873D1B">
        <w:t>Funkcja Gamma</w:t>
      </w:r>
    </w:p>
    <w:p w14:paraId="426CE3EA" w14:textId="77777777" w:rsidR="00150BCC" w:rsidRPr="00873D1B" w:rsidRDefault="00150BCC" w:rsidP="00150BCC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598714196"/>
          <w:placeholder>
            <w:docPart w:val="A65DBCA5C7F54DE9BA838D78E3363B50"/>
          </w:placeholder>
          <w:showingPlcHdr/>
          <w:text/>
        </w:sdtPr>
        <w:sdtContent>
          <w:r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66706225" w14:textId="77777777" w:rsidR="00150BCC" w:rsidRPr="00873D1B" w:rsidRDefault="00150BCC" w:rsidP="00150BCC">
      <w:pPr>
        <w:pStyle w:val="EgzaminPytanie"/>
        <w:rPr>
          <w:b/>
          <w:bCs/>
        </w:rPr>
      </w:pPr>
      <w:r w:rsidRPr="00873D1B">
        <w:rPr>
          <w:b/>
          <w:bCs/>
        </w:rPr>
        <w:t>9)</w:t>
      </w:r>
      <w:r w:rsidRPr="00873D1B">
        <w:t xml:space="preserve"> </w:t>
      </w:r>
      <w:r w:rsidRPr="00873D1B">
        <w:rPr>
          <w:b/>
          <w:bCs/>
        </w:rPr>
        <w:t>jednorazowe użycie w  procesie  uczenia  wszystkich  przypadków  uczących  zawartych  w  zbiorze  uczącym to:</w:t>
      </w:r>
    </w:p>
    <w:p w14:paraId="007212FE" w14:textId="77777777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99499096"/>
        </w:sdtPr>
        <w:sdtContent>
          <w:r w:rsidR="00150BC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150BCC" w:rsidRPr="00873D1B">
        <w:t xml:space="preserve"> </w:t>
      </w:r>
      <w:proofErr w:type="spellStart"/>
      <w:r w:rsidR="00150BCC" w:rsidRPr="00873D1B">
        <w:t>default</w:t>
      </w:r>
      <w:proofErr w:type="spellEnd"/>
      <w:r w:rsidR="00150BCC" w:rsidRPr="00873D1B">
        <w:t xml:space="preserve"> set</w:t>
      </w:r>
    </w:p>
    <w:p w14:paraId="334F3CD1" w14:textId="11E3654C" w:rsidR="00150BCC" w:rsidRPr="004E2447" w:rsidRDefault="00000000" w:rsidP="00150BCC">
      <w:pPr>
        <w:pStyle w:val="EgzaminOdpowiedz"/>
        <w:rPr>
          <w:b/>
          <w:bCs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74877503"/>
        </w:sdtPr>
        <w:sdtEndPr>
          <w:rPr>
            <w:b/>
            <w:bCs/>
          </w:rPr>
        </w:sdtEndPr>
        <w:sdtContent>
          <w:sdt>
            <w:sdtPr>
              <w:rPr>
                <w:rFonts w:ascii="MS Gothic" w:eastAsia="MS Gothic" w:hAnsi="MS Gothic" w:hint="eastAsia"/>
                <w:b/>
                <w:bCs/>
                <w:sz w:val="22"/>
                <w:szCs w:val="22"/>
                <w:lang w:val="en-GB"/>
              </w:rPr>
              <w:id w:val="1384751025"/>
            </w:sdtPr>
            <w:sdtContent>
              <w:sdt>
                <w:sdtPr>
                  <w:rPr>
                    <w:rFonts w:ascii="MS Gothic" w:eastAsia="MS Gothic" w:hAnsi="MS Gothic" w:hint="eastAsia"/>
                    <w:sz w:val="22"/>
                    <w:szCs w:val="22"/>
                  </w:rPr>
                  <w:id w:val="-68818207"/>
                </w:sdtPr>
                <w:sdtContent>
                  <w:r w:rsidR="001268A6" w:rsidRPr="00873D1B">
                    <w:rPr>
                      <w:rFonts w:ascii="MS Gothic" w:eastAsia="MS Gothic" w:hAnsi="MS Gothic" w:hint="eastAsia"/>
                      <w:sz w:val="22"/>
                      <w:szCs w:val="22"/>
                    </w:rPr>
                    <w:t>☐</w:t>
                  </w:r>
                </w:sdtContent>
              </w:sdt>
            </w:sdtContent>
          </w:sdt>
        </w:sdtContent>
      </w:sdt>
      <w:r w:rsidR="00150BCC" w:rsidRPr="004E2447">
        <w:rPr>
          <w:b/>
          <w:bCs/>
        </w:rPr>
        <w:t xml:space="preserve"> epoka</w:t>
      </w:r>
    </w:p>
    <w:p w14:paraId="01DCEDA8" w14:textId="77777777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52317578"/>
        </w:sdtPr>
        <w:sdtContent>
          <w:r w:rsidR="00150BC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150BCC" w:rsidRPr="00873D1B">
        <w:t xml:space="preserve"> okres</w:t>
      </w:r>
    </w:p>
    <w:p w14:paraId="1395E8D7" w14:textId="77777777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8908324"/>
        </w:sdtPr>
        <w:sdtContent>
          <w:r w:rsidR="00150BC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150BCC" w:rsidRPr="00873D1B">
        <w:t xml:space="preserve"> element</w:t>
      </w:r>
    </w:p>
    <w:p w14:paraId="79122EAC" w14:textId="77777777" w:rsidR="00150BCC" w:rsidRPr="00873D1B" w:rsidRDefault="00150BCC" w:rsidP="00150BCC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855806232"/>
          <w:placeholder>
            <w:docPart w:val="4212766CF64C4D0B80113021C1C91610"/>
          </w:placeholder>
          <w:showingPlcHdr/>
          <w:text/>
        </w:sdtPr>
        <w:sdtContent>
          <w:r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49957C46" w14:textId="77777777" w:rsidR="00150BCC" w:rsidRPr="00873D1B" w:rsidRDefault="00150BCC" w:rsidP="00150BCC">
      <w:pPr>
        <w:pStyle w:val="EgzaminPytanie"/>
        <w:rPr>
          <w:b/>
          <w:bCs/>
        </w:rPr>
      </w:pPr>
      <w:r w:rsidRPr="00873D1B">
        <w:rPr>
          <w:b/>
          <w:bCs/>
        </w:rPr>
        <w:t>10) Do algorytmów sztucznej inteligencji zaliczamy</w:t>
      </w:r>
    </w:p>
    <w:p w14:paraId="06CD6E5D" w14:textId="5FE57831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4212529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r w:rsidR="00150BCC" w:rsidRPr="00873D1B">
        <w:t>algorytm Euklidesa</w:t>
      </w:r>
    </w:p>
    <w:p w14:paraId="120F8C9A" w14:textId="51F91BC3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5710051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268A6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r w:rsidR="00150BCC" w:rsidRPr="00873D1B">
        <w:t>algorytmy sieci neuronowych</w:t>
      </w:r>
    </w:p>
    <w:p w14:paraId="7991A6DD" w14:textId="23AED5BA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15081363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268A6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r w:rsidR="00150BCC" w:rsidRPr="00873D1B">
        <w:t>algorytmy genetyczne i ewolucyjne</w:t>
      </w:r>
    </w:p>
    <w:p w14:paraId="63BB71F5" w14:textId="146915F3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3316130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0BCC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50BCC" w:rsidRPr="00DA24FC">
        <w:t xml:space="preserve"> </w:t>
      </w:r>
      <w:r w:rsidR="00150BCC" w:rsidRPr="00873D1B">
        <w:t>klasyczne algorytmy sortujące</w:t>
      </w:r>
    </w:p>
    <w:p w14:paraId="290F9FA5" w14:textId="77777777" w:rsidR="00150BCC" w:rsidRPr="00873D1B" w:rsidRDefault="00150BCC" w:rsidP="00150BCC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085645421"/>
          <w:placeholder>
            <w:docPart w:val="387BF3136F2B4C0A9306DCBABB7B038A"/>
          </w:placeholder>
          <w:showingPlcHdr/>
          <w:text/>
        </w:sdtPr>
        <w:sdtContent>
          <w:r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576C3609" w14:textId="77777777" w:rsidR="00150BCC" w:rsidRPr="00873D1B" w:rsidRDefault="00150BCC" w:rsidP="00150BCC">
      <w:pPr>
        <w:pStyle w:val="EgzaminPytanie"/>
        <w:rPr>
          <w:b/>
          <w:bCs/>
        </w:rPr>
      </w:pPr>
    </w:p>
    <w:p w14:paraId="6D61E0D7" w14:textId="77777777" w:rsidR="00150BCC" w:rsidRPr="00873D1B" w:rsidRDefault="00150BCC" w:rsidP="00150BCC">
      <w:pPr>
        <w:pStyle w:val="EgzaminPytanie"/>
        <w:rPr>
          <w:b/>
          <w:bCs/>
        </w:rPr>
      </w:pPr>
      <w:r w:rsidRPr="00873D1B">
        <w:rPr>
          <w:b/>
          <w:bCs/>
        </w:rPr>
        <w:t>11)</w:t>
      </w:r>
      <w:r w:rsidRPr="00873D1B">
        <w:t xml:space="preserve"> </w:t>
      </w:r>
      <w:r w:rsidRPr="00873D1B">
        <w:rPr>
          <w:b/>
          <w:bCs/>
        </w:rPr>
        <w:t xml:space="preserve">zadania jakie można wykonać za pomocą </w:t>
      </w:r>
      <w:proofErr w:type="spellStart"/>
      <w:r w:rsidRPr="00873D1B">
        <w:rPr>
          <w:b/>
          <w:bCs/>
        </w:rPr>
        <w:t>tensorflow</w:t>
      </w:r>
      <w:proofErr w:type="spellEnd"/>
      <w:r w:rsidRPr="00873D1B">
        <w:rPr>
          <w:b/>
          <w:bCs/>
        </w:rPr>
        <w:t>:</w:t>
      </w:r>
    </w:p>
    <w:p w14:paraId="5EFB95AF" w14:textId="06430710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809141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268A6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FD03EF" w:rsidRPr="00DA24FC">
        <w:t xml:space="preserve"> </w:t>
      </w:r>
      <w:r w:rsidR="00150BCC" w:rsidRPr="00873D1B">
        <w:t>regresja</w:t>
      </w:r>
    </w:p>
    <w:p w14:paraId="74AA44E5" w14:textId="4D1B3C4C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15129485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268A6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FD03EF" w:rsidRPr="00DA24FC">
        <w:t xml:space="preserve"> </w:t>
      </w:r>
      <w:r w:rsidR="00150BCC" w:rsidRPr="00873D1B">
        <w:t>klasyfikacja</w:t>
      </w:r>
    </w:p>
    <w:p w14:paraId="4321FBBA" w14:textId="7B266D21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6384909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D03EF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FD03EF" w:rsidRPr="00DA24FC">
        <w:t xml:space="preserve"> </w:t>
      </w:r>
      <w:r w:rsidR="00150BCC" w:rsidRPr="00873D1B">
        <w:t>rozwiązywanie układów nieliniowych n-równań</w:t>
      </w:r>
    </w:p>
    <w:p w14:paraId="09C2F633" w14:textId="5AB81F48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509292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D03EF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FD03EF" w:rsidRPr="00DA24FC">
        <w:t xml:space="preserve"> </w:t>
      </w:r>
      <w:r w:rsidR="00150BCC" w:rsidRPr="00873D1B">
        <w:t xml:space="preserve">tworzenie sterowników </w:t>
      </w:r>
      <w:proofErr w:type="spellStart"/>
      <w:r w:rsidR="00150BCC" w:rsidRPr="00873D1B">
        <w:t>samoprogramowalnych</w:t>
      </w:r>
      <w:proofErr w:type="spellEnd"/>
    </w:p>
    <w:p w14:paraId="176BBE06" w14:textId="77777777" w:rsidR="00150BCC" w:rsidRPr="00873D1B" w:rsidRDefault="00150BCC" w:rsidP="00150BCC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2124135297"/>
          <w:placeholder>
            <w:docPart w:val="1B06DBCA7A03496ABE25CAB6F224D122"/>
          </w:placeholder>
          <w:showingPlcHdr/>
          <w:text/>
        </w:sdtPr>
        <w:sdtContent>
          <w:r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1B65A833" w14:textId="77777777" w:rsidR="00150BCC" w:rsidRPr="00873D1B" w:rsidRDefault="00150BCC" w:rsidP="00150BCC">
      <w:pPr>
        <w:pStyle w:val="EgzaminPytanie"/>
        <w:rPr>
          <w:b/>
          <w:bCs/>
        </w:rPr>
      </w:pPr>
      <w:r w:rsidRPr="00873D1B">
        <w:rPr>
          <w:b/>
          <w:bCs/>
        </w:rPr>
        <w:t>12) Jak należy przygotować dane do wykonania modelu predykcji w algorytmach ML i DL:</w:t>
      </w:r>
    </w:p>
    <w:p w14:paraId="25F272F6" w14:textId="745AE173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2850894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268A6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FD03EF" w:rsidRPr="00DA24FC">
        <w:t xml:space="preserve"> </w:t>
      </w:r>
      <w:r w:rsidR="00150BCC" w:rsidRPr="00873D1B">
        <w:t>znormalizować dane</w:t>
      </w:r>
    </w:p>
    <w:p w14:paraId="61311750" w14:textId="413CEB67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20649094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268A6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FD03EF" w:rsidRPr="00DA24FC">
        <w:t xml:space="preserve"> </w:t>
      </w:r>
      <w:r w:rsidR="00150BCC" w:rsidRPr="00873D1B">
        <w:t>podzielić na zbiory: treningowy, walidacyjny i testowy</w:t>
      </w:r>
    </w:p>
    <w:p w14:paraId="335850FF" w14:textId="6A126D14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13389959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D03EF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FD03EF" w:rsidRPr="00DA24FC">
        <w:t xml:space="preserve"> </w:t>
      </w:r>
      <w:r w:rsidR="00150BCC" w:rsidRPr="00873D1B">
        <w:t>przygotować jeden duży zbiór danych</w:t>
      </w:r>
    </w:p>
    <w:p w14:paraId="5E2826EB" w14:textId="6BBE88E0" w:rsidR="00150BCC" w:rsidRPr="00873D1B" w:rsidRDefault="00000000" w:rsidP="00150BCC">
      <w:pPr>
        <w:pStyle w:val="EgzaminOdpowiedz"/>
      </w:pPr>
      <w:sdt>
        <w:sdtPr>
          <w:rPr>
            <w:rFonts w:ascii="MS Gothic" w:eastAsia="MS Gothic" w:hAnsi="MS Gothic"/>
            <w:sz w:val="22"/>
          </w:rPr>
          <w:id w:val="-19533157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D03EF" w:rsidRPr="00420DAA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FD03EF" w:rsidRPr="00DA24FC">
        <w:t xml:space="preserve"> </w:t>
      </w:r>
      <w:r w:rsidR="00150BCC" w:rsidRPr="00873D1B">
        <w:t xml:space="preserve">dane przekształcić na wartości logiczne: </w:t>
      </w:r>
      <w:proofErr w:type="spellStart"/>
      <w:r w:rsidR="00150BCC" w:rsidRPr="00873D1B">
        <w:t>true</w:t>
      </w:r>
      <w:proofErr w:type="spellEnd"/>
      <w:r w:rsidR="00150BCC" w:rsidRPr="00873D1B">
        <w:t xml:space="preserve"> lub </w:t>
      </w:r>
      <w:proofErr w:type="spellStart"/>
      <w:r w:rsidR="00150BCC" w:rsidRPr="00873D1B">
        <w:t>false</w:t>
      </w:r>
      <w:proofErr w:type="spellEnd"/>
    </w:p>
    <w:p w14:paraId="4569EEDF" w14:textId="77777777" w:rsidR="00150BCC" w:rsidRDefault="00150BCC" w:rsidP="00150BCC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1309088277"/>
          <w:placeholder>
            <w:docPart w:val="C8C3E6A2CC704FE7848E0DAA67CF2F61"/>
          </w:placeholder>
          <w:showingPlcHdr/>
          <w:text/>
        </w:sdtPr>
        <w:sdtContent>
          <w:r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0BFDB143" w14:textId="77777777" w:rsidR="00150BCC" w:rsidRPr="00B96C18" w:rsidRDefault="00150BCC" w:rsidP="00150BCC">
      <w:pPr>
        <w:pStyle w:val="EgzaminPytanie"/>
      </w:pPr>
    </w:p>
    <w:p w14:paraId="1E861F6C" w14:textId="77777777" w:rsidR="00150BCC" w:rsidRPr="00B96C18" w:rsidRDefault="00150BCC" w:rsidP="00150BCC">
      <w:pPr>
        <w:pStyle w:val="EgzaminPytanie"/>
      </w:pPr>
    </w:p>
    <w:p w14:paraId="1CEF195D" w14:textId="77777777" w:rsidR="00B65634" w:rsidRDefault="00B65634"/>
    <w:sectPr w:rsidR="00B65634" w:rsidSect="00005665">
      <w:headerReference w:type="default" r:id="rId7"/>
      <w:footerReference w:type="default" r:id="rId8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0E2B6" w14:textId="77777777" w:rsidR="000D634E" w:rsidRDefault="000D634E">
      <w:r>
        <w:separator/>
      </w:r>
    </w:p>
  </w:endnote>
  <w:endnote w:type="continuationSeparator" w:id="0">
    <w:p w14:paraId="03FAA381" w14:textId="77777777" w:rsidR="000D634E" w:rsidRDefault="000D6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BE171" w14:textId="77777777" w:rsidR="0080677B" w:rsidRPr="00340E9E" w:rsidRDefault="0078253D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z </w:t>
    </w:r>
    <w:fldSimple w:instr="NUMPAGES  \* Arabic  \* MERGEFORMAT">
      <w:r>
        <w:rPr>
          <w:b/>
          <w:bCs/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8666D" w14:textId="77777777" w:rsidR="000D634E" w:rsidRDefault="000D634E">
      <w:r>
        <w:separator/>
      </w:r>
    </w:p>
  </w:footnote>
  <w:footnote w:type="continuationSeparator" w:id="0">
    <w:p w14:paraId="277AB809" w14:textId="77777777" w:rsidR="000D634E" w:rsidRDefault="000D63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04209" w14:textId="77777777" w:rsidR="008276A7" w:rsidRDefault="0078253D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404D53C4" wp14:editId="71935134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12114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forms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CC"/>
    <w:rsid w:val="000D634E"/>
    <w:rsid w:val="001268A6"/>
    <w:rsid w:val="00150BCC"/>
    <w:rsid w:val="001D4250"/>
    <w:rsid w:val="00311E80"/>
    <w:rsid w:val="004E2447"/>
    <w:rsid w:val="007713F6"/>
    <w:rsid w:val="0078253D"/>
    <w:rsid w:val="00A07BE9"/>
    <w:rsid w:val="00B65634"/>
    <w:rsid w:val="00BB781E"/>
    <w:rsid w:val="00FD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025C03"/>
  <w15:chartTrackingRefBased/>
  <w15:docId w15:val="{35ED0C30-7422-443B-A773-FC4EDBE2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50BCC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paragraph" w:styleId="Nagwek2">
    <w:name w:val="heading 2"/>
    <w:basedOn w:val="Normalny"/>
    <w:next w:val="Normalny"/>
    <w:link w:val="Nagwek2Znak"/>
    <w:qFormat/>
    <w:rsid w:val="00150BCC"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link w:val="Nagwek3Znak"/>
    <w:qFormat/>
    <w:rsid w:val="00150BCC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link w:val="Nagwek4Znak"/>
    <w:qFormat/>
    <w:rsid w:val="00150BCC"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rsid w:val="00150BCC"/>
    <w:rPr>
      <w:rFonts w:ascii="Arial" w:eastAsia="Times New Roman" w:hAnsi="Arial" w:cs="Times New Roman"/>
      <w:b/>
      <w:i/>
      <w:kern w:val="0"/>
      <w:sz w:val="36"/>
      <w:szCs w:val="20"/>
      <w:lang w:eastAsia="ar-SA"/>
      <w14:ligatures w14:val="none"/>
    </w:rPr>
  </w:style>
  <w:style w:type="character" w:customStyle="1" w:styleId="Nagwek3Znak">
    <w:name w:val="Nagłówek 3 Znak"/>
    <w:basedOn w:val="Domylnaczcionkaakapitu"/>
    <w:link w:val="Nagwek3"/>
    <w:rsid w:val="00150BCC"/>
    <w:rPr>
      <w:rFonts w:ascii="Arial" w:eastAsia="Times New Roman" w:hAnsi="Arial" w:cs="Arial"/>
      <w:b/>
      <w:bCs/>
      <w:i/>
      <w:iCs/>
      <w:kern w:val="0"/>
      <w:sz w:val="40"/>
      <w:szCs w:val="20"/>
      <w:lang w:eastAsia="ar-SA"/>
      <w14:ligatures w14:val="none"/>
    </w:rPr>
  </w:style>
  <w:style w:type="character" w:customStyle="1" w:styleId="Nagwek4Znak">
    <w:name w:val="Nagłówek 4 Znak"/>
    <w:basedOn w:val="Domylnaczcionkaakapitu"/>
    <w:link w:val="Nagwek4"/>
    <w:rsid w:val="00150BCC"/>
    <w:rPr>
      <w:rFonts w:ascii="SwitzerlandBlack" w:eastAsia="Times New Roman" w:hAnsi="SwitzerlandBlack" w:cs="Times New Roman"/>
      <w:i/>
      <w:kern w:val="0"/>
      <w:sz w:val="28"/>
      <w:szCs w:val="20"/>
      <w:lang w:eastAsia="ar-SA"/>
      <w14:ligatures w14:val="none"/>
    </w:rPr>
  </w:style>
  <w:style w:type="paragraph" w:styleId="Stopka">
    <w:name w:val="footer"/>
    <w:basedOn w:val="Normalny"/>
    <w:link w:val="StopkaZnak"/>
    <w:uiPriority w:val="99"/>
    <w:rsid w:val="00150BCC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uiPriority w:val="99"/>
    <w:rsid w:val="00150BCC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150BC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50BCC"/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paragraph" w:customStyle="1" w:styleId="EgzaminPunktacja">
    <w:name w:val="EgzaminPunktacja"/>
    <w:basedOn w:val="Tekstpodstawowy"/>
    <w:next w:val="EgzaminPytanie"/>
    <w:rsid w:val="00150BC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150BC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150BC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150BCC"/>
    <w:rPr>
      <w:color w:val="808080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150BCC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150BCC"/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A36BA52EE3D4174A38057153C4650B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607EFB3-FDD7-42A4-B1BB-09A5E3F1C69E}"/>
      </w:docPartPr>
      <w:docPartBody>
        <w:p w:rsidR="00973B02" w:rsidRDefault="00E96009" w:rsidP="00E96009">
          <w:pPr>
            <w:pStyle w:val="6A36BA52EE3D4174A38057153C4650B6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A3C7F4FB443D4CCDBB3DA0827BA6B94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9D3BEA1-B402-4953-9892-4FCAAACC1DE3}"/>
      </w:docPartPr>
      <w:docPartBody>
        <w:p w:rsidR="00973B02" w:rsidRDefault="00E96009" w:rsidP="00E96009">
          <w:pPr>
            <w:pStyle w:val="A3C7F4FB443D4CCDBB3DA0827BA6B946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6C5D1B81851848D3BA949500D8CAB86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B0D7068-8975-4F1A-B4F9-1125604528E1}"/>
      </w:docPartPr>
      <w:docPartBody>
        <w:p w:rsidR="00973B02" w:rsidRDefault="00E96009" w:rsidP="00E96009">
          <w:pPr>
            <w:pStyle w:val="6C5D1B81851848D3BA949500D8CAB865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709D17A1FCE0431CB024EEBB02E5768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083E04C-D482-4B45-99D7-1B69B79846E4}"/>
      </w:docPartPr>
      <w:docPartBody>
        <w:p w:rsidR="00973B02" w:rsidRDefault="00E96009" w:rsidP="00E96009">
          <w:pPr>
            <w:pStyle w:val="709D17A1FCE0431CB024EEBB02E57687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941860C45EF74135A5F9CF4B81CCA81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411FD31-3860-4516-B614-B98CB8266BE3}"/>
      </w:docPartPr>
      <w:docPartBody>
        <w:p w:rsidR="00973B02" w:rsidRDefault="00E96009" w:rsidP="00E96009">
          <w:pPr>
            <w:pStyle w:val="941860C45EF74135A5F9CF4B81CCA812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996B463935774397AFDA620B93E5D94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4915043-2819-4F05-8145-776AB5F61856}"/>
      </w:docPartPr>
      <w:docPartBody>
        <w:p w:rsidR="00973B02" w:rsidRDefault="00E96009" w:rsidP="00E96009">
          <w:pPr>
            <w:pStyle w:val="996B463935774397AFDA620B93E5D949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F4E01B2C3388484B95E50595F130EC6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5CF6BE1-4B45-4A5A-9DC6-BB25481108EE}"/>
      </w:docPartPr>
      <w:docPartBody>
        <w:p w:rsidR="00973B02" w:rsidRDefault="00E96009" w:rsidP="00E96009">
          <w:pPr>
            <w:pStyle w:val="F4E01B2C3388484B95E50595F130EC65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793B2A3EA4274762A36680D3D4575CA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0D72FCB-0067-4269-B9C2-357E9B7693C7}"/>
      </w:docPartPr>
      <w:docPartBody>
        <w:p w:rsidR="00973B02" w:rsidRDefault="00E96009" w:rsidP="00E96009">
          <w:pPr>
            <w:pStyle w:val="793B2A3EA4274762A36680D3D4575CA5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97CC525BAC7340ACA445C8C9D1F8BE2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DA5177E-CA3E-4CF9-B355-0E5F32BA3C64}"/>
      </w:docPartPr>
      <w:docPartBody>
        <w:p w:rsidR="00973B02" w:rsidRDefault="00E96009" w:rsidP="00E96009">
          <w:pPr>
            <w:pStyle w:val="97CC525BAC7340ACA445C8C9D1F8BE21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A4B50C6B5D2D4159BA2339EE888BF0D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0D4AB31-22AF-48FB-83BB-A78133915625}"/>
      </w:docPartPr>
      <w:docPartBody>
        <w:p w:rsidR="00973B02" w:rsidRDefault="00E96009" w:rsidP="00E96009">
          <w:pPr>
            <w:pStyle w:val="A4B50C6B5D2D4159BA2339EE888BF0DF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76971F0EA6BC40D5AB79ACFCC24266E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B6E9E45-A932-433F-8FBD-9CC6E67DBA34}"/>
      </w:docPartPr>
      <w:docPartBody>
        <w:p w:rsidR="00973B02" w:rsidRDefault="00E96009" w:rsidP="00E96009">
          <w:pPr>
            <w:pStyle w:val="76971F0EA6BC40D5AB79ACFCC24266E4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430CC714865B451F9C22ABCDA47DDBB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636E598-976E-4E45-AE22-EC108163564B}"/>
      </w:docPartPr>
      <w:docPartBody>
        <w:p w:rsidR="00973B02" w:rsidRDefault="00E96009" w:rsidP="00E96009">
          <w:pPr>
            <w:pStyle w:val="430CC714865B451F9C22ABCDA47DDBB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A65DBCA5C7F54DE9BA838D78E3363B5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8F51945-F949-47EC-B4CD-0F18D1AF862A}"/>
      </w:docPartPr>
      <w:docPartBody>
        <w:p w:rsidR="00973B02" w:rsidRDefault="00E96009" w:rsidP="00E96009">
          <w:pPr>
            <w:pStyle w:val="A65DBCA5C7F54DE9BA838D78E3363B50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4212766CF64C4D0B80113021C1C9161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295ADF4-A2F6-4B5F-8A00-F00731C8EFBD}"/>
      </w:docPartPr>
      <w:docPartBody>
        <w:p w:rsidR="00973B02" w:rsidRDefault="00E96009" w:rsidP="00E96009">
          <w:pPr>
            <w:pStyle w:val="4212766CF64C4D0B80113021C1C91610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387BF3136F2B4C0A9306DCBABB7B038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657CE95-2FB7-412C-BE09-D6A2CFE63751}"/>
      </w:docPartPr>
      <w:docPartBody>
        <w:p w:rsidR="00973B02" w:rsidRDefault="00E96009" w:rsidP="00E96009">
          <w:pPr>
            <w:pStyle w:val="387BF3136F2B4C0A9306DCBABB7B038A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1B06DBCA7A03496ABE25CAB6F224D12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921EF15-E90A-45F0-8CF5-145493AC1549}"/>
      </w:docPartPr>
      <w:docPartBody>
        <w:p w:rsidR="00973B02" w:rsidRDefault="00E96009" w:rsidP="00E96009">
          <w:pPr>
            <w:pStyle w:val="1B06DBCA7A03496ABE25CAB6F224D12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C8C3E6A2CC704FE7848E0DAA67CF2F6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02FAEF2-2EEE-4253-A146-9D9253D89FB5}"/>
      </w:docPartPr>
      <w:docPartBody>
        <w:p w:rsidR="00973B02" w:rsidRDefault="00E96009" w:rsidP="00E96009">
          <w:pPr>
            <w:pStyle w:val="C8C3E6A2CC704FE7848E0DAA67CF2F61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09"/>
    <w:rsid w:val="00036D40"/>
    <w:rsid w:val="000E3B12"/>
    <w:rsid w:val="0025003F"/>
    <w:rsid w:val="005E7D82"/>
    <w:rsid w:val="00973B02"/>
    <w:rsid w:val="00E9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96009"/>
    <w:rPr>
      <w:color w:val="808080"/>
    </w:rPr>
  </w:style>
  <w:style w:type="paragraph" w:customStyle="1" w:styleId="6A36BA52EE3D4174A38057153C4650B6">
    <w:name w:val="6A36BA52EE3D4174A38057153C4650B6"/>
    <w:rsid w:val="00E96009"/>
  </w:style>
  <w:style w:type="paragraph" w:customStyle="1" w:styleId="A3C7F4FB443D4CCDBB3DA0827BA6B946">
    <w:name w:val="A3C7F4FB443D4CCDBB3DA0827BA6B946"/>
    <w:rsid w:val="00E96009"/>
  </w:style>
  <w:style w:type="paragraph" w:customStyle="1" w:styleId="6C5D1B81851848D3BA949500D8CAB865">
    <w:name w:val="6C5D1B81851848D3BA949500D8CAB865"/>
    <w:rsid w:val="00E96009"/>
  </w:style>
  <w:style w:type="paragraph" w:customStyle="1" w:styleId="709D17A1FCE0431CB024EEBB02E57687">
    <w:name w:val="709D17A1FCE0431CB024EEBB02E57687"/>
    <w:rsid w:val="00E96009"/>
  </w:style>
  <w:style w:type="paragraph" w:customStyle="1" w:styleId="941860C45EF74135A5F9CF4B81CCA812">
    <w:name w:val="941860C45EF74135A5F9CF4B81CCA812"/>
    <w:rsid w:val="00E96009"/>
  </w:style>
  <w:style w:type="paragraph" w:customStyle="1" w:styleId="996B463935774397AFDA620B93E5D949">
    <w:name w:val="996B463935774397AFDA620B93E5D949"/>
    <w:rsid w:val="00E96009"/>
  </w:style>
  <w:style w:type="paragraph" w:customStyle="1" w:styleId="F4E01B2C3388484B95E50595F130EC65">
    <w:name w:val="F4E01B2C3388484B95E50595F130EC65"/>
    <w:rsid w:val="00E96009"/>
  </w:style>
  <w:style w:type="paragraph" w:customStyle="1" w:styleId="793B2A3EA4274762A36680D3D4575CA5">
    <w:name w:val="793B2A3EA4274762A36680D3D4575CA5"/>
    <w:rsid w:val="00E96009"/>
  </w:style>
  <w:style w:type="paragraph" w:customStyle="1" w:styleId="97CC525BAC7340ACA445C8C9D1F8BE21">
    <w:name w:val="97CC525BAC7340ACA445C8C9D1F8BE21"/>
    <w:rsid w:val="00E96009"/>
  </w:style>
  <w:style w:type="paragraph" w:customStyle="1" w:styleId="A4B50C6B5D2D4159BA2339EE888BF0DF">
    <w:name w:val="A4B50C6B5D2D4159BA2339EE888BF0DF"/>
    <w:rsid w:val="00E96009"/>
  </w:style>
  <w:style w:type="paragraph" w:customStyle="1" w:styleId="76971F0EA6BC40D5AB79ACFCC24266E4">
    <w:name w:val="76971F0EA6BC40D5AB79ACFCC24266E4"/>
    <w:rsid w:val="00E96009"/>
  </w:style>
  <w:style w:type="paragraph" w:customStyle="1" w:styleId="430CC714865B451F9C22ABCDA47DDBB2">
    <w:name w:val="430CC714865B451F9C22ABCDA47DDBB2"/>
    <w:rsid w:val="00E96009"/>
  </w:style>
  <w:style w:type="paragraph" w:customStyle="1" w:styleId="A65DBCA5C7F54DE9BA838D78E3363B50">
    <w:name w:val="A65DBCA5C7F54DE9BA838D78E3363B50"/>
    <w:rsid w:val="00E96009"/>
  </w:style>
  <w:style w:type="paragraph" w:customStyle="1" w:styleId="4212766CF64C4D0B80113021C1C91610">
    <w:name w:val="4212766CF64C4D0B80113021C1C91610"/>
    <w:rsid w:val="00E96009"/>
  </w:style>
  <w:style w:type="paragraph" w:customStyle="1" w:styleId="387BF3136F2B4C0A9306DCBABB7B038A">
    <w:name w:val="387BF3136F2B4C0A9306DCBABB7B038A"/>
    <w:rsid w:val="00E96009"/>
  </w:style>
  <w:style w:type="paragraph" w:customStyle="1" w:styleId="1B06DBCA7A03496ABE25CAB6F224D122">
    <w:name w:val="1B06DBCA7A03496ABE25CAB6F224D122"/>
    <w:rsid w:val="00E96009"/>
  </w:style>
  <w:style w:type="paragraph" w:customStyle="1" w:styleId="C8C3E6A2CC704FE7848E0DAA67CF2F61">
    <w:name w:val="C8C3E6A2CC704FE7848E0DAA67CF2F61"/>
    <w:rsid w:val="00E960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Angelika Biel</dc:creator>
  <cp:keywords/>
  <dc:description/>
  <cp:lastModifiedBy>Marcin Albiniak</cp:lastModifiedBy>
  <cp:revision>5</cp:revision>
  <dcterms:created xsi:type="dcterms:W3CDTF">2023-06-16T13:57:00Z</dcterms:created>
  <dcterms:modified xsi:type="dcterms:W3CDTF">2023-06-30T13:44:00Z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f13cfd-5796-464f-b156-41c62f2d4b30_Enabled">
    <vt:lpwstr>true</vt:lpwstr>
  </property>
  <property fmtid="{D5CDD505-2E9C-101B-9397-08002B2CF9AE}" pid="3" name="MSIP_Label_49f13cfd-5796-464f-b156-41c62f2d4b30_SetDate">
    <vt:lpwstr>2023-06-16T13:58:33Z</vt:lpwstr>
  </property>
  <property fmtid="{D5CDD505-2E9C-101B-9397-08002B2CF9AE}" pid="4" name="MSIP_Label_49f13cfd-5796-464f-b156-41c62f2d4b30_Method">
    <vt:lpwstr>Privileged</vt:lpwstr>
  </property>
  <property fmtid="{D5CDD505-2E9C-101B-9397-08002B2CF9AE}" pid="5" name="MSIP_Label_49f13cfd-5796-464f-b156-41c62f2d4b30_Name">
    <vt:lpwstr>49f13cfd-5796-464f-b156-41c62f2d4b30</vt:lpwstr>
  </property>
  <property fmtid="{D5CDD505-2E9C-101B-9397-08002B2CF9AE}" pid="6" name="MSIP_Label_49f13cfd-5796-464f-b156-41c62f2d4b30_SiteId">
    <vt:lpwstr>ef14d27b-bd2c-4b20-81f6-f50d7f33c306</vt:lpwstr>
  </property>
  <property fmtid="{D5CDD505-2E9C-101B-9397-08002B2CF9AE}" pid="7" name="MSIP_Label_49f13cfd-5796-464f-b156-41c62f2d4b30_ActionId">
    <vt:lpwstr>9cd22683-a44d-4418-a750-11c7474ce703</vt:lpwstr>
  </property>
  <property fmtid="{D5CDD505-2E9C-101B-9397-08002B2CF9AE}" pid="8" name="MSIP_Label_49f13cfd-5796-464f-b156-41c62f2d4b30_ContentBits">
    <vt:lpwstr>0</vt:lpwstr>
  </property>
</Properties>
</file>