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8FB2" w14:textId="41A61F9A" w:rsidR="00C80AC3" w:rsidRDefault="00755A9F">
      <w:hyperlink r:id="rId4" w:history="1">
        <w:r w:rsidRPr="00D201E9">
          <w:rPr>
            <w:rStyle w:val="Hipercze"/>
          </w:rPr>
          <w:t>marcin.albiniak72@gmail.com</w:t>
        </w:r>
      </w:hyperlink>
    </w:p>
    <w:p w14:paraId="1279B2F6" w14:textId="1D17373B" w:rsidR="00755A9F" w:rsidRDefault="00755A9F"/>
    <w:p w14:paraId="1EAE9592" w14:textId="71A4CA0B" w:rsidR="00755A9F" w:rsidRDefault="00755A9F">
      <w:hyperlink r:id="rId5" w:history="1">
        <w:r w:rsidRPr="00D201E9">
          <w:rPr>
            <w:rStyle w:val="Hipercze"/>
          </w:rPr>
          <w:t>https://www.erp.comarch.pl/Szkolenia/Ankiety/survey/MUUKU2</w:t>
        </w:r>
      </w:hyperlink>
    </w:p>
    <w:p w14:paraId="0BBB642D" w14:textId="1D1DC9DA" w:rsidR="00755A9F" w:rsidRDefault="00755A9F"/>
    <w:p w14:paraId="1AD56360" w14:textId="77777777" w:rsidR="00755A9F" w:rsidRDefault="00755A9F"/>
    <w:sectPr w:rsidR="00755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9F"/>
    <w:rsid w:val="00755A9F"/>
    <w:rsid w:val="00C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1EB1"/>
  <w15:chartTrackingRefBased/>
  <w15:docId w15:val="{A390AF29-9917-4D44-90FE-07E8D38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5A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5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rp.comarch.pl/Szkolenia/Ankiety/survey/MUUKU2" TargetMode="External"/><Relationship Id="rId4" Type="http://schemas.openxmlformats.org/officeDocument/2006/relationships/hyperlink" Target="mailto:marcin.albiniak72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186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2023-01-27T12:59:00Z</dcterms:created>
  <dcterms:modified xsi:type="dcterms:W3CDTF">2023-01-27T13:02:00Z</dcterms:modified>
</cp:coreProperties>
</file>