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6167"/>
        <w:gridCol w:w="1204"/>
        <w:gridCol w:w="1348"/>
        <w:gridCol w:w="637"/>
      </w:tblGrid>
      <w:tr w:rsidR="007B0B0A" w:rsidRPr="00A131C0" w14:paraId="77375A09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737FCBB3" w14:textId="77777777" w:rsidR="007B0B0A" w:rsidRPr="00A131C0" w:rsidRDefault="007B0B0A" w:rsidP="00D064F0">
            <w:pPr>
              <w:pStyle w:val="Nagwek3"/>
              <w:tabs>
                <w:tab w:val="left" w:pos="0"/>
              </w:tabs>
              <w:snapToGrid w:val="0"/>
              <w:spacing w:after="0"/>
            </w:pPr>
            <w:r w:rsidRPr="00A131C0">
              <w:rPr>
                <w:sz w:val="44"/>
              </w:rPr>
              <w:t>Test końcowy</w:t>
            </w:r>
          </w:p>
        </w:tc>
        <w:tc>
          <w:tcPr>
            <w:tcW w:w="1985" w:type="dxa"/>
            <w:gridSpan w:val="2"/>
          </w:tcPr>
          <w:p w14:paraId="08B690E2" w14:textId="77777777" w:rsidR="007B0B0A" w:rsidRPr="00A131C0" w:rsidRDefault="007B0B0A" w:rsidP="00D064F0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A131C0"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PS-06-01-Z1/03</w:t>
            </w:r>
          </w:p>
          <w:p w14:paraId="5EE0F582" w14:textId="25BB5558" w:rsidR="007B0B0A" w:rsidRPr="00A131C0" w:rsidRDefault="007B0B0A" w:rsidP="00D064F0">
            <w:pPr>
              <w:jc w:val="right"/>
            </w:pPr>
            <w:r w:rsidRPr="00A131C0">
              <w:rPr>
                <w:rFonts w:ascii="Arial" w:hAnsi="Arial" w:cs="Arial"/>
                <w:sz w:val="18"/>
                <w:szCs w:val="18"/>
              </w:rPr>
              <w:t>Ważne od: 20</w:t>
            </w:r>
            <w:r w:rsidR="00CC0300" w:rsidRPr="00A131C0">
              <w:rPr>
                <w:rFonts w:ascii="Arial" w:hAnsi="Arial" w:cs="Arial"/>
                <w:sz w:val="18"/>
                <w:szCs w:val="18"/>
              </w:rPr>
              <w:t>21</w:t>
            </w:r>
            <w:r w:rsidRPr="00A131C0">
              <w:rPr>
                <w:rFonts w:ascii="Arial" w:hAnsi="Arial" w:cs="Arial"/>
                <w:sz w:val="18"/>
                <w:szCs w:val="18"/>
              </w:rPr>
              <w:t>.0</w:t>
            </w:r>
            <w:r w:rsidR="00CC0300" w:rsidRPr="00A131C0">
              <w:rPr>
                <w:rFonts w:ascii="Arial" w:hAnsi="Arial" w:cs="Arial"/>
                <w:sz w:val="18"/>
                <w:szCs w:val="18"/>
              </w:rPr>
              <w:t>7</w:t>
            </w:r>
            <w:r w:rsidRPr="00A131C0">
              <w:rPr>
                <w:rFonts w:ascii="Arial" w:hAnsi="Arial" w:cs="Arial"/>
                <w:sz w:val="18"/>
                <w:szCs w:val="18"/>
              </w:rPr>
              <w:t>.0</w:t>
            </w:r>
            <w:r w:rsidR="00CC0300" w:rsidRPr="00A131C0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7B0B0A" w:rsidRPr="00A131C0" w14:paraId="19AF908F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0FCC489B" w14:textId="77777777" w:rsidR="00A53EF0" w:rsidRPr="00A131C0" w:rsidRDefault="00A53EF0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A131C0">
              <w:rPr>
                <w:b/>
                <w:i/>
                <w:noProof/>
                <w:snapToGrid w:val="0"/>
                <w:sz w:val="32"/>
              </w:rPr>
              <w:t>Zaawansowane programowanie w języku Python</w:t>
            </w:r>
          </w:p>
          <w:p w14:paraId="2B149981" w14:textId="2134C41A" w:rsidR="007B0B0A" w:rsidRPr="00A131C0" w:rsidRDefault="00E0640B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US"/>
              </w:rPr>
            </w:pPr>
            <w:r w:rsidRPr="00A131C0">
              <w:rPr>
                <w:b/>
                <w:i/>
                <w:noProof/>
                <w:snapToGrid w:val="0"/>
                <w:lang w:val="en-US"/>
              </w:rPr>
              <w:t>SK-INN-PYTZ</w:t>
            </w:r>
          </w:p>
          <w:p w14:paraId="5051AC8C" w14:textId="0F8447FC" w:rsidR="007B0B0A" w:rsidRPr="00A131C0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US"/>
              </w:rPr>
            </w:pPr>
            <w:r w:rsidRPr="00A131C0">
              <w:rPr>
                <w:b/>
                <w:i/>
                <w:noProof/>
                <w:snapToGrid w:val="0"/>
                <w:lang w:val="en-US"/>
              </w:rPr>
              <w:t xml:space="preserve">Data: </w:t>
            </w:r>
            <w:r w:rsidR="00691035">
              <w:rPr>
                <w:b/>
                <w:i/>
                <w:noProof/>
                <w:snapToGrid w:val="0"/>
                <w:lang w:val="en-US"/>
              </w:rPr>
              <w:t>26.08</w:t>
            </w:r>
            <w:r w:rsidR="00A131C0">
              <w:rPr>
                <w:b/>
                <w:i/>
                <w:noProof/>
                <w:snapToGrid w:val="0"/>
                <w:lang w:val="en-US"/>
              </w:rPr>
              <w:t xml:space="preserve">.2024 – </w:t>
            </w:r>
            <w:r w:rsidR="00691035">
              <w:rPr>
                <w:b/>
                <w:i/>
                <w:noProof/>
                <w:snapToGrid w:val="0"/>
                <w:lang w:val="en-US"/>
              </w:rPr>
              <w:t>30.08.</w:t>
            </w:r>
            <w:r w:rsidR="00A131C0">
              <w:rPr>
                <w:b/>
                <w:i/>
                <w:noProof/>
                <w:snapToGrid w:val="0"/>
                <w:lang w:val="en-US"/>
              </w:rPr>
              <w:t>2024</w:t>
            </w:r>
          </w:p>
          <w:p w14:paraId="68556A06" w14:textId="3468B082" w:rsidR="007B0B0A" w:rsidRPr="00A131C0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A131C0">
              <w:rPr>
                <w:b/>
                <w:i/>
                <w:noProof/>
                <w:snapToGrid w:val="0"/>
              </w:rPr>
              <w:t>Wykładowca:</w:t>
            </w:r>
            <w:r w:rsidR="00767C8A" w:rsidRPr="00A131C0">
              <w:rPr>
                <w:b/>
                <w:i/>
                <w:noProof/>
                <w:snapToGrid w:val="0"/>
              </w:rPr>
              <w:t xml:space="preserve"> Marcin Albiniak</w:t>
            </w:r>
          </w:p>
          <w:p w14:paraId="2FD148FD" w14:textId="4798D800" w:rsidR="007B0B0A" w:rsidRPr="00A131C0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 w:rsidRPr="00A131C0">
              <w:rPr>
                <w:b/>
                <w:i/>
                <w:snapToGrid w:val="0"/>
              </w:rPr>
              <w:t xml:space="preserve">   TES</w:t>
            </w:r>
            <w:r w:rsidRPr="00A131C0">
              <w:rPr>
                <w:b/>
                <w:i/>
                <w:snapToGrid w:val="0"/>
                <w:lang w:val="x-none"/>
              </w:rPr>
              <w:t>_</w:t>
            </w:r>
            <w:r w:rsidR="00A131C0">
              <w:rPr>
                <w:b/>
                <w:i/>
                <w:snapToGrid w:val="0"/>
              </w:rPr>
              <w:t>240</w:t>
            </w:r>
            <w:r w:rsidR="00691035">
              <w:rPr>
                <w:b/>
                <w:i/>
                <w:snapToGrid w:val="0"/>
              </w:rPr>
              <w:t>826</w:t>
            </w:r>
            <w:r w:rsidR="00A131C0">
              <w:rPr>
                <w:b/>
                <w:i/>
                <w:snapToGrid w:val="0"/>
              </w:rPr>
              <w:t>_</w:t>
            </w:r>
            <w:r w:rsidRPr="00A131C0">
              <w:rPr>
                <w:b/>
                <w:i/>
                <w:snapToGrid w:val="0"/>
              </w:rPr>
              <w:t>2551500INN_140408</w:t>
            </w:r>
            <w:r w:rsidR="00691035">
              <w:rPr>
                <w:b/>
                <w:i/>
                <w:snapToGrid w:val="0"/>
              </w:rPr>
              <w:t>KC</w:t>
            </w:r>
            <w:r w:rsidRPr="00A131C0">
              <w:rPr>
                <w:b/>
                <w:i/>
                <w:snapToGrid w:val="0"/>
              </w:rPr>
              <w:t>_</w:t>
            </w:r>
          </w:p>
          <w:p w14:paraId="0AE9DF77" w14:textId="77777777" w:rsidR="007B0B0A" w:rsidRPr="00A131C0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8"/>
                <w:szCs w:val="8"/>
              </w:rPr>
            </w:pPr>
          </w:p>
        </w:tc>
        <w:tc>
          <w:tcPr>
            <w:tcW w:w="1985" w:type="dxa"/>
            <w:gridSpan w:val="2"/>
          </w:tcPr>
          <w:p w14:paraId="492E8BA2" w14:textId="77777777" w:rsidR="007B0B0A" w:rsidRPr="00A131C0" w:rsidRDefault="007B0B0A" w:rsidP="00D064F0"/>
        </w:tc>
      </w:tr>
      <w:tr w:rsidR="007B0B0A" w:rsidRPr="00A131C0" w14:paraId="5C09592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F497518" w14:textId="77777777" w:rsidR="007B0B0A" w:rsidRPr="00A131C0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A131C0">
              <w:rPr>
                <w:b/>
                <w:i/>
              </w:rPr>
              <w:t>Dane uczestnika testu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1E0DEF" w14:textId="77777777" w:rsidR="007B0B0A" w:rsidRPr="00A131C0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A131C0">
              <w:rPr>
                <w:b/>
                <w:i/>
              </w:rPr>
              <w:t>Wyniki – punktacja</w:t>
            </w:r>
          </w:p>
        </w:tc>
      </w:tr>
      <w:tr w:rsidR="007B0B0A" w:rsidRPr="00A131C0" w14:paraId="479B219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6DAED488" w14:textId="5B097023" w:rsidR="007B0B0A" w:rsidRPr="00A131C0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A131C0">
              <w:rPr>
                <w:b/>
                <w:i/>
              </w:rPr>
              <w:t>Imię:</w:t>
            </w:r>
            <w:r w:rsidR="00E0640B" w:rsidRPr="00A131C0">
              <w:rPr>
                <w:b/>
                <w:i/>
              </w:rPr>
              <w:t xml:space="preserve">   </w:t>
            </w:r>
            <w:r w:rsidRPr="00A131C0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-1353564898"/>
                <w:placeholder>
                  <w:docPart w:val="FC88A055A2C54AF8BDB887AA4D7D3CD1"/>
                </w:placeholder>
              </w:sdtPr>
              <w:sdtContent>
                <w:sdt>
                  <w:sdtPr>
                    <w:rPr>
                      <w:b/>
                      <w:i/>
                      <w:color w:val="A6A6A6"/>
                    </w:rPr>
                    <w:id w:val="-1672565848"/>
                    <w:placeholder>
                      <w:docPart w:val="98A63E90733047CFAA7588B6C88C03E5"/>
                    </w:placeholder>
                    <w:text/>
                  </w:sdtPr>
                  <w:sdtContent>
                    <w:r w:rsidR="00D10867" w:rsidRPr="00A131C0">
                      <w:rPr>
                        <w:b/>
                        <w:i/>
                        <w:color w:val="A6A6A6"/>
                      </w:rPr>
                      <w:t>proszę uzupełnić</w:t>
                    </w:r>
                  </w:sdtContent>
                </w:sdt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66A8" w14:textId="184778DF" w:rsidR="007B0B0A" w:rsidRPr="00A131C0" w:rsidRDefault="00445785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A131C0">
              <w:rPr>
                <w:b/>
                <w:i/>
              </w:rPr>
              <w:t>Maksymalna: … pkt.</w:t>
            </w:r>
          </w:p>
        </w:tc>
      </w:tr>
      <w:tr w:rsidR="007B0B0A" w:rsidRPr="00A131C0" w14:paraId="3CFD1E6D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25652AB3" w14:textId="5D2FF073" w:rsidR="007B0B0A" w:rsidRPr="00A131C0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A131C0">
              <w:rPr>
                <w:b/>
                <w:i/>
              </w:rPr>
              <w:t>Nazwisko:</w:t>
            </w:r>
            <w:r w:rsidR="00E0640B" w:rsidRPr="00A131C0">
              <w:rPr>
                <w:b/>
                <w:i/>
              </w:rPr>
              <w:t xml:space="preserve">   </w:t>
            </w:r>
            <w:r w:rsidRPr="00A131C0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-655684994"/>
                <w:placeholder>
                  <w:docPart w:val="045DC00F37604947B3E9E1498247C559"/>
                </w:placeholder>
              </w:sdtPr>
              <w:sdtContent>
                <w:sdt>
                  <w:sdtPr>
                    <w:rPr>
                      <w:b/>
                      <w:i/>
                      <w:color w:val="A6A6A6"/>
                    </w:rPr>
                    <w:id w:val="-822818"/>
                    <w:placeholder>
                      <w:docPart w:val="2E391764185042BD898064C9121B9065"/>
                    </w:placeholder>
                    <w:text/>
                  </w:sdtPr>
                  <w:sdtContent>
                    <w:r w:rsidR="00D10867" w:rsidRPr="00A131C0">
                      <w:rPr>
                        <w:b/>
                        <w:i/>
                        <w:color w:val="A6A6A6"/>
                      </w:rPr>
                      <w:t>proszę uzupełnić</w:t>
                    </w:r>
                  </w:sdtContent>
                </w:sdt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E461" w14:textId="33CD5B2A" w:rsidR="007B0B0A" w:rsidRPr="00A131C0" w:rsidRDefault="00445785" w:rsidP="00445785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rPr>
                <w:b/>
                <w:i/>
              </w:rPr>
            </w:pPr>
            <w:r w:rsidRPr="00A131C0">
              <w:rPr>
                <w:b/>
                <w:i/>
              </w:rPr>
              <w:t xml:space="preserve"> Uzyskana: </w:t>
            </w:r>
            <w:sdt>
              <w:sdtPr>
                <w:rPr>
                  <w:b/>
                  <w:i/>
                  <w:color w:val="A6A6A6"/>
                </w:rPr>
                <w:id w:val="-2142570790"/>
                <w:placeholder>
                  <w:docPart w:val="5C9C09715105412D821230EF7099A3A0"/>
                </w:placeholder>
                <w:text/>
              </w:sdtPr>
              <w:sdtContent>
                <w:r w:rsidRPr="00A131C0">
                  <w:rPr>
                    <w:b/>
                    <w:i/>
                    <w:color w:val="A6A6A6"/>
                  </w:rPr>
                  <w:t>….</w:t>
                </w:r>
              </w:sdtContent>
            </w:sdt>
            <w:r w:rsidRPr="00A131C0">
              <w:rPr>
                <w:bCs/>
                <w:i/>
                <w:color w:val="A6A6A6"/>
                <w:sz w:val="18"/>
                <w:szCs w:val="18"/>
              </w:rPr>
              <w:t xml:space="preserve">  </w:t>
            </w:r>
            <w:r w:rsidRPr="00A131C0">
              <w:rPr>
                <w:b/>
                <w:i/>
              </w:rPr>
              <w:t xml:space="preserve"> pkt.</w:t>
            </w:r>
          </w:p>
        </w:tc>
      </w:tr>
      <w:tr w:rsidR="007B0B0A" w:rsidRPr="00A131C0" w14:paraId="728FDC47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5585167C" w14:textId="379396A9" w:rsidR="007B0B0A" w:rsidRPr="00A131C0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A131C0">
              <w:rPr>
                <w:b/>
                <w:i/>
              </w:rPr>
              <w:t>Data wypełnienia testu:</w:t>
            </w:r>
            <w:r w:rsidR="00E0640B" w:rsidRPr="00A131C0">
              <w:rPr>
                <w:b/>
                <w:i/>
              </w:rPr>
              <w:t xml:space="preserve">  </w:t>
            </w:r>
            <w:r w:rsidRPr="00A131C0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752433260"/>
                <w:placeholder>
                  <w:docPart w:val="DefaultPlaceholder_-1854013437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D10867" w:rsidRPr="00A131C0">
                  <w:rPr>
                    <w:b/>
                    <w:i/>
                    <w:color w:val="A6A6A6"/>
                  </w:rPr>
                  <w:t>proszę wybrać datę</w:t>
                </w:r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6DBC798C" w14:textId="77777777" w:rsidR="007B0B0A" w:rsidRPr="00A131C0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7B0B0A" w:rsidRPr="00A131C0" w14:paraId="2B500025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140289B4" w14:textId="6C91CA68" w:rsidR="007B0B0A" w:rsidRPr="00A131C0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A131C0">
              <w:rPr>
                <w:b/>
                <w:i/>
              </w:rPr>
              <w:t xml:space="preserve">Miejscowość: </w:t>
            </w:r>
            <w:sdt>
              <w:sdtPr>
                <w:rPr>
                  <w:b/>
                  <w:i/>
                </w:rPr>
                <w:id w:val="1027762512"/>
                <w:placeholder>
                  <w:docPart w:val="52820F5A0D4A4D44B559D0A2EE8E671E"/>
                </w:placeholder>
              </w:sdtPr>
              <w:sdtContent>
                <w:sdt>
                  <w:sdtPr>
                    <w:rPr>
                      <w:b/>
                      <w:i/>
                      <w:color w:val="A6A6A6"/>
                    </w:rPr>
                    <w:id w:val="1632131656"/>
                    <w:placeholder>
                      <w:docPart w:val="8B6836F5BB7448F7B0192888511FC10D"/>
                    </w:placeholder>
                    <w:text/>
                  </w:sdtPr>
                  <w:sdtContent>
                    <w:r w:rsidR="00D10867" w:rsidRPr="00A131C0">
                      <w:rPr>
                        <w:b/>
                        <w:i/>
                        <w:color w:val="A6A6A6"/>
                      </w:rPr>
                      <w:t>proszę uzupełnić</w:t>
                    </w:r>
                  </w:sdtContent>
                </w:sdt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4069863F" w14:textId="77777777" w:rsidR="007B0B0A" w:rsidRPr="00A131C0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7225C71" w14:textId="77777777" w:rsidR="007B0B0A" w:rsidRPr="00A131C0" w:rsidRDefault="007B0B0A" w:rsidP="007B0B0A">
      <w:pPr>
        <w:rPr>
          <w:sz w:val="12"/>
          <w:szCs w:val="12"/>
        </w:rPr>
      </w:pPr>
    </w:p>
    <w:p w14:paraId="3C411C17" w14:textId="77777777" w:rsidR="007B0B0A" w:rsidRPr="00A131C0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A131C0">
        <w:rPr>
          <w:b/>
          <w:sz w:val="22"/>
          <w:szCs w:val="22"/>
        </w:rPr>
        <w:t>Cechy języka Python to</w:t>
      </w:r>
    </w:p>
    <w:bookmarkStart w:id="0" w:name="_Hlk56597083"/>
    <w:p w14:paraId="28DF6B4F" w14:textId="66FE9C80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15878901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bookmarkEnd w:id="0"/>
      <w:r w:rsidR="007B0B0A" w:rsidRPr="00A131C0">
        <w:rPr>
          <w:sz w:val="22"/>
          <w:szCs w:val="22"/>
        </w:rPr>
        <w:t xml:space="preserve"> Wsparcie paradygmatów programowania obiektowego</w:t>
      </w:r>
    </w:p>
    <w:p w14:paraId="1E247E15" w14:textId="7BC82D6D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20854965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Implementacja składni C++</w:t>
      </w:r>
    </w:p>
    <w:p w14:paraId="7905B0EF" w14:textId="6A5E85E2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-18282779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Typowanie dynamiczne</w:t>
      </w:r>
    </w:p>
    <w:p w14:paraId="6A61C1B3" w14:textId="07A1424F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-14846945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Wieloplatformowość</w:t>
      </w:r>
    </w:p>
    <w:p w14:paraId="0FC9FF64" w14:textId="4F81FEA3" w:rsidR="007B0B0A" w:rsidRPr="00A131C0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A131C0">
        <w:rPr>
          <w:b/>
          <w:bCs/>
          <w:i/>
          <w:iCs/>
          <w:sz w:val="22"/>
          <w:szCs w:val="22"/>
        </w:rPr>
        <w:t>Liczba punktów: _____</w:t>
      </w:r>
    </w:p>
    <w:p w14:paraId="53574A90" w14:textId="77777777" w:rsidR="007B0B0A" w:rsidRPr="00A131C0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A131C0">
        <w:rPr>
          <w:b/>
          <w:sz w:val="22"/>
          <w:szCs w:val="22"/>
        </w:rPr>
        <w:t>Środowiska deweloperskie dla  języka Python to:</w:t>
      </w:r>
    </w:p>
    <w:p w14:paraId="2E6D563B" w14:textId="04418F38" w:rsidR="00976C5F" w:rsidRPr="00D434A3" w:rsidRDefault="00000000" w:rsidP="00976C5F">
      <w:pPr>
        <w:keepNext/>
        <w:suppressAutoHyphens w:val="0"/>
        <w:ind w:left="357"/>
        <w:rPr>
          <w:b/>
          <w:sz w:val="22"/>
          <w:szCs w:val="22"/>
          <w:lang w:val="en-US"/>
        </w:rPr>
      </w:pPr>
      <w:sdt>
        <w:sdtPr>
          <w:rPr>
            <w:sz w:val="22"/>
            <w:szCs w:val="22"/>
            <w:lang w:val="en-US"/>
          </w:rPr>
          <w:id w:val="17206226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976C5F" w:rsidRPr="00A131C0">
        <w:rPr>
          <w:sz w:val="22"/>
          <w:szCs w:val="22"/>
          <w:lang w:val="en-US"/>
        </w:rPr>
        <w:t xml:space="preserve"> IntelliJ</w:t>
      </w:r>
    </w:p>
    <w:p w14:paraId="28F726A5" w14:textId="5756AAFE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lang w:val="en-US"/>
          </w:rPr>
          <w:id w:val="-16492770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7B0B0A" w:rsidRPr="00A131C0">
        <w:rPr>
          <w:sz w:val="22"/>
          <w:szCs w:val="22"/>
          <w:lang w:val="en-US"/>
        </w:rPr>
        <w:t xml:space="preserve"> Visual Studio 2019</w:t>
      </w:r>
    </w:p>
    <w:p w14:paraId="17DBEA00" w14:textId="25EFFFA2" w:rsidR="00976C5F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lang w:val="en-US"/>
          </w:rPr>
          <w:id w:val="14872851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976C5F" w:rsidRPr="00A131C0">
        <w:rPr>
          <w:sz w:val="22"/>
          <w:szCs w:val="22"/>
          <w:lang w:val="en-US"/>
        </w:rPr>
        <w:t xml:space="preserve"> PyCharm</w:t>
      </w:r>
    </w:p>
    <w:p w14:paraId="0493404B" w14:textId="7031E41E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lang w:val="en-US"/>
          </w:rPr>
          <w:id w:val="20094062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7B0B0A" w:rsidRPr="00A131C0">
        <w:rPr>
          <w:sz w:val="22"/>
          <w:szCs w:val="22"/>
          <w:lang w:val="en-US"/>
        </w:rPr>
        <w:t xml:space="preserve"> Adobe Dreamweaver</w:t>
      </w:r>
    </w:p>
    <w:p w14:paraId="20162602" w14:textId="3F2FA661" w:rsidR="007B0B0A" w:rsidRPr="00A131C0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A131C0">
        <w:rPr>
          <w:b/>
          <w:bCs/>
          <w:i/>
          <w:iCs/>
          <w:sz w:val="22"/>
          <w:szCs w:val="22"/>
        </w:rPr>
        <w:t>Liczba punktów: _____</w:t>
      </w:r>
    </w:p>
    <w:p w14:paraId="6489AB94" w14:textId="77777777" w:rsidR="007B0B0A" w:rsidRPr="00A131C0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sz w:val="22"/>
          <w:szCs w:val="22"/>
        </w:rPr>
      </w:pPr>
      <w:r w:rsidRPr="00A131C0">
        <w:rPr>
          <w:b/>
          <w:sz w:val="22"/>
          <w:szCs w:val="22"/>
        </w:rPr>
        <w:t>Tuple oznacza:</w:t>
      </w:r>
    </w:p>
    <w:p w14:paraId="10883AB0" w14:textId="37922BF4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129360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Zmienną</w:t>
      </w:r>
    </w:p>
    <w:p w14:paraId="55403752" w14:textId="5342FEC2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-780615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Zbiór</w:t>
      </w:r>
    </w:p>
    <w:p w14:paraId="1B972646" w14:textId="721EB804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-17380760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Listę/Tablicę</w:t>
      </w:r>
    </w:p>
    <w:p w14:paraId="10A40AF9" w14:textId="3F6AECC9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843672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Definicję klasy</w:t>
      </w:r>
    </w:p>
    <w:p w14:paraId="01C8D9DD" w14:textId="336589C1" w:rsidR="00181D77" w:rsidRPr="00A131C0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A131C0">
        <w:rPr>
          <w:b/>
          <w:bCs/>
          <w:i/>
          <w:iCs/>
          <w:sz w:val="22"/>
          <w:szCs w:val="22"/>
        </w:rPr>
        <w:t>Liczba punktów: ___</w:t>
      </w:r>
    </w:p>
    <w:p w14:paraId="0B29916E" w14:textId="47638969" w:rsidR="007B0B0A" w:rsidRPr="00A131C0" w:rsidRDefault="007B0B0A" w:rsidP="007B0B0A">
      <w:pPr>
        <w:keepNext/>
        <w:numPr>
          <w:ilvl w:val="0"/>
          <w:numId w:val="2"/>
        </w:numPr>
        <w:suppressAutoHyphens w:val="0"/>
        <w:rPr>
          <w:b/>
          <w:sz w:val="22"/>
          <w:szCs w:val="22"/>
        </w:rPr>
      </w:pPr>
      <w:r w:rsidRPr="00A131C0">
        <w:rPr>
          <w:b/>
          <w:sz w:val="22"/>
          <w:szCs w:val="22"/>
        </w:rPr>
        <w:t>Metoda listy, która konwertuje sekwencję s na listę to:</w:t>
      </w:r>
    </w:p>
    <w:p w14:paraId="54BCE6C7" w14:textId="47CF2CC2" w:rsidR="007B0B0A" w:rsidRPr="00A131C0" w:rsidRDefault="00000000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lang w:val="en-US"/>
          </w:rPr>
          <w:id w:val="1356144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7B0B0A" w:rsidRPr="00A131C0">
        <w:rPr>
          <w:sz w:val="22"/>
          <w:szCs w:val="22"/>
          <w:lang w:val="en-US"/>
        </w:rPr>
        <w:t xml:space="preserve"> s.count(x)</w:t>
      </w:r>
    </w:p>
    <w:p w14:paraId="6DEE42E3" w14:textId="5B61F87D" w:rsidR="007B0B0A" w:rsidRPr="00A131C0" w:rsidRDefault="00000000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lang w:val="en-US"/>
          </w:rPr>
          <w:id w:val="-16337824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7B0B0A" w:rsidRPr="00A131C0">
        <w:rPr>
          <w:sz w:val="22"/>
          <w:szCs w:val="22"/>
          <w:lang w:val="en-US"/>
        </w:rPr>
        <w:t xml:space="preserve"> </w:t>
      </w:r>
      <w:r w:rsidR="00D434A3">
        <w:rPr>
          <w:sz w:val="22"/>
          <w:szCs w:val="22"/>
          <w:lang w:val="en-US"/>
        </w:rPr>
        <w:t>l</w:t>
      </w:r>
      <w:r w:rsidR="007B0B0A" w:rsidRPr="00A131C0">
        <w:rPr>
          <w:sz w:val="22"/>
          <w:szCs w:val="22"/>
          <w:lang w:val="en-US"/>
        </w:rPr>
        <w:t>ist(s)</w:t>
      </w:r>
    </w:p>
    <w:p w14:paraId="6888F0E1" w14:textId="5A473356" w:rsidR="007B0B0A" w:rsidRPr="00A131C0" w:rsidRDefault="00000000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lang w:val="en-US"/>
          </w:rPr>
          <w:id w:val="-7367123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7B0B0A" w:rsidRPr="00A131C0">
        <w:rPr>
          <w:sz w:val="22"/>
          <w:szCs w:val="22"/>
          <w:lang w:val="en-US"/>
        </w:rPr>
        <w:t xml:space="preserve"> s.append(x)</w:t>
      </w:r>
    </w:p>
    <w:p w14:paraId="688DCFA9" w14:textId="5677E7E9" w:rsidR="007B0B0A" w:rsidRPr="00A131C0" w:rsidRDefault="00000000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lang w:val="en-US"/>
          </w:rPr>
          <w:id w:val="-2505075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7B0B0A" w:rsidRPr="00A131C0">
        <w:rPr>
          <w:sz w:val="22"/>
          <w:szCs w:val="22"/>
          <w:lang w:val="en-US"/>
        </w:rPr>
        <w:t xml:space="preserve"> s.reverse()</w:t>
      </w:r>
    </w:p>
    <w:p w14:paraId="3F900DE6" w14:textId="324690A7" w:rsidR="007B0B0A" w:rsidRPr="00A131C0" w:rsidRDefault="007B0B0A" w:rsidP="00E0640B">
      <w:pPr>
        <w:pStyle w:val="Tekstkomentarza1"/>
        <w:ind w:left="4260" w:firstLine="696"/>
        <w:jc w:val="right"/>
        <w:rPr>
          <w:b/>
          <w:bCs/>
          <w:i/>
          <w:iCs/>
          <w:sz w:val="22"/>
          <w:szCs w:val="22"/>
        </w:rPr>
      </w:pPr>
      <w:r w:rsidRPr="00A131C0">
        <w:rPr>
          <w:b/>
          <w:bCs/>
          <w:i/>
          <w:iCs/>
          <w:sz w:val="22"/>
          <w:szCs w:val="22"/>
        </w:rPr>
        <w:t>Liczba punktów: _____</w:t>
      </w:r>
    </w:p>
    <w:p w14:paraId="1471FD6F" w14:textId="1A9D1BF0" w:rsidR="007B0B0A" w:rsidRPr="00A131C0" w:rsidRDefault="009F3AAF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A131C0">
        <w:rPr>
          <w:b/>
          <w:sz w:val="22"/>
          <w:szCs w:val="22"/>
        </w:rPr>
        <w:t>Jedna z definicji funkcji typu getter jest realizowana poprzez</w:t>
      </w:r>
      <w:r w:rsidR="007B0B0A" w:rsidRPr="00A131C0">
        <w:rPr>
          <w:b/>
          <w:sz w:val="22"/>
          <w:szCs w:val="22"/>
        </w:rPr>
        <w:t>:</w:t>
      </w:r>
    </w:p>
    <w:p w14:paraId="04A5E2D4" w14:textId="1A450A3F" w:rsidR="00976C5F" w:rsidRPr="00A131C0" w:rsidRDefault="00000000" w:rsidP="00976C5F">
      <w:pPr>
        <w:keepNext/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16880197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D434A3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76C5F" w:rsidRPr="00D434A3">
        <w:rPr>
          <w:sz w:val="22"/>
          <w:szCs w:val="22"/>
        </w:rPr>
        <w:t xml:space="preserve"> </w:t>
      </w:r>
      <w:r w:rsidR="00976C5F" w:rsidRPr="00A131C0">
        <w:rPr>
          <w:sz w:val="22"/>
          <w:szCs w:val="22"/>
        </w:rPr>
        <w:t>użycie dekoratora @property</w:t>
      </w:r>
    </w:p>
    <w:p w14:paraId="23B078DE" w14:textId="65B37FFA" w:rsidR="00976C5F" w:rsidRPr="00A131C0" w:rsidRDefault="00000000" w:rsidP="00976C5F">
      <w:pPr>
        <w:keepNext/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16470842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D434A3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76C5F" w:rsidRPr="00D434A3">
        <w:rPr>
          <w:sz w:val="22"/>
          <w:szCs w:val="22"/>
        </w:rPr>
        <w:t xml:space="preserve"> </w:t>
      </w:r>
      <w:r w:rsidR="00976C5F" w:rsidRPr="00A131C0">
        <w:rPr>
          <w:sz w:val="22"/>
          <w:szCs w:val="22"/>
        </w:rPr>
        <w:t>użycie generatora</w:t>
      </w:r>
    </w:p>
    <w:p w14:paraId="65DF9ECA" w14:textId="0A44E676" w:rsidR="00976C5F" w:rsidRPr="00A131C0" w:rsidRDefault="00000000" w:rsidP="00976C5F">
      <w:pPr>
        <w:keepNext/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1390821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D434A3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76C5F" w:rsidRPr="00D434A3">
        <w:rPr>
          <w:sz w:val="22"/>
          <w:szCs w:val="22"/>
        </w:rPr>
        <w:t xml:space="preserve"> </w:t>
      </w:r>
      <w:r w:rsidR="00976C5F" w:rsidRPr="00A131C0">
        <w:rPr>
          <w:sz w:val="22"/>
          <w:szCs w:val="22"/>
        </w:rPr>
        <w:t>implementacja metody set()</w:t>
      </w:r>
    </w:p>
    <w:p w14:paraId="703EBC77" w14:textId="0A1F1512" w:rsidR="00976C5F" w:rsidRPr="00A131C0" w:rsidRDefault="00000000" w:rsidP="00976C5F">
      <w:pPr>
        <w:keepNext/>
        <w:suppressAutoHyphens w:val="0"/>
        <w:ind w:left="357"/>
        <w:rPr>
          <w:b/>
          <w:sz w:val="22"/>
          <w:szCs w:val="22"/>
        </w:rPr>
      </w:pPr>
      <w:sdt>
        <w:sdtPr>
          <w:rPr>
            <w:sz w:val="22"/>
            <w:szCs w:val="22"/>
            <w:lang w:val="en-US"/>
          </w:rPr>
          <w:id w:val="-8841740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976C5F" w:rsidRPr="00A131C0">
        <w:rPr>
          <w:sz w:val="22"/>
          <w:szCs w:val="22"/>
          <w:lang w:val="en-US"/>
        </w:rPr>
        <w:t xml:space="preserve"> </w:t>
      </w:r>
      <w:r w:rsidR="00976C5F" w:rsidRPr="00A131C0">
        <w:rPr>
          <w:sz w:val="22"/>
          <w:szCs w:val="22"/>
        </w:rPr>
        <w:t>import settter</w:t>
      </w:r>
    </w:p>
    <w:p w14:paraId="531C89B2" w14:textId="7BDB4B3A" w:rsidR="007B0B0A" w:rsidRPr="00A131C0" w:rsidRDefault="007B0B0A" w:rsidP="00E0640B">
      <w:pPr>
        <w:pStyle w:val="Tekstkomentarza1"/>
        <w:ind w:left="4260" w:firstLine="696"/>
        <w:jc w:val="right"/>
        <w:rPr>
          <w:b/>
          <w:bCs/>
          <w:i/>
          <w:iCs/>
          <w:sz w:val="22"/>
          <w:szCs w:val="22"/>
        </w:rPr>
      </w:pPr>
      <w:r w:rsidRPr="00A131C0">
        <w:rPr>
          <w:b/>
          <w:bCs/>
          <w:i/>
          <w:iCs/>
          <w:sz w:val="22"/>
          <w:szCs w:val="22"/>
        </w:rPr>
        <w:t>Liczba punktów: _____</w:t>
      </w:r>
    </w:p>
    <w:p w14:paraId="08DB4164" w14:textId="442B7C05" w:rsidR="007B0B0A" w:rsidRPr="00A131C0" w:rsidRDefault="00EA4E2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A131C0">
        <w:rPr>
          <w:b/>
          <w:sz w:val="22"/>
          <w:szCs w:val="22"/>
        </w:rPr>
        <w:t>Polecenie import dotyczy</w:t>
      </w:r>
      <w:r w:rsidR="007B0B0A" w:rsidRPr="00A131C0">
        <w:rPr>
          <w:b/>
          <w:sz w:val="22"/>
          <w:szCs w:val="22"/>
        </w:rPr>
        <w:t>:</w:t>
      </w:r>
    </w:p>
    <w:p w14:paraId="021454EF" w14:textId="7BE473EF" w:rsidR="00976C5F" w:rsidRPr="00A131C0" w:rsidRDefault="00000000" w:rsidP="00976C5F">
      <w:pPr>
        <w:keepNext/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</w:rPr>
          <w:id w:val="21384496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76C5F" w:rsidRPr="00A131C0">
        <w:rPr>
          <w:sz w:val="22"/>
          <w:szCs w:val="22"/>
        </w:rPr>
        <w:t xml:space="preserve"> </w:t>
      </w:r>
      <w:r w:rsidR="00976C5F" w:rsidRPr="00A131C0">
        <w:rPr>
          <w:sz w:val="22"/>
          <w:szCs w:val="22"/>
          <w:lang w:val="en-US"/>
        </w:rPr>
        <w:t>Platform</w:t>
      </w:r>
    </w:p>
    <w:p w14:paraId="019EA307" w14:textId="018F1409" w:rsidR="00976C5F" w:rsidRPr="00A131C0" w:rsidRDefault="00000000" w:rsidP="00976C5F">
      <w:pPr>
        <w:keepNext/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</w:rPr>
          <w:id w:val="2098410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76C5F" w:rsidRPr="00A131C0">
        <w:rPr>
          <w:sz w:val="22"/>
          <w:szCs w:val="22"/>
        </w:rPr>
        <w:t xml:space="preserve"> </w:t>
      </w:r>
      <w:r w:rsidR="00976C5F" w:rsidRPr="00A131C0">
        <w:rPr>
          <w:sz w:val="22"/>
          <w:szCs w:val="22"/>
          <w:lang w:val="en-US"/>
        </w:rPr>
        <w:t>Modułów</w:t>
      </w:r>
    </w:p>
    <w:p w14:paraId="22557F37" w14:textId="78EBF239" w:rsidR="00976C5F" w:rsidRPr="00A131C0" w:rsidRDefault="00000000" w:rsidP="00976C5F">
      <w:pPr>
        <w:keepNext/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</w:rPr>
          <w:id w:val="-7717799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76C5F" w:rsidRPr="00A131C0">
        <w:rPr>
          <w:sz w:val="22"/>
          <w:szCs w:val="22"/>
        </w:rPr>
        <w:t xml:space="preserve"> </w:t>
      </w:r>
      <w:r w:rsidR="00976C5F" w:rsidRPr="00A131C0">
        <w:rPr>
          <w:sz w:val="22"/>
          <w:szCs w:val="22"/>
          <w:lang w:val="en-US"/>
        </w:rPr>
        <w:t>Rejestrów</w:t>
      </w:r>
    </w:p>
    <w:p w14:paraId="05F1B542" w14:textId="5E638EE4" w:rsidR="00976C5F" w:rsidRPr="00A131C0" w:rsidRDefault="00000000" w:rsidP="00976C5F">
      <w:pPr>
        <w:keepNext/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</w:rPr>
          <w:id w:val="4939226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76C5F" w:rsidRPr="00A131C0">
        <w:rPr>
          <w:sz w:val="22"/>
          <w:szCs w:val="22"/>
        </w:rPr>
        <w:t xml:space="preserve"> </w:t>
      </w:r>
      <w:r w:rsidR="00976C5F" w:rsidRPr="00A131C0">
        <w:rPr>
          <w:sz w:val="22"/>
          <w:szCs w:val="22"/>
          <w:lang w:val="en-US"/>
        </w:rPr>
        <w:t>Bibliotek</w:t>
      </w:r>
    </w:p>
    <w:p w14:paraId="52980920" w14:textId="77777777" w:rsidR="00976C5F" w:rsidRPr="00A131C0" w:rsidRDefault="00976C5F" w:rsidP="00976C5F">
      <w:pPr>
        <w:keepNext/>
        <w:suppressAutoHyphens w:val="0"/>
        <w:ind w:left="357"/>
        <w:rPr>
          <w:b/>
          <w:sz w:val="22"/>
          <w:szCs w:val="22"/>
        </w:rPr>
      </w:pPr>
    </w:p>
    <w:p w14:paraId="00944F11" w14:textId="196A99F4" w:rsidR="007B0B0A" w:rsidRPr="00A131C0" w:rsidRDefault="007B0B0A" w:rsidP="00E0640B">
      <w:pPr>
        <w:pStyle w:val="Tekstkomentarza1"/>
        <w:ind w:left="4260" w:firstLine="696"/>
        <w:jc w:val="right"/>
        <w:rPr>
          <w:b/>
          <w:bCs/>
          <w:i/>
          <w:iCs/>
          <w:sz w:val="22"/>
          <w:szCs w:val="22"/>
          <w:lang w:val="en-US"/>
        </w:rPr>
      </w:pPr>
      <w:r w:rsidRPr="00A131C0">
        <w:rPr>
          <w:b/>
          <w:bCs/>
          <w:i/>
          <w:iCs/>
          <w:sz w:val="22"/>
          <w:szCs w:val="22"/>
          <w:lang w:val="en-US"/>
        </w:rPr>
        <w:t>Liczba punktów: _____</w:t>
      </w:r>
    </w:p>
    <w:p w14:paraId="54A9E2FE" w14:textId="77777777" w:rsidR="007B0B0A" w:rsidRPr="00A131C0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A131C0">
        <w:rPr>
          <w:b/>
          <w:sz w:val="22"/>
          <w:szCs w:val="22"/>
        </w:rPr>
        <w:lastRenderedPageBreak/>
        <w:t>Podstawowa definicja  klasy to:</w:t>
      </w:r>
    </w:p>
    <w:p w14:paraId="1475FD60" w14:textId="12E97EAB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-13490939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class nazwa:</w:t>
      </w:r>
    </w:p>
    <w:p w14:paraId="0D85F550" w14:textId="4032670F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-4053046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class: nazwa</w:t>
      </w:r>
    </w:p>
    <w:p w14:paraId="6720C2B2" w14:textId="748D44BB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-7832695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_class() nazwa:</w:t>
      </w:r>
    </w:p>
    <w:p w14:paraId="6EDA0F30" w14:textId="7813BEAA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-7190478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Nazwa():</w:t>
      </w:r>
    </w:p>
    <w:p w14:paraId="3E858D30" w14:textId="60591EDF" w:rsidR="007B0B0A" w:rsidRPr="00A131C0" w:rsidRDefault="007B0B0A" w:rsidP="00E0640B">
      <w:pPr>
        <w:suppressAutoHyphens w:val="0"/>
        <w:jc w:val="right"/>
        <w:rPr>
          <w:b/>
          <w:i/>
          <w:sz w:val="22"/>
          <w:szCs w:val="22"/>
        </w:rPr>
      </w:pPr>
      <w:r w:rsidRPr="00A131C0">
        <w:rPr>
          <w:b/>
          <w:i/>
          <w:sz w:val="22"/>
          <w:szCs w:val="22"/>
        </w:rPr>
        <w:t>Liczba punktów: _____</w:t>
      </w:r>
    </w:p>
    <w:p w14:paraId="248641E1" w14:textId="77777777" w:rsidR="007B0B0A" w:rsidRPr="00A131C0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A131C0">
        <w:rPr>
          <w:b/>
          <w:sz w:val="22"/>
          <w:szCs w:val="22"/>
        </w:rPr>
        <w:t>Moduły dają możliwości:</w:t>
      </w:r>
    </w:p>
    <w:p w14:paraId="4D9A2D9A" w14:textId="670F04FE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13597784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Wykonywania operacji na ciągach znaków</w:t>
      </w:r>
    </w:p>
    <w:p w14:paraId="2ED4571F" w14:textId="09D63B85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13204608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Obsługi wyrażeń regularnych</w:t>
      </w:r>
    </w:p>
    <w:p w14:paraId="231F0280" w14:textId="3489DA9C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-17478794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Dostępu do stron www przez URL</w:t>
      </w:r>
    </w:p>
    <w:p w14:paraId="77AFB1DA" w14:textId="03C332E3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6206518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Przeprowadzenie ataku sieciowego na serwer www</w:t>
      </w:r>
    </w:p>
    <w:p w14:paraId="2A46F1BB" w14:textId="10B2A6C9" w:rsidR="007B0B0A" w:rsidRPr="00A131C0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A131C0">
        <w:rPr>
          <w:b/>
          <w:i/>
          <w:sz w:val="22"/>
          <w:szCs w:val="22"/>
        </w:rPr>
        <w:t>Liczba punktów: _____</w:t>
      </w:r>
    </w:p>
    <w:p w14:paraId="7EB45E62" w14:textId="77777777" w:rsidR="007B0B0A" w:rsidRPr="00A131C0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sz w:val="22"/>
          <w:szCs w:val="22"/>
        </w:rPr>
      </w:pPr>
      <w:r w:rsidRPr="00A131C0">
        <w:rPr>
          <w:b/>
          <w:sz w:val="22"/>
          <w:szCs w:val="22"/>
        </w:rPr>
        <w:t>Prawidłowy zapis dziedziczenia klas to:</w:t>
      </w:r>
    </w:p>
    <w:p w14:paraId="6895D26E" w14:textId="4879EC7B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15006939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class Szescian(Kwadrat):</w:t>
      </w:r>
    </w:p>
    <w:p w14:paraId="56B6B77A" w14:textId="7E9D270D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756416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class Szescian:Kwadrat</w:t>
      </w:r>
    </w:p>
    <w:p w14:paraId="3AA9A447" w14:textId="63CAADA3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lang w:val="en-US"/>
          </w:rPr>
          <w:id w:val="-6061181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7B0B0A" w:rsidRPr="00A131C0">
        <w:rPr>
          <w:sz w:val="22"/>
          <w:szCs w:val="22"/>
          <w:lang w:val="en-US"/>
        </w:rPr>
        <w:t xml:space="preserve"> class Szescian extends Kwadrat:</w:t>
      </w:r>
    </w:p>
    <w:p w14:paraId="19101348" w14:textId="19EF140B" w:rsidR="007B0B0A" w:rsidRPr="00D434A3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-4881693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434A3" w:rsidRPr="00D434A3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D434A3">
        <w:rPr>
          <w:sz w:val="22"/>
          <w:szCs w:val="22"/>
        </w:rPr>
        <w:t xml:space="preserve"> class Szescian import Kwadrat</w:t>
      </w:r>
    </w:p>
    <w:p w14:paraId="18C082AE" w14:textId="2E44E311" w:rsidR="007B0B0A" w:rsidRPr="00A131C0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A131C0">
        <w:rPr>
          <w:b/>
          <w:i/>
          <w:sz w:val="22"/>
          <w:szCs w:val="22"/>
        </w:rPr>
        <w:t>Liczba punktów: _____</w:t>
      </w:r>
    </w:p>
    <w:p w14:paraId="2C6218AA" w14:textId="77777777" w:rsidR="007B0B0A" w:rsidRPr="00A131C0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A131C0">
        <w:rPr>
          <w:b/>
          <w:sz w:val="22"/>
          <w:szCs w:val="22"/>
        </w:rPr>
        <w:t>Obsługa wyjątków realizowana jest instrukcją:</w:t>
      </w:r>
    </w:p>
    <w:p w14:paraId="4A59083A" w14:textId="5E52F9C9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lang w:val="en-US"/>
          </w:rPr>
          <w:id w:val="4750348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7B0B0A" w:rsidRPr="00A131C0">
        <w:rPr>
          <w:sz w:val="22"/>
          <w:szCs w:val="22"/>
          <w:lang w:val="en-US"/>
        </w:rPr>
        <w:t xml:space="preserve"> try-catch</w:t>
      </w:r>
    </w:p>
    <w:p w14:paraId="549D6413" w14:textId="1A4F4CE7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lang w:val="en-US"/>
          </w:rPr>
          <w:id w:val="-11262388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7B0B0A" w:rsidRPr="00A131C0">
        <w:rPr>
          <w:sz w:val="22"/>
          <w:szCs w:val="22"/>
          <w:lang w:val="en-US"/>
        </w:rPr>
        <w:t xml:space="preserve"> try−except−else</w:t>
      </w:r>
    </w:p>
    <w:p w14:paraId="3514FFED" w14:textId="7A4251AA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lang w:val="en-US"/>
          </w:rPr>
          <w:id w:val="20690638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7B0B0A" w:rsidRPr="00A131C0">
        <w:rPr>
          <w:sz w:val="22"/>
          <w:szCs w:val="22"/>
          <w:lang w:val="en-US"/>
        </w:rPr>
        <w:t xml:space="preserve"> if-else</w:t>
      </w:r>
    </w:p>
    <w:p w14:paraId="01AAE478" w14:textId="177BB8D4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-11656163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exception</w:t>
      </w:r>
    </w:p>
    <w:p w14:paraId="6D62974D" w14:textId="6E31ED7B" w:rsidR="00181D77" w:rsidRPr="00A131C0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A131C0">
        <w:rPr>
          <w:b/>
          <w:i/>
          <w:sz w:val="22"/>
          <w:szCs w:val="22"/>
        </w:rPr>
        <w:t>Liczba punktów: ____</w:t>
      </w:r>
    </w:p>
    <w:p w14:paraId="17544ADD" w14:textId="77777777" w:rsidR="007B0B0A" w:rsidRPr="00A131C0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A131C0">
        <w:rPr>
          <w:b/>
          <w:sz w:val="22"/>
          <w:szCs w:val="22"/>
        </w:rPr>
        <w:t>Przy parsowaniu XML metoda .nodeValue zwraca:</w:t>
      </w:r>
    </w:p>
    <w:p w14:paraId="17C8CA3E" w14:textId="2B470668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144364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Nazwę taga XML</w:t>
      </w:r>
    </w:p>
    <w:p w14:paraId="0D036AB8" w14:textId="51FED543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-11139734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Nazwę elementu root dla taga XML</w:t>
      </w:r>
    </w:p>
    <w:p w14:paraId="5721BF2D" w14:textId="34E0EB71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18885231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Wartość taga XML</w:t>
      </w:r>
    </w:p>
    <w:p w14:paraId="44B0133D" w14:textId="298B05C2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-10765176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Liczbę tagów danego węzła</w:t>
      </w:r>
    </w:p>
    <w:p w14:paraId="4F8DFC77" w14:textId="7C96B7EB" w:rsidR="007B0B0A" w:rsidRPr="00A131C0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A131C0">
        <w:rPr>
          <w:b/>
          <w:i/>
          <w:sz w:val="22"/>
          <w:szCs w:val="22"/>
        </w:rPr>
        <w:t>Liczba punktów: _____</w:t>
      </w:r>
    </w:p>
    <w:p w14:paraId="574091ED" w14:textId="258E25F6" w:rsidR="00181D77" w:rsidRPr="00A131C0" w:rsidRDefault="00181D77" w:rsidP="00181D77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A131C0">
        <w:rPr>
          <w:b/>
          <w:sz w:val="22"/>
          <w:szCs w:val="22"/>
        </w:rPr>
        <w:t>Funkcja pozwalająca na zarządzanie wątkami asynchronicznymi:</w:t>
      </w:r>
    </w:p>
    <w:p w14:paraId="10DDF888" w14:textId="521F9C5A" w:rsidR="00976C5F" w:rsidRPr="00D434A3" w:rsidRDefault="00000000" w:rsidP="00976C5F">
      <w:pPr>
        <w:keepNext/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lang w:val="en-US"/>
          </w:rPr>
          <w:id w:val="2728370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976C5F" w:rsidRPr="00A131C0">
        <w:rPr>
          <w:sz w:val="22"/>
          <w:szCs w:val="22"/>
          <w:lang w:val="en-US"/>
        </w:rPr>
        <w:t xml:space="preserve"> </w:t>
      </w:r>
      <w:r w:rsidR="00976C5F" w:rsidRPr="00D434A3">
        <w:rPr>
          <w:sz w:val="22"/>
          <w:szCs w:val="22"/>
          <w:lang w:val="en-US"/>
        </w:rPr>
        <w:t>async</w:t>
      </w:r>
    </w:p>
    <w:p w14:paraId="0858A656" w14:textId="45CF7713" w:rsidR="00976C5F" w:rsidRPr="00D434A3" w:rsidRDefault="00000000" w:rsidP="00976C5F">
      <w:pPr>
        <w:keepNext/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lang w:val="en-US"/>
          </w:rPr>
          <w:id w:val="11321428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976C5F" w:rsidRPr="00A131C0">
        <w:rPr>
          <w:sz w:val="22"/>
          <w:szCs w:val="22"/>
          <w:lang w:val="en-US"/>
        </w:rPr>
        <w:t xml:space="preserve"> </w:t>
      </w:r>
      <w:r w:rsidR="00976C5F" w:rsidRPr="00D434A3">
        <w:rPr>
          <w:sz w:val="22"/>
          <w:szCs w:val="22"/>
          <w:lang w:val="en-US"/>
        </w:rPr>
        <w:t>asyncTask</w:t>
      </w:r>
    </w:p>
    <w:p w14:paraId="0B52340B" w14:textId="41CB794B" w:rsidR="00976C5F" w:rsidRPr="00D434A3" w:rsidRDefault="00000000" w:rsidP="00976C5F">
      <w:pPr>
        <w:keepNext/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lang w:val="en-US"/>
          </w:rPr>
          <w:id w:val="-20437363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976C5F" w:rsidRPr="00A131C0">
        <w:rPr>
          <w:sz w:val="22"/>
          <w:szCs w:val="22"/>
          <w:lang w:val="en-US"/>
        </w:rPr>
        <w:t xml:space="preserve"> </w:t>
      </w:r>
      <w:r w:rsidR="00976C5F" w:rsidRPr="00D434A3">
        <w:rPr>
          <w:sz w:val="22"/>
          <w:szCs w:val="22"/>
          <w:lang w:val="en-US"/>
        </w:rPr>
        <w:t>concurrent.f</w:t>
      </w:r>
      <w:r w:rsidR="00D434A3">
        <w:rPr>
          <w:sz w:val="22"/>
          <w:szCs w:val="22"/>
          <w:lang w:val="en-US"/>
        </w:rPr>
        <w:t>u</w:t>
      </w:r>
      <w:r w:rsidR="00976C5F" w:rsidRPr="00D434A3">
        <w:rPr>
          <w:sz w:val="22"/>
          <w:szCs w:val="22"/>
          <w:lang w:val="en-US"/>
        </w:rPr>
        <w:t>tures</w:t>
      </w:r>
    </w:p>
    <w:p w14:paraId="3437F205" w14:textId="1C8E1728" w:rsidR="00976C5F" w:rsidRPr="00D434A3" w:rsidRDefault="00000000" w:rsidP="00976C5F">
      <w:pPr>
        <w:keepNext/>
        <w:suppressAutoHyphens w:val="0"/>
        <w:ind w:left="357"/>
        <w:rPr>
          <w:b/>
          <w:sz w:val="22"/>
          <w:szCs w:val="22"/>
          <w:lang w:val="en-US"/>
        </w:rPr>
      </w:pPr>
      <w:sdt>
        <w:sdtPr>
          <w:rPr>
            <w:sz w:val="22"/>
            <w:szCs w:val="22"/>
            <w:lang w:val="en-US"/>
          </w:rPr>
          <w:id w:val="2238090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976C5F" w:rsidRPr="00A131C0">
        <w:rPr>
          <w:sz w:val="22"/>
          <w:szCs w:val="22"/>
          <w:lang w:val="en-US"/>
        </w:rPr>
        <w:t xml:space="preserve"> </w:t>
      </w:r>
      <w:r w:rsidR="00976C5F" w:rsidRPr="00D434A3">
        <w:rPr>
          <w:sz w:val="22"/>
          <w:szCs w:val="22"/>
          <w:lang w:val="en-US"/>
        </w:rPr>
        <w:t>worker</w:t>
      </w:r>
    </w:p>
    <w:p w14:paraId="4EF3AD0B" w14:textId="77777777" w:rsidR="00181D77" w:rsidRPr="00D434A3" w:rsidRDefault="00181D77" w:rsidP="00181D77">
      <w:pPr>
        <w:rPr>
          <w:sz w:val="22"/>
          <w:szCs w:val="22"/>
          <w:lang w:val="en-US"/>
        </w:rPr>
      </w:pPr>
    </w:p>
    <w:p w14:paraId="75426605" w14:textId="2EDBFF37" w:rsidR="00181D77" w:rsidRPr="00D434A3" w:rsidRDefault="00181D77" w:rsidP="00181D77">
      <w:pPr>
        <w:suppressAutoHyphens w:val="0"/>
        <w:jc w:val="right"/>
        <w:rPr>
          <w:b/>
          <w:i/>
          <w:sz w:val="22"/>
          <w:szCs w:val="22"/>
          <w:lang w:val="en-US"/>
        </w:rPr>
      </w:pPr>
      <w:r w:rsidRPr="00D434A3">
        <w:rPr>
          <w:b/>
          <w:i/>
          <w:sz w:val="22"/>
          <w:szCs w:val="22"/>
          <w:lang w:val="en-US"/>
        </w:rPr>
        <w:t>Liczba punktów: _____</w:t>
      </w:r>
    </w:p>
    <w:p w14:paraId="7A6F90A3" w14:textId="613AC7EA" w:rsidR="00181D77" w:rsidRPr="00A131C0" w:rsidRDefault="00181D77" w:rsidP="00181D77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A131C0">
        <w:rPr>
          <w:b/>
          <w:sz w:val="22"/>
          <w:szCs w:val="22"/>
        </w:rPr>
        <w:t>Klasę abstrakcyjną tworzymy przez:</w:t>
      </w:r>
    </w:p>
    <w:p w14:paraId="356C9944" w14:textId="74A2F099" w:rsidR="00976C5F" w:rsidRPr="00A131C0" w:rsidRDefault="00000000" w:rsidP="00976C5F">
      <w:pPr>
        <w:keepNext/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lang w:val="en-US"/>
          </w:rPr>
          <w:id w:val="2021440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976C5F" w:rsidRPr="00A131C0">
        <w:rPr>
          <w:sz w:val="22"/>
          <w:szCs w:val="22"/>
          <w:lang w:val="en-US"/>
        </w:rPr>
        <w:t xml:space="preserve"> </w:t>
      </w:r>
      <w:r w:rsidR="00976C5F" w:rsidRPr="00A131C0">
        <w:rPr>
          <w:sz w:val="22"/>
          <w:szCs w:val="22"/>
        </w:rPr>
        <w:t>abstract class Nazwa</w:t>
      </w:r>
    </w:p>
    <w:p w14:paraId="43B66B8F" w14:textId="40A3D778" w:rsidR="00976C5F" w:rsidRPr="00A131C0" w:rsidRDefault="00000000" w:rsidP="00976C5F">
      <w:pPr>
        <w:keepNext/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lang w:val="en-US"/>
          </w:rPr>
          <w:id w:val="14078097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976C5F" w:rsidRPr="00A131C0">
        <w:rPr>
          <w:sz w:val="22"/>
          <w:szCs w:val="22"/>
          <w:lang w:val="en-US"/>
        </w:rPr>
        <w:t xml:space="preserve"> </w:t>
      </w:r>
      <w:r w:rsidR="00976C5F" w:rsidRPr="00A131C0">
        <w:rPr>
          <w:sz w:val="22"/>
          <w:szCs w:val="22"/>
        </w:rPr>
        <w:t>class Nazwa: abstract</w:t>
      </w:r>
    </w:p>
    <w:p w14:paraId="32BE480E" w14:textId="7FCB6773" w:rsidR="00976C5F" w:rsidRPr="00A131C0" w:rsidRDefault="00000000" w:rsidP="00976C5F">
      <w:pPr>
        <w:keepNext/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lang w:val="en-US"/>
          </w:rPr>
          <w:id w:val="-7867382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976C5F" w:rsidRPr="00A131C0">
        <w:rPr>
          <w:sz w:val="22"/>
          <w:szCs w:val="22"/>
          <w:lang w:val="en-US"/>
        </w:rPr>
        <w:t xml:space="preserve"> </w:t>
      </w:r>
      <w:r w:rsidR="00976C5F" w:rsidRPr="00A131C0">
        <w:rPr>
          <w:sz w:val="22"/>
          <w:szCs w:val="22"/>
        </w:rPr>
        <w:t>class nazwa(ABC)</w:t>
      </w:r>
    </w:p>
    <w:p w14:paraId="0DBC28AA" w14:textId="16C3CEE9" w:rsidR="00976C5F" w:rsidRPr="00A131C0" w:rsidRDefault="00000000" w:rsidP="00976C5F">
      <w:pPr>
        <w:keepNext/>
        <w:suppressAutoHyphens w:val="0"/>
        <w:ind w:left="357"/>
        <w:rPr>
          <w:b/>
          <w:sz w:val="22"/>
          <w:szCs w:val="22"/>
        </w:rPr>
      </w:pPr>
      <w:sdt>
        <w:sdtPr>
          <w:rPr>
            <w:sz w:val="22"/>
            <w:szCs w:val="22"/>
            <w:lang w:val="en-US"/>
          </w:rPr>
          <w:id w:val="19226042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976C5F" w:rsidRPr="00A131C0">
        <w:rPr>
          <w:sz w:val="22"/>
          <w:szCs w:val="22"/>
          <w:lang w:val="en-US"/>
        </w:rPr>
        <w:t xml:space="preserve"> </w:t>
      </w:r>
      <w:r w:rsidR="00976C5F" w:rsidRPr="00A131C0">
        <w:rPr>
          <w:sz w:val="22"/>
          <w:szCs w:val="22"/>
        </w:rPr>
        <w:t>class Nazwa:ABC</w:t>
      </w:r>
    </w:p>
    <w:p w14:paraId="401B42B6" w14:textId="411F957A" w:rsidR="00181D77" w:rsidRPr="00E0640B" w:rsidRDefault="00181D77" w:rsidP="00181D77">
      <w:pPr>
        <w:suppressAutoHyphens w:val="0"/>
        <w:jc w:val="right"/>
        <w:rPr>
          <w:b/>
          <w:i/>
          <w:sz w:val="22"/>
          <w:szCs w:val="22"/>
        </w:rPr>
      </w:pPr>
      <w:r w:rsidRPr="00A131C0">
        <w:rPr>
          <w:b/>
          <w:i/>
          <w:sz w:val="22"/>
          <w:szCs w:val="22"/>
        </w:rPr>
        <w:t>Liczba punktów: _____</w:t>
      </w:r>
    </w:p>
    <w:p w14:paraId="2E8CAC34" w14:textId="77777777" w:rsidR="00181D77" w:rsidRDefault="00181D77" w:rsidP="00181D77">
      <w:pPr>
        <w:suppressAutoHyphens w:val="0"/>
        <w:jc w:val="right"/>
        <w:rPr>
          <w:b/>
          <w:i/>
        </w:rPr>
      </w:pPr>
    </w:p>
    <w:p w14:paraId="27A82E67" w14:textId="77777777" w:rsidR="00B15911" w:rsidRDefault="00B15911"/>
    <w:sectPr w:rsidR="00B15911" w:rsidSect="00AF185C">
      <w:headerReference w:type="default" r:id="rId7"/>
      <w:footerReference w:type="default" r:id="rId8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D35A3F" w14:textId="77777777" w:rsidR="002C4F7A" w:rsidRDefault="002C4F7A">
      <w:r>
        <w:separator/>
      </w:r>
    </w:p>
  </w:endnote>
  <w:endnote w:type="continuationSeparator" w:id="0">
    <w:p w14:paraId="79A8D7CA" w14:textId="77777777" w:rsidR="002C4F7A" w:rsidRDefault="002C4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68E663" w14:textId="3E83FE52" w:rsidR="00B15911" w:rsidRDefault="007B0B0A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BEBE55" wp14:editId="20999208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E8183" w14:textId="77777777" w:rsidR="00B15911" w:rsidRDefault="007B0B0A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  <w:noProof/>
                            </w:rPr>
                            <w:t>2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BEBE55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" stroked="f">
              <v:fill opacity="0"/>
              <v:textbox inset="0,0,0,0">
                <w:txbxContent>
                  <w:p w14:paraId="720E8183" w14:textId="77777777" w:rsidR="00B15911" w:rsidRDefault="007B0B0A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  <w:noProof/>
                      </w:rPr>
                      <w:t>2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rFonts w:ascii="Arial" w:hAnsi="Arial"/>
        <w:sz w:val="16"/>
      </w:rPr>
      <w:tab/>
    </w:r>
  </w:p>
  <w:p w14:paraId="395B3856" w14:textId="77777777" w:rsidR="00B15911" w:rsidRDefault="007B0B0A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ComArch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0A2F4A" w14:textId="77777777" w:rsidR="002C4F7A" w:rsidRDefault="002C4F7A">
      <w:r>
        <w:separator/>
      </w:r>
    </w:p>
  </w:footnote>
  <w:footnote w:type="continuationSeparator" w:id="0">
    <w:p w14:paraId="26830983" w14:textId="77777777" w:rsidR="002C4F7A" w:rsidRDefault="002C4F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D462CA" w14:textId="25A465C5" w:rsidR="00B15911" w:rsidRDefault="008145C6" w:rsidP="008276A7">
    <w:pPr>
      <w:pStyle w:val="Nagwek"/>
      <w:jc w:val="right"/>
    </w:pPr>
    <w:r>
      <w:rPr>
        <w:noProof/>
      </w:rPr>
      <w:drawing>
        <wp:inline distT="0" distB="0" distL="0" distR="0" wp14:anchorId="2EE10398" wp14:editId="0953AD92">
          <wp:extent cx="1419225" cy="465723"/>
          <wp:effectExtent l="0" t="0" r="0" b="0"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813405180">
    <w:abstractNumId w:val="0"/>
  </w:num>
  <w:num w:numId="2" w16cid:durableId="333538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cumentProtection w:edit="forms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0A"/>
    <w:rsid w:val="00002D22"/>
    <w:rsid w:val="00040CF6"/>
    <w:rsid w:val="000A6509"/>
    <w:rsid w:val="00163418"/>
    <w:rsid w:val="0017417D"/>
    <w:rsid w:val="00181D77"/>
    <w:rsid w:val="001B23C1"/>
    <w:rsid w:val="001D4193"/>
    <w:rsid w:val="001F3735"/>
    <w:rsid w:val="001F614F"/>
    <w:rsid w:val="00216849"/>
    <w:rsid w:val="00240AF9"/>
    <w:rsid w:val="00254C8A"/>
    <w:rsid w:val="0025602A"/>
    <w:rsid w:val="00270C7A"/>
    <w:rsid w:val="002C4F7A"/>
    <w:rsid w:val="002D722B"/>
    <w:rsid w:val="00373340"/>
    <w:rsid w:val="003D062A"/>
    <w:rsid w:val="0041649E"/>
    <w:rsid w:val="00445785"/>
    <w:rsid w:val="0045634B"/>
    <w:rsid w:val="00483336"/>
    <w:rsid w:val="004908C7"/>
    <w:rsid w:val="004C3E7B"/>
    <w:rsid w:val="00523656"/>
    <w:rsid w:val="00574543"/>
    <w:rsid w:val="005A02DE"/>
    <w:rsid w:val="006704D0"/>
    <w:rsid w:val="00691035"/>
    <w:rsid w:val="006A4AAC"/>
    <w:rsid w:val="0073276E"/>
    <w:rsid w:val="00767C8A"/>
    <w:rsid w:val="007B0B0A"/>
    <w:rsid w:val="008137D7"/>
    <w:rsid w:val="008145C6"/>
    <w:rsid w:val="0082327B"/>
    <w:rsid w:val="00853F46"/>
    <w:rsid w:val="008A1FD5"/>
    <w:rsid w:val="008E748E"/>
    <w:rsid w:val="0092330D"/>
    <w:rsid w:val="00976C5F"/>
    <w:rsid w:val="00997D1E"/>
    <w:rsid w:val="009F3AAF"/>
    <w:rsid w:val="00A131C0"/>
    <w:rsid w:val="00A25418"/>
    <w:rsid w:val="00A53EF0"/>
    <w:rsid w:val="00AB74AC"/>
    <w:rsid w:val="00B0147E"/>
    <w:rsid w:val="00B15911"/>
    <w:rsid w:val="00B37ABB"/>
    <w:rsid w:val="00BC7C64"/>
    <w:rsid w:val="00BE6112"/>
    <w:rsid w:val="00CC0300"/>
    <w:rsid w:val="00D059EF"/>
    <w:rsid w:val="00D10867"/>
    <w:rsid w:val="00D2001F"/>
    <w:rsid w:val="00D434A3"/>
    <w:rsid w:val="00E0640B"/>
    <w:rsid w:val="00EA4E2A"/>
    <w:rsid w:val="00EE41DC"/>
    <w:rsid w:val="00EF7BD0"/>
    <w:rsid w:val="00F06392"/>
    <w:rsid w:val="00F205FD"/>
    <w:rsid w:val="00F24D5F"/>
    <w:rsid w:val="00F500A2"/>
    <w:rsid w:val="00FE73C8"/>
    <w:rsid w:val="00FF2733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0D9CFD"/>
  <w15:chartTrackingRefBased/>
  <w15:docId w15:val="{393D667E-E220-4EA4-B155-3616830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0B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3">
    <w:name w:val="heading 3"/>
    <w:basedOn w:val="Normalny"/>
    <w:next w:val="Normalny"/>
    <w:link w:val="Nagwek3Znak"/>
    <w:qFormat/>
    <w:rsid w:val="007B0B0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7B0B0A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character" w:styleId="Numerstrony">
    <w:name w:val="page number"/>
    <w:basedOn w:val="Domylnaczcionkaakapitu"/>
    <w:rsid w:val="007B0B0A"/>
  </w:style>
  <w:style w:type="paragraph" w:styleId="Stopka">
    <w:name w:val="footer"/>
    <w:basedOn w:val="Normalny"/>
    <w:link w:val="StopkaZnak"/>
    <w:rsid w:val="007B0B0A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7B0B0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7B0B0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B0B0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7B0B0A"/>
    <w:pPr>
      <w:ind w:left="284"/>
    </w:pPr>
    <w:rPr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B0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C88A055A2C54AF8BDB887AA4D7D3CD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99759B8-EB7C-43AA-A5F0-36EA9D13715E}"/>
      </w:docPartPr>
      <w:docPartBody>
        <w:p w:rsidR="009628DA" w:rsidRDefault="00052FA6" w:rsidP="00052FA6">
          <w:pPr>
            <w:pStyle w:val="FC88A055A2C54AF8BDB887AA4D7D3CD1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5DC00F37604947B3E9E1498247C55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FBF02F3-BD61-42F7-93F5-0613986ADF5C}"/>
      </w:docPartPr>
      <w:docPartBody>
        <w:p w:rsidR="009628DA" w:rsidRDefault="00052FA6" w:rsidP="00052FA6">
          <w:pPr>
            <w:pStyle w:val="045DC00F37604947B3E9E1498247C559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efaultPlaceholder_-185401343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48C98F8-30CC-4128-97AA-E35E2AE294F5}"/>
      </w:docPartPr>
      <w:docPartBody>
        <w:p w:rsidR="002B6F70" w:rsidRDefault="009628DA">
          <w:r w:rsidRPr="00BB6C45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52820F5A0D4A4D44B559D0A2EE8E671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727A48C-3CFB-4B91-AB23-237B20BA839C}"/>
      </w:docPartPr>
      <w:docPartBody>
        <w:p w:rsidR="00A80025" w:rsidRDefault="00756708" w:rsidP="00756708">
          <w:pPr>
            <w:pStyle w:val="52820F5A0D4A4D44B559D0A2EE8E671E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8A63E90733047CFAA7588B6C88C03E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B355517-D5FB-4439-A5AC-E2AB56B7AC8D}"/>
      </w:docPartPr>
      <w:docPartBody>
        <w:p w:rsidR="00A64D34" w:rsidRDefault="00093D0F" w:rsidP="00093D0F">
          <w:pPr>
            <w:pStyle w:val="98A63E90733047CFAA7588B6C88C03E5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8B6836F5BB7448F7B0192888511FC10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223AB30-5FF8-491C-ADE8-FAF8B96BEAEC}"/>
      </w:docPartPr>
      <w:docPartBody>
        <w:p w:rsidR="00A64D34" w:rsidRDefault="00093D0F" w:rsidP="00093D0F">
          <w:pPr>
            <w:pStyle w:val="8B6836F5BB7448F7B0192888511FC10D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2E391764185042BD898064C9121B906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D075899-D3E1-41E3-AB50-F6C6074C15E3}"/>
      </w:docPartPr>
      <w:docPartBody>
        <w:p w:rsidR="00A64D34" w:rsidRDefault="00093D0F" w:rsidP="00093D0F">
          <w:pPr>
            <w:pStyle w:val="2E391764185042BD898064C9121B9065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5C9C09715105412D821230EF7099A3A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31A22BD-FC42-41D2-9197-201CC33D9641}"/>
      </w:docPartPr>
      <w:docPartBody>
        <w:p w:rsidR="00A64D34" w:rsidRDefault="00093D0F" w:rsidP="00093D0F">
          <w:pPr>
            <w:pStyle w:val="5C9C09715105412D821230EF7099A3A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A6"/>
    <w:rsid w:val="00030C1E"/>
    <w:rsid w:val="000528C2"/>
    <w:rsid w:val="00052FA6"/>
    <w:rsid w:val="00093D0F"/>
    <w:rsid w:val="0014332D"/>
    <w:rsid w:val="00171523"/>
    <w:rsid w:val="00270C7A"/>
    <w:rsid w:val="002B3410"/>
    <w:rsid w:val="002B6F70"/>
    <w:rsid w:val="003536C0"/>
    <w:rsid w:val="004760C9"/>
    <w:rsid w:val="004F142C"/>
    <w:rsid w:val="0054325B"/>
    <w:rsid w:val="005732FC"/>
    <w:rsid w:val="00656704"/>
    <w:rsid w:val="00756708"/>
    <w:rsid w:val="007D6F06"/>
    <w:rsid w:val="009628DA"/>
    <w:rsid w:val="009A25EC"/>
    <w:rsid w:val="00A64D34"/>
    <w:rsid w:val="00A80025"/>
    <w:rsid w:val="00AB74AC"/>
    <w:rsid w:val="00B40553"/>
    <w:rsid w:val="00BE6112"/>
    <w:rsid w:val="00D26677"/>
    <w:rsid w:val="00D26A9F"/>
    <w:rsid w:val="00E24CBC"/>
    <w:rsid w:val="00EC1948"/>
    <w:rsid w:val="00F0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093D0F"/>
    <w:rPr>
      <w:color w:val="808080"/>
    </w:rPr>
  </w:style>
  <w:style w:type="paragraph" w:customStyle="1" w:styleId="FC88A055A2C54AF8BDB887AA4D7D3CD1">
    <w:name w:val="FC88A055A2C54AF8BDB887AA4D7D3CD1"/>
    <w:rsid w:val="00052FA6"/>
  </w:style>
  <w:style w:type="paragraph" w:customStyle="1" w:styleId="045DC00F37604947B3E9E1498247C559">
    <w:name w:val="045DC00F37604947B3E9E1498247C559"/>
    <w:rsid w:val="00052FA6"/>
  </w:style>
  <w:style w:type="paragraph" w:customStyle="1" w:styleId="52820F5A0D4A4D44B559D0A2EE8E671E">
    <w:name w:val="52820F5A0D4A4D44B559D0A2EE8E671E"/>
    <w:rsid w:val="00756708"/>
  </w:style>
  <w:style w:type="paragraph" w:customStyle="1" w:styleId="98A63E90733047CFAA7588B6C88C03E5">
    <w:name w:val="98A63E90733047CFAA7588B6C88C03E5"/>
    <w:rsid w:val="00093D0F"/>
    <w:rPr>
      <w:kern w:val="2"/>
      <w14:ligatures w14:val="standardContextual"/>
    </w:rPr>
  </w:style>
  <w:style w:type="paragraph" w:customStyle="1" w:styleId="8B6836F5BB7448F7B0192888511FC10D">
    <w:name w:val="8B6836F5BB7448F7B0192888511FC10D"/>
    <w:rsid w:val="00093D0F"/>
    <w:rPr>
      <w:kern w:val="2"/>
      <w14:ligatures w14:val="standardContextual"/>
    </w:rPr>
  </w:style>
  <w:style w:type="paragraph" w:customStyle="1" w:styleId="2E391764185042BD898064C9121B9065">
    <w:name w:val="2E391764185042BD898064C9121B9065"/>
    <w:rsid w:val="00093D0F"/>
    <w:rPr>
      <w:kern w:val="2"/>
      <w14:ligatures w14:val="standardContextual"/>
    </w:rPr>
  </w:style>
  <w:style w:type="paragraph" w:customStyle="1" w:styleId="5C9C09715105412D821230EF7099A3A0">
    <w:name w:val="5C9C09715105412D821230EF7099A3A0"/>
    <w:rsid w:val="00093D0F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346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Andzia</dc:creator>
  <cp:keywords/>
  <dc:description/>
  <cp:lastModifiedBy>Marcin Albiniak</cp:lastModifiedBy>
  <cp:revision>3</cp:revision>
  <dcterms:created xsi:type="dcterms:W3CDTF">2024-08-20T11:40:00Z</dcterms:created>
  <dcterms:modified xsi:type="dcterms:W3CDTF">2024-08-30T12:45:00Z</dcterms:modified>
</cp:coreProperties>
</file>