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6B190D9A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342225">
              <w:rPr>
                <w:b/>
                <w:i/>
                <w:noProof/>
                <w:snapToGrid w:val="0"/>
                <w:lang w:val="en-US"/>
              </w:rPr>
              <w:t>15.05</w:t>
            </w:r>
            <w:r w:rsidR="0070366E">
              <w:rPr>
                <w:b/>
                <w:i/>
                <w:noProof/>
                <w:snapToGrid w:val="0"/>
                <w:lang w:val="en-US"/>
              </w:rPr>
              <w:t>.2023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342225">
              <w:rPr>
                <w:b/>
                <w:i/>
                <w:noProof/>
                <w:snapToGrid w:val="0"/>
                <w:lang w:val="en-US"/>
              </w:rPr>
              <w:t>17.05</w:t>
            </w:r>
            <w:r w:rsidR="0070366E">
              <w:rPr>
                <w:b/>
                <w:i/>
                <w:noProof/>
                <w:snapToGrid w:val="0"/>
                <w:lang w:val="en-US"/>
              </w:rPr>
              <w:t>.2023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3D07F5CA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70366E">
              <w:rPr>
                <w:b/>
                <w:i/>
                <w:snapToGrid w:val="0"/>
              </w:rPr>
              <w:t>30</w:t>
            </w:r>
            <w:r w:rsidR="00342225">
              <w:rPr>
                <w:b/>
                <w:i/>
                <w:snapToGrid w:val="0"/>
              </w:rPr>
              <w:t>515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Cechy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proofErr w:type="spellStart"/>
      <w:r w:rsidR="007B0B0A" w:rsidRPr="00E0640B">
        <w:rPr>
          <w:sz w:val="22"/>
          <w:szCs w:val="22"/>
        </w:rPr>
        <w:t>Wieloplatformowość</w:t>
      </w:r>
      <w:proofErr w:type="spellEnd"/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Środowiska deweloperskie dla 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7C022E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C022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7C022E">
        <w:rPr>
          <w:sz w:val="22"/>
          <w:szCs w:val="22"/>
        </w:rPr>
        <w:t xml:space="preserve"> </w:t>
      </w:r>
      <w:proofErr w:type="spellStart"/>
      <w:r w:rsidR="009F3AAF" w:rsidRPr="007C022E">
        <w:rPr>
          <w:sz w:val="22"/>
          <w:szCs w:val="22"/>
        </w:rPr>
        <w:t>Matlab</w:t>
      </w:r>
      <w:permEnd w:id="1163594924"/>
      <w:proofErr w:type="spellEnd"/>
    </w:p>
    <w:permStart w:id="14099801" w:edGrp="everyone"/>
    <w:p w14:paraId="4986EA38" w14:textId="0C2A01AE" w:rsidR="007B0B0A" w:rsidRPr="007C022E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7C022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7C022E">
        <w:rPr>
          <w:sz w:val="22"/>
          <w:szCs w:val="22"/>
        </w:rPr>
        <w:t xml:space="preserve"> </w:t>
      </w:r>
      <w:proofErr w:type="spellStart"/>
      <w:r w:rsidR="009F3AAF" w:rsidRPr="007C022E">
        <w:rPr>
          <w:sz w:val="22"/>
          <w:szCs w:val="22"/>
        </w:rPr>
        <w:t>numpy</w:t>
      </w:r>
      <w:permEnd w:id="14099801"/>
      <w:proofErr w:type="spellEnd"/>
    </w:p>
    <w:permStart w:id="183248718" w:edGrp="everyone"/>
    <w:p w14:paraId="57D436F7" w14:textId="616F5CEB" w:rsidR="007B0B0A" w:rsidRPr="007C022E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C022E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7C022E">
        <w:rPr>
          <w:sz w:val="22"/>
          <w:szCs w:val="22"/>
        </w:rPr>
        <w:t xml:space="preserve"> </w:t>
      </w:r>
      <w:proofErr w:type="spellStart"/>
      <w:r w:rsidR="009F3AAF" w:rsidRPr="007C022E">
        <w:rPr>
          <w:sz w:val="22"/>
          <w:szCs w:val="22"/>
        </w:rPr>
        <w:t>pandas</w:t>
      </w:r>
      <w:permEnd w:id="183248718"/>
      <w:proofErr w:type="spellEnd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proofErr w:type="spellStart"/>
      <w:r w:rsidRPr="00E0640B">
        <w:rPr>
          <w:b/>
          <w:sz w:val="22"/>
          <w:szCs w:val="22"/>
        </w:rPr>
        <w:t>Tuple</w:t>
      </w:r>
      <w:proofErr w:type="spellEnd"/>
      <w:r w:rsidRPr="00E0640B">
        <w:rPr>
          <w:b/>
          <w:sz w:val="22"/>
          <w:szCs w:val="22"/>
        </w:rPr>
        <w:t xml:space="preserve">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proofErr w:type="spellStart"/>
      <w:r w:rsidR="007B0B0A" w:rsidRPr="00E0640B">
        <w:rPr>
          <w:sz w:val="22"/>
          <w:szCs w:val="22"/>
          <w:lang w:val="en-US"/>
        </w:rPr>
        <w:t>s.count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966687349" w:edGrp="everyone"/>
    <w:p w14:paraId="6DEE42E3" w14:textId="034A5137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proofErr w:type="spellStart"/>
      <w:r w:rsidR="007B0B0A" w:rsidRPr="00E0640B">
        <w:rPr>
          <w:sz w:val="22"/>
          <w:szCs w:val="22"/>
          <w:lang w:val="en-US"/>
        </w:rPr>
        <w:t>s.append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proofErr w:type="spellStart"/>
      <w:r w:rsidR="007B0B0A" w:rsidRPr="00E0640B">
        <w:rPr>
          <w:sz w:val="22"/>
          <w:szCs w:val="22"/>
          <w:lang w:val="en-US"/>
        </w:rPr>
        <w:t>s.reverse</w:t>
      </w:r>
      <w:proofErr w:type="spellEnd"/>
      <w:r w:rsidR="007B0B0A" w:rsidRPr="00E0640B">
        <w:rPr>
          <w:sz w:val="22"/>
          <w:szCs w:val="22"/>
          <w:lang w:val="en-US"/>
        </w:rPr>
        <w:t>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Liczba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punktów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45FEB1A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r w:rsidR="007C022E">
        <w:rPr>
          <w:sz w:val="22"/>
          <w:szCs w:val="22"/>
        </w:rPr>
        <w:t>N</w:t>
      </w:r>
      <w:r w:rsidR="007B0B0A" w:rsidRPr="00E0640B">
        <w:rPr>
          <w:sz w:val="22"/>
          <w:szCs w:val="22"/>
        </w:rPr>
        <w:t>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</w:t>
      </w:r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</w:t>
      </w:r>
      <w:proofErr w:type="spellEnd"/>
      <w:r w:rsidR="007B0B0A" w:rsidRPr="00E0640B">
        <w:rPr>
          <w:sz w:val="22"/>
          <w:szCs w:val="22"/>
        </w:rPr>
        <w:t>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Szescian:Kwadrat</w:t>
      </w:r>
      <w:proofErr w:type="spellEnd"/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extends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  <w:r w:rsidR="007B0B0A" w:rsidRPr="00E0640B">
        <w:rPr>
          <w:sz w:val="22"/>
          <w:szCs w:val="22"/>
          <w:lang w:val="en-US"/>
        </w:rPr>
        <w:t>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import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proofErr w:type="spellStart"/>
      <w:r w:rsidR="007B0B0A" w:rsidRPr="00E0640B">
        <w:rPr>
          <w:sz w:val="22"/>
          <w:szCs w:val="22"/>
        </w:rPr>
        <w:t>exception</w:t>
      </w:r>
      <w:proofErr w:type="spellEnd"/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 w14:paraId="574091ED" w14:textId="61DD9155" w:rsidR="00181D77" w:rsidRPr="00E0640B" w:rsidRDefault="007C022E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Bilbioteka</w:t>
      </w:r>
      <w:permEnd w:id="221523146"/>
      <w:proofErr w:type="spellEnd"/>
      <w:r w:rsidR="00181D77" w:rsidRPr="00E0640B">
        <w:rPr>
          <w:b/>
          <w:sz w:val="22"/>
          <w:szCs w:val="22"/>
        </w:rPr>
        <w:t xml:space="preserve"> pozwalająca na zarządzanie wątkami asynchronicznymi:</w:t>
      </w:r>
    </w:p>
    <w:permStart w:id="1701084958" w:edGrp="everyone"/>
    <w:p w14:paraId="632B1B0B" w14:textId="307EA276" w:rsidR="00181D77" w:rsidRPr="007C022E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C022E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7C022E">
        <w:rPr>
          <w:sz w:val="22"/>
          <w:szCs w:val="22"/>
          <w:lang w:val="en-GB"/>
        </w:rPr>
        <w:t xml:space="preserve"> async</w:t>
      </w:r>
      <w:permEnd w:id="1701084958"/>
    </w:p>
    <w:permStart w:id="1044870753" w:edGrp="everyone"/>
    <w:p w14:paraId="07B96F0F" w14:textId="66BDD092" w:rsidR="00181D77" w:rsidRPr="007C022E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C022E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7C022E">
        <w:rPr>
          <w:sz w:val="22"/>
          <w:szCs w:val="22"/>
          <w:lang w:val="en-GB"/>
        </w:rPr>
        <w:t xml:space="preserve"> </w:t>
      </w:r>
      <w:proofErr w:type="spellStart"/>
      <w:r w:rsidR="00181D77" w:rsidRPr="007C022E">
        <w:rPr>
          <w:sz w:val="22"/>
          <w:szCs w:val="22"/>
          <w:lang w:val="en-GB"/>
        </w:rPr>
        <w:t>AsyncTask</w:t>
      </w:r>
      <w:permEnd w:id="1044870753"/>
      <w:proofErr w:type="spellEnd"/>
    </w:p>
    <w:permStart w:id="301234267" w:edGrp="everyone"/>
    <w:p w14:paraId="6FE641CD" w14:textId="09220B31" w:rsidR="00181D77" w:rsidRPr="007C022E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C022E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7C022E">
        <w:rPr>
          <w:sz w:val="22"/>
          <w:szCs w:val="22"/>
          <w:lang w:val="en-GB"/>
        </w:rPr>
        <w:t xml:space="preserve"> </w:t>
      </w:r>
      <w:proofErr w:type="spellStart"/>
      <w:r w:rsidR="00181D77" w:rsidRPr="007C022E">
        <w:rPr>
          <w:sz w:val="22"/>
          <w:szCs w:val="22"/>
          <w:lang w:val="en-GB"/>
        </w:rPr>
        <w:t>concurrent.features</w:t>
      </w:r>
      <w:permEnd w:id="301234267"/>
      <w:proofErr w:type="spellEnd"/>
    </w:p>
    <w:permStart w:id="1811313744" w:edGrp="everyone"/>
    <w:p w14:paraId="6F774DE1" w14:textId="5A2685C3" w:rsidR="00181D77" w:rsidRPr="007C022E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C022E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7C022E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7C022E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7C022E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proofErr w:type="spellStart"/>
      <w:r w:rsidRPr="007C022E">
        <w:rPr>
          <w:b/>
          <w:i/>
          <w:sz w:val="22"/>
          <w:szCs w:val="22"/>
          <w:lang w:val="en-GB"/>
        </w:rPr>
        <w:t>Liczba</w:t>
      </w:r>
      <w:proofErr w:type="spellEnd"/>
      <w:r w:rsidRPr="007C022E">
        <w:rPr>
          <w:b/>
          <w:i/>
          <w:sz w:val="22"/>
          <w:szCs w:val="22"/>
          <w:lang w:val="en-GB"/>
        </w:rPr>
        <w:t xml:space="preserve"> </w:t>
      </w:r>
      <w:proofErr w:type="spellStart"/>
      <w:r w:rsidRPr="007C022E">
        <w:rPr>
          <w:b/>
          <w:i/>
          <w:sz w:val="22"/>
          <w:szCs w:val="22"/>
          <w:lang w:val="en-GB"/>
        </w:rPr>
        <w:t>punktów</w:t>
      </w:r>
      <w:proofErr w:type="spellEnd"/>
      <w:r w:rsidRPr="007C022E">
        <w:rPr>
          <w:b/>
          <w:i/>
          <w:sz w:val="22"/>
          <w:szCs w:val="22"/>
          <w:lang w:val="en-GB"/>
        </w:rPr>
        <w:t>:</w:t>
      </w:r>
      <w:permStart w:id="836008895" w:edGrp="everyone"/>
      <w:r w:rsidRPr="007C022E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5AED" w14:textId="77777777" w:rsidR="00DE5A10" w:rsidRDefault="00DE5A10">
      <w:r>
        <w:separator/>
      </w:r>
    </w:p>
  </w:endnote>
  <w:endnote w:type="continuationSeparator" w:id="0">
    <w:p w14:paraId="712EBFAF" w14:textId="77777777" w:rsidR="00DE5A10" w:rsidRDefault="00DE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2E47" w14:textId="77777777" w:rsidR="00DE5A10" w:rsidRDefault="00DE5A10">
      <w:r>
        <w:separator/>
      </w:r>
    </w:p>
  </w:footnote>
  <w:footnote w:type="continuationSeparator" w:id="0">
    <w:p w14:paraId="78B119F1" w14:textId="77777777" w:rsidR="00DE5A10" w:rsidRDefault="00DE5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0252"/>
    <w:rsid w:val="000A6509"/>
    <w:rsid w:val="000C116C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42225"/>
    <w:rsid w:val="00373340"/>
    <w:rsid w:val="0045634B"/>
    <w:rsid w:val="00483336"/>
    <w:rsid w:val="004908C7"/>
    <w:rsid w:val="004C3E7B"/>
    <w:rsid w:val="00523656"/>
    <w:rsid w:val="005A02DE"/>
    <w:rsid w:val="00684535"/>
    <w:rsid w:val="006A4AAC"/>
    <w:rsid w:val="0070366E"/>
    <w:rsid w:val="0073276E"/>
    <w:rsid w:val="007A1C31"/>
    <w:rsid w:val="007B0B0A"/>
    <w:rsid w:val="007C022E"/>
    <w:rsid w:val="008137D7"/>
    <w:rsid w:val="008145C6"/>
    <w:rsid w:val="00853F46"/>
    <w:rsid w:val="008A1FD5"/>
    <w:rsid w:val="0092330D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DE5A10"/>
    <w:rsid w:val="00E0640B"/>
    <w:rsid w:val="00E0691A"/>
    <w:rsid w:val="00E132F2"/>
    <w:rsid w:val="00EA4E2A"/>
    <w:rsid w:val="00EE41DC"/>
    <w:rsid w:val="00EF7BD0"/>
    <w:rsid w:val="00F06392"/>
    <w:rsid w:val="00F205FD"/>
    <w:rsid w:val="00F24D5F"/>
    <w:rsid w:val="00F500A2"/>
    <w:rsid w:val="00F604E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187507"/>
    <w:rsid w:val="002B3410"/>
    <w:rsid w:val="002B6F70"/>
    <w:rsid w:val="004760C9"/>
    <w:rsid w:val="004F142C"/>
    <w:rsid w:val="0054325B"/>
    <w:rsid w:val="005732FC"/>
    <w:rsid w:val="006152F2"/>
    <w:rsid w:val="00656704"/>
    <w:rsid w:val="00756708"/>
    <w:rsid w:val="007D6F06"/>
    <w:rsid w:val="009628DA"/>
    <w:rsid w:val="00976D6D"/>
    <w:rsid w:val="009A25EC"/>
    <w:rsid w:val="00A80025"/>
    <w:rsid w:val="00B40553"/>
    <w:rsid w:val="00D26A9F"/>
    <w:rsid w:val="00EC1948"/>
    <w:rsid w:val="00F056D5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15</cp:revision>
  <dcterms:created xsi:type="dcterms:W3CDTF">2021-07-09T05:20:00Z</dcterms:created>
  <dcterms:modified xsi:type="dcterms:W3CDTF">2023-05-17T12:37:00Z</dcterms:modified>
</cp:coreProperties>
</file>