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6A8A41B1" w14:textId="77777777" w:rsidR="00A5472F" w:rsidRDefault="00A5472F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472F">
              <w:rPr>
                <w:b/>
                <w:i/>
                <w:noProof/>
                <w:snapToGrid w:val="0"/>
                <w:sz w:val="32"/>
              </w:rPr>
              <w:t>Szkolenie z zakresu Python (podstawy)</w:t>
            </w:r>
          </w:p>
          <w:p w14:paraId="2B149981" w14:textId="376FC887" w:rsidR="007B0B0A" w:rsidRPr="00385803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385803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27D21329" w:rsidR="007B0B0A" w:rsidRPr="00385803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385803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385803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A5472F" w:rsidRPr="00385803">
              <w:rPr>
                <w:b/>
                <w:i/>
                <w:noProof/>
                <w:snapToGrid w:val="0"/>
                <w:lang w:val="en-GB"/>
              </w:rPr>
              <w:t>05.10</w:t>
            </w:r>
            <w:r w:rsidR="008145C6" w:rsidRPr="00385803">
              <w:rPr>
                <w:b/>
                <w:i/>
                <w:noProof/>
                <w:snapToGrid w:val="0"/>
                <w:lang w:val="en-GB"/>
              </w:rPr>
              <w:t>.2021</w:t>
            </w:r>
            <w:r w:rsidRPr="00385803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A5472F" w:rsidRPr="00385803">
              <w:rPr>
                <w:b/>
                <w:i/>
                <w:noProof/>
                <w:snapToGrid w:val="0"/>
                <w:lang w:val="en-GB"/>
              </w:rPr>
              <w:t>08.10</w:t>
            </w:r>
            <w:r w:rsidR="008145C6" w:rsidRPr="00385803">
              <w:rPr>
                <w:b/>
                <w:i/>
                <w:noProof/>
                <w:snapToGrid w:val="0"/>
                <w:lang w:val="en-GB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414FE75F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A5472F">
              <w:rPr>
                <w:b/>
                <w:i/>
                <w:snapToGrid w:val="0"/>
              </w:rPr>
              <w:t>1005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1207644925"/>
      <w:r w:rsidR="007B0B0A" w:rsidRPr="00385803">
        <w:rPr>
          <w:lang w:val="en-GB"/>
        </w:rPr>
        <w:t>Eclipse</w:t>
      </w:r>
    </w:p>
    <w:permStart w:id="166818783" w:edGrp="everyone"/>
    <w:p w14:paraId="28F726A5" w14:textId="03745693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166818783"/>
      <w:r w:rsidR="007B0B0A" w:rsidRPr="00385803">
        <w:rPr>
          <w:lang w:val="en-GB"/>
        </w:rPr>
        <w:t>Visual Studio 2019</w:t>
      </w:r>
    </w:p>
    <w:permStart w:id="692462214" w:edGrp="everyone"/>
    <w:p w14:paraId="2C925352" w14:textId="27E94AB0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692462214"/>
      <w:r w:rsidR="007B0B0A" w:rsidRPr="00385803">
        <w:rPr>
          <w:lang w:val="en-GB"/>
        </w:rPr>
        <w:t>PyScripter</w:t>
      </w:r>
    </w:p>
    <w:permStart w:id="882647052" w:edGrp="everyone"/>
    <w:p w14:paraId="0493404B" w14:textId="730660AF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882647052"/>
      <w:r w:rsidR="007B0B0A" w:rsidRPr="00385803">
        <w:rPr>
          <w:lang w:val="en-GB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W jaki sposób zadeklarujesz w Java zmienną x=3,4454554545</w:t>
      </w:r>
    </w:p>
    <w:permStart w:id="1163594924" w:edGrp="everyone"/>
    <w:p w14:paraId="46EB3CC3" w14:textId="7795D967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1163594924"/>
      <w:r w:rsidR="007B0B0A" w:rsidRPr="00385803">
        <w:rPr>
          <w:lang w:val="en-GB"/>
        </w:rPr>
        <w:t>Int x=3.4454554545</w:t>
      </w:r>
    </w:p>
    <w:permStart w:id="14099801" w:edGrp="everyone"/>
    <w:p w14:paraId="4986EA38" w14:textId="63A8C8F2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14099801"/>
      <w:r w:rsidR="007B0B0A" w:rsidRPr="00385803">
        <w:rPr>
          <w:lang w:val="en-GB"/>
        </w:rPr>
        <w:t>x=3.4454554545</w:t>
      </w:r>
    </w:p>
    <w:permStart w:id="183248718" w:edGrp="everyone"/>
    <w:p w14:paraId="57D436F7" w14:textId="2D96B5A5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183248718"/>
      <w:r w:rsidR="007B0B0A" w:rsidRPr="00385803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4509DDD2" w14:textId="47640F15" w:rsidR="00A5472F" w:rsidRPr="00A5472F" w:rsidRDefault="007B0B0A" w:rsidP="00A5472F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6ED48BEF" w14:textId="6B093919" w:rsidR="00A5472F" w:rsidRDefault="00A5472F" w:rsidP="00A5472F">
      <w:pPr>
        <w:keepNext/>
        <w:suppressAutoHyphens w:val="0"/>
        <w:ind w:left="360"/>
        <w:rPr>
          <w:b/>
        </w:rPr>
      </w:pPr>
    </w:p>
    <w:p w14:paraId="5BE055DD" w14:textId="484ADAC6" w:rsidR="00A5472F" w:rsidRDefault="00A5472F" w:rsidP="00A5472F">
      <w:pPr>
        <w:keepNext/>
        <w:suppressAutoHyphens w:val="0"/>
        <w:ind w:left="360"/>
        <w:rPr>
          <w:b/>
        </w:rPr>
      </w:pPr>
    </w:p>
    <w:p w14:paraId="7AB7AF73" w14:textId="73D2C097" w:rsidR="00A5472F" w:rsidRDefault="00A5472F" w:rsidP="00A5472F">
      <w:pPr>
        <w:keepNext/>
        <w:suppressAutoHyphens w:val="0"/>
        <w:ind w:left="360"/>
        <w:rPr>
          <w:b/>
        </w:rPr>
      </w:pPr>
    </w:p>
    <w:p w14:paraId="4604F9FB" w14:textId="77777777" w:rsidR="00A5472F" w:rsidRPr="002E3C2B" w:rsidRDefault="00A5472F" w:rsidP="00A5472F">
      <w:pPr>
        <w:jc w:val="center"/>
        <w:rPr>
          <w:rFonts w:ascii="Calibri" w:hAnsi="Calibri" w:cs="Arial"/>
          <w:b/>
          <w:i/>
          <w:iCs/>
        </w:rPr>
      </w:pPr>
      <w:r>
        <w:rPr>
          <w:noProof/>
        </w:rPr>
        <w:drawing>
          <wp:inline distT="0" distB="0" distL="0" distR="0" wp14:anchorId="65C0FFBF" wp14:editId="38203DA5">
            <wp:extent cx="5619750" cy="685800"/>
            <wp:effectExtent l="0" t="0" r="0" b="0"/>
            <wp:docPr id="13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E521" w14:textId="77777777" w:rsidR="00A5472F" w:rsidRDefault="00A5472F" w:rsidP="00A5472F">
      <w:pPr>
        <w:pStyle w:val="Nagwek"/>
        <w:jc w:val="center"/>
        <w:rPr>
          <w:sz w:val="20"/>
        </w:rPr>
      </w:pPr>
      <w:r>
        <w:rPr>
          <w:rFonts w:ascii="Calibri,Bold" w:hAnsi="Calibri,Bold" w:cs="Calibri,Bold"/>
          <w:b/>
          <w:bCs/>
          <w:sz w:val="18"/>
          <w:szCs w:val="20"/>
        </w:rPr>
        <w:t>Projekt współfinansowany ze środków Unii Europejskiej w ramach Europejskiego Funduszu Społecznego</w:t>
      </w:r>
    </w:p>
    <w:p w14:paraId="16F4C631" w14:textId="77777777" w:rsidR="00A5472F" w:rsidRDefault="00A5472F" w:rsidP="00A5472F">
      <w:pPr>
        <w:keepNext/>
        <w:suppressAutoHyphens w:val="0"/>
        <w:ind w:left="360"/>
        <w:rPr>
          <w:b/>
        </w:rPr>
      </w:pPr>
    </w:p>
    <w:p w14:paraId="0B29916E" w14:textId="76661393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385803" w:rsidRDefault="00F7735F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92677182"/>
      <w:r w:rsidR="007B0B0A" w:rsidRPr="00385803">
        <w:rPr>
          <w:lang w:val="en-GB"/>
        </w:rPr>
        <w:t>s.count(x)</w:t>
      </w:r>
    </w:p>
    <w:permStart w:id="966687349" w:edGrp="everyone"/>
    <w:p w14:paraId="6DEE42E3" w14:textId="28A8AD42" w:rsidR="007B0B0A" w:rsidRPr="00385803" w:rsidRDefault="00F7735F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966687349"/>
      <w:r w:rsidR="007B0B0A" w:rsidRPr="00385803">
        <w:rPr>
          <w:lang w:val="en-GB"/>
        </w:rPr>
        <w:t>List(s)</w:t>
      </w:r>
    </w:p>
    <w:permStart w:id="1755260789" w:edGrp="everyone"/>
    <w:p w14:paraId="6888F0E1" w14:textId="5A473356" w:rsidR="007B0B0A" w:rsidRPr="00385803" w:rsidRDefault="00F7735F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1755260789"/>
      <w:r w:rsidR="007B0B0A" w:rsidRPr="00385803">
        <w:rPr>
          <w:lang w:val="en-GB"/>
        </w:rPr>
        <w:t>s.append(x)</w:t>
      </w:r>
    </w:p>
    <w:permStart w:id="1559513611" w:edGrp="everyone"/>
    <w:p w14:paraId="688DCFA9" w14:textId="56AF3FCD" w:rsidR="007B0B0A" w:rsidRPr="00385803" w:rsidRDefault="00F7735F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1559513611"/>
      <w:r w:rsidR="007B0B0A" w:rsidRPr="00385803">
        <w:rPr>
          <w:lang w:val="en-GB"/>
        </w:rPr>
        <w:t>s.reverse()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780480268"/>
      <w:r w:rsidR="007B0B0A" w:rsidRPr="00385803">
        <w:rPr>
          <w:lang w:val="en-GB"/>
        </w:rPr>
        <w:t>if</w:t>
      </w:r>
    </w:p>
    <w:permStart w:id="295203644" w:edGrp="everyone"/>
    <w:p w14:paraId="63DE3AEB" w14:textId="2D717490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295203644"/>
      <w:r w:rsidR="007B0B0A" w:rsidRPr="00385803">
        <w:rPr>
          <w:lang w:val="en-GB"/>
        </w:rPr>
        <w:t>while</w:t>
      </w:r>
    </w:p>
    <w:permStart w:id="154104929" w:edGrp="everyone"/>
    <w:p w14:paraId="5F8731BF" w14:textId="125603A2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154104929"/>
      <w:r w:rsidR="007B0B0A" w:rsidRPr="00385803">
        <w:rPr>
          <w:lang w:val="en-GB"/>
        </w:rPr>
        <w:t>for</w:t>
      </w:r>
    </w:p>
    <w:permStart w:id="344926564" w:edGrp="everyone"/>
    <w:p w14:paraId="608C4733" w14:textId="633733D0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344926564"/>
      <w:r w:rsidR="007B0B0A" w:rsidRPr="00385803">
        <w:rPr>
          <w:lang w:val="en-GB"/>
        </w:rPr>
        <w:t>foreach</w:t>
      </w:r>
    </w:p>
    <w:p w14:paraId="00944F11" w14:textId="77777777" w:rsidR="007B0B0A" w:rsidRPr="00385803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r w:rsidRPr="00385803">
        <w:rPr>
          <w:b/>
          <w:bCs/>
          <w:i/>
          <w:iCs/>
          <w:sz w:val="24"/>
          <w:szCs w:val="24"/>
          <w:lang w:val="en-GB"/>
        </w:rPr>
        <w:t xml:space="preserve">Liczba punktów: </w:t>
      </w:r>
      <w:permStart w:id="200023528" w:edGrp="everyone"/>
      <w:r w:rsidRPr="00385803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209789270"/>
      <w:r w:rsidR="007B0B0A" w:rsidRPr="00385803">
        <w:rPr>
          <w:lang w:val="en-GB"/>
        </w:rPr>
        <w:t>class Szescian extends Kwadrat:</w:t>
      </w:r>
    </w:p>
    <w:permStart w:id="1431396286" w:edGrp="everyone"/>
    <w:p w14:paraId="19101348" w14:textId="3A4F4574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1431396286"/>
      <w:r w:rsidR="007B0B0A" w:rsidRPr="00385803">
        <w:rPr>
          <w:lang w:val="en-GB"/>
        </w:rPr>
        <w:t>class Szescian import Kwadrat</w:t>
      </w:r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7E5DE6C5" w14:textId="7D5D7FCB" w:rsidR="00A5472F" w:rsidRDefault="00A5472F" w:rsidP="00A5472F">
      <w:pPr>
        <w:keepNext/>
        <w:suppressAutoHyphens w:val="0"/>
        <w:ind w:left="357"/>
        <w:rPr>
          <w:b/>
        </w:rPr>
      </w:pPr>
    </w:p>
    <w:p w14:paraId="06FC861C" w14:textId="20B1A149" w:rsidR="00A5472F" w:rsidRDefault="00A5472F" w:rsidP="00A5472F">
      <w:pPr>
        <w:keepNext/>
        <w:suppressAutoHyphens w:val="0"/>
        <w:ind w:left="357"/>
        <w:rPr>
          <w:b/>
        </w:rPr>
      </w:pPr>
    </w:p>
    <w:p w14:paraId="59854170" w14:textId="3C923565" w:rsidR="00A5472F" w:rsidRDefault="00A5472F" w:rsidP="00A5472F">
      <w:pPr>
        <w:keepNext/>
        <w:suppressAutoHyphens w:val="0"/>
        <w:ind w:left="357"/>
        <w:rPr>
          <w:b/>
        </w:rPr>
      </w:pPr>
    </w:p>
    <w:p w14:paraId="501726AD" w14:textId="2333A386" w:rsidR="00A5472F" w:rsidRDefault="00A5472F" w:rsidP="00A5472F">
      <w:pPr>
        <w:keepNext/>
        <w:suppressAutoHyphens w:val="0"/>
        <w:ind w:left="357"/>
        <w:rPr>
          <w:b/>
        </w:rPr>
      </w:pPr>
    </w:p>
    <w:p w14:paraId="0F151C02" w14:textId="77777777" w:rsidR="00A5472F" w:rsidRDefault="00A5472F" w:rsidP="00A5472F">
      <w:pPr>
        <w:keepNext/>
        <w:suppressAutoHyphens w:val="0"/>
        <w:ind w:left="357"/>
        <w:rPr>
          <w:b/>
        </w:rPr>
      </w:pPr>
    </w:p>
    <w:p w14:paraId="51CEC061" w14:textId="77777777" w:rsidR="00A5472F" w:rsidRPr="002E3C2B" w:rsidRDefault="00A5472F" w:rsidP="00A5472F">
      <w:pPr>
        <w:jc w:val="center"/>
        <w:rPr>
          <w:rFonts w:ascii="Calibri" w:hAnsi="Calibri" w:cs="Arial"/>
          <w:b/>
          <w:i/>
          <w:iCs/>
        </w:rPr>
      </w:pPr>
      <w:r>
        <w:rPr>
          <w:noProof/>
        </w:rPr>
        <w:drawing>
          <wp:inline distT="0" distB="0" distL="0" distR="0" wp14:anchorId="231FEF92" wp14:editId="1B367408">
            <wp:extent cx="5619750" cy="685800"/>
            <wp:effectExtent l="0" t="0" r="0" b="0"/>
            <wp:docPr id="4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1EA9" w14:textId="77777777" w:rsidR="00A5472F" w:rsidRDefault="00A5472F" w:rsidP="00A5472F">
      <w:pPr>
        <w:pStyle w:val="Nagwek"/>
        <w:jc w:val="center"/>
        <w:rPr>
          <w:sz w:val="20"/>
        </w:rPr>
      </w:pPr>
      <w:r>
        <w:rPr>
          <w:rFonts w:ascii="Calibri,Bold" w:hAnsi="Calibri,Bold" w:cs="Calibri,Bold"/>
          <w:b/>
          <w:bCs/>
          <w:sz w:val="18"/>
          <w:szCs w:val="20"/>
        </w:rPr>
        <w:t>Projekt współfinansowany ze środków Unii Europejskiej w ramach Europejskiego Funduszu Społecznego</w:t>
      </w:r>
    </w:p>
    <w:p w14:paraId="0711D2C0" w14:textId="07B0B30B" w:rsidR="00A5472F" w:rsidRDefault="00A5472F" w:rsidP="00A5472F">
      <w:pPr>
        <w:keepNext/>
        <w:suppressAutoHyphens w:val="0"/>
        <w:ind w:left="357"/>
        <w:rPr>
          <w:b/>
        </w:rPr>
      </w:pPr>
    </w:p>
    <w:p w14:paraId="4A5BBDEE" w14:textId="77777777" w:rsidR="00A5472F" w:rsidRDefault="00A5472F" w:rsidP="00A5472F">
      <w:pPr>
        <w:keepNext/>
        <w:suppressAutoHyphens w:val="0"/>
        <w:ind w:left="357"/>
        <w:rPr>
          <w:b/>
        </w:rPr>
      </w:pPr>
    </w:p>
    <w:p w14:paraId="2C6218AA" w14:textId="405CF538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114049995"/>
      <w:r w:rsidR="007B0B0A" w:rsidRPr="00385803">
        <w:rPr>
          <w:lang w:val="en-GB"/>
        </w:rPr>
        <w:t>try-catch</w:t>
      </w:r>
    </w:p>
    <w:permStart w:id="515719366" w:edGrp="everyone"/>
    <w:p w14:paraId="549D6413" w14:textId="6B768A6F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515719366"/>
      <w:r w:rsidR="007B0B0A" w:rsidRPr="00385803">
        <w:rPr>
          <w:lang w:val="en-GB"/>
        </w:rPr>
        <w:t>try−except−else</w:t>
      </w:r>
    </w:p>
    <w:permStart w:id="1152012338" w:edGrp="everyone"/>
    <w:p w14:paraId="3514FFED" w14:textId="7A4251AA" w:rsidR="007B0B0A" w:rsidRPr="00385803" w:rsidRDefault="00F7735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8580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385803">
        <w:rPr>
          <w:lang w:val="en-GB"/>
        </w:rPr>
        <w:t xml:space="preserve"> </w:t>
      </w:r>
      <w:permEnd w:id="1152012338"/>
      <w:r w:rsidR="007B0B0A" w:rsidRPr="00385803">
        <w:rPr>
          <w:lang w:val="en-GB"/>
        </w:rPr>
        <w:t>if-else</w:t>
      </w:r>
    </w:p>
    <w:permStart w:id="381747466" w:edGrp="everyone"/>
    <w:p w14:paraId="01AAE478" w14:textId="177BB8D4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13D9A70F" w:rsidR="007B0B0A" w:rsidRPr="00D54301" w:rsidRDefault="00385803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Biblioteki zewnętrzne języka Python to</w:t>
      </w:r>
      <w:r w:rsidR="007B0B0A" w:rsidRPr="00D54301">
        <w:rPr>
          <w:b/>
        </w:rPr>
        <w:t>:</w:t>
      </w:r>
    </w:p>
    <w:permStart w:id="1550464856" w:edGrp="everyone"/>
    <w:p w14:paraId="17C8CA3E" w14:textId="382507BA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385803">
        <w:t>SArithmetic</w:t>
      </w:r>
      <w:permEnd w:id="1550464856"/>
    </w:p>
    <w:permStart w:id="1208184090" w:edGrp="everyone"/>
    <w:p w14:paraId="0D036AB8" w14:textId="139949D9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385803">
        <w:t>Numpy</w:t>
      </w:r>
      <w:permEnd w:id="1208184090"/>
    </w:p>
    <w:permStart w:id="584981939" w:edGrp="everyone"/>
    <w:p w14:paraId="5721BF2D" w14:textId="3412D00F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385803">
        <w:t>Pandas</w:t>
      </w:r>
      <w:permEnd w:id="584981939"/>
    </w:p>
    <w:permStart w:id="1368794729" w:edGrp="everyone"/>
    <w:p w14:paraId="44B0133D" w14:textId="57E752E9" w:rsidR="007B0B0A" w:rsidRPr="00D54301" w:rsidRDefault="00F7735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385803">
        <w:t>Scikit-learn</w:t>
      </w:r>
      <w:permEnd w:id="1368794729"/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6FF98314" w:rsidR="007B0B0A" w:rsidRDefault="007B0B0A" w:rsidP="007B0B0A">
      <w:pPr>
        <w:suppressAutoHyphens w:val="0"/>
        <w:jc w:val="right"/>
        <w:rPr>
          <w:b/>
          <w:i/>
        </w:rPr>
      </w:pPr>
    </w:p>
    <w:p w14:paraId="522694BE" w14:textId="2D252E3E" w:rsidR="00A5472F" w:rsidRDefault="00A5472F" w:rsidP="007B0B0A">
      <w:pPr>
        <w:suppressAutoHyphens w:val="0"/>
        <w:jc w:val="right"/>
        <w:rPr>
          <w:b/>
          <w:i/>
        </w:rPr>
      </w:pPr>
    </w:p>
    <w:p w14:paraId="066BC59C" w14:textId="6F88B747" w:rsidR="00A5472F" w:rsidRDefault="00A5472F" w:rsidP="007B0B0A">
      <w:pPr>
        <w:suppressAutoHyphens w:val="0"/>
        <w:jc w:val="right"/>
        <w:rPr>
          <w:b/>
          <w:i/>
        </w:rPr>
      </w:pPr>
    </w:p>
    <w:p w14:paraId="6AEC152D" w14:textId="7DF55F3F" w:rsidR="00A5472F" w:rsidRDefault="00A5472F" w:rsidP="007B0B0A">
      <w:pPr>
        <w:suppressAutoHyphens w:val="0"/>
        <w:jc w:val="right"/>
        <w:rPr>
          <w:b/>
          <w:i/>
        </w:rPr>
      </w:pPr>
    </w:p>
    <w:p w14:paraId="4953F67D" w14:textId="3523E3F7" w:rsidR="00A5472F" w:rsidRDefault="00A5472F" w:rsidP="007B0B0A">
      <w:pPr>
        <w:suppressAutoHyphens w:val="0"/>
        <w:jc w:val="right"/>
        <w:rPr>
          <w:b/>
          <w:i/>
        </w:rPr>
      </w:pPr>
    </w:p>
    <w:p w14:paraId="3CED4A4E" w14:textId="7648686D" w:rsidR="00A5472F" w:rsidRDefault="00A5472F" w:rsidP="007B0B0A">
      <w:pPr>
        <w:suppressAutoHyphens w:val="0"/>
        <w:jc w:val="right"/>
        <w:rPr>
          <w:b/>
          <w:i/>
        </w:rPr>
      </w:pPr>
    </w:p>
    <w:p w14:paraId="52DB127C" w14:textId="396106AC" w:rsidR="00A5472F" w:rsidRDefault="00A5472F" w:rsidP="007B0B0A">
      <w:pPr>
        <w:suppressAutoHyphens w:val="0"/>
        <w:jc w:val="right"/>
        <w:rPr>
          <w:b/>
          <w:i/>
        </w:rPr>
      </w:pPr>
    </w:p>
    <w:p w14:paraId="5A49D657" w14:textId="5DB0A9FC" w:rsidR="00A5472F" w:rsidRDefault="00A5472F" w:rsidP="007B0B0A">
      <w:pPr>
        <w:suppressAutoHyphens w:val="0"/>
        <w:jc w:val="right"/>
        <w:rPr>
          <w:b/>
          <w:i/>
        </w:rPr>
      </w:pPr>
    </w:p>
    <w:p w14:paraId="5D761557" w14:textId="161DA0EC" w:rsidR="00A5472F" w:rsidRDefault="00A5472F" w:rsidP="007B0B0A">
      <w:pPr>
        <w:suppressAutoHyphens w:val="0"/>
        <w:jc w:val="right"/>
        <w:rPr>
          <w:b/>
          <w:i/>
        </w:rPr>
      </w:pPr>
    </w:p>
    <w:p w14:paraId="09B329F2" w14:textId="395CE2D6" w:rsidR="00A5472F" w:rsidRDefault="00A5472F" w:rsidP="007B0B0A">
      <w:pPr>
        <w:suppressAutoHyphens w:val="0"/>
        <w:jc w:val="right"/>
        <w:rPr>
          <w:b/>
          <w:i/>
        </w:rPr>
      </w:pPr>
    </w:p>
    <w:p w14:paraId="3B76EEE1" w14:textId="5CB6FDFC" w:rsidR="00A5472F" w:rsidRDefault="00A5472F" w:rsidP="007B0B0A">
      <w:pPr>
        <w:suppressAutoHyphens w:val="0"/>
        <w:jc w:val="right"/>
        <w:rPr>
          <w:b/>
          <w:i/>
        </w:rPr>
      </w:pPr>
    </w:p>
    <w:p w14:paraId="733A9AFD" w14:textId="2A58D213" w:rsidR="00A5472F" w:rsidRDefault="00A5472F" w:rsidP="007B0B0A">
      <w:pPr>
        <w:suppressAutoHyphens w:val="0"/>
        <w:jc w:val="right"/>
        <w:rPr>
          <w:b/>
          <w:i/>
        </w:rPr>
      </w:pPr>
    </w:p>
    <w:p w14:paraId="2C7FE79D" w14:textId="41E53B2A" w:rsidR="00A5472F" w:rsidRDefault="00A5472F" w:rsidP="007B0B0A">
      <w:pPr>
        <w:suppressAutoHyphens w:val="0"/>
        <w:jc w:val="right"/>
        <w:rPr>
          <w:b/>
          <w:i/>
        </w:rPr>
      </w:pPr>
    </w:p>
    <w:p w14:paraId="121B9EE4" w14:textId="48AB4221" w:rsidR="00A5472F" w:rsidRDefault="00A5472F" w:rsidP="007B0B0A">
      <w:pPr>
        <w:suppressAutoHyphens w:val="0"/>
        <w:jc w:val="right"/>
        <w:rPr>
          <w:b/>
          <w:i/>
        </w:rPr>
      </w:pPr>
    </w:p>
    <w:p w14:paraId="6D14D9C1" w14:textId="53F2C549" w:rsidR="00A5472F" w:rsidRDefault="00A5472F" w:rsidP="007B0B0A">
      <w:pPr>
        <w:suppressAutoHyphens w:val="0"/>
        <w:jc w:val="right"/>
        <w:rPr>
          <w:b/>
          <w:i/>
        </w:rPr>
      </w:pPr>
    </w:p>
    <w:p w14:paraId="23876B3F" w14:textId="1D2A0EAE" w:rsidR="00A5472F" w:rsidRDefault="00A5472F" w:rsidP="007B0B0A">
      <w:pPr>
        <w:suppressAutoHyphens w:val="0"/>
        <w:jc w:val="right"/>
        <w:rPr>
          <w:b/>
          <w:i/>
        </w:rPr>
      </w:pPr>
    </w:p>
    <w:p w14:paraId="7181E4ED" w14:textId="1F384F63" w:rsidR="00A5472F" w:rsidRDefault="00A5472F" w:rsidP="007B0B0A">
      <w:pPr>
        <w:suppressAutoHyphens w:val="0"/>
        <w:jc w:val="right"/>
        <w:rPr>
          <w:b/>
          <w:i/>
        </w:rPr>
      </w:pPr>
    </w:p>
    <w:p w14:paraId="4E4A4309" w14:textId="11FA8158" w:rsidR="00A5472F" w:rsidRDefault="00A5472F" w:rsidP="007B0B0A">
      <w:pPr>
        <w:suppressAutoHyphens w:val="0"/>
        <w:jc w:val="right"/>
        <w:rPr>
          <w:b/>
          <w:i/>
        </w:rPr>
      </w:pPr>
    </w:p>
    <w:p w14:paraId="5240D4F9" w14:textId="1C3743A7" w:rsidR="00A5472F" w:rsidRDefault="00A5472F" w:rsidP="007B0B0A">
      <w:pPr>
        <w:suppressAutoHyphens w:val="0"/>
        <w:jc w:val="right"/>
        <w:rPr>
          <w:b/>
          <w:i/>
        </w:rPr>
      </w:pPr>
    </w:p>
    <w:p w14:paraId="0F2B266D" w14:textId="056DE563" w:rsidR="00A5472F" w:rsidRDefault="00A5472F" w:rsidP="007B0B0A">
      <w:pPr>
        <w:suppressAutoHyphens w:val="0"/>
        <w:jc w:val="right"/>
        <w:rPr>
          <w:b/>
          <w:i/>
        </w:rPr>
      </w:pPr>
    </w:p>
    <w:p w14:paraId="6405CCDF" w14:textId="4D9172E8" w:rsidR="00A5472F" w:rsidRDefault="00A5472F" w:rsidP="007B0B0A">
      <w:pPr>
        <w:suppressAutoHyphens w:val="0"/>
        <w:jc w:val="right"/>
        <w:rPr>
          <w:b/>
          <w:i/>
        </w:rPr>
      </w:pPr>
    </w:p>
    <w:p w14:paraId="5FF21DB3" w14:textId="666A39B0" w:rsidR="00A5472F" w:rsidRDefault="00A5472F" w:rsidP="007B0B0A">
      <w:pPr>
        <w:suppressAutoHyphens w:val="0"/>
        <w:jc w:val="right"/>
        <w:rPr>
          <w:b/>
          <w:i/>
        </w:rPr>
      </w:pPr>
    </w:p>
    <w:p w14:paraId="1433F0BA" w14:textId="27A6D69B" w:rsidR="00A5472F" w:rsidRDefault="00A5472F" w:rsidP="007B0B0A">
      <w:pPr>
        <w:suppressAutoHyphens w:val="0"/>
        <w:jc w:val="right"/>
        <w:rPr>
          <w:b/>
          <w:i/>
        </w:rPr>
      </w:pPr>
    </w:p>
    <w:p w14:paraId="4683B347" w14:textId="458182C2" w:rsidR="00A5472F" w:rsidRDefault="00A5472F" w:rsidP="007B0B0A">
      <w:pPr>
        <w:suppressAutoHyphens w:val="0"/>
        <w:jc w:val="right"/>
        <w:rPr>
          <w:b/>
          <w:i/>
        </w:rPr>
      </w:pPr>
    </w:p>
    <w:p w14:paraId="14822FC2" w14:textId="616EF2CD" w:rsidR="00A5472F" w:rsidRDefault="00A5472F" w:rsidP="007B0B0A">
      <w:pPr>
        <w:suppressAutoHyphens w:val="0"/>
        <w:jc w:val="right"/>
        <w:rPr>
          <w:b/>
          <w:i/>
        </w:rPr>
      </w:pPr>
    </w:p>
    <w:p w14:paraId="78658DB1" w14:textId="6AF9BCBA" w:rsidR="00A5472F" w:rsidRDefault="00A5472F" w:rsidP="007B0B0A">
      <w:pPr>
        <w:suppressAutoHyphens w:val="0"/>
        <w:jc w:val="right"/>
        <w:rPr>
          <w:b/>
          <w:i/>
        </w:rPr>
      </w:pPr>
    </w:p>
    <w:p w14:paraId="09CA2E79" w14:textId="2C659806" w:rsidR="00A5472F" w:rsidRDefault="00A5472F" w:rsidP="007B0B0A">
      <w:pPr>
        <w:suppressAutoHyphens w:val="0"/>
        <w:jc w:val="right"/>
        <w:rPr>
          <w:b/>
          <w:i/>
        </w:rPr>
      </w:pPr>
    </w:p>
    <w:p w14:paraId="5085DD45" w14:textId="3A8677A9" w:rsidR="00A5472F" w:rsidRDefault="00A5472F" w:rsidP="007B0B0A">
      <w:pPr>
        <w:suppressAutoHyphens w:val="0"/>
        <w:jc w:val="right"/>
        <w:rPr>
          <w:b/>
          <w:i/>
        </w:rPr>
      </w:pPr>
    </w:p>
    <w:p w14:paraId="53A94ED5" w14:textId="21422350" w:rsidR="00A5472F" w:rsidRDefault="00A5472F" w:rsidP="007B0B0A">
      <w:pPr>
        <w:suppressAutoHyphens w:val="0"/>
        <w:jc w:val="right"/>
        <w:rPr>
          <w:b/>
          <w:i/>
        </w:rPr>
      </w:pPr>
    </w:p>
    <w:p w14:paraId="0151770D" w14:textId="2D50F009" w:rsidR="00A5472F" w:rsidRDefault="00A5472F" w:rsidP="007B0B0A">
      <w:pPr>
        <w:suppressAutoHyphens w:val="0"/>
        <w:jc w:val="right"/>
        <w:rPr>
          <w:b/>
          <w:i/>
        </w:rPr>
      </w:pPr>
    </w:p>
    <w:p w14:paraId="15155999" w14:textId="77777777" w:rsidR="00A5472F" w:rsidRDefault="00A5472F" w:rsidP="007B0B0A">
      <w:pPr>
        <w:suppressAutoHyphens w:val="0"/>
        <w:jc w:val="right"/>
        <w:rPr>
          <w:b/>
          <w:i/>
        </w:rPr>
      </w:pPr>
    </w:p>
    <w:p w14:paraId="37E0216A" w14:textId="77777777" w:rsidR="00A5472F" w:rsidRPr="002E3C2B" w:rsidRDefault="00A5472F" w:rsidP="00A5472F">
      <w:pPr>
        <w:jc w:val="center"/>
        <w:rPr>
          <w:rFonts w:ascii="Calibri" w:hAnsi="Calibri" w:cs="Arial"/>
          <w:b/>
          <w:i/>
          <w:iCs/>
        </w:rPr>
      </w:pPr>
      <w:r>
        <w:rPr>
          <w:noProof/>
        </w:rPr>
        <w:drawing>
          <wp:inline distT="0" distB="0" distL="0" distR="0" wp14:anchorId="2CAA1573" wp14:editId="14059B6C">
            <wp:extent cx="5619750" cy="685800"/>
            <wp:effectExtent l="0" t="0" r="0" b="0"/>
            <wp:docPr id="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AB30" w14:textId="77777777" w:rsidR="00A5472F" w:rsidRDefault="00A5472F" w:rsidP="00A5472F">
      <w:pPr>
        <w:pStyle w:val="Nagwek"/>
        <w:jc w:val="center"/>
        <w:rPr>
          <w:sz w:val="20"/>
        </w:rPr>
      </w:pPr>
      <w:r>
        <w:rPr>
          <w:rFonts w:ascii="Calibri,Bold" w:hAnsi="Calibri,Bold" w:cs="Calibri,Bold"/>
          <w:b/>
          <w:bCs/>
          <w:sz w:val="18"/>
          <w:szCs w:val="20"/>
        </w:rPr>
        <w:t>Projekt współfinansowany ze środków Unii Europejskiej w ramach Europejskiego Funduszu Społecznego</w:t>
      </w:r>
    </w:p>
    <w:p w14:paraId="27A82E67" w14:textId="77777777" w:rsidR="00807F25" w:rsidRDefault="00F7735F"/>
    <w:sectPr w:rsidR="00807F25" w:rsidSect="00AF185C">
      <w:headerReference w:type="default" r:id="rId8"/>
      <w:footerReference w:type="default" r:id="rId9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05A8" w14:textId="77777777" w:rsidR="00F7735F" w:rsidRDefault="00F7735F">
      <w:r>
        <w:separator/>
      </w:r>
    </w:p>
  </w:endnote>
  <w:endnote w:type="continuationSeparator" w:id="0">
    <w:p w14:paraId="51B725DA" w14:textId="77777777" w:rsidR="00F7735F" w:rsidRDefault="00F77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,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30CF" w14:textId="77777777" w:rsidR="00F7735F" w:rsidRDefault="00F7735F">
      <w:r>
        <w:separator/>
      </w:r>
    </w:p>
  </w:footnote>
  <w:footnote w:type="continuationSeparator" w:id="0">
    <w:p w14:paraId="7EFEE64C" w14:textId="77777777" w:rsidR="00F7735F" w:rsidRDefault="00F77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229CD"/>
    <w:rsid w:val="00163418"/>
    <w:rsid w:val="0017417D"/>
    <w:rsid w:val="001D4193"/>
    <w:rsid w:val="00216849"/>
    <w:rsid w:val="00240AF9"/>
    <w:rsid w:val="0025602A"/>
    <w:rsid w:val="00336174"/>
    <w:rsid w:val="00385803"/>
    <w:rsid w:val="00483336"/>
    <w:rsid w:val="00523656"/>
    <w:rsid w:val="005C50A0"/>
    <w:rsid w:val="006005D6"/>
    <w:rsid w:val="006224FE"/>
    <w:rsid w:val="0066479A"/>
    <w:rsid w:val="0073276E"/>
    <w:rsid w:val="0074146E"/>
    <w:rsid w:val="00777A4F"/>
    <w:rsid w:val="0079745B"/>
    <w:rsid w:val="007B0B0A"/>
    <w:rsid w:val="008137D7"/>
    <w:rsid w:val="008145C6"/>
    <w:rsid w:val="00853F46"/>
    <w:rsid w:val="0093618A"/>
    <w:rsid w:val="0099054B"/>
    <w:rsid w:val="00997D1E"/>
    <w:rsid w:val="009D5ECF"/>
    <w:rsid w:val="009F4205"/>
    <w:rsid w:val="00A06F3F"/>
    <w:rsid w:val="00A25418"/>
    <w:rsid w:val="00A36BD6"/>
    <w:rsid w:val="00A5472F"/>
    <w:rsid w:val="00B0147E"/>
    <w:rsid w:val="00B37ABB"/>
    <w:rsid w:val="00BC7C64"/>
    <w:rsid w:val="00C67710"/>
    <w:rsid w:val="00C85CD1"/>
    <w:rsid w:val="00CD3C4B"/>
    <w:rsid w:val="00D2001F"/>
    <w:rsid w:val="00D621CD"/>
    <w:rsid w:val="00DB3290"/>
    <w:rsid w:val="00E72B1A"/>
    <w:rsid w:val="00EE41DC"/>
    <w:rsid w:val="00EF7BD0"/>
    <w:rsid w:val="00F7735F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,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E52EB"/>
    <w:rsid w:val="002B6F70"/>
    <w:rsid w:val="004760C9"/>
    <w:rsid w:val="0054325B"/>
    <w:rsid w:val="00636891"/>
    <w:rsid w:val="00656704"/>
    <w:rsid w:val="006D68C6"/>
    <w:rsid w:val="00780A4A"/>
    <w:rsid w:val="00917775"/>
    <w:rsid w:val="009628DA"/>
    <w:rsid w:val="009A25EC"/>
    <w:rsid w:val="00AA0086"/>
    <w:rsid w:val="00B40553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368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27</cp:revision>
  <dcterms:created xsi:type="dcterms:W3CDTF">2020-11-20T06:05:00Z</dcterms:created>
  <dcterms:modified xsi:type="dcterms:W3CDTF">2021-10-08T06:44:00Z</dcterms:modified>
</cp:coreProperties>
</file>