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A131C0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A131C0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 w:rsidRPr="00A131C0"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A131C0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A131C0"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PS-06-01-Z1/03</w:t>
            </w:r>
          </w:p>
          <w:p w14:paraId="5EE0F582" w14:textId="7A9AE60C" w:rsidR="007B0B0A" w:rsidRPr="00A131C0" w:rsidRDefault="007B0B0A" w:rsidP="00D064F0">
            <w:pPr>
              <w:jc w:val="right"/>
            </w:pPr>
            <w:r w:rsidRPr="00A131C0">
              <w:rPr>
                <w:rFonts w:ascii="Arial" w:hAnsi="Arial" w:cs="Arial"/>
                <w:sz w:val="18"/>
                <w:szCs w:val="18"/>
              </w:rPr>
              <w:t>Ważne od: 20</w:t>
            </w:r>
            <w:r w:rsidR="00CC0300" w:rsidRPr="00A131C0">
              <w:rPr>
                <w:rFonts w:ascii="Arial" w:hAnsi="Arial" w:cs="Arial"/>
                <w:sz w:val="18"/>
                <w:szCs w:val="18"/>
              </w:rPr>
              <w:t>2</w:t>
            </w:r>
            <w:r w:rsidR="001B7929">
              <w:rPr>
                <w:rFonts w:ascii="Arial" w:hAnsi="Arial" w:cs="Arial"/>
                <w:sz w:val="18"/>
                <w:szCs w:val="18"/>
              </w:rPr>
              <w:t>5</w:t>
            </w:r>
            <w:r w:rsidRPr="00A131C0">
              <w:rPr>
                <w:rFonts w:ascii="Arial" w:hAnsi="Arial" w:cs="Arial"/>
                <w:sz w:val="18"/>
                <w:szCs w:val="18"/>
              </w:rPr>
              <w:t>.0</w:t>
            </w:r>
            <w:r w:rsidR="001B7929">
              <w:rPr>
                <w:rFonts w:ascii="Arial" w:hAnsi="Arial" w:cs="Arial"/>
                <w:sz w:val="18"/>
                <w:szCs w:val="18"/>
              </w:rPr>
              <w:t>2.05</w:t>
            </w:r>
          </w:p>
        </w:tc>
      </w:tr>
      <w:tr w:rsidR="007B0B0A" w:rsidRPr="00A131C0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2B149981" w14:textId="2B01F900" w:rsidR="007B0B0A" w:rsidRPr="00FA5E26" w:rsidRDefault="00A53EF0" w:rsidP="00FA5E26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A131C0">
              <w:rPr>
                <w:b/>
                <w:i/>
                <w:noProof/>
                <w:snapToGrid w:val="0"/>
                <w:sz w:val="32"/>
              </w:rPr>
              <w:t>Zaawansowane programowanie w języku Python</w:t>
            </w:r>
          </w:p>
          <w:p w14:paraId="5051AC8C" w14:textId="6DE72C37" w:rsidR="007B0B0A" w:rsidRPr="00A131C0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lang w:val="en-US"/>
              </w:rPr>
            </w:pPr>
            <w:r w:rsidRPr="00A131C0">
              <w:rPr>
                <w:b/>
                <w:i/>
                <w:noProof/>
                <w:snapToGrid w:val="0"/>
                <w:lang w:val="en-US"/>
              </w:rPr>
              <w:t xml:space="preserve">Data: </w:t>
            </w:r>
            <w:r w:rsidR="00C038D6">
              <w:rPr>
                <w:b/>
                <w:i/>
                <w:noProof/>
                <w:snapToGrid w:val="0"/>
                <w:lang w:val="en-US"/>
              </w:rPr>
              <w:t>01-05.12.2025</w:t>
            </w:r>
          </w:p>
          <w:p w14:paraId="68556A06" w14:textId="3468B082" w:rsidR="007B0B0A" w:rsidRPr="00A131C0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A131C0">
              <w:rPr>
                <w:b/>
                <w:i/>
                <w:noProof/>
                <w:snapToGrid w:val="0"/>
              </w:rPr>
              <w:t>Wykładowca:</w:t>
            </w:r>
            <w:r w:rsidR="00767C8A" w:rsidRPr="00A131C0">
              <w:rPr>
                <w:b/>
                <w:i/>
                <w:noProof/>
                <w:snapToGrid w:val="0"/>
              </w:rPr>
              <w:t xml:space="preserve"> Marcin Albiniak</w:t>
            </w:r>
          </w:p>
          <w:p w14:paraId="2FD148FD" w14:textId="486B91C0" w:rsidR="007B0B0A" w:rsidRPr="00A131C0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</w:rPr>
            </w:pPr>
            <w:r w:rsidRPr="00A131C0">
              <w:rPr>
                <w:b/>
                <w:i/>
                <w:snapToGrid w:val="0"/>
              </w:rPr>
              <w:t xml:space="preserve">   TES</w:t>
            </w:r>
            <w:r w:rsidRPr="00A131C0">
              <w:rPr>
                <w:b/>
                <w:i/>
                <w:snapToGrid w:val="0"/>
                <w:lang w:val="x-none"/>
              </w:rPr>
              <w:t>_</w:t>
            </w:r>
            <w:r w:rsidR="00C038D6">
              <w:rPr>
                <w:b/>
                <w:i/>
                <w:snapToGrid w:val="0"/>
              </w:rPr>
              <w:t>251201</w:t>
            </w:r>
            <w:r w:rsidR="00A131C0">
              <w:rPr>
                <w:b/>
                <w:i/>
                <w:snapToGrid w:val="0"/>
              </w:rPr>
              <w:t>_</w:t>
            </w:r>
            <w:r w:rsidRPr="00A131C0">
              <w:rPr>
                <w:b/>
                <w:i/>
                <w:snapToGrid w:val="0"/>
              </w:rPr>
              <w:t>2551500INN_140408A</w:t>
            </w:r>
            <w:r w:rsidR="00C038D6">
              <w:rPr>
                <w:b/>
                <w:i/>
                <w:snapToGrid w:val="0"/>
              </w:rPr>
              <w:t>KA</w:t>
            </w:r>
            <w:r w:rsidRPr="00A131C0">
              <w:rPr>
                <w:b/>
                <w:i/>
                <w:snapToGrid w:val="0"/>
              </w:rPr>
              <w:t>_</w:t>
            </w:r>
          </w:p>
          <w:p w14:paraId="0AE9DF77" w14:textId="77777777" w:rsidR="007B0B0A" w:rsidRPr="00A131C0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A131C0" w:rsidRDefault="007B0B0A" w:rsidP="00D064F0"/>
        </w:tc>
      </w:tr>
      <w:tr w:rsidR="007B0B0A" w:rsidRPr="00A131C0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>Wyniki – punktacja</w:t>
            </w:r>
          </w:p>
        </w:tc>
      </w:tr>
      <w:tr w:rsidR="007B0B0A" w:rsidRPr="00A131C0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0EEE1B85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>Imię:</w:t>
            </w:r>
            <w:r w:rsidR="00E0640B" w:rsidRPr="00A131C0">
              <w:rPr>
                <w:b/>
                <w:i/>
              </w:rPr>
              <w:t xml:space="preserve">   </w:t>
            </w:r>
            <w:r w:rsidRPr="00A131C0">
              <w:rPr>
                <w:b/>
                <w:i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56D02DAF" w:rsidR="007B0B0A" w:rsidRPr="00A131C0" w:rsidRDefault="00445785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 xml:space="preserve">Maksymalna: </w:t>
            </w:r>
            <w:r w:rsidR="00BA568B">
              <w:rPr>
                <w:b/>
                <w:i/>
              </w:rPr>
              <w:t>14</w:t>
            </w:r>
            <w:r w:rsidRPr="00A131C0">
              <w:rPr>
                <w:b/>
                <w:i/>
              </w:rPr>
              <w:t xml:space="preserve"> pkt.</w:t>
            </w:r>
          </w:p>
        </w:tc>
      </w:tr>
      <w:tr w:rsidR="007B0B0A" w:rsidRPr="00A131C0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2C712DEA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>Nazwisko:</w:t>
            </w:r>
            <w:r w:rsidR="00E0640B" w:rsidRPr="00A131C0">
              <w:rPr>
                <w:b/>
                <w:i/>
              </w:rPr>
              <w:t xml:space="preserve">   </w:t>
            </w:r>
            <w:r w:rsidRPr="00A131C0">
              <w:rPr>
                <w:b/>
                <w:i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33CD5B2A" w:rsidR="007B0B0A" w:rsidRPr="00A131C0" w:rsidRDefault="00445785" w:rsidP="00445785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rPr>
                <w:b/>
                <w:i/>
              </w:rPr>
            </w:pPr>
            <w:r w:rsidRPr="00A131C0">
              <w:rPr>
                <w:b/>
                <w:i/>
              </w:rPr>
              <w:t xml:space="preserve"> Uzyskana: </w:t>
            </w:r>
            <w:sdt>
              <w:sdtPr>
                <w:rPr>
                  <w:b/>
                  <w:i/>
                  <w:color w:val="A6A6A6"/>
                </w:rPr>
                <w:id w:val="-2142570790"/>
                <w:placeholder>
                  <w:docPart w:val="5C9C09715105412D821230EF7099A3A0"/>
                </w:placeholder>
                <w:text/>
              </w:sdtPr>
              <w:sdtContent>
                <w:r w:rsidRPr="00A131C0">
                  <w:rPr>
                    <w:b/>
                    <w:i/>
                    <w:color w:val="A6A6A6"/>
                  </w:rPr>
                  <w:t>….</w:t>
                </w:r>
              </w:sdtContent>
            </w:sdt>
            <w:r w:rsidRPr="00A131C0">
              <w:rPr>
                <w:bCs/>
                <w:i/>
                <w:color w:val="A6A6A6"/>
                <w:sz w:val="18"/>
                <w:szCs w:val="18"/>
              </w:rPr>
              <w:t xml:space="preserve">  </w:t>
            </w:r>
            <w:r w:rsidRPr="00A131C0">
              <w:rPr>
                <w:b/>
                <w:i/>
              </w:rPr>
              <w:t xml:space="preserve"> pkt.</w:t>
            </w:r>
          </w:p>
        </w:tc>
      </w:tr>
      <w:tr w:rsidR="007B0B0A" w:rsidRPr="00A131C0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08825F1E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A131C0">
              <w:rPr>
                <w:b/>
                <w:i/>
              </w:rPr>
              <w:t>Data wypełnienia testu</w:t>
            </w:r>
            <w:r w:rsidR="00FA5E26">
              <w:rPr>
                <w:b/>
                <w:i/>
              </w:rPr>
              <w:t xml:space="preserve">: </w:t>
            </w:r>
            <w:r w:rsidR="00BA568B">
              <w:rPr>
                <w:b/>
                <w:i/>
              </w:rPr>
              <w:t>05.12.2025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7B0B0A" w:rsidRPr="00A131C0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Default="007B0B0A" w:rsidP="007B0B0A">
      <w:pPr>
        <w:rPr>
          <w:sz w:val="12"/>
          <w:szCs w:val="12"/>
        </w:rPr>
      </w:pPr>
    </w:p>
    <w:p w14:paraId="533F3004" w14:textId="77777777" w:rsidR="00FA5E26" w:rsidRPr="00A131C0" w:rsidRDefault="00FA5E26" w:rsidP="007B0B0A">
      <w:pPr>
        <w:rPr>
          <w:sz w:val="12"/>
          <w:szCs w:val="12"/>
        </w:rPr>
      </w:pPr>
    </w:p>
    <w:p w14:paraId="3C411C17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 xml:space="preserve">Cechy języka </w:t>
      </w:r>
      <w:proofErr w:type="spellStart"/>
      <w:r w:rsidRPr="00A131C0">
        <w:rPr>
          <w:b/>
          <w:sz w:val="22"/>
          <w:szCs w:val="22"/>
        </w:rPr>
        <w:t>Python</w:t>
      </w:r>
      <w:proofErr w:type="spellEnd"/>
      <w:r w:rsidRPr="00A131C0">
        <w:rPr>
          <w:b/>
          <w:sz w:val="22"/>
          <w:szCs w:val="22"/>
        </w:rPr>
        <w:t xml:space="preserve"> to</w:t>
      </w:r>
    </w:p>
    <w:bookmarkStart w:id="0" w:name="_Hlk56597083"/>
    <w:p w14:paraId="28DF6B4F" w14:textId="66FE9C80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bookmarkEnd w:id="0"/>
      <w:r w:rsidR="007B0B0A" w:rsidRPr="00A131C0">
        <w:rPr>
          <w:sz w:val="22"/>
          <w:szCs w:val="22"/>
        </w:rPr>
        <w:t xml:space="preserve"> Wsparcie paradygmatów programowania obiektowego</w:t>
      </w:r>
    </w:p>
    <w:p w14:paraId="1E247E15" w14:textId="7BC82D6D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Implementacja składni C++</w:t>
      </w:r>
    </w:p>
    <w:p w14:paraId="7905B0EF" w14:textId="6A5E85E2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Typowanie dynamiczne</w:t>
      </w:r>
    </w:p>
    <w:p w14:paraId="6A61C1B3" w14:textId="07A1424F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Wieloplatformowość</w:t>
      </w:r>
      <w:proofErr w:type="spellEnd"/>
    </w:p>
    <w:p w14:paraId="0FC9FF64" w14:textId="4F81FEA3" w:rsidR="007B0B0A" w:rsidRPr="00A131C0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_____</w:t>
      </w:r>
    </w:p>
    <w:p w14:paraId="53574A90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 xml:space="preserve">Środowiska deweloperskie dla  języka </w:t>
      </w:r>
      <w:proofErr w:type="spellStart"/>
      <w:r w:rsidRPr="00A131C0">
        <w:rPr>
          <w:b/>
          <w:sz w:val="22"/>
          <w:szCs w:val="22"/>
        </w:rPr>
        <w:t>Python</w:t>
      </w:r>
      <w:proofErr w:type="spellEnd"/>
      <w:r w:rsidRPr="00A131C0">
        <w:rPr>
          <w:b/>
          <w:sz w:val="22"/>
          <w:szCs w:val="22"/>
        </w:rPr>
        <w:t xml:space="preserve"> to:</w:t>
      </w:r>
    </w:p>
    <w:p w14:paraId="2E6D563B" w14:textId="04418F38" w:rsidR="00976C5F" w:rsidRPr="00A131C0" w:rsidRDefault="00000000" w:rsidP="00976C5F">
      <w:pPr>
        <w:keepNext/>
        <w:suppressAutoHyphens w:val="0"/>
        <w:ind w:left="357"/>
        <w:rPr>
          <w:b/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720622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IntelliJ</w:t>
      </w:r>
    </w:p>
    <w:p w14:paraId="28F726A5" w14:textId="5756AAFE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Visual Studio 2019</w:t>
      </w:r>
    </w:p>
    <w:p w14:paraId="17DBEA00" w14:textId="25EFFFA2" w:rsidR="00976C5F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1487285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PyCharm</w:t>
      </w:r>
    </w:p>
    <w:p w14:paraId="0493404B" w14:textId="7031E41E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Adobe Dreamweaver</w:t>
      </w:r>
    </w:p>
    <w:p w14:paraId="20162602" w14:textId="3F2FA661" w:rsidR="007B0B0A" w:rsidRPr="00A131C0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_____</w:t>
      </w:r>
    </w:p>
    <w:p w14:paraId="0CBCED60" w14:textId="35498840" w:rsidR="007B0B0A" w:rsidRPr="00A131C0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Biblioteki służące do analizy danych to</w:t>
      </w:r>
    </w:p>
    <w:p w14:paraId="0FF9F2E3" w14:textId="30C707B0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2122179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  <w:lang w:val="en-US"/>
        </w:rPr>
        <w:t>Matlab</w:t>
      </w:r>
      <w:proofErr w:type="spellEnd"/>
    </w:p>
    <w:p w14:paraId="0EB7922B" w14:textId="0920D4D1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12430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  <w:lang w:val="en-US"/>
        </w:rPr>
        <w:t>Numpy</w:t>
      </w:r>
      <w:proofErr w:type="spellEnd"/>
    </w:p>
    <w:p w14:paraId="5653EE36" w14:textId="6CDDC288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759433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Pandas</w:t>
      </w:r>
    </w:p>
    <w:p w14:paraId="09540453" w14:textId="222556F2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620343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Gallileo</w:t>
      </w:r>
      <w:proofErr w:type="spellEnd"/>
    </w:p>
    <w:p w14:paraId="2FBAA276" w14:textId="77777777" w:rsidR="00976C5F" w:rsidRPr="00A131C0" w:rsidRDefault="00976C5F" w:rsidP="00976C5F">
      <w:pPr>
        <w:keepNext/>
        <w:suppressAutoHyphens w:val="0"/>
        <w:ind w:left="357"/>
        <w:rPr>
          <w:b/>
          <w:sz w:val="22"/>
          <w:szCs w:val="22"/>
        </w:rPr>
      </w:pPr>
    </w:p>
    <w:p w14:paraId="5119C439" w14:textId="0A84FBB7" w:rsidR="007B0B0A" w:rsidRPr="00A131C0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_____</w:t>
      </w:r>
    </w:p>
    <w:p w14:paraId="6489AB94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proofErr w:type="spellStart"/>
      <w:r w:rsidRPr="00A131C0">
        <w:rPr>
          <w:b/>
          <w:sz w:val="22"/>
          <w:szCs w:val="22"/>
        </w:rPr>
        <w:t>Tuple</w:t>
      </w:r>
      <w:proofErr w:type="spellEnd"/>
      <w:r w:rsidRPr="00A131C0">
        <w:rPr>
          <w:b/>
          <w:sz w:val="22"/>
          <w:szCs w:val="22"/>
        </w:rPr>
        <w:t xml:space="preserve"> oznacza:</w:t>
      </w:r>
    </w:p>
    <w:p w14:paraId="10883AB0" w14:textId="37922BF4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Zmienną</w:t>
      </w:r>
    </w:p>
    <w:p w14:paraId="55403752" w14:textId="5342FEC2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Zbiór</w:t>
      </w:r>
    </w:p>
    <w:p w14:paraId="1B972646" w14:textId="721EB804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Listę/Tablicę</w:t>
      </w:r>
    </w:p>
    <w:p w14:paraId="10A40AF9" w14:textId="3F6AECC9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Definicję klasy</w:t>
      </w:r>
    </w:p>
    <w:p w14:paraId="01C8D9DD" w14:textId="336589C1" w:rsidR="00181D77" w:rsidRPr="00A131C0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</w:t>
      </w:r>
    </w:p>
    <w:p w14:paraId="0B29916E" w14:textId="47638969" w:rsidR="007B0B0A" w:rsidRPr="00A131C0" w:rsidRDefault="007B0B0A" w:rsidP="007B0B0A">
      <w:pPr>
        <w:keepNext/>
        <w:numPr>
          <w:ilvl w:val="0"/>
          <w:numId w:val="2"/>
        </w:numPr>
        <w:suppressAutoHyphens w:val="0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Metoda listy, która konwertuje sekwencję s na listę to:</w:t>
      </w:r>
    </w:p>
    <w:p w14:paraId="54BCE6C7" w14:textId="47CF2CC2" w:rsidR="007B0B0A" w:rsidRPr="00A131C0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</w:t>
      </w:r>
      <w:proofErr w:type="spellStart"/>
      <w:r w:rsidR="007B0B0A" w:rsidRPr="00A131C0">
        <w:rPr>
          <w:sz w:val="22"/>
          <w:szCs w:val="22"/>
          <w:lang w:val="en-US"/>
        </w:rPr>
        <w:t>s.count</w:t>
      </w:r>
      <w:proofErr w:type="spellEnd"/>
      <w:r w:rsidR="007B0B0A" w:rsidRPr="00A131C0">
        <w:rPr>
          <w:sz w:val="22"/>
          <w:szCs w:val="22"/>
          <w:lang w:val="en-US"/>
        </w:rPr>
        <w:t>(x)</w:t>
      </w:r>
    </w:p>
    <w:p w14:paraId="6DEE42E3" w14:textId="034A5137" w:rsidR="007B0B0A" w:rsidRPr="00A131C0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List(s)</w:t>
      </w:r>
    </w:p>
    <w:p w14:paraId="6888F0E1" w14:textId="5A473356" w:rsidR="007B0B0A" w:rsidRPr="00A131C0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</w:t>
      </w:r>
      <w:proofErr w:type="spellStart"/>
      <w:r w:rsidR="007B0B0A" w:rsidRPr="00A131C0">
        <w:rPr>
          <w:sz w:val="22"/>
          <w:szCs w:val="22"/>
          <w:lang w:val="en-US"/>
        </w:rPr>
        <w:t>s.append</w:t>
      </w:r>
      <w:proofErr w:type="spellEnd"/>
      <w:r w:rsidR="007B0B0A" w:rsidRPr="00A131C0">
        <w:rPr>
          <w:sz w:val="22"/>
          <w:szCs w:val="22"/>
          <w:lang w:val="en-US"/>
        </w:rPr>
        <w:t>(x)</w:t>
      </w:r>
    </w:p>
    <w:p w14:paraId="688DCFA9" w14:textId="5677E7E9" w:rsidR="007B0B0A" w:rsidRPr="00A131C0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</w:t>
      </w:r>
      <w:proofErr w:type="spellStart"/>
      <w:r w:rsidR="007B0B0A" w:rsidRPr="00A131C0">
        <w:rPr>
          <w:sz w:val="22"/>
          <w:szCs w:val="22"/>
          <w:lang w:val="en-US"/>
        </w:rPr>
        <w:t>s.reverse</w:t>
      </w:r>
      <w:proofErr w:type="spellEnd"/>
      <w:r w:rsidR="007B0B0A" w:rsidRPr="00A131C0">
        <w:rPr>
          <w:sz w:val="22"/>
          <w:szCs w:val="22"/>
          <w:lang w:val="en-US"/>
        </w:rPr>
        <w:t>()</w:t>
      </w:r>
    </w:p>
    <w:p w14:paraId="3F900DE6" w14:textId="324690A7" w:rsidR="007B0B0A" w:rsidRPr="00A131C0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_____</w:t>
      </w:r>
    </w:p>
    <w:p w14:paraId="1471FD6F" w14:textId="1A9D1BF0" w:rsidR="007B0B0A" w:rsidRPr="00A131C0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Jedna z definicji funkcji typu getter jest realizowana poprzez</w:t>
      </w:r>
      <w:r w:rsidR="007B0B0A" w:rsidRPr="00A131C0">
        <w:rPr>
          <w:b/>
          <w:sz w:val="22"/>
          <w:szCs w:val="22"/>
        </w:rPr>
        <w:t>:</w:t>
      </w:r>
    </w:p>
    <w:p w14:paraId="04A5E2D4" w14:textId="1A450A3F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688019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r w:rsidR="00976C5F" w:rsidRPr="00A131C0">
        <w:rPr>
          <w:sz w:val="22"/>
          <w:szCs w:val="22"/>
        </w:rPr>
        <w:t>użycie dekoratora @property</w:t>
      </w:r>
    </w:p>
    <w:p w14:paraId="23B078DE" w14:textId="65B37FFA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647084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r w:rsidR="00976C5F" w:rsidRPr="00A131C0">
        <w:rPr>
          <w:sz w:val="22"/>
          <w:szCs w:val="22"/>
        </w:rPr>
        <w:t>użycie generatora</w:t>
      </w:r>
    </w:p>
    <w:p w14:paraId="65DF9ECA" w14:textId="0A44E676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39082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r w:rsidR="00976C5F" w:rsidRPr="00A131C0">
        <w:rPr>
          <w:sz w:val="22"/>
          <w:szCs w:val="22"/>
        </w:rPr>
        <w:t>implementacja metody set()</w:t>
      </w:r>
    </w:p>
    <w:p w14:paraId="703EBC77" w14:textId="0A1F1512" w:rsidR="00976C5F" w:rsidRPr="00A131C0" w:rsidRDefault="00000000" w:rsidP="00976C5F">
      <w:pPr>
        <w:keepNext/>
        <w:suppressAutoHyphens w:val="0"/>
        <w:ind w:left="357"/>
        <w:rPr>
          <w:b/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-884174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r w:rsidR="00976C5F" w:rsidRPr="00A131C0">
        <w:rPr>
          <w:sz w:val="22"/>
          <w:szCs w:val="22"/>
        </w:rPr>
        <w:t xml:space="preserve">import </w:t>
      </w:r>
      <w:proofErr w:type="spellStart"/>
      <w:r w:rsidR="00976C5F" w:rsidRPr="00A131C0">
        <w:rPr>
          <w:sz w:val="22"/>
          <w:szCs w:val="22"/>
        </w:rPr>
        <w:t>settter</w:t>
      </w:r>
      <w:proofErr w:type="spellEnd"/>
    </w:p>
    <w:p w14:paraId="531C89B2" w14:textId="7BDB4B3A" w:rsidR="007B0B0A" w:rsidRPr="00A131C0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A131C0">
        <w:rPr>
          <w:b/>
          <w:bCs/>
          <w:i/>
          <w:iCs/>
          <w:sz w:val="22"/>
          <w:szCs w:val="22"/>
        </w:rPr>
        <w:t>Liczba punktów: _____</w:t>
      </w:r>
    </w:p>
    <w:p w14:paraId="08DB4164" w14:textId="442B7C05" w:rsidR="007B0B0A" w:rsidRPr="00A131C0" w:rsidRDefault="00EA4E2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lastRenderedPageBreak/>
        <w:t>Polecenie import dotyczy</w:t>
      </w:r>
      <w:r w:rsidR="007B0B0A" w:rsidRPr="00A131C0">
        <w:rPr>
          <w:b/>
          <w:sz w:val="22"/>
          <w:szCs w:val="22"/>
        </w:rPr>
        <w:t>:</w:t>
      </w:r>
    </w:p>
    <w:p w14:paraId="021454EF" w14:textId="7BE473EF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</w:rPr>
          <w:id w:val="2138449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76C5F" w:rsidRPr="00A131C0">
        <w:rPr>
          <w:sz w:val="22"/>
          <w:szCs w:val="22"/>
        </w:rPr>
        <w:t xml:space="preserve"> </w:t>
      </w:r>
      <w:r w:rsidR="00976C5F" w:rsidRPr="00A131C0">
        <w:rPr>
          <w:sz w:val="22"/>
          <w:szCs w:val="22"/>
          <w:lang w:val="en-US"/>
        </w:rPr>
        <w:t>Platform</w:t>
      </w:r>
    </w:p>
    <w:p w14:paraId="019EA307" w14:textId="018F1409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</w:rPr>
          <w:id w:val="209841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76C5F" w:rsidRPr="00A131C0">
        <w:rPr>
          <w:sz w:val="22"/>
          <w:szCs w:val="22"/>
        </w:rPr>
        <w:t xml:space="preserve"> </w:t>
      </w:r>
      <w:proofErr w:type="spellStart"/>
      <w:r w:rsidR="00976C5F" w:rsidRPr="00A131C0">
        <w:rPr>
          <w:sz w:val="22"/>
          <w:szCs w:val="22"/>
          <w:lang w:val="en-US"/>
        </w:rPr>
        <w:t>Modułów</w:t>
      </w:r>
      <w:proofErr w:type="spellEnd"/>
    </w:p>
    <w:p w14:paraId="22557F37" w14:textId="78EBF239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</w:rPr>
          <w:id w:val="-771779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76C5F" w:rsidRPr="00A131C0">
        <w:rPr>
          <w:sz w:val="22"/>
          <w:szCs w:val="22"/>
        </w:rPr>
        <w:t xml:space="preserve"> </w:t>
      </w:r>
      <w:proofErr w:type="spellStart"/>
      <w:r w:rsidR="00976C5F" w:rsidRPr="00A131C0">
        <w:rPr>
          <w:sz w:val="22"/>
          <w:szCs w:val="22"/>
          <w:lang w:val="en-US"/>
        </w:rPr>
        <w:t>Rejestrów</w:t>
      </w:r>
      <w:proofErr w:type="spellEnd"/>
    </w:p>
    <w:p w14:paraId="05F1B542" w14:textId="5E638EE4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</w:rPr>
          <w:id w:val="4939226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76C5F" w:rsidRPr="00A131C0">
        <w:rPr>
          <w:sz w:val="22"/>
          <w:szCs w:val="22"/>
        </w:rPr>
        <w:t xml:space="preserve"> </w:t>
      </w:r>
      <w:proofErr w:type="spellStart"/>
      <w:r w:rsidR="00976C5F" w:rsidRPr="00A131C0">
        <w:rPr>
          <w:sz w:val="22"/>
          <w:szCs w:val="22"/>
          <w:lang w:val="en-US"/>
        </w:rPr>
        <w:t>Bibliotek</w:t>
      </w:r>
      <w:proofErr w:type="spellEnd"/>
    </w:p>
    <w:p w14:paraId="52980920" w14:textId="77777777" w:rsidR="00976C5F" w:rsidRPr="00A131C0" w:rsidRDefault="00976C5F" w:rsidP="00976C5F">
      <w:pPr>
        <w:keepNext/>
        <w:suppressAutoHyphens w:val="0"/>
        <w:ind w:left="357"/>
        <w:rPr>
          <w:b/>
          <w:sz w:val="22"/>
          <w:szCs w:val="22"/>
        </w:rPr>
      </w:pPr>
    </w:p>
    <w:p w14:paraId="00944F11" w14:textId="196A99F4" w:rsidR="007B0B0A" w:rsidRPr="00A131C0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  <w:lang w:val="en-US"/>
        </w:rPr>
      </w:pPr>
      <w:proofErr w:type="spellStart"/>
      <w:r w:rsidRPr="00A131C0">
        <w:rPr>
          <w:b/>
          <w:bCs/>
          <w:i/>
          <w:iCs/>
          <w:sz w:val="22"/>
          <w:szCs w:val="22"/>
          <w:lang w:val="en-US"/>
        </w:rPr>
        <w:t>Liczba</w:t>
      </w:r>
      <w:proofErr w:type="spellEnd"/>
      <w:r w:rsidRPr="00A131C0">
        <w:rPr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131C0">
        <w:rPr>
          <w:b/>
          <w:bCs/>
          <w:i/>
          <w:iCs/>
          <w:sz w:val="22"/>
          <w:szCs w:val="22"/>
          <w:lang w:val="en-US"/>
        </w:rPr>
        <w:t>punktów</w:t>
      </w:r>
      <w:proofErr w:type="spellEnd"/>
      <w:r w:rsidRPr="00A131C0">
        <w:rPr>
          <w:b/>
          <w:bCs/>
          <w:i/>
          <w:iCs/>
          <w:sz w:val="22"/>
          <w:szCs w:val="22"/>
          <w:lang w:val="en-US"/>
        </w:rPr>
        <w:t>: _____</w:t>
      </w:r>
    </w:p>
    <w:p w14:paraId="54A9E2FE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Podstawowa definicja  klasy to:</w:t>
      </w:r>
    </w:p>
    <w:p w14:paraId="1475FD60" w14:textId="12E97EAB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class</w:t>
      </w:r>
      <w:proofErr w:type="spellEnd"/>
      <w:r w:rsidR="007B0B0A" w:rsidRPr="00A131C0">
        <w:rPr>
          <w:sz w:val="22"/>
          <w:szCs w:val="22"/>
        </w:rPr>
        <w:t xml:space="preserve"> nazwa:</w:t>
      </w:r>
    </w:p>
    <w:p w14:paraId="0D85F550" w14:textId="4032670F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class</w:t>
      </w:r>
      <w:proofErr w:type="spellEnd"/>
      <w:r w:rsidR="007B0B0A" w:rsidRPr="00A131C0">
        <w:rPr>
          <w:sz w:val="22"/>
          <w:szCs w:val="22"/>
        </w:rPr>
        <w:t>: nazwa</w:t>
      </w:r>
    </w:p>
    <w:p w14:paraId="6720C2B2" w14:textId="748D44BB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_</w:t>
      </w:r>
      <w:proofErr w:type="spellStart"/>
      <w:r w:rsidR="007B0B0A" w:rsidRPr="00A131C0">
        <w:rPr>
          <w:sz w:val="22"/>
          <w:szCs w:val="22"/>
        </w:rPr>
        <w:t>class</w:t>
      </w:r>
      <w:proofErr w:type="spellEnd"/>
      <w:r w:rsidR="007B0B0A" w:rsidRPr="00A131C0">
        <w:rPr>
          <w:sz w:val="22"/>
          <w:szCs w:val="22"/>
        </w:rPr>
        <w:t>() nazwa:</w:t>
      </w:r>
    </w:p>
    <w:p w14:paraId="6EDA0F30" w14:textId="7813BEAA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Nazwa():</w:t>
      </w:r>
    </w:p>
    <w:p w14:paraId="3E858D30" w14:textId="60591EDF" w:rsidR="007B0B0A" w:rsidRPr="00A131C0" w:rsidRDefault="007B0B0A" w:rsidP="00E0640B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248641E1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Moduły dają możliwości:</w:t>
      </w:r>
    </w:p>
    <w:p w14:paraId="4D9A2D9A" w14:textId="670F04FE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Wykonywania operacji na ciągach znaków</w:t>
      </w:r>
    </w:p>
    <w:p w14:paraId="2ED4571F" w14:textId="09D63B85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Obsługi wyrażeń regularnych</w:t>
      </w:r>
    </w:p>
    <w:p w14:paraId="231F0280" w14:textId="3489DA9C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Dostępu do stron www przez URL</w:t>
      </w:r>
    </w:p>
    <w:p w14:paraId="77AFB1DA" w14:textId="03C332E3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Przeprowadzenie ataku sieciowego na serwer www</w:t>
      </w:r>
    </w:p>
    <w:p w14:paraId="2A46F1BB" w14:textId="10B2A6C9" w:rsidR="007B0B0A" w:rsidRPr="00A131C0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7EB45E62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r w:rsidRPr="00A131C0">
        <w:rPr>
          <w:b/>
          <w:sz w:val="22"/>
          <w:szCs w:val="22"/>
        </w:rPr>
        <w:t>Prawidłowy zapis dziedziczenia klas to:</w:t>
      </w:r>
    </w:p>
    <w:p w14:paraId="6895D26E" w14:textId="4879EC7B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class</w:t>
      </w:r>
      <w:proofErr w:type="spellEnd"/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Szescian</w:t>
      </w:r>
      <w:proofErr w:type="spellEnd"/>
      <w:r w:rsidR="007B0B0A" w:rsidRPr="00A131C0">
        <w:rPr>
          <w:sz w:val="22"/>
          <w:szCs w:val="22"/>
        </w:rPr>
        <w:t>(Kwadrat):</w:t>
      </w:r>
    </w:p>
    <w:p w14:paraId="56B6B77A" w14:textId="7E9D270D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class</w:t>
      </w:r>
      <w:proofErr w:type="spellEnd"/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Szescian:Kwadrat</w:t>
      </w:r>
      <w:proofErr w:type="spellEnd"/>
    </w:p>
    <w:p w14:paraId="3AA9A447" w14:textId="63CAADA3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class </w:t>
      </w:r>
      <w:proofErr w:type="spellStart"/>
      <w:r w:rsidR="007B0B0A" w:rsidRPr="00A131C0">
        <w:rPr>
          <w:sz w:val="22"/>
          <w:szCs w:val="22"/>
          <w:lang w:val="en-US"/>
        </w:rPr>
        <w:t>Szescian</w:t>
      </w:r>
      <w:proofErr w:type="spellEnd"/>
      <w:r w:rsidR="007B0B0A" w:rsidRPr="00A131C0">
        <w:rPr>
          <w:sz w:val="22"/>
          <w:szCs w:val="22"/>
          <w:lang w:val="en-US"/>
        </w:rPr>
        <w:t xml:space="preserve"> extends </w:t>
      </w:r>
      <w:proofErr w:type="spellStart"/>
      <w:r w:rsidR="007B0B0A" w:rsidRPr="00A131C0">
        <w:rPr>
          <w:sz w:val="22"/>
          <w:szCs w:val="22"/>
          <w:lang w:val="en-US"/>
        </w:rPr>
        <w:t>Kwadrat</w:t>
      </w:r>
      <w:proofErr w:type="spellEnd"/>
      <w:r w:rsidR="007B0B0A" w:rsidRPr="00A131C0">
        <w:rPr>
          <w:sz w:val="22"/>
          <w:szCs w:val="22"/>
          <w:lang w:val="en-US"/>
        </w:rPr>
        <w:t>:</w:t>
      </w:r>
    </w:p>
    <w:p w14:paraId="19101348" w14:textId="3A4F4574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class </w:t>
      </w:r>
      <w:proofErr w:type="spellStart"/>
      <w:r w:rsidR="007B0B0A" w:rsidRPr="00A131C0">
        <w:rPr>
          <w:sz w:val="22"/>
          <w:szCs w:val="22"/>
          <w:lang w:val="en-US"/>
        </w:rPr>
        <w:t>Szescian</w:t>
      </w:r>
      <w:proofErr w:type="spellEnd"/>
      <w:r w:rsidR="007B0B0A" w:rsidRPr="00A131C0">
        <w:rPr>
          <w:sz w:val="22"/>
          <w:szCs w:val="22"/>
          <w:lang w:val="en-US"/>
        </w:rPr>
        <w:t xml:space="preserve"> import </w:t>
      </w:r>
      <w:proofErr w:type="spellStart"/>
      <w:r w:rsidR="007B0B0A" w:rsidRPr="00A131C0">
        <w:rPr>
          <w:sz w:val="22"/>
          <w:szCs w:val="22"/>
          <w:lang w:val="en-US"/>
        </w:rPr>
        <w:t>Kwadrat</w:t>
      </w:r>
      <w:proofErr w:type="spellEnd"/>
    </w:p>
    <w:p w14:paraId="18C082AE" w14:textId="2E44E311" w:rsidR="007B0B0A" w:rsidRPr="00A131C0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2C6218AA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Obsługa wyjątków realizowana jest instrukcją:</w:t>
      </w:r>
    </w:p>
    <w:p w14:paraId="4A59083A" w14:textId="5E52F9C9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try-catch</w:t>
      </w:r>
    </w:p>
    <w:p w14:paraId="549D6413" w14:textId="1A4F4CE7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try−except−else</w:t>
      </w:r>
    </w:p>
    <w:p w14:paraId="3514FFED" w14:textId="7A4251AA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B0B0A" w:rsidRPr="00A131C0">
        <w:rPr>
          <w:sz w:val="22"/>
          <w:szCs w:val="22"/>
          <w:lang w:val="en-US"/>
        </w:rPr>
        <w:t xml:space="preserve"> if-else</w:t>
      </w:r>
    </w:p>
    <w:p w14:paraId="01AAE478" w14:textId="177BB8D4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</w:t>
      </w:r>
      <w:proofErr w:type="spellStart"/>
      <w:r w:rsidR="007B0B0A" w:rsidRPr="00A131C0">
        <w:rPr>
          <w:sz w:val="22"/>
          <w:szCs w:val="22"/>
        </w:rPr>
        <w:t>exception</w:t>
      </w:r>
      <w:proofErr w:type="spellEnd"/>
    </w:p>
    <w:p w14:paraId="6D62974D" w14:textId="6E31ED7B" w:rsidR="00181D77" w:rsidRPr="00A131C0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</w:t>
      </w:r>
    </w:p>
    <w:p w14:paraId="17544ADD" w14:textId="77777777" w:rsidR="007B0B0A" w:rsidRPr="00A131C0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 xml:space="preserve">Przy </w:t>
      </w:r>
      <w:proofErr w:type="spellStart"/>
      <w:r w:rsidRPr="00A131C0">
        <w:rPr>
          <w:b/>
          <w:sz w:val="22"/>
          <w:szCs w:val="22"/>
        </w:rPr>
        <w:t>parsowaniu</w:t>
      </w:r>
      <w:proofErr w:type="spellEnd"/>
      <w:r w:rsidRPr="00A131C0">
        <w:rPr>
          <w:b/>
          <w:sz w:val="22"/>
          <w:szCs w:val="22"/>
        </w:rPr>
        <w:t xml:space="preserve"> XML metoda .</w:t>
      </w:r>
      <w:proofErr w:type="spellStart"/>
      <w:r w:rsidRPr="00A131C0">
        <w:rPr>
          <w:b/>
          <w:sz w:val="22"/>
          <w:szCs w:val="22"/>
        </w:rPr>
        <w:t>nodeValue</w:t>
      </w:r>
      <w:proofErr w:type="spellEnd"/>
      <w:r w:rsidRPr="00A131C0">
        <w:rPr>
          <w:b/>
          <w:sz w:val="22"/>
          <w:szCs w:val="22"/>
        </w:rPr>
        <w:t xml:space="preserve"> zwraca:</w:t>
      </w:r>
    </w:p>
    <w:p w14:paraId="17C8CA3E" w14:textId="2B470668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4436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Nazwę </w:t>
      </w:r>
      <w:proofErr w:type="spellStart"/>
      <w:r w:rsidR="007B0B0A" w:rsidRPr="00A131C0">
        <w:rPr>
          <w:sz w:val="22"/>
          <w:szCs w:val="22"/>
        </w:rPr>
        <w:t>taga</w:t>
      </w:r>
      <w:proofErr w:type="spellEnd"/>
      <w:r w:rsidR="007B0B0A" w:rsidRPr="00A131C0">
        <w:rPr>
          <w:sz w:val="22"/>
          <w:szCs w:val="22"/>
        </w:rPr>
        <w:t xml:space="preserve"> XML</w:t>
      </w:r>
    </w:p>
    <w:p w14:paraId="0D036AB8" w14:textId="51FED543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11397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Nazwę elementu </w:t>
      </w:r>
      <w:proofErr w:type="spellStart"/>
      <w:r w:rsidR="007B0B0A" w:rsidRPr="00A131C0">
        <w:rPr>
          <w:sz w:val="22"/>
          <w:szCs w:val="22"/>
        </w:rPr>
        <w:t>root</w:t>
      </w:r>
      <w:proofErr w:type="spellEnd"/>
      <w:r w:rsidR="007B0B0A" w:rsidRPr="00A131C0">
        <w:rPr>
          <w:sz w:val="22"/>
          <w:szCs w:val="22"/>
        </w:rPr>
        <w:t xml:space="preserve"> dla </w:t>
      </w:r>
      <w:proofErr w:type="spellStart"/>
      <w:r w:rsidR="007B0B0A" w:rsidRPr="00A131C0">
        <w:rPr>
          <w:sz w:val="22"/>
          <w:szCs w:val="22"/>
        </w:rPr>
        <w:t>taga</w:t>
      </w:r>
      <w:proofErr w:type="spellEnd"/>
      <w:r w:rsidR="007B0B0A" w:rsidRPr="00A131C0">
        <w:rPr>
          <w:sz w:val="22"/>
          <w:szCs w:val="22"/>
        </w:rPr>
        <w:t xml:space="preserve"> XML</w:t>
      </w:r>
    </w:p>
    <w:p w14:paraId="5721BF2D" w14:textId="34E0EB71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1888523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Wartość </w:t>
      </w:r>
      <w:proofErr w:type="spellStart"/>
      <w:r w:rsidR="007B0B0A" w:rsidRPr="00A131C0">
        <w:rPr>
          <w:sz w:val="22"/>
          <w:szCs w:val="22"/>
        </w:rPr>
        <w:t>taga</w:t>
      </w:r>
      <w:proofErr w:type="spellEnd"/>
      <w:r w:rsidR="007B0B0A" w:rsidRPr="00A131C0">
        <w:rPr>
          <w:sz w:val="22"/>
          <w:szCs w:val="22"/>
        </w:rPr>
        <w:t xml:space="preserve"> XML</w:t>
      </w:r>
    </w:p>
    <w:p w14:paraId="44B0133D" w14:textId="298B05C2" w:rsidR="007B0B0A" w:rsidRPr="00A131C0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</w:rPr>
          <w:id w:val="-1076517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131C0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B0B0A" w:rsidRPr="00A131C0">
        <w:rPr>
          <w:sz w:val="22"/>
          <w:szCs w:val="22"/>
        </w:rPr>
        <w:t xml:space="preserve"> Liczbę </w:t>
      </w:r>
      <w:proofErr w:type="spellStart"/>
      <w:r w:rsidR="007B0B0A" w:rsidRPr="00A131C0">
        <w:rPr>
          <w:sz w:val="22"/>
          <w:szCs w:val="22"/>
        </w:rPr>
        <w:t>tagów</w:t>
      </w:r>
      <w:proofErr w:type="spellEnd"/>
      <w:r w:rsidR="007B0B0A" w:rsidRPr="00A131C0">
        <w:rPr>
          <w:sz w:val="22"/>
          <w:szCs w:val="22"/>
        </w:rPr>
        <w:t xml:space="preserve"> danego węzła</w:t>
      </w:r>
    </w:p>
    <w:p w14:paraId="4F8DFC77" w14:textId="7C96B7EB" w:rsidR="007B0B0A" w:rsidRPr="00A131C0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574091ED" w14:textId="258E25F6" w:rsidR="00181D77" w:rsidRPr="00A131C0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Funkcja pozwalająca na zarządzanie wątkami asynchronicznymi:</w:t>
      </w:r>
    </w:p>
    <w:p w14:paraId="10DDF888" w14:textId="521F9C5A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272837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async</w:t>
      </w:r>
      <w:proofErr w:type="spellEnd"/>
    </w:p>
    <w:p w14:paraId="0858A656" w14:textId="45CF7713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132142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asyncTask</w:t>
      </w:r>
      <w:proofErr w:type="spellEnd"/>
    </w:p>
    <w:p w14:paraId="0B52340B" w14:textId="297B9FBC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-2043736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concurrent.features</w:t>
      </w:r>
      <w:proofErr w:type="spellEnd"/>
    </w:p>
    <w:p w14:paraId="3437F205" w14:textId="1C8E1728" w:rsidR="00976C5F" w:rsidRPr="00A131C0" w:rsidRDefault="00000000" w:rsidP="00976C5F">
      <w:pPr>
        <w:keepNext/>
        <w:suppressAutoHyphens w:val="0"/>
        <w:ind w:left="357"/>
        <w:rPr>
          <w:b/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223809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worker</w:t>
      </w:r>
      <w:proofErr w:type="spellEnd"/>
    </w:p>
    <w:p w14:paraId="4EF3AD0B" w14:textId="77777777" w:rsidR="00181D77" w:rsidRPr="00A131C0" w:rsidRDefault="00181D77" w:rsidP="00181D77">
      <w:pPr>
        <w:rPr>
          <w:sz w:val="22"/>
          <w:szCs w:val="22"/>
        </w:rPr>
      </w:pPr>
    </w:p>
    <w:p w14:paraId="75426605" w14:textId="2EDBFF37" w:rsidR="00181D77" w:rsidRPr="00A131C0" w:rsidRDefault="00181D77" w:rsidP="00181D77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7A6F90A3" w14:textId="613AC7EA" w:rsidR="00181D77" w:rsidRPr="00A131C0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A131C0">
        <w:rPr>
          <w:b/>
          <w:sz w:val="22"/>
          <w:szCs w:val="22"/>
        </w:rPr>
        <w:t>Klasę abstrakcyjną tworzymy przez:</w:t>
      </w:r>
    </w:p>
    <w:p w14:paraId="356C9944" w14:textId="74A2F099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202144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abstract</w:t>
      </w:r>
      <w:proofErr w:type="spellEnd"/>
      <w:r w:rsidR="00976C5F" w:rsidRPr="00A131C0">
        <w:rPr>
          <w:sz w:val="22"/>
          <w:szCs w:val="22"/>
        </w:rPr>
        <w:t xml:space="preserve"> </w:t>
      </w:r>
      <w:proofErr w:type="spellStart"/>
      <w:r w:rsidR="00976C5F" w:rsidRPr="00A131C0">
        <w:rPr>
          <w:sz w:val="22"/>
          <w:szCs w:val="22"/>
        </w:rPr>
        <w:t>class</w:t>
      </w:r>
      <w:proofErr w:type="spellEnd"/>
      <w:r w:rsidR="00976C5F" w:rsidRPr="00A131C0">
        <w:rPr>
          <w:sz w:val="22"/>
          <w:szCs w:val="22"/>
        </w:rPr>
        <w:t xml:space="preserve"> Nazwa</w:t>
      </w:r>
    </w:p>
    <w:p w14:paraId="43B66B8F" w14:textId="40A3D778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407809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class</w:t>
      </w:r>
      <w:proofErr w:type="spellEnd"/>
      <w:r w:rsidR="00976C5F" w:rsidRPr="00A131C0">
        <w:rPr>
          <w:sz w:val="22"/>
          <w:szCs w:val="22"/>
        </w:rPr>
        <w:t xml:space="preserve"> Nazwa: </w:t>
      </w:r>
      <w:proofErr w:type="spellStart"/>
      <w:r w:rsidR="00976C5F" w:rsidRPr="00A131C0">
        <w:rPr>
          <w:sz w:val="22"/>
          <w:szCs w:val="22"/>
        </w:rPr>
        <w:t>abstract</w:t>
      </w:r>
      <w:proofErr w:type="spellEnd"/>
    </w:p>
    <w:p w14:paraId="32BE480E" w14:textId="7FCB6773" w:rsidR="00976C5F" w:rsidRPr="00A131C0" w:rsidRDefault="00000000" w:rsidP="00976C5F">
      <w:pPr>
        <w:keepNext/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-786738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class</w:t>
      </w:r>
      <w:proofErr w:type="spellEnd"/>
      <w:r w:rsidR="00976C5F" w:rsidRPr="00A131C0">
        <w:rPr>
          <w:sz w:val="22"/>
          <w:szCs w:val="22"/>
        </w:rPr>
        <w:t xml:space="preserve"> nazwa(ABC)</w:t>
      </w:r>
    </w:p>
    <w:p w14:paraId="0DBC28AA" w14:textId="16C3CEE9" w:rsidR="00976C5F" w:rsidRPr="00A131C0" w:rsidRDefault="00000000" w:rsidP="00976C5F">
      <w:pPr>
        <w:keepNext/>
        <w:suppressAutoHyphens w:val="0"/>
        <w:ind w:left="357"/>
        <w:rPr>
          <w:b/>
          <w:sz w:val="22"/>
          <w:szCs w:val="22"/>
        </w:rPr>
      </w:pPr>
      <w:sdt>
        <w:sdtPr>
          <w:rPr>
            <w:sz w:val="22"/>
            <w:szCs w:val="22"/>
            <w:lang w:val="en-US"/>
          </w:rPr>
          <w:id w:val="1922604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6C5F" w:rsidRPr="00A131C0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976C5F" w:rsidRPr="00A131C0">
        <w:rPr>
          <w:sz w:val="22"/>
          <w:szCs w:val="22"/>
          <w:lang w:val="en-US"/>
        </w:rPr>
        <w:t xml:space="preserve"> </w:t>
      </w:r>
      <w:proofErr w:type="spellStart"/>
      <w:r w:rsidR="00976C5F" w:rsidRPr="00A131C0">
        <w:rPr>
          <w:sz w:val="22"/>
          <w:szCs w:val="22"/>
        </w:rPr>
        <w:t>class</w:t>
      </w:r>
      <w:proofErr w:type="spellEnd"/>
      <w:r w:rsidR="00976C5F" w:rsidRPr="00A131C0">
        <w:rPr>
          <w:sz w:val="22"/>
          <w:szCs w:val="22"/>
        </w:rPr>
        <w:t xml:space="preserve"> </w:t>
      </w:r>
      <w:proofErr w:type="spellStart"/>
      <w:r w:rsidR="00976C5F" w:rsidRPr="00A131C0">
        <w:rPr>
          <w:sz w:val="22"/>
          <w:szCs w:val="22"/>
        </w:rPr>
        <w:t>Nazwa:ABC</w:t>
      </w:r>
      <w:proofErr w:type="spellEnd"/>
    </w:p>
    <w:p w14:paraId="401B42B6" w14:textId="411F957A" w:rsidR="00181D77" w:rsidRPr="00E0640B" w:rsidRDefault="00181D77" w:rsidP="00181D77">
      <w:pPr>
        <w:suppressAutoHyphens w:val="0"/>
        <w:jc w:val="right"/>
        <w:rPr>
          <w:b/>
          <w:i/>
          <w:sz w:val="22"/>
          <w:szCs w:val="22"/>
        </w:rPr>
      </w:pPr>
      <w:r w:rsidRPr="00A131C0">
        <w:rPr>
          <w:b/>
          <w:i/>
          <w:sz w:val="22"/>
          <w:szCs w:val="22"/>
        </w:rPr>
        <w:t>Liczba punktów: _____</w:t>
      </w:r>
    </w:p>
    <w:p w14:paraId="2E8CAC34" w14:textId="77777777" w:rsidR="00181D77" w:rsidRDefault="00181D77" w:rsidP="00181D77">
      <w:pPr>
        <w:suppressAutoHyphens w:val="0"/>
        <w:jc w:val="right"/>
        <w:rPr>
          <w:b/>
          <w:i/>
        </w:rPr>
      </w:pPr>
    </w:p>
    <w:p w14:paraId="27A82E67" w14:textId="77777777" w:rsidR="00B15911" w:rsidRDefault="00B15911"/>
    <w:sectPr w:rsidR="00B15911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476E" w14:textId="77777777" w:rsidR="003D6518" w:rsidRDefault="003D6518">
      <w:r>
        <w:separator/>
      </w:r>
    </w:p>
  </w:endnote>
  <w:endnote w:type="continuationSeparator" w:id="0">
    <w:p w14:paraId="46381786" w14:textId="77777777" w:rsidR="003D6518" w:rsidRDefault="003D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E663" w14:textId="3E83FE52" w:rsidR="00B15911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B15911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B15911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B15911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ComArch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6878" w14:textId="77777777" w:rsidR="003D6518" w:rsidRDefault="003D6518">
      <w:r>
        <w:separator/>
      </w:r>
    </w:p>
  </w:footnote>
  <w:footnote w:type="continuationSeparator" w:id="0">
    <w:p w14:paraId="25FE4E37" w14:textId="77777777" w:rsidR="003D6518" w:rsidRDefault="003D6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62CA" w14:textId="25A465C5" w:rsidR="00B15911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9" name="Obraz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813405180">
    <w:abstractNumId w:val="0"/>
  </w:num>
  <w:num w:numId="2" w16cid:durableId="33353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02D22"/>
    <w:rsid w:val="00040CF6"/>
    <w:rsid w:val="00060D5A"/>
    <w:rsid w:val="000A6509"/>
    <w:rsid w:val="00130E47"/>
    <w:rsid w:val="00163418"/>
    <w:rsid w:val="0017417D"/>
    <w:rsid w:val="00181D77"/>
    <w:rsid w:val="001B23C1"/>
    <w:rsid w:val="001B7929"/>
    <w:rsid w:val="001D4193"/>
    <w:rsid w:val="001F614F"/>
    <w:rsid w:val="00216849"/>
    <w:rsid w:val="00240AF9"/>
    <w:rsid w:val="00254C8A"/>
    <w:rsid w:val="0025602A"/>
    <w:rsid w:val="002D722B"/>
    <w:rsid w:val="00373340"/>
    <w:rsid w:val="003D1F54"/>
    <w:rsid w:val="003D6518"/>
    <w:rsid w:val="0041649E"/>
    <w:rsid w:val="00445785"/>
    <w:rsid w:val="0045634B"/>
    <w:rsid w:val="00483336"/>
    <w:rsid w:val="004908C7"/>
    <w:rsid w:val="004C3E7B"/>
    <w:rsid w:val="00523656"/>
    <w:rsid w:val="00574543"/>
    <w:rsid w:val="005A02DE"/>
    <w:rsid w:val="006A4AAC"/>
    <w:rsid w:val="0073276E"/>
    <w:rsid w:val="00741341"/>
    <w:rsid w:val="00767C8A"/>
    <w:rsid w:val="007B0B0A"/>
    <w:rsid w:val="008137D7"/>
    <w:rsid w:val="008145C6"/>
    <w:rsid w:val="0082327B"/>
    <w:rsid w:val="00853F46"/>
    <w:rsid w:val="00855AB5"/>
    <w:rsid w:val="008A1FD5"/>
    <w:rsid w:val="0092330D"/>
    <w:rsid w:val="00976C5F"/>
    <w:rsid w:val="00997D1E"/>
    <w:rsid w:val="009F3AAF"/>
    <w:rsid w:val="00A131C0"/>
    <w:rsid w:val="00A25418"/>
    <w:rsid w:val="00A53EF0"/>
    <w:rsid w:val="00B0147E"/>
    <w:rsid w:val="00B15911"/>
    <w:rsid w:val="00B37ABB"/>
    <w:rsid w:val="00BA2EFD"/>
    <w:rsid w:val="00BA568B"/>
    <w:rsid w:val="00BC7C64"/>
    <w:rsid w:val="00BE6112"/>
    <w:rsid w:val="00C038D6"/>
    <w:rsid w:val="00CC0300"/>
    <w:rsid w:val="00D059EF"/>
    <w:rsid w:val="00D079E5"/>
    <w:rsid w:val="00D10867"/>
    <w:rsid w:val="00D2001F"/>
    <w:rsid w:val="00E0640B"/>
    <w:rsid w:val="00EA4E2A"/>
    <w:rsid w:val="00EE41DC"/>
    <w:rsid w:val="00EF7BD0"/>
    <w:rsid w:val="00F06392"/>
    <w:rsid w:val="00F205FD"/>
    <w:rsid w:val="00F24D5F"/>
    <w:rsid w:val="00F500A2"/>
    <w:rsid w:val="00F722C5"/>
    <w:rsid w:val="00FA5E26"/>
    <w:rsid w:val="00FE73C8"/>
    <w:rsid w:val="00FF2733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9C09715105412D821230EF7099A3A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31A22BD-FC42-41D2-9197-201CC33D9641}"/>
      </w:docPartPr>
      <w:docPartBody>
        <w:p w:rsidR="00A64D34" w:rsidRDefault="00093D0F" w:rsidP="00093D0F">
          <w:pPr>
            <w:pStyle w:val="5C9C09715105412D821230EF7099A3A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8C2"/>
    <w:rsid w:val="00052FA6"/>
    <w:rsid w:val="00075263"/>
    <w:rsid w:val="00093D0F"/>
    <w:rsid w:val="0014332D"/>
    <w:rsid w:val="00171523"/>
    <w:rsid w:val="002B3410"/>
    <w:rsid w:val="002B6F70"/>
    <w:rsid w:val="004760C9"/>
    <w:rsid w:val="004F142C"/>
    <w:rsid w:val="0054325B"/>
    <w:rsid w:val="005732FC"/>
    <w:rsid w:val="00656704"/>
    <w:rsid w:val="00741341"/>
    <w:rsid w:val="00756708"/>
    <w:rsid w:val="007D6F06"/>
    <w:rsid w:val="00855AB5"/>
    <w:rsid w:val="00905C4D"/>
    <w:rsid w:val="009628DA"/>
    <w:rsid w:val="009A25EC"/>
    <w:rsid w:val="00A64D34"/>
    <w:rsid w:val="00A80025"/>
    <w:rsid w:val="00A93605"/>
    <w:rsid w:val="00B40553"/>
    <w:rsid w:val="00BE6112"/>
    <w:rsid w:val="00D079E5"/>
    <w:rsid w:val="00D26677"/>
    <w:rsid w:val="00D26A9F"/>
    <w:rsid w:val="00E24CBC"/>
    <w:rsid w:val="00EC1948"/>
    <w:rsid w:val="00F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093D0F"/>
    <w:rPr>
      <w:color w:val="808080"/>
    </w:rPr>
  </w:style>
  <w:style w:type="paragraph" w:customStyle="1" w:styleId="5C9C09715105412D821230EF7099A3A0">
    <w:name w:val="5C9C09715105412D821230EF7099A3A0"/>
    <w:rsid w:val="00093D0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Agnieszka Karaś</cp:lastModifiedBy>
  <cp:revision>3</cp:revision>
  <dcterms:created xsi:type="dcterms:W3CDTF">2025-11-25T08:40:00Z</dcterms:created>
  <dcterms:modified xsi:type="dcterms:W3CDTF">2025-11-25T08:40:00Z</dcterms:modified>
</cp:coreProperties>
</file>