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77777777" w:rsidR="00A53EF0" w:rsidRDefault="00A53EF0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53EF0">
              <w:rPr>
                <w:b/>
                <w:i/>
                <w:noProof/>
                <w:snapToGrid w:val="0"/>
                <w:sz w:val="32"/>
              </w:rPr>
              <w:t>Zaawansowane programowanie w języku Python</w:t>
            </w:r>
          </w:p>
          <w:p w14:paraId="2B149981" w14:textId="2134C41A" w:rsidR="007B0B0A" w:rsidRPr="00F500A2" w:rsidRDefault="00E0640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E0640B">
              <w:rPr>
                <w:b/>
                <w:i/>
                <w:noProof/>
                <w:snapToGrid w:val="0"/>
                <w:lang w:val="en-US"/>
              </w:rPr>
              <w:t>SK-INN-PYTZ</w:t>
            </w:r>
          </w:p>
          <w:p w14:paraId="5051AC8C" w14:textId="2C072355" w:rsidR="007B0B0A" w:rsidRPr="00F500A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EA38FD">
              <w:rPr>
                <w:b/>
                <w:i/>
                <w:noProof/>
                <w:snapToGrid w:val="0"/>
                <w:lang w:val="en-US"/>
              </w:rPr>
              <w:t>05-09.12.2022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3AF6DDDC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5A02DE">
              <w:rPr>
                <w:b/>
                <w:i/>
                <w:snapToGrid w:val="0"/>
              </w:rPr>
              <w:t>2</w:t>
            </w:r>
            <w:r w:rsidR="009E27AF">
              <w:rPr>
                <w:b/>
                <w:i/>
                <w:snapToGrid w:val="0"/>
              </w:rPr>
              <w:t>1</w:t>
            </w:r>
            <w:r w:rsidR="00EA38FD">
              <w:rPr>
                <w:b/>
                <w:i/>
                <w:snapToGrid w:val="0"/>
              </w:rPr>
              <w:t>205</w:t>
            </w:r>
            <w:r>
              <w:rPr>
                <w:b/>
                <w:i/>
                <w:snapToGrid w:val="0"/>
              </w:rPr>
              <w:t>_2551500INN_140408A</w:t>
            </w:r>
            <w:r w:rsidR="00EA38FD">
              <w:rPr>
                <w:b/>
                <w:i/>
                <w:snapToGrid w:val="0"/>
              </w:rPr>
              <w:t>O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1FD00B7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2694BD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E1628A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E0640B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E0640B">
                  <w:rPr>
                    <w:bCs/>
                    <w:iCs/>
                    <w:color w:val="808080" w:themeColor="background1" w:themeShade="80"/>
                  </w:rPr>
                  <w:t>Wybierz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353C06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permStart w:id="298795282" w:edGrp="everyone"/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298795282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Cechy języka Python to</w:t>
      </w:r>
    </w:p>
    <w:bookmarkStart w:id="0" w:name="_Hlk56597083"/>
    <w:permStart w:id="826477465" w:edGrp="everyone"/>
    <w:p w14:paraId="28DF6B4F" w14:textId="3D933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bookmarkEnd w:id="0"/>
      <w:r w:rsidR="007B0B0A" w:rsidRPr="00E0640B">
        <w:rPr>
          <w:sz w:val="22"/>
          <w:szCs w:val="22"/>
        </w:rPr>
        <w:t xml:space="preserve"> </w:t>
      </w:r>
      <w:permEnd w:id="826477465"/>
      <w:r w:rsidR="007B0B0A" w:rsidRPr="00E0640B">
        <w:rPr>
          <w:sz w:val="22"/>
          <w:szCs w:val="22"/>
        </w:rPr>
        <w:t>Wsparcie paradygmatów programowania obiektowego</w:t>
      </w:r>
    </w:p>
    <w:permStart w:id="975327225" w:edGrp="everyone"/>
    <w:p w14:paraId="1E247E15" w14:textId="7BC82D6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75327225"/>
      <w:r w:rsidR="007B0B0A" w:rsidRPr="00E0640B">
        <w:rPr>
          <w:sz w:val="22"/>
          <w:szCs w:val="22"/>
        </w:rPr>
        <w:t>Implementacja składni C++</w:t>
      </w:r>
    </w:p>
    <w:permStart w:id="672470328" w:edGrp="everyone"/>
    <w:p w14:paraId="7905B0EF" w14:textId="6A5E85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672470328"/>
      <w:r w:rsidR="007B0B0A" w:rsidRPr="00E0640B">
        <w:rPr>
          <w:sz w:val="22"/>
          <w:szCs w:val="22"/>
        </w:rPr>
        <w:t>Typowanie dynamiczne</w:t>
      </w:r>
    </w:p>
    <w:permStart w:id="51454494" w:edGrp="everyone"/>
    <w:p w14:paraId="6A61C1B3" w14:textId="07A1424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1454494"/>
      <w:r w:rsidR="007B0B0A" w:rsidRPr="00E0640B">
        <w:rPr>
          <w:sz w:val="22"/>
          <w:szCs w:val="22"/>
        </w:rPr>
        <w:t>Wieloplatformowość</w:t>
      </w:r>
    </w:p>
    <w:p w14:paraId="0FC9FF64" w14:textId="4F81FEA3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426074879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426074879"/>
    </w:p>
    <w:p w14:paraId="53574A90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Środowiska deweloperskie dla  języka Python to:</w:t>
      </w:r>
    </w:p>
    <w:permStart w:id="1207644925" w:edGrp="everyone"/>
    <w:p w14:paraId="56D448BC" w14:textId="7B35A50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181D77" w:rsidRPr="00E0640B">
        <w:rPr>
          <w:sz w:val="22"/>
          <w:szCs w:val="22"/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66818783"/>
      <w:r w:rsidR="007B0B0A" w:rsidRPr="00E0640B">
        <w:rPr>
          <w:sz w:val="22"/>
          <w:szCs w:val="22"/>
          <w:lang w:val="en-US"/>
        </w:rPr>
        <w:t>Visual Studio 2019</w:t>
      </w:r>
    </w:p>
    <w:permStart w:id="692462214" w:edGrp="everyone"/>
    <w:p w14:paraId="2C925352" w14:textId="6FD86E7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Py</w:t>
      </w:r>
      <w:r w:rsidR="00181D77" w:rsidRPr="00E0640B">
        <w:rPr>
          <w:sz w:val="22"/>
          <w:szCs w:val="22"/>
          <w:lang w:val="en-US"/>
        </w:rPr>
        <w:t>Charm</w:t>
      </w:r>
      <w:permEnd w:id="692462214"/>
    </w:p>
    <w:permStart w:id="882647052" w:edGrp="everyone"/>
    <w:p w14:paraId="0493404B" w14:textId="730660A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882647052"/>
      <w:r w:rsidR="007B0B0A" w:rsidRPr="00E0640B">
        <w:rPr>
          <w:sz w:val="22"/>
          <w:szCs w:val="22"/>
          <w:lang w:val="en-US"/>
        </w:rPr>
        <w:t>Adobe Dreamweaver</w:t>
      </w:r>
    </w:p>
    <w:p w14:paraId="20162602" w14:textId="3F2FA661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048134621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048134621"/>
    </w:p>
    <w:p w14:paraId="0CBCED60" w14:textId="3549884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Biblioteki służące do analizy danych to</w:t>
      </w:r>
    </w:p>
    <w:permStart w:id="1163594924" w:edGrp="everyone"/>
    <w:p w14:paraId="46EB3CC3" w14:textId="1B44514D" w:rsidR="007B0B0A" w:rsidRPr="003509F8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3509F8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3509F8">
        <w:rPr>
          <w:sz w:val="22"/>
          <w:szCs w:val="22"/>
        </w:rPr>
        <w:t xml:space="preserve"> </w:t>
      </w:r>
      <w:r w:rsidR="009F3AAF" w:rsidRPr="003509F8">
        <w:rPr>
          <w:sz w:val="22"/>
          <w:szCs w:val="22"/>
        </w:rPr>
        <w:t>Matlab</w:t>
      </w:r>
      <w:permEnd w:id="1163594924"/>
    </w:p>
    <w:permStart w:id="14099801" w:edGrp="everyone"/>
    <w:p w14:paraId="4986EA38" w14:textId="0C2A01AE" w:rsidR="007B0B0A" w:rsidRPr="003509F8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3AAF" w:rsidRPr="003509F8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3509F8">
        <w:rPr>
          <w:sz w:val="22"/>
          <w:szCs w:val="22"/>
        </w:rPr>
        <w:t xml:space="preserve"> </w:t>
      </w:r>
      <w:r w:rsidR="009F3AAF" w:rsidRPr="003509F8">
        <w:rPr>
          <w:sz w:val="22"/>
          <w:szCs w:val="22"/>
        </w:rPr>
        <w:t>numpy</w:t>
      </w:r>
      <w:permEnd w:id="14099801"/>
    </w:p>
    <w:permStart w:id="183248718" w:edGrp="everyone"/>
    <w:p w14:paraId="57D436F7" w14:textId="616F5CEB" w:rsidR="007B0B0A" w:rsidRPr="003509F8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3509F8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3509F8">
        <w:rPr>
          <w:sz w:val="22"/>
          <w:szCs w:val="22"/>
        </w:rPr>
        <w:t xml:space="preserve"> </w:t>
      </w:r>
      <w:r w:rsidR="009F3AAF" w:rsidRPr="003509F8">
        <w:rPr>
          <w:sz w:val="22"/>
          <w:szCs w:val="22"/>
        </w:rPr>
        <w:t>pandas</w:t>
      </w:r>
      <w:permEnd w:id="183248718"/>
    </w:p>
    <w:permStart w:id="1779778470" w:edGrp="everyone"/>
    <w:p w14:paraId="034D8CA8" w14:textId="7D6F228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roofErr w:type="spellStart"/>
      <w:r w:rsidR="009F3AAF" w:rsidRPr="00E0640B">
        <w:rPr>
          <w:sz w:val="22"/>
          <w:szCs w:val="22"/>
        </w:rPr>
        <w:t>gallileo</w:t>
      </w:r>
      <w:permEnd w:id="1779778470"/>
      <w:proofErr w:type="spellEnd"/>
    </w:p>
    <w:p w14:paraId="5119C439" w14:textId="0A84FBB7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666201973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666201973"/>
    </w:p>
    <w:p w14:paraId="6489AB94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Tuple oznacza:</w:t>
      </w:r>
    </w:p>
    <w:permStart w:id="966094115" w:edGrp="everyone"/>
    <w:p w14:paraId="10883AB0" w14:textId="37922BF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66094115"/>
      <w:r w:rsidR="007B0B0A" w:rsidRPr="00E0640B">
        <w:rPr>
          <w:sz w:val="22"/>
          <w:szCs w:val="22"/>
        </w:rPr>
        <w:t>Zmienną</w:t>
      </w:r>
    </w:p>
    <w:permStart w:id="1561081080" w:edGrp="everyone"/>
    <w:p w14:paraId="55403752" w14:textId="5342FEC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61081080"/>
      <w:r w:rsidR="007B0B0A" w:rsidRPr="00E0640B">
        <w:rPr>
          <w:sz w:val="22"/>
          <w:szCs w:val="22"/>
        </w:rPr>
        <w:t>Zbiór</w:t>
      </w:r>
    </w:p>
    <w:permStart w:id="138610377" w:edGrp="everyone"/>
    <w:p w14:paraId="1B972646" w14:textId="721EB80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8610377"/>
      <w:r w:rsidR="007B0B0A" w:rsidRPr="00E0640B">
        <w:rPr>
          <w:sz w:val="22"/>
          <w:szCs w:val="22"/>
        </w:rPr>
        <w:t>Listę/Tablicę</w:t>
      </w:r>
    </w:p>
    <w:permStart w:id="1287477472" w:edGrp="everyone"/>
    <w:p w14:paraId="10A40AF9" w14:textId="3F6AECC9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87477472"/>
      <w:r w:rsidR="007B0B0A" w:rsidRPr="00E0640B">
        <w:rPr>
          <w:sz w:val="22"/>
          <w:szCs w:val="22"/>
        </w:rPr>
        <w:t>Definicję klasy</w:t>
      </w:r>
    </w:p>
    <w:p w14:paraId="01C8D9DD" w14:textId="336589C1" w:rsidR="00181D77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228861320" w:edGrp="everyone"/>
      <w:r w:rsidRPr="00E0640B">
        <w:rPr>
          <w:b/>
          <w:bCs/>
          <w:i/>
          <w:iCs/>
          <w:sz w:val="22"/>
          <w:szCs w:val="22"/>
        </w:rPr>
        <w:t>___</w:t>
      </w:r>
    </w:p>
    <w:permEnd w:id="228861320"/>
    <w:p w14:paraId="0B29916E" w14:textId="47638969" w:rsidR="007B0B0A" w:rsidRPr="00E0640B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Metoda listy, która konwertuje sekwencję s na listę to:</w:t>
      </w:r>
    </w:p>
    <w:permStart w:id="92677182" w:edGrp="everyone"/>
    <w:p w14:paraId="54BCE6C7" w14:textId="190AD30E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2677182"/>
      <w:r w:rsidR="007B0B0A" w:rsidRPr="00E0640B">
        <w:rPr>
          <w:sz w:val="22"/>
          <w:szCs w:val="22"/>
          <w:lang w:val="en-US"/>
        </w:rPr>
        <w:t>s.count(x)</w:t>
      </w:r>
    </w:p>
    <w:permStart w:id="966687349" w:edGrp="everyone"/>
    <w:p w14:paraId="6DEE42E3" w14:textId="034A5137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66687349"/>
      <w:r w:rsidR="007B0B0A" w:rsidRPr="00E0640B">
        <w:rPr>
          <w:sz w:val="22"/>
          <w:szCs w:val="22"/>
          <w:lang w:val="en-US"/>
        </w:rPr>
        <w:t>List(s)</w:t>
      </w:r>
    </w:p>
    <w:permStart w:id="1755260789" w:edGrp="everyone"/>
    <w:p w14:paraId="6888F0E1" w14:textId="5A473356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755260789"/>
      <w:r w:rsidR="007B0B0A" w:rsidRPr="00E0640B">
        <w:rPr>
          <w:sz w:val="22"/>
          <w:szCs w:val="22"/>
          <w:lang w:val="en-US"/>
        </w:rPr>
        <w:t>s.append(x)</w:t>
      </w:r>
    </w:p>
    <w:permStart w:id="1559513611" w:edGrp="everyone"/>
    <w:p w14:paraId="688DCFA9" w14:textId="56AF3FCD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559513611"/>
      <w:r w:rsidR="007B0B0A" w:rsidRPr="00E0640B">
        <w:rPr>
          <w:sz w:val="22"/>
          <w:szCs w:val="22"/>
          <w:lang w:val="en-US"/>
        </w:rPr>
        <w:t>s.reverse()</w:t>
      </w:r>
    </w:p>
    <w:p w14:paraId="3F900DE6" w14:textId="324690A7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13024739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130247392"/>
    </w:p>
    <w:p w14:paraId="1471FD6F" w14:textId="1A9D1BF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Jedna z definicji funkcji typu getter jest realizowana poprzez</w:t>
      </w:r>
      <w:r w:rsidR="007B0B0A" w:rsidRPr="00E0640B">
        <w:rPr>
          <w:b/>
          <w:sz w:val="22"/>
          <w:szCs w:val="22"/>
        </w:rPr>
        <w:t>:</w:t>
      </w:r>
    </w:p>
    <w:permStart w:id="654800647" w:edGrp="everyone"/>
    <w:p w14:paraId="74144CBC" w14:textId="5C6932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dekoratora @property</w:t>
      </w:r>
      <w:permEnd w:id="654800647"/>
    </w:p>
    <w:permStart w:id="1078229238" w:edGrp="everyone"/>
    <w:p w14:paraId="49D0B817" w14:textId="7B7B6F8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generatora</w:t>
      </w:r>
      <w:permEnd w:id="1078229238"/>
    </w:p>
    <w:permStart w:id="1629379869" w:edGrp="everyone"/>
    <w:p w14:paraId="6733247E" w14:textId="6C03BF8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implementacja metody set()</w:t>
      </w:r>
      <w:permEnd w:id="1629379869"/>
    </w:p>
    <w:permStart w:id="2077967540" w:edGrp="everyone"/>
    <w:p w14:paraId="300BE352" w14:textId="776970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 xml:space="preserve">import </w:t>
      </w:r>
      <w:proofErr w:type="spellStart"/>
      <w:r w:rsidR="009F3AAF" w:rsidRPr="00E0640B">
        <w:rPr>
          <w:sz w:val="22"/>
          <w:szCs w:val="22"/>
        </w:rPr>
        <w:t>settter</w:t>
      </w:r>
      <w:permEnd w:id="2077967540"/>
      <w:proofErr w:type="spellEnd"/>
    </w:p>
    <w:p w14:paraId="531C89B2" w14:textId="7BDB4B3A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65014930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650149302"/>
    </w:p>
    <w:p w14:paraId="08DB4164" w14:textId="442B7C05" w:rsidR="007B0B0A" w:rsidRPr="00E0640B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lastRenderedPageBreak/>
        <w:t>Polecenie import dotyczy</w:t>
      </w:r>
      <w:r w:rsidR="007B0B0A" w:rsidRPr="00E0640B">
        <w:rPr>
          <w:b/>
          <w:sz w:val="22"/>
          <w:szCs w:val="22"/>
        </w:rPr>
        <w:t>:</w:t>
      </w:r>
    </w:p>
    <w:permStart w:id="780480268" w:edGrp="everyone"/>
    <w:p w14:paraId="5E6856FE" w14:textId="5AD897A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platform</w:t>
      </w:r>
      <w:permEnd w:id="780480268"/>
    </w:p>
    <w:permStart w:id="295203644" w:edGrp="everyone"/>
    <w:p w14:paraId="63DE3AEB" w14:textId="46DFA8B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modułów</w:t>
      </w:r>
      <w:permEnd w:id="295203644"/>
      <w:proofErr w:type="spellEnd"/>
    </w:p>
    <w:permStart w:id="154104929" w:edGrp="everyone"/>
    <w:p w14:paraId="5F8731BF" w14:textId="41B6F7E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rejestrów</w:t>
      </w:r>
      <w:permEnd w:id="154104929"/>
      <w:proofErr w:type="spellEnd"/>
    </w:p>
    <w:permStart w:id="344926564" w:edGrp="everyone"/>
    <w:p w14:paraId="608C4733" w14:textId="5CB852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bibliotek</w:t>
      </w:r>
      <w:permEnd w:id="344926564"/>
      <w:proofErr w:type="spellEnd"/>
    </w:p>
    <w:p w14:paraId="00944F11" w14:textId="196A99F4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r w:rsidRPr="00E0640B">
        <w:rPr>
          <w:b/>
          <w:bCs/>
          <w:i/>
          <w:iCs/>
          <w:sz w:val="22"/>
          <w:szCs w:val="22"/>
          <w:lang w:val="en-US"/>
        </w:rPr>
        <w:t xml:space="preserve">Liczba punktów: </w:t>
      </w:r>
      <w:permStart w:id="200023528" w:edGrp="everyone"/>
      <w:r w:rsidRPr="00E0640B">
        <w:rPr>
          <w:b/>
          <w:bCs/>
          <w:i/>
          <w:iCs/>
          <w:sz w:val="22"/>
          <w:szCs w:val="22"/>
          <w:lang w:val="en-US"/>
        </w:rPr>
        <w:t>_____</w:t>
      </w:r>
      <w:permEnd w:id="200023528"/>
    </w:p>
    <w:p w14:paraId="54A9E2FE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Podstawowa definicja  klasy to:</w:t>
      </w:r>
    </w:p>
    <w:permStart w:id="1014236574" w:edGrp="everyone"/>
    <w:p w14:paraId="1475FD60" w14:textId="12E97EA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14236574"/>
      <w:r w:rsidR="007B0B0A" w:rsidRPr="00E0640B">
        <w:rPr>
          <w:sz w:val="22"/>
          <w:szCs w:val="22"/>
        </w:rPr>
        <w:t>class nazwa:</w:t>
      </w:r>
    </w:p>
    <w:permStart w:id="1044318306" w:edGrp="everyone"/>
    <w:p w14:paraId="0D85F550" w14:textId="4032670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44318306"/>
      <w:r w:rsidR="007B0B0A" w:rsidRPr="00E0640B">
        <w:rPr>
          <w:sz w:val="22"/>
          <w:szCs w:val="22"/>
        </w:rPr>
        <w:t>class: nazwa</w:t>
      </w:r>
    </w:p>
    <w:permStart w:id="1242511098" w:edGrp="everyone"/>
    <w:p w14:paraId="6720C2B2" w14:textId="748D44B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42511098"/>
      <w:r w:rsidR="007B0B0A" w:rsidRPr="00E0640B">
        <w:rPr>
          <w:sz w:val="22"/>
          <w:szCs w:val="22"/>
        </w:rPr>
        <w:t>_class() nazwa:</w:t>
      </w:r>
    </w:p>
    <w:permStart w:id="537599174" w:edGrp="everyone"/>
    <w:p w14:paraId="6EDA0F30" w14:textId="7813BE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37599174"/>
      <w:r w:rsidR="007B0B0A" w:rsidRPr="00E0640B">
        <w:rPr>
          <w:sz w:val="22"/>
          <w:szCs w:val="22"/>
        </w:rPr>
        <w:t>Nazwa():</w:t>
      </w:r>
    </w:p>
    <w:p w14:paraId="3E858D30" w14:textId="60591EDF" w:rsidR="007B0B0A" w:rsidRPr="00E0640B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58796426" w:edGrp="everyone"/>
      <w:r w:rsidRPr="00E0640B">
        <w:rPr>
          <w:b/>
          <w:i/>
          <w:sz w:val="22"/>
          <w:szCs w:val="22"/>
        </w:rPr>
        <w:t xml:space="preserve"> _____</w:t>
      </w:r>
      <w:permEnd w:id="1558796426"/>
    </w:p>
    <w:p w14:paraId="248641E1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Moduły dają możliwości:</w:t>
      </w:r>
    </w:p>
    <w:permStart w:id="1648502027" w:edGrp="everyone"/>
    <w:p w14:paraId="4D9A2D9A" w14:textId="670F04FE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648502027"/>
      <w:r w:rsidR="007B0B0A" w:rsidRPr="00E0640B">
        <w:rPr>
          <w:sz w:val="22"/>
          <w:szCs w:val="22"/>
        </w:rPr>
        <w:t>Wykonywania operacji na ciągach znaków</w:t>
      </w:r>
    </w:p>
    <w:permStart w:id="114567734" w:edGrp="everyone"/>
    <w:p w14:paraId="2ED4571F" w14:textId="09D63B85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4567734"/>
      <w:r w:rsidR="007B0B0A" w:rsidRPr="00E0640B">
        <w:rPr>
          <w:sz w:val="22"/>
          <w:szCs w:val="22"/>
        </w:rPr>
        <w:t>Obsługi wyrażeń regularnych</w:t>
      </w:r>
    </w:p>
    <w:permStart w:id="542649217" w:edGrp="everyone"/>
    <w:p w14:paraId="231F0280" w14:textId="3489DA9C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42649217"/>
      <w:r w:rsidR="007B0B0A" w:rsidRPr="00E0640B">
        <w:rPr>
          <w:sz w:val="22"/>
          <w:szCs w:val="22"/>
        </w:rPr>
        <w:t>Dostępu do stron www przez URL</w:t>
      </w:r>
    </w:p>
    <w:permStart w:id="1439374866" w:edGrp="everyone"/>
    <w:p w14:paraId="77AFB1DA" w14:textId="03C332E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439374866"/>
      <w:r w:rsidR="007B0B0A" w:rsidRPr="00E0640B">
        <w:rPr>
          <w:sz w:val="22"/>
          <w:szCs w:val="22"/>
        </w:rPr>
        <w:t>Przeprowadzenie ataku sieciowego na serwer www</w:t>
      </w:r>
    </w:p>
    <w:p w14:paraId="2A46F1BB" w14:textId="10B2A6C9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947731327" w:edGrp="everyone"/>
      <w:r w:rsidRPr="00E0640B">
        <w:rPr>
          <w:b/>
          <w:i/>
          <w:sz w:val="22"/>
          <w:szCs w:val="22"/>
        </w:rPr>
        <w:t>_____</w:t>
      </w:r>
      <w:permEnd w:id="947731327"/>
    </w:p>
    <w:p w14:paraId="7EB45E62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Prawidłowy zapis dziedziczenia klas to:</w:t>
      </w:r>
    </w:p>
    <w:permStart w:id="111565910" w:edGrp="everyone"/>
    <w:p w14:paraId="6895D26E" w14:textId="4879EC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1565910"/>
      <w:r w:rsidR="007B0B0A" w:rsidRPr="00E0640B">
        <w:rPr>
          <w:sz w:val="22"/>
          <w:szCs w:val="22"/>
        </w:rPr>
        <w:t>class Szescian(Kwadrat):</w:t>
      </w:r>
    </w:p>
    <w:permStart w:id="1792503110" w:edGrp="everyone"/>
    <w:p w14:paraId="56B6B77A" w14:textId="7E9D27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792503110"/>
      <w:r w:rsidR="007B0B0A" w:rsidRPr="00E0640B">
        <w:rPr>
          <w:sz w:val="22"/>
          <w:szCs w:val="22"/>
        </w:rPr>
        <w:t>class Szescian:Kwadrat</w:t>
      </w:r>
    </w:p>
    <w:permStart w:id="209789270" w:edGrp="everyone"/>
    <w:p w14:paraId="3AA9A447" w14:textId="63CAADA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209789270"/>
      <w:r w:rsidR="007B0B0A" w:rsidRPr="00E0640B">
        <w:rPr>
          <w:sz w:val="22"/>
          <w:szCs w:val="22"/>
          <w:lang w:val="en-US"/>
        </w:rPr>
        <w:t>class Szescian extends Kwadrat:</w:t>
      </w:r>
    </w:p>
    <w:permStart w:id="1431396286" w:edGrp="everyone"/>
    <w:p w14:paraId="19101348" w14:textId="3A4F457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431396286"/>
      <w:r w:rsidR="007B0B0A" w:rsidRPr="00E0640B">
        <w:rPr>
          <w:sz w:val="22"/>
          <w:szCs w:val="22"/>
          <w:lang w:val="en-US"/>
        </w:rPr>
        <w:t>class Szescian import Kwadrat</w:t>
      </w:r>
    </w:p>
    <w:p w14:paraId="18C082AE" w14:textId="2E44E311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2016037258" w:edGrp="everyone"/>
      <w:r w:rsidRPr="00E0640B">
        <w:rPr>
          <w:b/>
          <w:i/>
          <w:sz w:val="22"/>
          <w:szCs w:val="22"/>
        </w:rPr>
        <w:t xml:space="preserve"> _____</w:t>
      </w:r>
      <w:permEnd w:id="2016037258"/>
    </w:p>
    <w:p w14:paraId="2C6218AA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Obsługa wyjątków realizowana jest instrukcją:</w:t>
      </w:r>
    </w:p>
    <w:permStart w:id="114049995" w:edGrp="everyone"/>
    <w:p w14:paraId="4A59083A" w14:textId="76C0D31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4049995"/>
      <w:r w:rsidR="007B0B0A" w:rsidRPr="00E0640B">
        <w:rPr>
          <w:sz w:val="22"/>
          <w:szCs w:val="22"/>
          <w:lang w:val="en-US"/>
        </w:rPr>
        <w:t>try-catch</w:t>
      </w:r>
    </w:p>
    <w:permStart w:id="515719366" w:edGrp="everyone"/>
    <w:p w14:paraId="549D6413" w14:textId="1A4F4CE7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515719366"/>
      <w:r w:rsidR="007B0B0A" w:rsidRPr="00E0640B">
        <w:rPr>
          <w:sz w:val="22"/>
          <w:szCs w:val="22"/>
          <w:lang w:val="en-US"/>
        </w:rPr>
        <w:t>try−except−else</w:t>
      </w:r>
    </w:p>
    <w:permStart w:id="1152012338" w:edGrp="everyone"/>
    <w:p w14:paraId="3514FFED" w14:textId="7A4251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52012338"/>
      <w:r w:rsidR="007B0B0A" w:rsidRPr="00E0640B">
        <w:rPr>
          <w:sz w:val="22"/>
          <w:szCs w:val="22"/>
          <w:lang w:val="en-US"/>
        </w:rPr>
        <w:t>if-else</w:t>
      </w:r>
    </w:p>
    <w:permStart w:id="381747466" w:edGrp="everyone"/>
    <w:p w14:paraId="01AAE478" w14:textId="177BB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381747466"/>
      <w:r w:rsidR="007B0B0A" w:rsidRPr="00E0640B">
        <w:rPr>
          <w:sz w:val="22"/>
          <w:szCs w:val="22"/>
        </w:rPr>
        <w:t>exception</w:t>
      </w:r>
    </w:p>
    <w:p w14:paraId="6D62974D" w14:textId="6E31ED7B" w:rsidR="00181D77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221523146" w:edGrp="everyone"/>
      <w:r w:rsidRPr="00E0640B">
        <w:rPr>
          <w:b/>
          <w:i/>
          <w:sz w:val="22"/>
          <w:szCs w:val="22"/>
        </w:rPr>
        <w:t>____</w:t>
      </w:r>
    </w:p>
    <w:permEnd w:id="221523146"/>
    <w:p w14:paraId="17544ADD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Przy parsowaniu XML metoda .nodeValue zwraca:</w:t>
      </w:r>
    </w:p>
    <w:permStart w:id="1550464856" w:edGrp="everyone"/>
    <w:p w14:paraId="17C8CA3E" w14:textId="2B47066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50464856"/>
      <w:r w:rsidR="007B0B0A" w:rsidRPr="00E0640B">
        <w:rPr>
          <w:sz w:val="22"/>
          <w:szCs w:val="22"/>
        </w:rPr>
        <w:t>Nazwę taga XML</w:t>
      </w:r>
    </w:p>
    <w:permStart w:id="1208184090" w:edGrp="everyone"/>
    <w:p w14:paraId="0D036AB8" w14:textId="51FED54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08184090"/>
      <w:r w:rsidR="007B0B0A" w:rsidRPr="00E0640B">
        <w:rPr>
          <w:sz w:val="22"/>
          <w:szCs w:val="22"/>
        </w:rPr>
        <w:t>Nazwę elementu root dla taga XML</w:t>
      </w:r>
    </w:p>
    <w:permStart w:id="584981939" w:edGrp="everyone"/>
    <w:p w14:paraId="5721BF2D" w14:textId="34E0EB7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84981939"/>
      <w:r w:rsidR="007B0B0A" w:rsidRPr="00E0640B">
        <w:rPr>
          <w:sz w:val="22"/>
          <w:szCs w:val="22"/>
        </w:rPr>
        <w:t>Wartość taga XML</w:t>
      </w:r>
    </w:p>
    <w:permStart w:id="1368794729" w:edGrp="everyone"/>
    <w:p w14:paraId="44B0133D" w14:textId="298B05C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68794729"/>
      <w:r w:rsidR="007B0B0A" w:rsidRPr="00E0640B">
        <w:rPr>
          <w:sz w:val="22"/>
          <w:szCs w:val="22"/>
        </w:rPr>
        <w:t>Liczbę tagów danego węzła</w:t>
      </w:r>
    </w:p>
    <w:p w14:paraId="4F8DFC77" w14:textId="7C96B7EB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773412200" w:edGrp="everyone"/>
      <w:r w:rsidRPr="00E0640B">
        <w:rPr>
          <w:b/>
          <w:i/>
          <w:sz w:val="22"/>
          <w:szCs w:val="22"/>
        </w:rPr>
        <w:t xml:space="preserve"> _____</w:t>
      </w:r>
      <w:permEnd w:id="773412200"/>
    </w:p>
    <w:p w14:paraId="574091ED" w14:textId="258E25F6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Funkcja pozwalająca na zarządzanie wątkami asynchronicznymi:</w:t>
      </w:r>
    </w:p>
    <w:permStart w:id="1701084958" w:edGrp="everyone"/>
    <w:p w14:paraId="632B1B0B" w14:textId="307EA276" w:rsidR="00181D77" w:rsidRPr="003509F8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3509F8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3509F8">
        <w:rPr>
          <w:sz w:val="22"/>
          <w:szCs w:val="22"/>
          <w:lang w:val="en-GB"/>
        </w:rPr>
        <w:t xml:space="preserve"> async</w:t>
      </w:r>
      <w:permEnd w:id="1701084958"/>
    </w:p>
    <w:permStart w:id="1044870753" w:edGrp="everyone"/>
    <w:p w14:paraId="07B96F0F" w14:textId="66BDD092" w:rsidR="00181D77" w:rsidRPr="003509F8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3509F8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3509F8">
        <w:rPr>
          <w:sz w:val="22"/>
          <w:szCs w:val="22"/>
          <w:lang w:val="en-GB"/>
        </w:rPr>
        <w:t xml:space="preserve"> AsyncTask</w:t>
      </w:r>
      <w:permEnd w:id="1044870753"/>
    </w:p>
    <w:permStart w:id="301234267" w:edGrp="everyone"/>
    <w:p w14:paraId="6FE641CD" w14:textId="09220B31" w:rsidR="00181D77" w:rsidRPr="003509F8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3509F8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3509F8">
        <w:rPr>
          <w:sz w:val="22"/>
          <w:szCs w:val="22"/>
          <w:lang w:val="en-GB"/>
        </w:rPr>
        <w:t xml:space="preserve"> concurrent.features</w:t>
      </w:r>
      <w:permEnd w:id="301234267"/>
    </w:p>
    <w:permStart w:id="1811313744" w:edGrp="everyone"/>
    <w:p w14:paraId="6F774DE1" w14:textId="5A2685C3" w:rsidR="00181D77" w:rsidRPr="003509F8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3509F8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3509F8">
        <w:rPr>
          <w:sz w:val="22"/>
          <w:szCs w:val="22"/>
          <w:lang w:val="en-GB"/>
        </w:rPr>
        <w:t xml:space="preserve"> worker</w:t>
      </w:r>
      <w:permEnd w:id="1811313744"/>
    </w:p>
    <w:p w14:paraId="4EF3AD0B" w14:textId="77777777" w:rsidR="00181D77" w:rsidRPr="003509F8" w:rsidRDefault="00181D77" w:rsidP="00181D77">
      <w:pPr>
        <w:rPr>
          <w:sz w:val="22"/>
          <w:szCs w:val="22"/>
          <w:lang w:val="en-GB"/>
        </w:rPr>
      </w:pPr>
    </w:p>
    <w:p w14:paraId="75426605" w14:textId="2EDBFF37" w:rsidR="00181D77" w:rsidRPr="003509F8" w:rsidRDefault="00181D77" w:rsidP="00181D77">
      <w:pPr>
        <w:suppressAutoHyphens w:val="0"/>
        <w:jc w:val="right"/>
        <w:rPr>
          <w:b/>
          <w:i/>
          <w:sz w:val="22"/>
          <w:szCs w:val="22"/>
          <w:lang w:val="en-GB"/>
        </w:rPr>
      </w:pPr>
      <w:r w:rsidRPr="003509F8">
        <w:rPr>
          <w:b/>
          <w:i/>
          <w:sz w:val="22"/>
          <w:szCs w:val="22"/>
          <w:lang w:val="en-GB"/>
        </w:rPr>
        <w:t>Liczba punktów:</w:t>
      </w:r>
      <w:permStart w:id="836008895" w:edGrp="everyone"/>
      <w:r w:rsidRPr="003509F8">
        <w:rPr>
          <w:b/>
          <w:i/>
          <w:sz w:val="22"/>
          <w:szCs w:val="22"/>
          <w:lang w:val="en-GB"/>
        </w:rPr>
        <w:t xml:space="preserve"> _____</w:t>
      </w:r>
      <w:permEnd w:id="836008895"/>
    </w:p>
    <w:p w14:paraId="7A6F90A3" w14:textId="613AC7EA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Klasę abstrakcyjną tworzymy przez:</w:t>
      </w:r>
    </w:p>
    <w:permStart w:id="1560745129" w:edGrp="everyone"/>
    <w:p w14:paraId="250CB062" w14:textId="77325764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abstract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</w:t>
      </w:r>
      <w:permEnd w:id="1560745129"/>
    </w:p>
    <w:permStart w:id="957949778" w:edGrp="everyone"/>
    <w:p w14:paraId="72D75A1E" w14:textId="39EB0DEB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Nazwa: </w:t>
      </w:r>
      <w:proofErr w:type="spellStart"/>
      <w:r w:rsidR="00181D77" w:rsidRPr="00E0640B">
        <w:rPr>
          <w:sz w:val="22"/>
          <w:szCs w:val="22"/>
        </w:rPr>
        <w:t>abstract</w:t>
      </w:r>
      <w:permEnd w:id="957949778"/>
      <w:proofErr w:type="spellEnd"/>
    </w:p>
    <w:permStart w:id="990133419" w:edGrp="everyone"/>
    <w:p w14:paraId="4AA92BC8" w14:textId="009100FF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nazwa(ABC)</w:t>
      </w:r>
      <w:permEnd w:id="990133419"/>
    </w:p>
    <w:permStart w:id="1690845036" w:edGrp="everyone"/>
    <w:p w14:paraId="57016D4C" w14:textId="57903B19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Nazwa:ABC</w:t>
      </w:r>
      <w:permEnd w:id="1690845036"/>
      <w:proofErr w:type="spellEnd"/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85924673" w:edGrp="everyone"/>
      <w:r w:rsidRPr="00E0640B">
        <w:rPr>
          <w:b/>
          <w:i/>
          <w:sz w:val="22"/>
          <w:szCs w:val="22"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807F25" w:rsidRDefault="0000000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551F5" w14:textId="77777777" w:rsidR="0082280B" w:rsidRDefault="0082280B">
      <w:r>
        <w:separator/>
      </w:r>
    </w:p>
  </w:endnote>
  <w:endnote w:type="continuationSeparator" w:id="0">
    <w:p w14:paraId="6BAED1A3" w14:textId="77777777" w:rsidR="0082280B" w:rsidRDefault="0082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A1301" w14:textId="77777777" w:rsidR="0082280B" w:rsidRDefault="0082280B">
      <w:r>
        <w:separator/>
      </w:r>
    </w:p>
  </w:footnote>
  <w:footnote w:type="continuationSeparator" w:id="0">
    <w:p w14:paraId="4BCFA8D7" w14:textId="77777777" w:rsidR="0082280B" w:rsidRDefault="00822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3405180">
    <w:abstractNumId w:val="0"/>
  </w:num>
  <w:num w:numId="2" w16cid:durableId="33353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314B9"/>
    <w:rsid w:val="00040CF6"/>
    <w:rsid w:val="000A6509"/>
    <w:rsid w:val="00163418"/>
    <w:rsid w:val="0017417D"/>
    <w:rsid w:val="00181D77"/>
    <w:rsid w:val="001B23C1"/>
    <w:rsid w:val="001D4193"/>
    <w:rsid w:val="00216849"/>
    <w:rsid w:val="00240AF9"/>
    <w:rsid w:val="00254C8A"/>
    <w:rsid w:val="0025602A"/>
    <w:rsid w:val="002D722B"/>
    <w:rsid w:val="003509F8"/>
    <w:rsid w:val="00373340"/>
    <w:rsid w:val="0045634B"/>
    <w:rsid w:val="00483336"/>
    <w:rsid w:val="004908C7"/>
    <w:rsid w:val="004C3E7B"/>
    <w:rsid w:val="00523656"/>
    <w:rsid w:val="005A02DE"/>
    <w:rsid w:val="006A4AAC"/>
    <w:rsid w:val="0073276E"/>
    <w:rsid w:val="007B0B0A"/>
    <w:rsid w:val="007B3DE0"/>
    <w:rsid w:val="008137D7"/>
    <w:rsid w:val="008145C6"/>
    <w:rsid w:val="008206BC"/>
    <w:rsid w:val="0082280B"/>
    <w:rsid w:val="00853F46"/>
    <w:rsid w:val="008A1FD5"/>
    <w:rsid w:val="0092330D"/>
    <w:rsid w:val="00997D1E"/>
    <w:rsid w:val="009E27AF"/>
    <w:rsid w:val="009F3AAF"/>
    <w:rsid w:val="00A25418"/>
    <w:rsid w:val="00A53EF0"/>
    <w:rsid w:val="00B0147E"/>
    <w:rsid w:val="00B37ABB"/>
    <w:rsid w:val="00BC7C64"/>
    <w:rsid w:val="00CC0300"/>
    <w:rsid w:val="00D059EF"/>
    <w:rsid w:val="00D2001F"/>
    <w:rsid w:val="00E0640B"/>
    <w:rsid w:val="00EA38FD"/>
    <w:rsid w:val="00EA4E2A"/>
    <w:rsid w:val="00EE41DC"/>
    <w:rsid w:val="00EF7BD0"/>
    <w:rsid w:val="00F06392"/>
    <w:rsid w:val="00F205FD"/>
    <w:rsid w:val="00F24D5F"/>
    <w:rsid w:val="00F500A2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A80025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0D086E"/>
    <w:rsid w:val="0014332D"/>
    <w:rsid w:val="002B3410"/>
    <w:rsid w:val="002B6F70"/>
    <w:rsid w:val="004760C9"/>
    <w:rsid w:val="004A07F5"/>
    <w:rsid w:val="004F142C"/>
    <w:rsid w:val="0054325B"/>
    <w:rsid w:val="005732FC"/>
    <w:rsid w:val="00656704"/>
    <w:rsid w:val="00756708"/>
    <w:rsid w:val="007D6F06"/>
    <w:rsid w:val="009628DA"/>
    <w:rsid w:val="009A25EC"/>
    <w:rsid w:val="00A80025"/>
    <w:rsid w:val="00A95B5F"/>
    <w:rsid w:val="00B40553"/>
    <w:rsid w:val="00D26A9F"/>
    <w:rsid w:val="00EC1948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6708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354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3</cp:revision>
  <dcterms:created xsi:type="dcterms:W3CDTF">2022-12-01T13:00:00Z</dcterms:created>
  <dcterms:modified xsi:type="dcterms:W3CDTF">2022-12-09T12:36:00Z</dcterms:modified>
</cp:coreProperties>
</file>