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467E31F1" w:rsidR="00A53EF0" w:rsidRPr="00676999" w:rsidRDefault="009A08A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28"/>
                <w:szCs w:val="22"/>
              </w:rPr>
            </w:pPr>
            <w:r w:rsidRPr="00676999">
              <w:rPr>
                <w:b/>
                <w:i/>
                <w:noProof/>
                <w:snapToGrid w:val="0"/>
                <w:sz w:val="28"/>
                <w:szCs w:val="22"/>
              </w:rPr>
              <w:t>Programowanie Python na poziomie zaawansowanym. Akademia IT</w:t>
            </w:r>
          </w:p>
          <w:p w14:paraId="2B149981" w14:textId="178AE769" w:rsidR="007B0B0A" w:rsidRPr="00EE1589" w:rsidRDefault="009A08A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22"/>
                <w:szCs w:val="22"/>
              </w:rPr>
            </w:pPr>
            <w:r w:rsidRPr="00EE1589">
              <w:rPr>
                <w:b/>
                <w:i/>
                <w:noProof/>
                <w:snapToGrid w:val="0"/>
                <w:sz w:val="22"/>
                <w:szCs w:val="22"/>
              </w:rPr>
              <w:t>SK-PROPYT-AKAZAA</w:t>
            </w:r>
          </w:p>
          <w:p w14:paraId="5051AC8C" w14:textId="0868D5A1" w:rsidR="007B0B0A" w:rsidRPr="00EE1589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22"/>
                <w:szCs w:val="22"/>
              </w:rPr>
            </w:pPr>
            <w:r w:rsidRPr="00EE1589">
              <w:rPr>
                <w:b/>
                <w:i/>
                <w:noProof/>
                <w:snapToGrid w:val="0"/>
                <w:sz w:val="22"/>
                <w:szCs w:val="22"/>
              </w:rPr>
              <w:t xml:space="preserve">Data: </w:t>
            </w:r>
            <w:r w:rsidR="009A08AB" w:rsidRPr="00EE1589">
              <w:rPr>
                <w:b/>
                <w:i/>
                <w:noProof/>
                <w:snapToGrid w:val="0"/>
                <w:sz w:val="22"/>
                <w:szCs w:val="22"/>
              </w:rPr>
              <w:t>02.10</w:t>
            </w:r>
            <w:r w:rsidR="006761E3" w:rsidRPr="00EE1589">
              <w:rPr>
                <w:b/>
                <w:i/>
                <w:noProof/>
                <w:snapToGrid w:val="0"/>
                <w:sz w:val="22"/>
                <w:szCs w:val="22"/>
              </w:rPr>
              <w:t>.2024</w:t>
            </w:r>
            <w:r w:rsidRPr="00EE1589">
              <w:rPr>
                <w:b/>
                <w:i/>
                <w:noProof/>
                <w:snapToGrid w:val="0"/>
                <w:sz w:val="22"/>
                <w:szCs w:val="22"/>
              </w:rPr>
              <w:t xml:space="preserve"> – </w:t>
            </w:r>
            <w:r w:rsidR="009A08AB" w:rsidRPr="00EE1589">
              <w:rPr>
                <w:b/>
                <w:i/>
                <w:noProof/>
                <w:snapToGrid w:val="0"/>
                <w:sz w:val="22"/>
                <w:szCs w:val="22"/>
              </w:rPr>
              <w:t>04.10</w:t>
            </w:r>
            <w:r w:rsidR="006761E3" w:rsidRPr="00EE1589">
              <w:rPr>
                <w:b/>
                <w:i/>
                <w:noProof/>
                <w:snapToGrid w:val="0"/>
                <w:sz w:val="22"/>
                <w:szCs w:val="22"/>
              </w:rPr>
              <w:t>.2024</w:t>
            </w:r>
          </w:p>
          <w:p w14:paraId="68556A06" w14:textId="77777777" w:rsidR="007B0B0A" w:rsidRPr="00676999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22"/>
                <w:szCs w:val="22"/>
              </w:rPr>
            </w:pPr>
            <w:r w:rsidRPr="00676999">
              <w:rPr>
                <w:b/>
                <w:i/>
                <w:noProof/>
                <w:snapToGrid w:val="0"/>
                <w:sz w:val="22"/>
                <w:szCs w:val="22"/>
              </w:rPr>
              <w:t>Wykładowca: Marcin Albiniak</w:t>
            </w:r>
          </w:p>
          <w:p w14:paraId="2FD148FD" w14:textId="05A47AA1" w:rsidR="007B0B0A" w:rsidRPr="00676999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22"/>
                <w:szCs w:val="22"/>
              </w:rPr>
            </w:pPr>
            <w:r w:rsidRPr="00676999">
              <w:rPr>
                <w:b/>
                <w:i/>
                <w:snapToGrid w:val="0"/>
                <w:sz w:val="22"/>
                <w:szCs w:val="22"/>
              </w:rPr>
              <w:t xml:space="preserve">   TES</w:t>
            </w:r>
            <w:r w:rsidRPr="00676999">
              <w:rPr>
                <w:b/>
                <w:i/>
                <w:snapToGrid w:val="0"/>
                <w:sz w:val="22"/>
                <w:szCs w:val="22"/>
                <w:lang w:val="x-none"/>
              </w:rPr>
              <w:t>_</w:t>
            </w:r>
            <w:r w:rsidRPr="00676999">
              <w:rPr>
                <w:b/>
                <w:i/>
                <w:snapToGrid w:val="0"/>
                <w:sz w:val="22"/>
                <w:szCs w:val="22"/>
              </w:rPr>
              <w:t>2</w:t>
            </w:r>
            <w:r w:rsidR="006761E3" w:rsidRPr="00676999">
              <w:rPr>
                <w:b/>
                <w:i/>
                <w:snapToGrid w:val="0"/>
                <w:sz w:val="22"/>
                <w:szCs w:val="22"/>
              </w:rPr>
              <w:t>4</w:t>
            </w:r>
            <w:r w:rsidR="009A08AB" w:rsidRPr="00676999">
              <w:rPr>
                <w:b/>
                <w:i/>
                <w:snapToGrid w:val="0"/>
                <w:sz w:val="22"/>
                <w:szCs w:val="22"/>
              </w:rPr>
              <w:t>1002</w:t>
            </w:r>
            <w:r w:rsidRPr="00676999">
              <w:rPr>
                <w:b/>
                <w:i/>
                <w:snapToGrid w:val="0"/>
                <w:sz w:val="22"/>
                <w:szCs w:val="22"/>
              </w:rPr>
              <w:t>_2551500</w:t>
            </w:r>
            <w:r w:rsidR="009A08AB" w:rsidRPr="00676999">
              <w:rPr>
                <w:b/>
                <w:i/>
                <w:snapToGrid w:val="0"/>
                <w:sz w:val="22"/>
                <w:szCs w:val="22"/>
              </w:rPr>
              <w:t>PYT</w:t>
            </w:r>
            <w:r w:rsidRPr="00676999">
              <w:rPr>
                <w:b/>
                <w:i/>
                <w:snapToGrid w:val="0"/>
                <w:sz w:val="22"/>
                <w:szCs w:val="22"/>
              </w:rPr>
              <w:t>_140408A</w:t>
            </w:r>
            <w:r w:rsidR="00EF7BD0" w:rsidRPr="00676999">
              <w:rPr>
                <w:b/>
                <w:i/>
                <w:snapToGrid w:val="0"/>
                <w:sz w:val="22"/>
                <w:szCs w:val="22"/>
              </w:rPr>
              <w:t>K</w:t>
            </w:r>
            <w:r w:rsidRPr="00676999">
              <w:rPr>
                <w:b/>
                <w:i/>
                <w:snapToGrid w:val="0"/>
                <w:sz w:val="22"/>
                <w:szCs w:val="22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1FD00B7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2694BD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E1628A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0640B">
                  <w:rPr>
                    <w:bCs/>
                    <w:iCs/>
                    <w:color w:val="808080" w:themeColor="background1" w:themeShade="80"/>
                  </w:rPr>
                  <w:t>Wybierz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353C06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Cechy języka Python to</w:t>
      </w:r>
    </w:p>
    <w:bookmarkStart w:id="0" w:name="_Hlk56597083"/>
    <w:permStart w:id="826477465" w:edGrp="everyone"/>
    <w:p w14:paraId="28DF6B4F" w14:textId="3D933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r w:rsidR="007B0B0A" w:rsidRPr="00E0640B">
        <w:rPr>
          <w:sz w:val="22"/>
          <w:szCs w:val="22"/>
        </w:rPr>
        <w:t>Wieloplatformowość</w:t>
      </w:r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Środowiska deweloperskie dla  języka Python to:</w:t>
      </w:r>
    </w:p>
    <w:permStart w:id="1207644925" w:edGrp="everyone"/>
    <w:p w14:paraId="56D448BC" w14:textId="7B35A50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181D77" w:rsidRPr="00E0640B">
        <w:rPr>
          <w:sz w:val="22"/>
          <w:szCs w:val="22"/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692462214" w:edGrp="everyone"/>
    <w:p w14:paraId="2C925352" w14:textId="6FD86E7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Py</w:t>
      </w:r>
      <w:r w:rsidR="00181D77" w:rsidRPr="00E0640B">
        <w:rPr>
          <w:sz w:val="22"/>
          <w:szCs w:val="22"/>
          <w:lang w:val="en-US"/>
        </w:rPr>
        <w:t>Charm</w:t>
      </w:r>
      <w:permEnd w:id="692462214"/>
    </w:p>
    <w:permStart w:id="882647052" w:edGrp="everyone"/>
    <w:p w14:paraId="0493404B" w14:textId="730660A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163594924" w:edGrp="everyone"/>
    <w:p w14:paraId="46EB3CC3" w14:textId="1B44514D" w:rsidR="007B0B0A" w:rsidRPr="00EE1589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E158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E1589">
        <w:rPr>
          <w:sz w:val="22"/>
          <w:szCs w:val="22"/>
        </w:rPr>
        <w:t xml:space="preserve"> </w:t>
      </w:r>
      <w:r w:rsidR="009F3AAF" w:rsidRPr="00EE1589">
        <w:rPr>
          <w:sz w:val="22"/>
          <w:szCs w:val="22"/>
        </w:rPr>
        <w:t>Matlab</w:t>
      </w:r>
      <w:permEnd w:id="1163594924"/>
    </w:p>
    <w:permStart w:id="14099801" w:edGrp="everyone"/>
    <w:p w14:paraId="4986EA38" w14:textId="0C2A01AE" w:rsidR="007B0B0A" w:rsidRPr="00EE1589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3AAF" w:rsidRPr="00EE158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E1589">
        <w:rPr>
          <w:sz w:val="22"/>
          <w:szCs w:val="22"/>
        </w:rPr>
        <w:t xml:space="preserve"> </w:t>
      </w:r>
      <w:r w:rsidR="009F3AAF" w:rsidRPr="00EE1589">
        <w:rPr>
          <w:sz w:val="22"/>
          <w:szCs w:val="22"/>
        </w:rPr>
        <w:t>numpy</w:t>
      </w:r>
      <w:permEnd w:id="14099801"/>
    </w:p>
    <w:permStart w:id="183248718" w:edGrp="everyone"/>
    <w:p w14:paraId="57D436F7" w14:textId="616F5CEB" w:rsidR="007B0B0A" w:rsidRPr="00EE1589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E158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E1589">
        <w:rPr>
          <w:sz w:val="22"/>
          <w:szCs w:val="22"/>
        </w:rPr>
        <w:t xml:space="preserve"> </w:t>
      </w:r>
      <w:r w:rsidR="009F3AAF" w:rsidRPr="00EE1589">
        <w:rPr>
          <w:sz w:val="22"/>
          <w:szCs w:val="22"/>
        </w:rPr>
        <w:t>pandas</w:t>
      </w:r>
      <w:permEnd w:id="183248718"/>
    </w:p>
    <w:permStart w:id="1779778470" w:edGrp="everyone"/>
    <w:p w14:paraId="034D8CA8" w14:textId="7D6F228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gallileo</w:t>
      </w:r>
      <w:permEnd w:id="1779778470"/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2784D260" w:rsidR="007B0B0A" w:rsidRPr="00E0640B" w:rsidRDefault="00D0256F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>
        <w:rPr>
          <w:b/>
          <w:sz w:val="22"/>
          <w:szCs w:val="22"/>
        </w:rPr>
        <w:t>Metaklasa</w:t>
      </w:r>
      <w:r w:rsidR="007B0B0A" w:rsidRPr="00E0640B">
        <w:rPr>
          <w:b/>
          <w:sz w:val="22"/>
          <w:szCs w:val="22"/>
        </w:rPr>
        <w:t>:</w:t>
      </w:r>
    </w:p>
    <w:permStart w:id="966094115" w:edGrp="everyone"/>
    <w:p w14:paraId="10883AB0" w14:textId="3FAB3C96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D0256F">
        <w:rPr>
          <w:sz w:val="22"/>
          <w:szCs w:val="22"/>
        </w:rPr>
        <w:t>dziedziczy po klasie type</w:t>
      </w:r>
      <w:permEnd w:id="966094115"/>
    </w:p>
    <w:permStart w:id="1561081080" w:edGrp="everyone"/>
    <w:p w14:paraId="55403752" w14:textId="1C50D5A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D0256F">
        <w:rPr>
          <w:sz w:val="22"/>
          <w:szCs w:val="22"/>
        </w:rPr>
        <w:t>jest odmianą klasy abstrakcyjnej</w:t>
      </w:r>
      <w:permEnd w:id="1561081080"/>
    </w:p>
    <w:permStart w:id="138610377" w:edGrp="everyone"/>
    <w:p w14:paraId="1B972646" w14:textId="2D38E6B6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D0256F">
        <w:rPr>
          <w:sz w:val="22"/>
          <w:szCs w:val="22"/>
        </w:rPr>
        <w:t>jest implementowana w klasach pochodnych za pomocą argumentu metaclass</w:t>
      </w:r>
      <w:permEnd w:id="138610377"/>
    </w:p>
    <w:permStart w:id="1287477472" w:edGrp="everyone"/>
    <w:p w14:paraId="10A40AF9" w14:textId="526EB3C6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D0256F">
        <w:rPr>
          <w:sz w:val="22"/>
          <w:szCs w:val="22"/>
        </w:rPr>
        <w:t>definiuje przyszłe klasy i ich zachowanie</w:t>
      </w:r>
      <w:permEnd w:id="1287477472"/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190AD30E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r w:rsidR="007B0B0A" w:rsidRPr="00E0640B">
        <w:rPr>
          <w:sz w:val="22"/>
          <w:szCs w:val="22"/>
          <w:lang w:val="en-US"/>
        </w:rPr>
        <w:t>s.count(x)</w:t>
      </w:r>
    </w:p>
    <w:permStart w:id="966687349" w:edGrp="everyone"/>
    <w:p w14:paraId="6DEE42E3" w14:textId="034A5137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66687349"/>
      <w:r w:rsidR="007B0B0A" w:rsidRPr="00E0640B">
        <w:rPr>
          <w:sz w:val="22"/>
          <w:szCs w:val="22"/>
          <w:lang w:val="en-US"/>
        </w:rPr>
        <w:t>List(s)</w:t>
      </w:r>
    </w:p>
    <w:permStart w:id="1755260789" w:edGrp="everyone"/>
    <w:p w14:paraId="6888F0E1" w14:textId="5A473356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r w:rsidR="007B0B0A" w:rsidRPr="00E0640B">
        <w:rPr>
          <w:sz w:val="22"/>
          <w:szCs w:val="22"/>
          <w:lang w:val="en-US"/>
        </w:rPr>
        <w:t>s.append(x)</w:t>
      </w:r>
    </w:p>
    <w:permStart w:id="1559513611" w:edGrp="everyone"/>
    <w:p w14:paraId="688DCFA9" w14:textId="56AF3FCD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r w:rsidR="007B0B0A" w:rsidRPr="00E0640B">
        <w:rPr>
          <w:sz w:val="22"/>
          <w:szCs w:val="22"/>
          <w:lang w:val="en-US"/>
        </w:rPr>
        <w:t>s.reverse()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654800647" w:edGrp="everyone"/>
    <w:p w14:paraId="74144CBC" w14:textId="5C6932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dekoratora @property</w:t>
      </w:r>
      <w:permEnd w:id="654800647"/>
    </w:p>
    <w:permStart w:id="1078229238" w:edGrp="everyone"/>
    <w:p w14:paraId="49D0B817" w14:textId="7B7B6F8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generatora</w:t>
      </w:r>
      <w:permEnd w:id="1078229238"/>
    </w:p>
    <w:permStart w:id="1629379869" w:edGrp="everyone"/>
    <w:p w14:paraId="6733247E" w14:textId="6C03BF8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implementacja metody set()</w:t>
      </w:r>
      <w:permEnd w:id="1629379869"/>
    </w:p>
    <w:permStart w:id="2077967540" w:edGrp="everyone"/>
    <w:p w14:paraId="300BE352" w14:textId="776970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import settter</w:t>
      </w:r>
      <w:permEnd w:id="2077967540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Pr="00E0640B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780480268" w:edGrp="everyone"/>
    <w:p w14:paraId="5E6856FE" w14:textId="5AD897A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platform</w:t>
      </w:r>
      <w:permEnd w:id="780480268"/>
    </w:p>
    <w:permStart w:id="295203644" w:edGrp="everyone"/>
    <w:p w14:paraId="63DE3AEB" w14:textId="46DFA8B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modułów</w:t>
      </w:r>
      <w:permEnd w:id="295203644"/>
    </w:p>
    <w:permStart w:id="154104929" w:edGrp="everyone"/>
    <w:p w14:paraId="5F8731BF" w14:textId="41B6F7E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rejestrów</w:t>
      </w:r>
      <w:permEnd w:id="154104929"/>
    </w:p>
    <w:permStart w:id="344926564" w:edGrp="everyone"/>
    <w:p w14:paraId="608C4733" w14:textId="5CB852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bibliotek</w:t>
      </w:r>
      <w:permEnd w:id="344926564"/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r w:rsidRPr="00E0640B">
        <w:rPr>
          <w:b/>
          <w:bCs/>
          <w:i/>
          <w:iCs/>
          <w:sz w:val="22"/>
          <w:szCs w:val="22"/>
          <w:lang w:val="en-US"/>
        </w:rPr>
        <w:t xml:space="preserve">Liczba punktów: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12E97EA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r w:rsidR="007B0B0A" w:rsidRPr="00E0640B">
        <w:rPr>
          <w:sz w:val="22"/>
          <w:szCs w:val="22"/>
        </w:rPr>
        <w:t>class nazwa:</w:t>
      </w:r>
    </w:p>
    <w:permStart w:id="1044318306" w:edGrp="everyone"/>
    <w:p w14:paraId="0D85F550" w14:textId="4032670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r w:rsidR="007B0B0A" w:rsidRPr="00E0640B">
        <w:rPr>
          <w:sz w:val="22"/>
          <w:szCs w:val="22"/>
        </w:rPr>
        <w:t>class: nazwa</w:t>
      </w:r>
    </w:p>
    <w:permStart w:id="1242511098" w:edGrp="everyone"/>
    <w:p w14:paraId="6720C2B2" w14:textId="748D44B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_class() nazwa:</w:t>
      </w:r>
    </w:p>
    <w:permStart w:id="537599174" w:edGrp="everyone"/>
    <w:p w14:paraId="6EDA0F30" w14:textId="7813BE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r w:rsidR="007B0B0A" w:rsidRPr="00E0640B">
        <w:rPr>
          <w:sz w:val="22"/>
          <w:szCs w:val="22"/>
        </w:rPr>
        <w:t>class Szescian(Kwadrat):</w:t>
      </w:r>
    </w:p>
    <w:permStart w:id="1792503110" w:edGrp="everyone"/>
    <w:p w14:paraId="56B6B77A" w14:textId="7E9D27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r w:rsidR="007B0B0A" w:rsidRPr="00E0640B">
        <w:rPr>
          <w:sz w:val="22"/>
          <w:szCs w:val="22"/>
        </w:rPr>
        <w:t>class Szescian:Kwadrat</w:t>
      </w:r>
    </w:p>
    <w:permStart w:id="209789270" w:edGrp="everyone"/>
    <w:p w14:paraId="3AA9A447" w14:textId="63CAADA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>class Szescian extends Kwadrat:</w:t>
      </w:r>
    </w:p>
    <w:permStart w:id="1431396286" w:edGrp="everyone"/>
    <w:p w14:paraId="19101348" w14:textId="3A4F457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>class Szescian import Kwadrat</w:t>
      </w:r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76C0D31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r w:rsidR="007B0B0A" w:rsidRPr="00E0640B">
        <w:rPr>
          <w:sz w:val="22"/>
          <w:szCs w:val="22"/>
        </w:rPr>
        <w:t>exception</w:t>
      </w:r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 w14:paraId="17544ADD" w14:textId="420D8F72" w:rsidR="007B0B0A" w:rsidRPr="00E0640B" w:rsidRDefault="00EE1589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>
        <w:rPr>
          <w:b/>
          <w:sz w:val="22"/>
          <w:szCs w:val="22"/>
        </w:rPr>
        <w:t>Proces optymalizacji może być realizowany w Pythonie poprzez</w:t>
      </w:r>
      <w:permEnd w:id="221523146"/>
      <w:r w:rsidR="007B0B0A" w:rsidRPr="00E0640B">
        <w:rPr>
          <w:b/>
          <w:sz w:val="22"/>
          <w:szCs w:val="22"/>
        </w:rPr>
        <w:t>:</w:t>
      </w:r>
    </w:p>
    <w:permStart w:id="1550464856" w:edGrp="everyone"/>
    <w:p w14:paraId="17C8CA3E" w14:textId="57F895B6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EE1589">
        <w:rPr>
          <w:sz w:val="22"/>
          <w:szCs w:val="22"/>
        </w:rPr>
        <w:t>zwiększenie liczby wcięć w kodzie</w:t>
      </w:r>
      <w:permEnd w:id="1550464856"/>
    </w:p>
    <w:permStart w:id="1208184090" w:edGrp="everyone"/>
    <w:p w14:paraId="0D036AB8" w14:textId="2650E40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EE1589">
        <w:rPr>
          <w:sz w:val="22"/>
          <w:szCs w:val="22"/>
        </w:rPr>
        <w:t>stosowanie bibliotek zewnętrznych napisanych w języku C np. .numpy</w:t>
      </w:r>
      <w:permEnd w:id="1208184090"/>
    </w:p>
    <w:permStart w:id="584981939" w:edGrp="everyone"/>
    <w:p w14:paraId="5721BF2D" w14:textId="24B6510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EE1589">
        <w:rPr>
          <w:sz w:val="22"/>
          <w:szCs w:val="22"/>
        </w:rPr>
        <w:t>stosowanie przetwarzania asynchronicznego</w:t>
      </w:r>
      <w:permEnd w:id="584981939"/>
    </w:p>
    <w:permStart w:id="1368794729" w:edGrp="everyone"/>
    <w:p w14:paraId="44B0133D" w14:textId="7FE9D2B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EE1589">
        <w:rPr>
          <w:sz w:val="22"/>
          <w:szCs w:val="22"/>
        </w:rPr>
        <w:t>]pisanie nazw klas dużymi literami</w:t>
      </w:r>
      <w:permEnd w:id="1368794729"/>
    </w:p>
    <w:p w14:paraId="4F8DFC77" w14:textId="7C96B7EB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773412200" w:edGrp="everyone"/>
      <w:r w:rsidRPr="00E0640B">
        <w:rPr>
          <w:b/>
          <w:i/>
          <w:sz w:val="22"/>
          <w:szCs w:val="22"/>
        </w:rPr>
        <w:t xml:space="preserve"> _____</w:t>
      </w:r>
      <w:permEnd w:id="773412200"/>
    </w:p>
    <w:p w14:paraId="574091ED" w14:textId="258E25F6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Funkcja pozwalająca na zarządzanie wątkami asynchronicznymi:</w:t>
      </w:r>
    </w:p>
    <w:permStart w:id="1701084958" w:edGrp="everyone"/>
    <w:p w14:paraId="632B1B0B" w14:textId="307EA276" w:rsidR="00181D77" w:rsidRPr="00EE158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E1589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181D77" w:rsidRPr="00EE1589">
        <w:rPr>
          <w:sz w:val="22"/>
          <w:szCs w:val="22"/>
          <w:lang w:val="en-US"/>
        </w:rPr>
        <w:t xml:space="preserve"> async</w:t>
      </w:r>
      <w:permEnd w:id="1701084958"/>
    </w:p>
    <w:permStart w:id="1044870753" w:edGrp="everyone"/>
    <w:p w14:paraId="07B96F0F" w14:textId="66BDD092" w:rsidR="00181D77" w:rsidRPr="00EE158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E1589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181D77" w:rsidRPr="00EE1589">
        <w:rPr>
          <w:sz w:val="22"/>
          <w:szCs w:val="22"/>
          <w:lang w:val="en-US"/>
        </w:rPr>
        <w:t xml:space="preserve"> AsyncTask</w:t>
      </w:r>
      <w:permEnd w:id="1044870753"/>
    </w:p>
    <w:permStart w:id="301234267" w:edGrp="everyone"/>
    <w:p w14:paraId="6FE641CD" w14:textId="09220B31" w:rsidR="00181D77" w:rsidRPr="00EE158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E1589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181D77" w:rsidRPr="00EE1589">
        <w:rPr>
          <w:sz w:val="22"/>
          <w:szCs w:val="22"/>
          <w:lang w:val="en-US"/>
        </w:rPr>
        <w:t xml:space="preserve"> concurrent.features</w:t>
      </w:r>
      <w:permEnd w:id="301234267"/>
    </w:p>
    <w:permStart w:id="1811313744" w:edGrp="everyone"/>
    <w:p w14:paraId="6F774DE1" w14:textId="5A2685C3" w:rsidR="00181D77" w:rsidRPr="00EE158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E1589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181D77" w:rsidRPr="00EE1589">
        <w:rPr>
          <w:sz w:val="22"/>
          <w:szCs w:val="22"/>
          <w:lang w:val="en-US"/>
        </w:rPr>
        <w:t xml:space="preserve"> worker</w:t>
      </w:r>
      <w:permEnd w:id="1811313744"/>
    </w:p>
    <w:p w14:paraId="4EF3AD0B" w14:textId="77777777" w:rsidR="00181D77" w:rsidRPr="00EE1589" w:rsidRDefault="00181D77" w:rsidP="00181D77">
      <w:pPr>
        <w:rPr>
          <w:sz w:val="22"/>
          <w:szCs w:val="22"/>
          <w:lang w:val="en-US"/>
        </w:rPr>
      </w:pPr>
    </w:p>
    <w:p w14:paraId="75426605" w14:textId="2EDBFF37" w:rsidR="00181D77" w:rsidRPr="00EE1589" w:rsidRDefault="00181D77" w:rsidP="00181D77">
      <w:pPr>
        <w:suppressAutoHyphens w:val="0"/>
        <w:jc w:val="right"/>
        <w:rPr>
          <w:b/>
          <w:i/>
          <w:sz w:val="22"/>
          <w:szCs w:val="22"/>
          <w:lang w:val="en-US"/>
        </w:rPr>
      </w:pPr>
      <w:r w:rsidRPr="00EE1589">
        <w:rPr>
          <w:b/>
          <w:i/>
          <w:sz w:val="22"/>
          <w:szCs w:val="22"/>
          <w:lang w:val="en-US"/>
        </w:rPr>
        <w:t>Liczba punktów:</w:t>
      </w:r>
      <w:permStart w:id="836008895" w:edGrp="everyone"/>
      <w:r w:rsidRPr="00EE1589">
        <w:rPr>
          <w:b/>
          <w:i/>
          <w:sz w:val="22"/>
          <w:szCs w:val="22"/>
          <w:lang w:val="en-US"/>
        </w:rPr>
        <w:t xml:space="preserve"> _____</w:t>
      </w:r>
      <w:permEnd w:id="836008895"/>
    </w:p>
    <w:p w14:paraId="7A6F90A3" w14:textId="613AC7EA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1560745129" w:edGrp="everyone"/>
    <w:p w14:paraId="250CB062" w14:textId="77325764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abstract class Nazwa</w:t>
      </w:r>
      <w:permEnd w:id="1560745129"/>
    </w:p>
    <w:permStart w:id="957949778" w:edGrp="everyone"/>
    <w:p w14:paraId="72D75A1E" w14:textId="39EB0DEB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class Nazwa: abstract</w:t>
      </w:r>
      <w:permEnd w:id="957949778"/>
    </w:p>
    <w:permStart w:id="990133419" w:edGrp="everyone"/>
    <w:p w14:paraId="4AA92BC8" w14:textId="009100FF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class nazwa(ABC)</w:t>
      </w:r>
      <w:permEnd w:id="990133419"/>
    </w:p>
    <w:permStart w:id="1690845036" w:edGrp="everyone"/>
    <w:p w14:paraId="57016D4C" w14:textId="57903B19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class Nazwa:ABC</w:t>
      </w:r>
      <w:permEnd w:id="1690845036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AC4BF0" w:rsidRDefault="00AC4BF0"/>
    <w:sectPr w:rsidR="00AC4BF0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12814" w14:textId="77777777" w:rsidR="00AC59B1" w:rsidRDefault="00AC59B1">
      <w:r>
        <w:separator/>
      </w:r>
    </w:p>
  </w:endnote>
  <w:endnote w:type="continuationSeparator" w:id="0">
    <w:p w14:paraId="516646E9" w14:textId="77777777" w:rsidR="00AC59B1" w:rsidRDefault="00AC5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8E663" w14:textId="3E83FE52" w:rsidR="00AC4BF0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AC4BF0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AC4BF0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AC4BF0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2AB30" w14:textId="77777777" w:rsidR="00AC59B1" w:rsidRDefault="00AC59B1">
      <w:r>
        <w:separator/>
      </w:r>
    </w:p>
  </w:footnote>
  <w:footnote w:type="continuationSeparator" w:id="0">
    <w:p w14:paraId="19745E35" w14:textId="77777777" w:rsidR="00AC59B1" w:rsidRDefault="00AC5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462CA" w14:textId="25A465C5" w:rsidR="00AC4BF0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70252"/>
    <w:rsid w:val="0008728A"/>
    <w:rsid w:val="000A6509"/>
    <w:rsid w:val="000C116C"/>
    <w:rsid w:val="00163418"/>
    <w:rsid w:val="0017417D"/>
    <w:rsid w:val="00181D77"/>
    <w:rsid w:val="001B23C1"/>
    <w:rsid w:val="001D4193"/>
    <w:rsid w:val="00216849"/>
    <w:rsid w:val="00240AF9"/>
    <w:rsid w:val="0024680D"/>
    <w:rsid w:val="00254C8A"/>
    <w:rsid w:val="0025602A"/>
    <w:rsid w:val="002D722B"/>
    <w:rsid w:val="002F3EDB"/>
    <w:rsid w:val="00342225"/>
    <w:rsid w:val="00373340"/>
    <w:rsid w:val="00430A57"/>
    <w:rsid w:val="0045634B"/>
    <w:rsid w:val="00483336"/>
    <w:rsid w:val="004908C7"/>
    <w:rsid w:val="004C3E7B"/>
    <w:rsid w:val="00523656"/>
    <w:rsid w:val="005A02DE"/>
    <w:rsid w:val="0063543E"/>
    <w:rsid w:val="006761E3"/>
    <w:rsid w:val="00676999"/>
    <w:rsid w:val="00684535"/>
    <w:rsid w:val="006A4AAC"/>
    <w:rsid w:val="0070366E"/>
    <w:rsid w:val="0073276E"/>
    <w:rsid w:val="0074287A"/>
    <w:rsid w:val="00794EF7"/>
    <w:rsid w:val="007A1C31"/>
    <w:rsid w:val="007B0B0A"/>
    <w:rsid w:val="008137D7"/>
    <w:rsid w:val="008145C6"/>
    <w:rsid w:val="00853F46"/>
    <w:rsid w:val="008A1FD5"/>
    <w:rsid w:val="008D487B"/>
    <w:rsid w:val="0092330D"/>
    <w:rsid w:val="00997D1E"/>
    <w:rsid w:val="009A08AB"/>
    <w:rsid w:val="009F3AAF"/>
    <w:rsid w:val="00A25418"/>
    <w:rsid w:val="00A53EF0"/>
    <w:rsid w:val="00AC4BF0"/>
    <w:rsid w:val="00AC59B1"/>
    <w:rsid w:val="00B0147E"/>
    <w:rsid w:val="00B37ABB"/>
    <w:rsid w:val="00BA51D0"/>
    <w:rsid w:val="00BC7C64"/>
    <w:rsid w:val="00CC0300"/>
    <w:rsid w:val="00D0256F"/>
    <w:rsid w:val="00D059EF"/>
    <w:rsid w:val="00D2001F"/>
    <w:rsid w:val="00DA555A"/>
    <w:rsid w:val="00E0640B"/>
    <w:rsid w:val="00E0691A"/>
    <w:rsid w:val="00E132F2"/>
    <w:rsid w:val="00EA4E2A"/>
    <w:rsid w:val="00EE1589"/>
    <w:rsid w:val="00EE41DC"/>
    <w:rsid w:val="00EF7BD0"/>
    <w:rsid w:val="00F06392"/>
    <w:rsid w:val="00F205FD"/>
    <w:rsid w:val="00F24D5F"/>
    <w:rsid w:val="00F500A2"/>
    <w:rsid w:val="00F604E8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12353C"/>
    <w:rsid w:val="0014332D"/>
    <w:rsid w:val="00187507"/>
    <w:rsid w:val="001A335A"/>
    <w:rsid w:val="0024680D"/>
    <w:rsid w:val="002B3410"/>
    <w:rsid w:val="002B6F70"/>
    <w:rsid w:val="00430A57"/>
    <w:rsid w:val="004760C9"/>
    <w:rsid w:val="004F142C"/>
    <w:rsid w:val="0054325B"/>
    <w:rsid w:val="005732FC"/>
    <w:rsid w:val="00595A23"/>
    <w:rsid w:val="006152F2"/>
    <w:rsid w:val="00656704"/>
    <w:rsid w:val="006E6DE9"/>
    <w:rsid w:val="00756708"/>
    <w:rsid w:val="007D6F06"/>
    <w:rsid w:val="0080533A"/>
    <w:rsid w:val="008D487B"/>
    <w:rsid w:val="009628DA"/>
    <w:rsid w:val="009A25EC"/>
    <w:rsid w:val="00A80025"/>
    <w:rsid w:val="00B40553"/>
    <w:rsid w:val="00D26A9F"/>
    <w:rsid w:val="00EC1948"/>
    <w:rsid w:val="00F056D5"/>
    <w:rsid w:val="00F53A36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6708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391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20</cp:revision>
  <dcterms:created xsi:type="dcterms:W3CDTF">2021-07-09T05:20:00Z</dcterms:created>
  <dcterms:modified xsi:type="dcterms:W3CDTF">2024-10-04T12:33:00Z</dcterms:modified>
</cp:coreProperties>
</file>