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640" w:type="dxa"/>
        <w:tblInd w:w="-214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84"/>
        <w:gridCol w:w="6167"/>
        <w:gridCol w:w="1204"/>
        <w:gridCol w:w="1348"/>
        <w:gridCol w:w="637"/>
      </w:tblGrid>
      <w:tr w:rsidR="007B0B0A" w:rsidRPr="003E51B2" w14:paraId="77375A09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bottom w:val="single" w:sz="4" w:space="0" w:color="auto"/>
            </w:tcBorders>
          </w:tcPr>
          <w:p w14:paraId="737FCBB3" w14:textId="77777777" w:rsidR="007B0B0A" w:rsidRPr="003E51B2" w:rsidRDefault="007B0B0A" w:rsidP="00D064F0">
            <w:pPr>
              <w:pStyle w:val="Nagwek3"/>
              <w:tabs>
                <w:tab w:val="left" w:pos="0"/>
              </w:tabs>
              <w:snapToGrid w:val="0"/>
              <w:spacing w:after="0"/>
            </w:pPr>
            <w:r>
              <w:rPr>
                <w:sz w:val="44"/>
              </w:rPr>
              <w:t>Test końcowy</w:t>
            </w:r>
          </w:p>
        </w:tc>
        <w:tc>
          <w:tcPr>
            <w:tcW w:w="1985" w:type="dxa"/>
            <w:gridSpan w:val="2"/>
          </w:tcPr>
          <w:p w14:paraId="08B690E2" w14:textId="77777777" w:rsidR="007B0B0A" w:rsidRPr="00791BC5" w:rsidRDefault="007B0B0A" w:rsidP="00D064F0">
            <w:pPr>
              <w:pStyle w:val="Stopka"/>
              <w:jc w:val="right"/>
              <w:rPr>
                <w:rFonts w:ascii="Arial" w:hAnsi="Arial" w:cs="Arial"/>
                <w:i/>
                <w:sz w:val="18"/>
                <w:szCs w:val="18"/>
              </w:rPr>
            </w:pPr>
            <w:r>
              <w:rPr>
                <w:rFonts w:ascii="Arial" w:hAnsi="Arial" w:cs="Arial"/>
                <w:i/>
                <w:sz w:val="18"/>
                <w:szCs w:val="18"/>
              </w:rPr>
              <w:t xml:space="preserve">                                   </w:t>
            </w:r>
            <w:r w:rsidRPr="00791BC5">
              <w:rPr>
                <w:rFonts w:ascii="Arial" w:hAnsi="Arial" w:cs="Arial"/>
                <w:i/>
                <w:sz w:val="18"/>
                <w:szCs w:val="18"/>
              </w:rPr>
              <w:t>PS-06-01-Z1/03</w:t>
            </w:r>
          </w:p>
          <w:p w14:paraId="5EE0F582" w14:textId="25BB5558" w:rsidR="007B0B0A" w:rsidRPr="003E51B2" w:rsidRDefault="007B0B0A" w:rsidP="00D064F0">
            <w:pPr>
              <w:jc w:val="right"/>
            </w:pPr>
            <w:r w:rsidRPr="00791BC5">
              <w:rPr>
                <w:rFonts w:ascii="Arial" w:hAnsi="Arial" w:cs="Arial"/>
                <w:sz w:val="18"/>
                <w:szCs w:val="18"/>
              </w:rPr>
              <w:t>Ważne od: 20</w:t>
            </w:r>
            <w:r w:rsidR="00CC0300">
              <w:rPr>
                <w:rFonts w:ascii="Arial" w:hAnsi="Arial" w:cs="Arial"/>
                <w:sz w:val="18"/>
                <w:szCs w:val="18"/>
              </w:rPr>
              <w:t>21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7</w:t>
            </w:r>
            <w:r w:rsidRPr="00791BC5">
              <w:rPr>
                <w:rFonts w:ascii="Arial" w:hAnsi="Arial" w:cs="Arial"/>
                <w:sz w:val="18"/>
                <w:szCs w:val="18"/>
              </w:rPr>
              <w:t>.0</w:t>
            </w:r>
            <w:r w:rsidR="00CC0300">
              <w:rPr>
                <w:rFonts w:ascii="Arial" w:hAnsi="Arial" w:cs="Arial"/>
                <w:sz w:val="18"/>
                <w:szCs w:val="18"/>
              </w:rPr>
              <w:t>2</w:t>
            </w:r>
          </w:p>
        </w:tc>
      </w:tr>
      <w:tr w:rsidR="007B0B0A" w:rsidRPr="003E51B2" w14:paraId="19AF908F" w14:textId="77777777" w:rsidTr="00D064F0">
        <w:trPr>
          <w:cantSplit/>
          <w:trHeight w:val="420"/>
        </w:trPr>
        <w:tc>
          <w:tcPr>
            <w:tcW w:w="7655" w:type="dxa"/>
            <w:gridSpan w:val="3"/>
            <w:tcBorders>
              <w:top w:val="single" w:sz="4" w:space="0" w:color="auto"/>
            </w:tcBorders>
          </w:tcPr>
          <w:p w14:paraId="0FCC489B" w14:textId="77777777" w:rsidR="00A53EF0" w:rsidRDefault="00A53EF0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sz w:val="32"/>
              </w:rPr>
            </w:pPr>
            <w:r w:rsidRPr="00A53EF0">
              <w:rPr>
                <w:b/>
                <w:i/>
                <w:noProof/>
                <w:snapToGrid w:val="0"/>
                <w:sz w:val="32"/>
              </w:rPr>
              <w:t>Zaawansowane programowanie w języku Python</w:t>
            </w:r>
          </w:p>
          <w:p w14:paraId="2B149981" w14:textId="2134C41A" w:rsidR="007B0B0A" w:rsidRPr="00F500A2" w:rsidRDefault="00E0640B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E0640B">
              <w:rPr>
                <w:b/>
                <w:i/>
                <w:noProof/>
                <w:snapToGrid w:val="0"/>
                <w:lang w:val="en-US"/>
              </w:rPr>
              <w:t>SK-INN-PYTZ</w:t>
            </w:r>
          </w:p>
          <w:p w14:paraId="5051AC8C" w14:textId="440DF478" w:rsidR="007B0B0A" w:rsidRPr="00F500A2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  <w:lang w:val="en-US"/>
              </w:rPr>
            </w:pPr>
            <w:r w:rsidRPr="00F500A2">
              <w:rPr>
                <w:b/>
                <w:i/>
                <w:noProof/>
                <w:snapToGrid w:val="0"/>
                <w:lang w:val="en-US"/>
              </w:rPr>
              <w:t xml:space="preserve">Data: </w:t>
            </w:r>
            <w:r w:rsidR="000C13BA">
              <w:rPr>
                <w:b/>
                <w:i/>
                <w:noProof/>
                <w:snapToGrid w:val="0"/>
                <w:lang w:val="en-US"/>
              </w:rPr>
              <w:t>20-24.02.2023</w:t>
            </w:r>
          </w:p>
          <w:p w14:paraId="68556A06" w14:textId="77777777" w:rsidR="007B0B0A" w:rsidRPr="00D54301" w:rsidRDefault="007B0B0A" w:rsidP="00D064F0">
            <w:pPr>
              <w:tabs>
                <w:tab w:val="left" w:pos="-2127"/>
                <w:tab w:val="left" w:pos="8310"/>
              </w:tabs>
              <w:ind w:left="214"/>
              <w:outlineLvl w:val="0"/>
              <w:rPr>
                <w:b/>
                <w:i/>
                <w:noProof/>
                <w:snapToGrid w:val="0"/>
              </w:rPr>
            </w:pPr>
            <w:r w:rsidRPr="00D54301">
              <w:rPr>
                <w:b/>
                <w:i/>
                <w:noProof/>
                <w:snapToGrid w:val="0"/>
              </w:rPr>
              <w:t>Wykładowca: Marcin Albiniak</w:t>
            </w:r>
          </w:p>
          <w:p w14:paraId="2FD148FD" w14:textId="71CB0D70" w:rsid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</w:rPr>
            </w:pPr>
            <w:r>
              <w:rPr>
                <w:b/>
                <w:i/>
                <w:snapToGrid w:val="0"/>
              </w:rPr>
              <w:t xml:space="preserve">   </w:t>
            </w:r>
            <w:r w:rsidRPr="00F628E6">
              <w:rPr>
                <w:b/>
                <w:i/>
                <w:snapToGrid w:val="0"/>
              </w:rPr>
              <w:t>TES</w:t>
            </w:r>
            <w:r w:rsidRPr="00F628E6">
              <w:rPr>
                <w:b/>
                <w:i/>
                <w:snapToGrid w:val="0"/>
                <w:lang w:val="x-none"/>
              </w:rPr>
              <w:t>_</w:t>
            </w:r>
            <w:r>
              <w:rPr>
                <w:b/>
                <w:i/>
                <w:snapToGrid w:val="0"/>
              </w:rPr>
              <w:t>2</w:t>
            </w:r>
            <w:r w:rsidR="0070366E">
              <w:rPr>
                <w:b/>
                <w:i/>
                <w:snapToGrid w:val="0"/>
              </w:rPr>
              <w:t>3</w:t>
            </w:r>
            <w:r w:rsidR="000C13BA">
              <w:rPr>
                <w:b/>
                <w:i/>
                <w:snapToGrid w:val="0"/>
              </w:rPr>
              <w:t>0220</w:t>
            </w:r>
            <w:r>
              <w:rPr>
                <w:b/>
                <w:i/>
                <w:snapToGrid w:val="0"/>
              </w:rPr>
              <w:t>_2551500INN_140408A</w:t>
            </w:r>
            <w:r w:rsidR="000C13BA">
              <w:rPr>
                <w:b/>
                <w:i/>
                <w:snapToGrid w:val="0"/>
              </w:rPr>
              <w:t>O</w:t>
            </w:r>
            <w:r>
              <w:rPr>
                <w:b/>
                <w:i/>
                <w:snapToGrid w:val="0"/>
              </w:rPr>
              <w:t>_</w:t>
            </w:r>
          </w:p>
          <w:p w14:paraId="0AE9DF77" w14:textId="77777777" w:rsidR="007B0B0A" w:rsidRPr="007B0B0A" w:rsidRDefault="007B0B0A" w:rsidP="00D064F0">
            <w:pPr>
              <w:tabs>
                <w:tab w:val="left" w:pos="709"/>
                <w:tab w:val="left" w:pos="3402"/>
                <w:tab w:val="left" w:pos="3544"/>
                <w:tab w:val="left" w:pos="3686"/>
              </w:tabs>
              <w:rPr>
                <w:b/>
                <w:i/>
                <w:snapToGrid w:val="0"/>
                <w:sz w:val="8"/>
                <w:szCs w:val="8"/>
              </w:rPr>
            </w:pPr>
          </w:p>
        </w:tc>
        <w:tc>
          <w:tcPr>
            <w:tcW w:w="1985" w:type="dxa"/>
            <w:gridSpan w:val="2"/>
          </w:tcPr>
          <w:p w14:paraId="492E8BA2" w14:textId="77777777" w:rsidR="007B0B0A" w:rsidRPr="003E51B2" w:rsidRDefault="007B0B0A" w:rsidP="00D064F0"/>
        </w:tc>
      </w:tr>
      <w:tr w:rsidR="007B0B0A" w14:paraId="5C09592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6A6A6"/>
          </w:tcPr>
          <w:p w14:paraId="7F497518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Dane uczestnika testu</w:t>
            </w:r>
          </w:p>
        </w:tc>
        <w:tc>
          <w:tcPr>
            <w:tcW w:w="255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6A6A6"/>
          </w:tcPr>
          <w:p w14:paraId="401E0DE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Wyniki – punktacja</w:t>
            </w:r>
          </w:p>
        </w:tc>
      </w:tr>
      <w:tr w:rsidR="007B0B0A" w14:paraId="479B219C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6DAED488" w14:textId="1FD00B72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Imię: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420173556" w:edGrp="everyone"/>
            <w:sdt>
              <w:sdtPr>
                <w:rPr>
                  <w:b/>
                  <w:i/>
                </w:rPr>
                <w:id w:val="-1353564898"/>
                <w:placeholder>
                  <w:docPart w:val="FC88A055A2C54AF8BDB887AA4D7D3CD1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420173556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1C66A8" w14:textId="0405134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949951350" w:edGrp="everyone"/>
            <w:r>
              <w:rPr>
                <w:b/>
                <w:i/>
              </w:rPr>
              <w:t xml:space="preserve">Maksymalna: </w:t>
            </w:r>
            <w:permStart w:id="1472998768" w:edGrp="everyone"/>
            <w:r w:rsidR="000C13BA" w:rsidRPr="00E0640B">
              <w:rPr>
                <w:b/>
                <w:bCs/>
                <w:i/>
                <w:iCs/>
                <w:sz w:val="22"/>
                <w:szCs w:val="22"/>
              </w:rPr>
              <w:t>_____</w:t>
            </w:r>
            <w:permEnd w:id="949951350"/>
            <w:permEnd w:id="1472998768"/>
          </w:p>
        </w:tc>
      </w:tr>
      <w:tr w:rsidR="007B0B0A" w14:paraId="3CFD1E6D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25652AB3" w14:textId="02694BD8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Nazwisko:</w:t>
            </w:r>
            <w:r w:rsidR="00E0640B">
              <w:rPr>
                <w:b/>
                <w:i/>
              </w:rPr>
              <w:t xml:space="preserve">   </w:t>
            </w:r>
            <w:r>
              <w:rPr>
                <w:b/>
                <w:i/>
              </w:rPr>
              <w:t xml:space="preserve"> </w:t>
            </w:r>
            <w:permStart w:id="1087659132" w:edGrp="everyone"/>
            <w:sdt>
              <w:sdtPr>
                <w:rPr>
                  <w:b/>
                  <w:i/>
                </w:rPr>
                <w:id w:val="-655684994"/>
                <w:placeholder>
                  <w:docPart w:val="045DC00F37604947B3E9E1498247C559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1087659132"/>
          </w:p>
        </w:tc>
        <w:tc>
          <w:tcPr>
            <w:tcW w:w="2552" w:type="dxa"/>
            <w:gridSpan w:val="2"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523E461" w14:textId="4EDF6016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permStart w:id="1023296220" w:edGrp="everyone"/>
            <w:r>
              <w:rPr>
                <w:b/>
                <w:i/>
              </w:rPr>
              <w:t>Uzyskana:</w:t>
            </w:r>
            <w:permStart w:id="1679053247" w:edGrp="everyone"/>
            <w:r w:rsidR="000C13BA" w:rsidRPr="00E0640B">
              <w:rPr>
                <w:b/>
                <w:bCs/>
                <w:i/>
                <w:iCs/>
                <w:sz w:val="22"/>
                <w:szCs w:val="22"/>
              </w:rPr>
              <w:t xml:space="preserve"> _____</w:t>
            </w:r>
            <w:permEnd w:id="1023296220"/>
            <w:permEnd w:id="1679053247"/>
          </w:p>
        </w:tc>
      </w:tr>
      <w:tr w:rsidR="007B0B0A" w14:paraId="728FDC47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5585167C" w14:textId="3E1628A3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>Data wypełnienia testu:</w:t>
            </w:r>
            <w:r w:rsidR="00E0640B">
              <w:rPr>
                <w:b/>
                <w:i/>
              </w:rPr>
              <w:t xml:space="preserve">  </w:t>
            </w:r>
            <w:r>
              <w:rPr>
                <w:b/>
                <w:i/>
              </w:rPr>
              <w:t xml:space="preserve"> </w:t>
            </w:r>
            <w:permStart w:id="252843279" w:edGrp="everyone"/>
            <w:sdt>
              <w:sdtPr>
                <w:rPr>
                  <w:bCs/>
                  <w:iCs/>
                  <w:color w:val="808080" w:themeColor="background1" w:themeShade="80"/>
                </w:rPr>
                <w:id w:val="-752433260"/>
                <w:placeholder>
                  <w:docPart w:val="DefaultPlaceholder_-1854013437"/>
                </w:placeholder>
                <w:date>
                  <w:dateFormat w:val="yyyy-MM-dd"/>
                  <w:lid w:val="pl-PL"/>
                  <w:storeMappedDataAs w:val="dateTime"/>
                  <w:calendar w:val="gregorian"/>
                </w:date>
              </w:sdtPr>
              <w:sdtContent>
                <w:r w:rsidR="00E0640B">
                  <w:rPr>
                    <w:bCs/>
                    <w:iCs/>
                    <w:color w:val="808080" w:themeColor="background1" w:themeShade="80"/>
                  </w:rPr>
                  <w:t>Wybierz datę</w:t>
                </w:r>
              </w:sdtContent>
            </w:sdt>
            <w:permEnd w:id="252843279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6DBC798C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  <w:tr w:rsidR="007B0B0A" w14:paraId="2B500025" w14:textId="77777777" w:rsidTr="007B0B0A">
        <w:tblPrEx>
          <w:tblCellMar>
            <w:left w:w="108" w:type="dxa"/>
            <w:right w:w="108" w:type="dxa"/>
          </w:tblCellMar>
        </w:tblPrEx>
        <w:trPr>
          <w:gridBefore w:val="1"/>
          <w:gridAfter w:val="1"/>
          <w:wBefore w:w="284" w:type="dxa"/>
          <w:wAfter w:w="637" w:type="dxa"/>
        </w:trPr>
        <w:tc>
          <w:tcPr>
            <w:tcW w:w="6167" w:type="dxa"/>
            <w:tcBorders>
              <w:left w:val="single" w:sz="4" w:space="0" w:color="000000"/>
              <w:bottom w:val="single" w:sz="4" w:space="0" w:color="000000"/>
            </w:tcBorders>
          </w:tcPr>
          <w:p w14:paraId="140289B4" w14:textId="6353C06D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  <w:r>
              <w:rPr>
                <w:b/>
                <w:i/>
              </w:rPr>
              <w:t xml:space="preserve">Miejscowość: </w:t>
            </w:r>
            <w:permStart w:id="298795282" w:edGrp="everyone"/>
            <w:sdt>
              <w:sdtPr>
                <w:rPr>
                  <w:b/>
                  <w:i/>
                </w:rPr>
                <w:id w:val="1027762512"/>
                <w:placeholder>
                  <w:docPart w:val="52820F5A0D4A4D44B559D0A2EE8E671E"/>
                </w:placeholder>
              </w:sdtPr>
              <w:sdtContent>
                <w:r w:rsidR="00E0640B" w:rsidRPr="00E0640B">
                  <w:rPr>
                    <w:bCs/>
                    <w:iCs/>
                    <w:color w:val="808080" w:themeColor="background1" w:themeShade="80"/>
                  </w:rPr>
                  <w:t>Wprowadź tekst</w:t>
                </w:r>
              </w:sdtContent>
            </w:sdt>
            <w:permEnd w:id="298795282"/>
          </w:p>
        </w:tc>
        <w:tc>
          <w:tcPr>
            <w:tcW w:w="2552" w:type="dxa"/>
            <w:gridSpan w:val="2"/>
            <w:tcBorders>
              <w:left w:val="single" w:sz="4" w:space="0" w:color="000000"/>
            </w:tcBorders>
          </w:tcPr>
          <w:p w14:paraId="4069863F" w14:textId="77777777" w:rsidR="007B0B0A" w:rsidRDefault="007B0B0A" w:rsidP="00D064F0">
            <w:pPr>
              <w:tabs>
                <w:tab w:val="left" w:pos="3402"/>
                <w:tab w:val="left" w:pos="3544"/>
                <w:tab w:val="left" w:pos="3686"/>
              </w:tabs>
              <w:snapToGrid w:val="0"/>
              <w:spacing w:before="120"/>
              <w:ind w:left="113"/>
              <w:rPr>
                <w:b/>
                <w:i/>
              </w:rPr>
            </w:pPr>
          </w:p>
        </w:tc>
      </w:tr>
    </w:tbl>
    <w:p w14:paraId="37225C71" w14:textId="77777777" w:rsidR="007B0B0A" w:rsidRPr="007B0B0A" w:rsidRDefault="007B0B0A" w:rsidP="007B0B0A">
      <w:pPr>
        <w:rPr>
          <w:sz w:val="12"/>
          <w:szCs w:val="12"/>
        </w:rPr>
      </w:pPr>
    </w:p>
    <w:p w14:paraId="3C411C17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Cechy języka Python to</w:t>
      </w:r>
    </w:p>
    <w:bookmarkStart w:id="0" w:name="_Hlk56597083"/>
    <w:permStart w:id="826477465" w:edGrp="everyone"/>
    <w:p w14:paraId="28DF6B4F" w14:textId="3D933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878901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bookmarkEnd w:id="0"/>
      <w:r w:rsidR="007B0B0A" w:rsidRPr="00E0640B">
        <w:rPr>
          <w:sz w:val="22"/>
          <w:szCs w:val="22"/>
        </w:rPr>
        <w:t xml:space="preserve"> </w:t>
      </w:r>
      <w:permEnd w:id="826477465"/>
      <w:r w:rsidR="007B0B0A" w:rsidRPr="00E0640B">
        <w:rPr>
          <w:sz w:val="22"/>
          <w:szCs w:val="22"/>
        </w:rPr>
        <w:t>Wsparcie paradygmatów programowania obiektowego</w:t>
      </w:r>
    </w:p>
    <w:permStart w:id="975327225" w:edGrp="everyone"/>
    <w:p w14:paraId="1E247E15" w14:textId="7BC82D6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208549656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75327225"/>
      <w:r w:rsidR="007B0B0A" w:rsidRPr="00E0640B">
        <w:rPr>
          <w:sz w:val="22"/>
          <w:szCs w:val="22"/>
        </w:rPr>
        <w:t>Implementacja składni C++</w:t>
      </w:r>
    </w:p>
    <w:permStart w:id="672470328" w:edGrp="everyone"/>
    <w:p w14:paraId="7905B0EF" w14:textId="6A5E85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827791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672470328"/>
      <w:r w:rsidR="007B0B0A" w:rsidRPr="00E0640B">
        <w:rPr>
          <w:sz w:val="22"/>
          <w:szCs w:val="22"/>
        </w:rPr>
        <w:t>Typowanie dynamiczne</w:t>
      </w:r>
    </w:p>
    <w:permStart w:id="51454494" w:edGrp="everyone"/>
    <w:p w14:paraId="6A61C1B3" w14:textId="07A1424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48469457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1454494"/>
      <w:r w:rsidR="007B0B0A" w:rsidRPr="00E0640B">
        <w:rPr>
          <w:sz w:val="22"/>
          <w:szCs w:val="22"/>
        </w:rPr>
        <w:t>Wieloplatformowość</w:t>
      </w:r>
    </w:p>
    <w:p w14:paraId="0FC9FF64" w14:textId="4F81FEA3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426074879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426074879"/>
    </w:p>
    <w:p w14:paraId="53574A90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Środowiska deweloperskie dla  języka Python to:</w:t>
      </w:r>
    </w:p>
    <w:permStart w:id="1207644925" w:edGrp="everyone"/>
    <w:p w14:paraId="56D448BC" w14:textId="7B35A50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90557233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181D77" w:rsidRPr="00E0640B">
        <w:rPr>
          <w:sz w:val="22"/>
          <w:szCs w:val="22"/>
          <w:lang w:val="en-US"/>
        </w:rPr>
        <w:t>IntelliJ</w:t>
      </w:r>
      <w:permEnd w:id="1207644925"/>
    </w:p>
    <w:permStart w:id="166818783" w:edGrp="everyone"/>
    <w:p w14:paraId="28F726A5" w14:textId="62301350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492770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66818783"/>
      <w:r w:rsidR="007B0B0A" w:rsidRPr="00E0640B">
        <w:rPr>
          <w:sz w:val="22"/>
          <w:szCs w:val="22"/>
          <w:lang w:val="en-US"/>
        </w:rPr>
        <w:t>Visual Studio 2019</w:t>
      </w:r>
    </w:p>
    <w:permStart w:id="692462214" w:edGrp="everyone"/>
    <w:p w14:paraId="2C925352" w14:textId="6FD86E7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1127863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Py</w:t>
      </w:r>
      <w:r w:rsidR="00181D77" w:rsidRPr="00E0640B">
        <w:rPr>
          <w:sz w:val="22"/>
          <w:szCs w:val="22"/>
          <w:lang w:val="en-US"/>
        </w:rPr>
        <w:t>Charm</w:t>
      </w:r>
      <w:permEnd w:id="692462214"/>
    </w:p>
    <w:permStart w:id="882647052" w:edGrp="everyone"/>
    <w:p w14:paraId="0493404B" w14:textId="730660A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0940620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882647052"/>
      <w:r w:rsidR="007B0B0A" w:rsidRPr="00E0640B">
        <w:rPr>
          <w:sz w:val="22"/>
          <w:szCs w:val="22"/>
          <w:lang w:val="en-US"/>
        </w:rPr>
        <w:t>Adobe Dreamweaver</w:t>
      </w:r>
    </w:p>
    <w:p w14:paraId="20162602" w14:textId="3F2FA661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048134621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048134621"/>
    </w:p>
    <w:p w14:paraId="0CBCED60" w14:textId="3549884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Biblioteki służące do analizy danych to</w:t>
      </w:r>
    </w:p>
    <w:permStart w:id="1163594924" w:edGrp="everyone"/>
    <w:p w14:paraId="46EB3CC3" w14:textId="1B44514D" w:rsidR="007B0B0A" w:rsidRPr="004543C6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79366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543C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543C6">
        <w:rPr>
          <w:sz w:val="22"/>
          <w:szCs w:val="22"/>
        </w:rPr>
        <w:t xml:space="preserve"> </w:t>
      </w:r>
      <w:proofErr w:type="spellStart"/>
      <w:r w:rsidR="009F3AAF" w:rsidRPr="004543C6">
        <w:rPr>
          <w:sz w:val="22"/>
          <w:szCs w:val="22"/>
        </w:rPr>
        <w:t>Matlab</w:t>
      </w:r>
      <w:permEnd w:id="1163594924"/>
      <w:proofErr w:type="spellEnd"/>
    </w:p>
    <w:permStart w:id="14099801" w:edGrp="everyone"/>
    <w:p w14:paraId="4986EA38" w14:textId="0C2A01AE" w:rsidR="007B0B0A" w:rsidRPr="004543C6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8517785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9F3AAF" w:rsidRPr="004543C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543C6">
        <w:rPr>
          <w:sz w:val="22"/>
          <w:szCs w:val="22"/>
        </w:rPr>
        <w:t xml:space="preserve"> </w:t>
      </w:r>
      <w:proofErr w:type="spellStart"/>
      <w:r w:rsidR="009F3AAF" w:rsidRPr="004543C6">
        <w:rPr>
          <w:sz w:val="22"/>
          <w:szCs w:val="22"/>
        </w:rPr>
        <w:t>numpy</w:t>
      </w:r>
      <w:permEnd w:id="14099801"/>
      <w:proofErr w:type="spellEnd"/>
    </w:p>
    <w:permStart w:id="183248718" w:edGrp="everyone"/>
    <w:p w14:paraId="57D436F7" w14:textId="616F5CEB" w:rsidR="007B0B0A" w:rsidRPr="004543C6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865643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4543C6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4543C6">
        <w:rPr>
          <w:sz w:val="22"/>
          <w:szCs w:val="22"/>
        </w:rPr>
        <w:t xml:space="preserve"> </w:t>
      </w:r>
      <w:proofErr w:type="spellStart"/>
      <w:r w:rsidR="009F3AAF" w:rsidRPr="004543C6">
        <w:rPr>
          <w:sz w:val="22"/>
          <w:szCs w:val="22"/>
        </w:rPr>
        <w:t>pandas</w:t>
      </w:r>
      <w:permEnd w:id="183248718"/>
      <w:proofErr w:type="spellEnd"/>
    </w:p>
    <w:permStart w:id="1779778470" w:edGrp="everyone"/>
    <w:p w14:paraId="034D8CA8" w14:textId="7D6F228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32756752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roofErr w:type="spellStart"/>
      <w:r w:rsidR="009F3AAF" w:rsidRPr="00E0640B">
        <w:rPr>
          <w:sz w:val="22"/>
          <w:szCs w:val="22"/>
        </w:rPr>
        <w:t>gallileo</w:t>
      </w:r>
      <w:permEnd w:id="1779778470"/>
      <w:proofErr w:type="spellEnd"/>
    </w:p>
    <w:p w14:paraId="5119C439" w14:textId="0A84FBB7" w:rsidR="007B0B0A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666201973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666201973"/>
    </w:p>
    <w:p w14:paraId="6489AB94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Tuple oznacza:</w:t>
      </w:r>
    </w:p>
    <w:permStart w:id="966094115" w:edGrp="everyone"/>
    <w:p w14:paraId="10883AB0" w14:textId="37922BF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293606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966094115"/>
      <w:r w:rsidR="007B0B0A" w:rsidRPr="00E0640B">
        <w:rPr>
          <w:sz w:val="22"/>
          <w:szCs w:val="22"/>
        </w:rPr>
        <w:t>Zmienną</w:t>
      </w:r>
    </w:p>
    <w:permStart w:id="1561081080" w:edGrp="everyone"/>
    <w:p w14:paraId="55403752" w14:textId="5342FE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0615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61081080"/>
      <w:r w:rsidR="007B0B0A" w:rsidRPr="00E0640B">
        <w:rPr>
          <w:sz w:val="22"/>
          <w:szCs w:val="22"/>
        </w:rPr>
        <w:t>Zbiór</w:t>
      </w:r>
    </w:p>
    <w:permStart w:id="138610377" w:edGrp="everyone"/>
    <w:p w14:paraId="1B972646" w14:textId="721EB80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3807600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8610377"/>
      <w:r w:rsidR="007B0B0A" w:rsidRPr="00E0640B">
        <w:rPr>
          <w:sz w:val="22"/>
          <w:szCs w:val="22"/>
        </w:rPr>
        <w:t>Listę/Tablicę</w:t>
      </w:r>
    </w:p>
    <w:permStart w:id="1287477472" w:edGrp="everyone"/>
    <w:p w14:paraId="10A40AF9" w14:textId="3F6AECC9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8436722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87477472"/>
      <w:r w:rsidR="007B0B0A" w:rsidRPr="00E0640B">
        <w:rPr>
          <w:sz w:val="22"/>
          <w:szCs w:val="22"/>
        </w:rPr>
        <w:t>Definicję klasy</w:t>
      </w:r>
    </w:p>
    <w:p w14:paraId="01C8D9DD" w14:textId="336589C1" w:rsidR="00181D77" w:rsidRPr="00E0640B" w:rsidRDefault="007B0B0A" w:rsidP="00E0640B">
      <w:pPr>
        <w:pStyle w:val="Tekstkomentarza1"/>
        <w:ind w:left="4258" w:firstLine="697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228861320" w:edGrp="everyone"/>
      <w:r w:rsidRPr="00E0640B">
        <w:rPr>
          <w:b/>
          <w:bCs/>
          <w:i/>
          <w:iCs/>
          <w:sz w:val="22"/>
          <w:szCs w:val="22"/>
        </w:rPr>
        <w:t>___</w:t>
      </w:r>
    </w:p>
    <w:permEnd w:id="228861320"/>
    <w:p w14:paraId="0B29916E" w14:textId="47638969" w:rsidR="007B0B0A" w:rsidRPr="00E0640B" w:rsidRDefault="007B0B0A" w:rsidP="007B0B0A">
      <w:pPr>
        <w:keepNext/>
        <w:numPr>
          <w:ilvl w:val="0"/>
          <w:numId w:val="2"/>
        </w:numPr>
        <w:suppressAutoHyphens w:val="0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Metoda listy, która konwertuje sekwencję s na listę to:</w:t>
      </w:r>
    </w:p>
    <w:permStart w:id="92677182" w:edGrp="everyone"/>
    <w:p w14:paraId="54BCE6C7" w14:textId="190AD30E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3561442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92677182"/>
      <w:r w:rsidR="007B0B0A" w:rsidRPr="00E0640B">
        <w:rPr>
          <w:sz w:val="22"/>
          <w:szCs w:val="22"/>
          <w:lang w:val="en-US"/>
        </w:rPr>
        <w:t>s.count(x)</w:t>
      </w:r>
    </w:p>
    <w:permStart w:id="966687349" w:edGrp="everyone"/>
    <w:p w14:paraId="6DEE42E3" w14:textId="6695F485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6337824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F90F28">
        <w:rPr>
          <w:sz w:val="22"/>
          <w:szCs w:val="22"/>
          <w:lang w:val="en-US"/>
        </w:rPr>
        <w:t>l</w:t>
      </w:r>
      <w:permEnd w:id="966687349"/>
      <w:r w:rsidR="007B0B0A" w:rsidRPr="00E0640B">
        <w:rPr>
          <w:sz w:val="22"/>
          <w:szCs w:val="22"/>
          <w:lang w:val="en-US"/>
        </w:rPr>
        <w:t>ist(s)</w:t>
      </w:r>
    </w:p>
    <w:permStart w:id="1755260789" w:edGrp="everyone"/>
    <w:p w14:paraId="6888F0E1" w14:textId="5A473356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7367123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755260789"/>
      <w:r w:rsidR="007B0B0A" w:rsidRPr="00E0640B">
        <w:rPr>
          <w:sz w:val="22"/>
          <w:szCs w:val="22"/>
          <w:lang w:val="en-US"/>
        </w:rPr>
        <w:t>s.append(x)</w:t>
      </w:r>
    </w:p>
    <w:permStart w:id="1559513611" w:edGrp="everyone"/>
    <w:p w14:paraId="688DCFA9" w14:textId="56AF3FCD" w:rsidR="007B0B0A" w:rsidRPr="00E0640B" w:rsidRDefault="00000000" w:rsidP="007B0B0A">
      <w:pPr>
        <w:tabs>
          <w:tab w:val="num" w:pos="1068"/>
        </w:tabs>
        <w:suppressAutoHyphens w:val="0"/>
        <w:ind w:left="360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5050752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559513611"/>
      <w:r w:rsidR="007B0B0A" w:rsidRPr="00E0640B">
        <w:rPr>
          <w:sz w:val="22"/>
          <w:szCs w:val="22"/>
          <w:lang w:val="en-US"/>
        </w:rPr>
        <w:t>s.reverse()</w:t>
      </w:r>
    </w:p>
    <w:p w14:paraId="3F900DE6" w14:textId="324690A7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13024739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130247392"/>
    </w:p>
    <w:p w14:paraId="1471FD6F" w14:textId="1A9D1BF0" w:rsidR="007B0B0A" w:rsidRPr="00E0640B" w:rsidRDefault="009F3AAF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Jedna z definicji funkcji typu getter jest realizowana poprzez</w:t>
      </w:r>
      <w:r w:rsidR="007B0B0A" w:rsidRPr="00E0640B">
        <w:rPr>
          <w:b/>
          <w:sz w:val="22"/>
          <w:szCs w:val="22"/>
        </w:rPr>
        <w:t>:</w:t>
      </w:r>
    </w:p>
    <w:permStart w:id="654800647" w:edGrp="everyone"/>
    <w:p w14:paraId="74144CBC" w14:textId="5C6932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82427045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dekoratora @property</w:t>
      </w:r>
      <w:permEnd w:id="654800647"/>
    </w:p>
    <w:permStart w:id="1078229238" w:edGrp="everyone"/>
    <w:p w14:paraId="49D0B817" w14:textId="7B7B6F8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9068318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użycie generatora</w:t>
      </w:r>
      <w:permEnd w:id="1078229238"/>
    </w:p>
    <w:permStart w:id="1629379869" w:edGrp="everyone"/>
    <w:p w14:paraId="6733247E" w14:textId="6C03BF8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2948058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>implementacja metody set()</w:t>
      </w:r>
      <w:permEnd w:id="1629379869"/>
    </w:p>
    <w:permStart w:id="2077967540" w:edGrp="everyone"/>
    <w:p w14:paraId="300BE352" w14:textId="776970E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24696191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r w:rsidR="009F3AAF" w:rsidRPr="00E0640B">
        <w:rPr>
          <w:sz w:val="22"/>
          <w:szCs w:val="22"/>
        </w:rPr>
        <w:t xml:space="preserve">import </w:t>
      </w:r>
      <w:proofErr w:type="spellStart"/>
      <w:r w:rsidR="009F3AAF" w:rsidRPr="00E0640B">
        <w:rPr>
          <w:sz w:val="22"/>
          <w:szCs w:val="22"/>
        </w:rPr>
        <w:t>settter</w:t>
      </w:r>
      <w:permEnd w:id="2077967540"/>
      <w:proofErr w:type="spellEnd"/>
    </w:p>
    <w:p w14:paraId="531C89B2" w14:textId="7BDB4B3A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</w:rPr>
      </w:pPr>
      <w:r w:rsidRPr="00E0640B">
        <w:rPr>
          <w:b/>
          <w:bCs/>
          <w:i/>
          <w:iCs/>
          <w:sz w:val="22"/>
          <w:szCs w:val="22"/>
        </w:rPr>
        <w:t xml:space="preserve">Liczba punktów: </w:t>
      </w:r>
      <w:permStart w:id="1650149302" w:edGrp="everyone"/>
      <w:r w:rsidRPr="00E0640B">
        <w:rPr>
          <w:b/>
          <w:bCs/>
          <w:i/>
          <w:iCs/>
          <w:sz w:val="22"/>
          <w:szCs w:val="22"/>
        </w:rPr>
        <w:t>_____</w:t>
      </w:r>
      <w:permEnd w:id="1650149302"/>
    </w:p>
    <w:p w14:paraId="08DB4164" w14:textId="442B7C05" w:rsidR="007B0B0A" w:rsidRPr="00E0640B" w:rsidRDefault="00EA4E2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lastRenderedPageBreak/>
        <w:t>Polecenie import dotyczy</w:t>
      </w:r>
      <w:r w:rsidR="007B0B0A" w:rsidRPr="00E0640B">
        <w:rPr>
          <w:b/>
          <w:sz w:val="22"/>
          <w:szCs w:val="22"/>
        </w:rPr>
        <w:t>:</w:t>
      </w:r>
    </w:p>
    <w:permStart w:id="780480268" w:edGrp="everyone"/>
    <w:p w14:paraId="5E6856FE" w14:textId="5AD897A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143794640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r w:rsidR="00EA4E2A" w:rsidRPr="00E0640B">
        <w:rPr>
          <w:sz w:val="22"/>
          <w:szCs w:val="22"/>
          <w:lang w:val="en-US"/>
        </w:rPr>
        <w:t>platform</w:t>
      </w:r>
      <w:permEnd w:id="780480268"/>
    </w:p>
    <w:permStart w:id="295203644" w:edGrp="everyone"/>
    <w:p w14:paraId="63DE3AEB" w14:textId="46DFA8B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21882649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modułów</w:t>
      </w:r>
      <w:permEnd w:id="295203644"/>
      <w:proofErr w:type="spellEnd"/>
    </w:p>
    <w:permStart w:id="154104929" w:edGrp="everyone"/>
    <w:p w14:paraId="5F8731BF" w14:textId="41B6F7E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38364134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rejestrów</w:t>
      </w:r>
      <w:permEnd w:id="154104929"/>
      <w:proofErr w:type="spellEnd"/>
    </w:p>
    <w:permStart w:id="344926564" w:edGrp="everyone"/>
    <w:p w14:paraId="608C4733" w14:textId="5CB852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964964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roofErr w:type="spellStart"/>
      <w:r w:rsidR="00EA4E2A" w:rsidRPr="00E0640B">
        <w:rPr>
          <w:sz w:val="22"/>
          <w:szCs w:val="22"/>
          <w:lang w:val="en-US"/>
        </w:rPr>
        <w:t>bibliotek</w:t>
      </w:r>
      <w:permEnd w:id="344926564"/>
      <w:proofErr w:type="spellEnd"/>
    </w:p>
    <w:p w14:paraId="00944F11" w14:textId="196A99F4" w:rsidR="007B0B0A" w:rsidRPr="00E0640B" w:rsidRDefault="007B0B0A" w:rsidP="00E0640B">
      <w:pPr>
        <w:pStyle w:val="Tekstkomentarza1"/>
        <w:ind w:left="4260" w:firstLine="696"/>
        <w:jc w:val="right"/>
        <w:rPr>
          <w:b/>
          <w:bCs/>
          <w:i/>
          <w:iCs/>
          <w:sz w:val="22"/>
          <w:szCs w:val="22"/>
          <w:lang w:val="en-US"/>
        </w:rPr>
      </w:pPr>
      <w:r w:rsidRPr="00E0640B">
        <w:rPr>
          <w:b/>
          <w:bCs/>
          <w:i/>
          <w:iCs/>
          <w:sz w:val="22"/>
          <w:szCs w:val="22"/>
          <w:lang w:val="en-US"/>
        </w:rPr>
        <w:t xml:space="preserve">Liczba punktów: </w:t>
      </w:r>
      <w:permStart w:id="200023528" w:edGrp="everyone"/>
      <w:r w:rsidRPr="00E0640B">
        <w:rPr>
          <w:b/>
          <w:bCs/>
          <w:i/>
          <w:iCs/>
          <w:sz w:val="22"/>
          <w:szCs w:val="22"/>
          <w:lang w:val="en-US"/>
        </w:rPr>
        <w:t>_____</w:t>
      </w:r>
      <w:permEnd w:id="200023528"/>
    </w:p>
    <w:p w14:paraId="54A9E2FE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Podstawowa definicja  klasy to:</w:t>
      </w:r>
    </w:p>
    <w:permStart w:id="1014236574" w:edGrp="everyone"/>
    <w:p w14:paraId="1475FD60" w14:textId="6B59A26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34909396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14236574"/>
      <w:proofErr w:type="spellStart"/>
      <w:r w:rsidR="007B0B0A" w:rsidRPr="00E0640B">
        <w:rPr>
          <w:sz w:val="22"/>
          <w:szCs w:val="22"/>
        </w:rPr>
        <w:t>class</w:t>
      </w:r>
      <w:proofErr w:type="spellEnd"/>
      <w:r w:rsidR="007B0B0A" w:rsidRPr="00E0640B">
        <w:rPr>
          <w:sz w:val="22"/>
          <w:szCs w:val="22"/>
        </w:rPr>
        <w:t xml:space="preserve"> </w:t>
      </w:r>
      <w:r w:rsidR="004543C6">
        <w:rPr>
          <w:sz w:val="22"/>
          <w:szCs w:val="22"/>
        </w:rPr>
        <w:t>N</w:t>
      </w:r>
      <w:r w:rsidR="007B0B0A" w:rsidRPr="00E0640B">
        <w:rPr>
          <w:sz w:val="22"/>
          <w:szCs w:val="22"/>
        </w:rPr>
        <w:t>azwa:</w:t>
      </w:r>
    </w:p>
    <w:permStart w:id="1044318306" w:edGrp="everyone"/>
    <w:p w14:paraId="0D85F550" w14:textId="4032670F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40530467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044318306"/>
      <w:r w:rsidR="007B0B0A" w:rsidRPr="00E0640B">
        <w:rPr>
          <w:sz w:val="22"/>
          <w:szCs w:val="22"/>
        </w:rPr>
        <w:t>class: nazwa</w:t>
      </w:r>
    </w:p>
    <w:permStart w:id="1242511098" w:edGrp="everyone"/>
    <w:p w14:paraId="6720C2B2" w14:textId="748D44B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8326956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42511098"/>
      <w:r w:rsidR="007B0B0A" w:rsidRPr="00E0640B">
        <w:rPr>
          <w:sz w:val="22"/>
          <w:szCs w:val="22"/>
        </w:rPr>
        <w:t>_class() nazwa:</w:t>
      </w:r>
    </w:p>
    <w:permStart w:id="537599174" w:edGrp="everyone"/>
    <w:p w14:paraId="6EDA0F30" w14:textId="7813BE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719047873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37599174"/>
      <w:r w:rsidR="007B0B0A" w:rsidRPr="00E0640B">
        <w:rPr>
          <w:sz w:val="22"/>
          <w:szCs w:val="22"/>
        </w:rPr>
        <w:t>Nazwa():</w:t>
      </w:r>
    </w:p>
    <w:p w14:paraId="3E858D30" w14:textId="60591EDF" w:rsidR="007B0B0A" w:rsidRPr="00E0640B" w:rsidRDefault="007B0B0A" w:rsidP="00E0640B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1558796426" w:edGrp="everyone"/>
      <w:r w:rsidRPr="00E0640B">
        <w:rPr>
          <w:b/>
          <w:i/>
          <w:sz w:val="22"/>
          <w:szCs w:val="22"/>
        </w:rPr>
        <w:t xml:space="preserve"> _____</w:t>
      </w:r>
      <w:permEnd w:id="1558796426"/>
    </w:p>
    <w:p w14:paraId="248641E1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Moduły dają możliwości:</w:t>
      </w:r>
    </w:p>
    <w:permStart w:id="1648502027" w:edGrp="everyone"/>
    <w:p w14:paraId="4D9A2D9A" w14:textId="670F04FE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5977849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648502027"/>
      <w:r w:rsidR="007B0B0A" w:rsidRPr="00E0640B">
        <w:rPr>
          <w:sz w:val="22"/>
          <w:szCs w:val="22"/>
        </w:rPr>
        <w:t>Wykonywania operacji na ciągach znaków</w:t>
      </w:r>
    </w:p>
    <w:permStart w:id="114567734" w:edGrp="everyone"/>
    <w:p w14:paraId="2ED4571F" w14:textId="09D63B85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2046085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4567734"/>
      <w:r w:rsidR="007B0B0A" w:rsidRPr="00E0640B">
        <w:rPr>
          <w:sz w:val="22"/>
          <w:szCs w:val="22"/>
        </w:rPr>
        <w:t>Obsługi wyrażeń regularnych</w:t>
      </w:r>
    </w:p>
    <w:permStart w:id="542649217" w:edGrp="everyone"/>
    <w:p w14:paraId="231F0280" w14:textId="3489DA9C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7478794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42649217"/>
      <w:r w:rsidR="007B0B0A" w:rsidRPr="00E0640B">
        <w:rPr>
          <w:sz w:val="22"/>
          <w:szCs w:val="22"/>
        </w:rPr>
        <w:t>Dostępu do stron www przez URL</w:t>
      </w:r>
    </w:p>
    <w:permStart w:id="1439374866" w:edGrp="everyone"/>
    <w:p w14:paraId="77AFB1DA" w14:textId="03C332E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62065183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439374866"/>
      <w:r w:rsidR="007B0B0A" w:rsidRPr="00E0640B">
        <w:rPr>
          <w:sz w:val="22"/>
          <w:szCs w:val="22"/>
        </w:rPr>
        <w:t>Przeprowadzenie ataku sieciowego na serwer www</w:t>
      </w:r>
    </w:p>
    <w:p w14:paraId="2A46F1BB" w14:textId="10B2A6C9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947731327" w:edGrp="everyone"/>
      <w:r w:rsidRPr="00E0640B">
        <w:rPr>
          <w:b/>
          <w:i/>
          <w:sz w:val="22"/>
          <w:szCs w:val="22"/>
        </w:rPr>
        <w:t>_____</w:t>
      </w:r>
      <w:permEnd w:id="947731327"/>
    </w:p>
    <w:p w14:paraId="7EB45E62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sz w:val="22"/>
          <w:szCs w:val="22"/>
        </w:rPr>
      </w:pPr>
      <w:r w:rsidRPr="00E0640B">
        <w:rPr>
          <w:b/>
          <w:sz w:val="22"/>
          <w:szCs w:val="22"/>
        </w:rPr>
        <w:t>Prawidłowy zapis dziedziczenia klas to:</w:t>
      </w:r>
    </w:p>
    <w:permStart w:id="111565910" w:edGrp="everyone"/>
    <w:p w14:paraId="6895D26E" w14:textId="4879EC7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0069398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11565910"/>
      <w:r w:rsidR="007B0B0A" w:rsidRPr="00E0640B">
        <w:rPr>
          <w:sz w:val="22"/>
          <w:szCs w:val="22"/>
        </w:rPr>
        <w:t>class Szescian(Kwadrat):</w:t>
      </w:r>
    </w:p>
    <w:permStart w:id="1792503110" w:edGrp="everyone"/>
    <w:p w14:paraId="56B6B77A" w14:textId="7E9D270D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756416849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792503110"/>
      <w:r w:rsidR="007B0B0A" w:rsidRPr="00E0640B">
        <w:rPr>
          <w:sz w:val="22"/>
          <w:szCs w:val="22"/>
        </w:rPr>
        <w:t>class Szescian:Kwadrat</w:t>
      </w:r>
    </w:p>
    <w:permStart w:id="209789270" w:edGrp="everyone"/>
    <w:p w14:paraId="3AA9A447" w14:textId="63CAADA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60611813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209789270"/>
      <w:r w:rsidR="007B0B0A" w:rsidRPr="00E0640B">
        <w:rPr>
          <w:sz w:val="22"/>
          <w:szCs w:val="22"/>
          <w:lang w:val="en-US"/>
        </w:rPr>
        <w:t>class Szescian extends Kwadrat:</w:t>
      </w:r>
    </w:p>
    <w:permStart w:id="1431396286" w:edGrp="everyone"/>
    <w:p w14:paraId="19101348" w14:textId="3A4F457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48816932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431396286"/>
      <w:r w:rsidR="007B0B0A" w:rsidRPr="00E0640B">
        <w:rPr>
          <w:sz w:val="22"/>
          <w:szCs w:val="22"/>
          <w:lang w:val="en-US"/>
        </w:rPr>
        <w:t>class Szescian import Kwadrat</w:t>
      </w:r>
    </w:p>
    <w:p w14:paraId="18C082AE" w14:textId="2E44E311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2016037258" w:edGrp="everyone"/>
      <w:r w:rsidRPr="00E0640B">
        <w:rPr>
          <w:b/>
          <w:i/>
          <w:sz w:val="22"/>
          <w:szCs w:val="22"/>
        </w:rPr>
        <w:t xml:space="preserve"> _____</w:t>
      </w:r>
      <w:permEnd w:id="2016037258"/>
    </w:p>
    <w:p w14:paraId="2C6218AA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Obsługa wyjątków realizowana jest instrukcją:</w:t>
      </w:r>
    </w:p>
    <w:permStart w:id="114049995" w:edGrp="everyone"/>
    <w:p w14:paraId="4A59083A" w14:textId="76C0D31B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475034844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4049995"/>
      <w:r w:rsidR="007B0B0A" w:rsidRPr="00E0640B">
        <w:rPr>
          <w:sz w:val="22"/>
          <w:szCs w:val="22"/>
          <w:lang w:val="en-US"/>
        </w:rPr>
        <w:t>try-catch</w:t>
      </w:r>
    </w:p>
    <w:permStart w:id="515719366" w:edGrp="everyone"/>
    <w:p w14:paraId="549D6413" w14:textId="1A4F4CE7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-112623884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515719366"/>
      <w:r w:rsidR="007B0B0A" w:rsidRPr="00E0640B">
        <w:rPr>
          <w:sz w:val="22"/>
          <w:szCs w:val="22"/>
          <w:lang w:val="en-US"/>
        </w:rPr>
        <w:t>try−except−else</w:t>
      </w:r>
    </w:p>
    <w:permStart w:id="1152012338" w:edGrp="everyone"/>
    <w:p w14:paraId="3514FFED" w14:textId="7A4251AA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  <w:lang w:val="en-US"/>
        </w:rPr>
      </w:pPr>
      <w:sdt>
        <w:sdtPr>
          <w:rPr>
            <w:sz w:val="22"/>
            <w:szCs w:val="22"/>
            <w:highlight w:val="yellow"/>
            <w:lang w:val="en-US"/>
          </w:rPr>
          <w:id w:val="2069063850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  <w:lang w:val="en-US"/>
            </w:rPr>
            <w:t>☐</w:t>
          </w:r>
        </w:sdtContent>
      </w:sdt>
      <w:r w:rsidR="007B0B0A" w:rsidRPr="00E0640B">
        <w:rPr>
          <w:sz w:val="22"/>
          <w:szCs w:val="22"/>
          <w:lang w:val="en-US"/>
        </w:rPr>
        <w:t xml:space="preserve"> </w:t>
      </w:r>
      <w:permEnd w:id="1152012338"/>
      <w:r w:rsidR="007B0B0A" w:rsidRPr="00E0640B">
        <w:rPr>
          <w:sz w:val="22"/>
          <w:szCs w:val="22"/>
          <w:lang w:val="en-US"/>
        </w:rPr>
        <w:t>if-else</w:t>
      </w:r>
    </w:p>
    <w:permStart w:id="381747466" w:edGrp="everyone"/>
    <w:p w14:paraId="01AAE478" w14:textId="177BB8D4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656163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381747466"/>
      <w:r w:rsidR="007B0B0A" w:rsidRPr="00E0640B">
        <w:rPr>
          <w:sz w:val="22"/>
          <w:szCs w:val="22"/>
        </w:rPr>
        <w:t>exception</w:t>
      </w:r>
    </w:p>
    <w:p w14:paraId="6D62974D" w14:textId="6E31ED7B" w:rsidR="00181D77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 xml:space="preserve">Liczba punktów: </w:t>
      </w:r>
      <w:permStart w:id="221523146" w:edGrp="everyone"/>
      <w:r w:rsidRPr="00E0640B">
        <w:rPr>
          <w:b/>
          <w:i/>
          <w:sz w:val="22"/>
          <w:szCs w:val="22"/>
        </w:rPr>
        <w:t>____</w:t>
      </w:r>
    </w:p>
    <w:permEnd w:id="221523146"/>
    <w:p w14:paraId="17544ADD" w14:textId="77777777" w:rsidR="007B0B0A" w:rsidRPr="00E0640B" w:rsidRDefault="007B0B0A" w:rsidP="007B0B0A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Przy parsowaniu XML metoda .nodeValue zwraca:</w:t>
      </w:r>
    </w:p>
    <w:permStart w:id="1550464856" w:edGrp="everyone"/>
    <w:p w14:paraId="17C8CA3E" w14:textId="2B470668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443647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550464856"/>
      <w:r w:rsidR="007B0B0A" w:rsidRPr="00E0640B">
        <w:rPr>
          <w:sz w:val="22"/>
          <w:szCs w:val="22"/>
        </w:rPr>
        <w:t>Nazwę taga XML</w:t>
      </w:r>
    </w:p>
    <w:permStart w:id="1208184090" w:edGrp="everyone"/>
    <w:p w14:paraId="0D036AB8" w14:textId="51FED543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113973451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208184090"/>
      <w:r w:rsidR="007B0B0A" w:rsidRPr="00E0640B">
        <w:rPr>
          <w:sz w:val="22"/>
          <w:szCs w:val="22"/>
        </w:rPr>
        <w:t>Nazwę elementu root dla taga XML</w:t>
      </w:r>
    </w:p>
    <w:permStart w:id="584981939" w:edGrp="everyone"/>
    <w:p w14:paraId="5721BF2D" w14:textId="34E0EB71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88852316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584981939"/>
      <w:r w:rsidR="007B0B0A" w:rsidRPr="00E0640B">
        <w:rPr>
          <w:sz w:val="22"/>
          <w:szCs w:val="22"/>
        </w:rPr>
        <w:t>Wartość taga XML</w:t>
      </w:r>
    </w:p>
    <w:permStart w:id="1368794729" w:edGrp="everyone"/>
    <w:p w14:paraId="44B0133D" w14:textId="298B05C2" w:rsidR="007B0B0A" w:rsidRPr="00E0640B" w:rsidRDefault="00000000" w:rsidP="007B0B0A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76517612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7B0B0A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7B0B0A" w:rsidRPr="00E0640B">
        <w:rPr>
          <w:sz w:val="22"/>
          <w:szCs w:val="22"/>
        </w:rPr>
        <w:t xml:space="preserve"> </w:t>
      </w:r>
      <w:permEnd w:id="1368794729"/>
      <w:r w:rsidR="007B0B0A" w:rsidRPr="00E0640B">
        <w:rPr>
          <w:sz w:val="22"/>
          <w:szCs w:val="22"/>
        </w:rPr>
        <w:t>Liczbę tagów danego węzła</w:t>
      </w:r>
    </w:p>
    <w:p w14:paraId="4F8DFC77" w14:textId="7C96B7EB" w:rsidR="007B0B0A" w:rsidRPr="00E0640B" w:rsidRDefault="007B0B0A" w:rsidP="007B0B0A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773412200" w:edGrp="everyone"/>
      <w:r w:rsidRPr="00E0640B">
        <w:rPr>
          <w:b/>
          <w:i/>
          <w:sz w:val="22"/>
          <w:szCs w:val="22"/>
        </w:rPr>
        <w:t xml:space="preserve"> _____</w:t>
      </w:r>
      <w:permEnd w:id="773412200"/>
    </w:p>
    <w:p w14:paraId="574091ED" w14:textId="258E25F6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Funkcja pozwalająca na zarządzanie wątkami asynchronicznymi:</w:t>
      </w:r>
    </w:p>
    <w:permStart w:id="1701084958" w:edGrp="everyone"/>
    <w:p w14:paraId="632B1B0B" w14:textId="307EA276" w:rsidR="00181D77" w:rsidRPr="004543C6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5550895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543C6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543C6">
        <w:rPr>
          <w:sz w:val="22"/>
          <w:szCs w:val="22"/>
          <w:lang w:val="en-GB"/>
        </w:rPr>
        <w:t xml:space="preserve"> async</w:t>
      </w:r>
      <w:permEnd w:id="1701084958"/>
    </w:p>
    <w:permStart w:id="1044870753" w:edGrp="everyone"/>
    <w:p w14:paraId="07B96F0F" w14:textId="66BDD092" w:rsidR="00181D77" w:rsidRPr="004543C6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69303320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543C6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543C6">
        <w:rPr>
          <w:sz w:val="22"/>
          <w:szCs w:val="22"/>
          <w:lang w:val="en-GB"/>
        </w:rPr>
        <w:t xml:space="preserve"> </w:t>
      </w:r>
      <w:proofErr w:type="spellStart"/>
      <w:r w:rsidR="00181D77" w:rsidRPr="004543C6">
        <w:rPr>
          <w:sz w:val="22"/>
          <w:szCs w:val="22"/>
          <w:lang w:val="en-GB"/>
        </w:rPr>
        <w:t>AsyncTask</w:t>
      </w:r>
      <w:permEnd w:id="1044870753"/>
      <w:proofErr w:type="spellEnd"/>
    </w:p>
    <w:permStart w:id="301234267" w:edGrp="everyone"/>
    <w:p w14:paraId="6FE641CD" w14:textId="09220B31" w:rsidR="00181D77" w:rsidRPr="004543C6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147848737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543C6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543C6">
        <w:rPr>
          <w:sz w:val="22"/>
          <w:szCs w:val="22"/>
          <w:lang w:val="en-GB"/>
        </w:rPr>
        <w:t xml:space="preserve"> </w:t>
      </w:r>
      <w:proofErr w:type="spellStart"/>
      <w:r w:rsidR="00181D77" w:rsidRPr="004543C6">
        <w:rPr>
          <w:sz w:val="22"/>
          <w:szCs w:val="22"/>
          <w:lang w:val="en-GB"/>
        </w:rPr>
        <w:t>concurrent.features</w:t>
      </w:r>
      <w:permEnd w:id="301234267"/>
      <w:proofErr w:type="spellEnd"/>
    </w:p>
    <w:permStart w:id="1811313744" w:edGrp="everyone"/>
    <w:p w14:paraId="6F774DE1" w14:textId="5A2685C3" w:rsidR="00181D77" w:rsidRPr="004543C6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  <w:lang w:val="en-GB"/>
        </w:rPr>
      </w:pPr>
      <w:sdt>
        <w:sdtPr>
          <w:rPr>
            <w:sz w:val="22"/>
            <w:szCs w:val="22"/>
            <w:highlight w:val="yellow"/>
            <w:lang w:val="en-GB"/>
          </w:rPr>
          <w:id w:val="-1113584538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4543C6">
            <w:rPr>
              <w:rFonts w:ascii="MS Gothic" w:eastAsia="MS Gothic" w:hAnsi="MS Gothic" w:hint="eastAsia"/>
              <w:sz w:val="22"/>
              <w:szCs w:val="22"/>
              <w:highlight w:val="yellow"/>
              <w:lang w:val="en-GB"/>
            </w:rPr>
            <w:t>☐</w:t>
          </w:r>
        </w:sdtContent>
      </w:sdt>
      <w:r w:rsidR="00181D77" w:rsidRPr="004543C6">
        <w:rPr>
          <w:sz w:val="22"/>
          <w:szCs w:val="22"/>
          <w:lang w:val="en-GB"/>
        </w:rPr>
        <w:t xml:space="preserve"> worker</w:t>
      </w:r>
      <w:permEnd w:id="1811313744"/>
    </w:p>
    <w:p w14:paraId="4EF3AD0B" w14:textId="77777777" w:rsidR="00181D77" w:rsidRPr="004543C6" w:rsidRDefault="00181D77" w:rsidP="00181D77">
      <w:pPr>
        <w:rPr>
          <w:sz w:val="22"/>
          <w:szCs w:val="22"/>
          <w:lang w:val="en-GB"/>
        </w:rPr>
      </w:pPr>
    </w:p>
    <w:p w14:paraId="75426605" w14:textId="2EDBFF37" w:rsidR="00181D77" w:rsidRPr="004543C6" w:rsidRDefault="00181D77" w:rsidP="00181D77">
      <w:pPr>
        <w:suppressAutoHyphens w:val="0"/>
        <w:jc w:val="right"/>
        <w:rPr>
          <w:b/>
          <w:i/>
          <w:sz w:val="22"/>
          <w:szCs w:val="22"/>
          <w:lang w:val="en-GB"/>
        </w:rPr>
      </w:pPr>
      <w:proofErr w:type="spellStart"/>
      <w:r w:rsidRPr="004543C6">
        <w:rPr>
          <w:b/>
          <w:i/>
          <w:sz w:val="22"/>
          <w:szCs w:val="22"/>
          <w:lang w:val="en-GB"/>
        </w:rPr>
        <w:t>Liczba</w:t>
      </w:r>
      <w:proofErr w:type="spellEnd"/>
      <w:r w:rsidRPr="004543C6">
        <w:rPr>
          <w:b/>
          <w:i/>
          <w:sz w:val="22"/>
          <w:szCs w:val="22"/>
          <w:lang w:val="en-GB"/>
        </w:rPr>
        <w:t xml:space="preserve"> </w:t>
      </w:r>
      <w:proofErr w:type="spellStart"/>
      <w:r w:rsidRPr="004543C6">
        <w:rPr>
          <w:b/>
          <w:i/>
          <w:sz w:val="22"/>
          <w:szCs w:val="22"/>
          <w:lang w:val="en-GB"/>
        </w:rPr>
        <w:t>punktów</w:t>
      </w:r>
      <w:proofErr w:type="spellEnd"/>
      <w:r w:rsidRPr="004543C6">
        <w:rPr>
          <w:b/>
          <w:i/>
          <w:sz w:val="22"/>
          <w:szCs w:val="22"/>
          <w:lang w:val="en-GB"/>
        </w:rPr>
        <w:t>:</w:t>
      </w:r>
      <w:permStart w:id="836008895" w:edGrp="everyone"/>
      <w:r w:rsidRPr="004543C6">
        <w:rPr>
          <w:b/>
          <w:i/>
          <w:sz w:val="22"/>
          <w:szCs w:val="22"/>
          <w:lang w:val="en-GB"/>
        </w:rPr>
        <w:t xml:space="preserve"> _____</w:t>
      </w:r>
      <w:permEnd w:id="836008895"/>
    </w:p>
    <w:p w14:paraId="7A6F90A3" w14:textId="613AC7EA" w:rsidR="00181D77" w:rsidRPr="00E0640B" w:rsidRDefault="00181D77" w:rsidP="00181D77">
      <w:pPr>
        <w:keepNext/>
        <w:numPr>
          <w:ilvl w:val="0"/>
          <w:numId w:val="2"/>
        </w:numPr>
        <w:suppressAutoHyphens w:val="0"/>
        <w:ind w:left="357" w:hanging="357"/>
        <w:rPr>
          <w:b/>
          <w:sz w:val="22"/>
          <w:szCs w:val="22"/>
        </w:rPr>
      </w:pPr>
      <w:r w:rsidRPr="00E0640B">
        <w:rPr>
          <w:b/>
          <w:sz w:val="22"/>
          <w:szCs w:val="22"/>
        </w:rPr>
        <w:t>Klasę abstrakcyjną tworzymy przez:</w:t>
      </w:r>
    </w:p>
    <w:permStart w:id="1560745129" w:edGrp="everyone"/>
    <w:p w14:paraId="250CB062" w14:textId="77325764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361704317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abstract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</w:t>
      </w:r>
      <w:permEnd w:id="1560745129"/>
    </w:p>
    <w:permStart w:id="957949778" w:edGrp="everyone"/>
    <w:p w14:paraId="72D75A1E" w14:textId="39EB0DEB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473649855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Nazwa: </w:t>
      </w:r>
      <w:proofErr w:type="spellStart"/>
      <w:r w:rsidR="00181D77" w:rsidRPr="00E0640B">
        <w:rPr>
          <w:sz w:val="22"/>
          <w:szCs w:val="22"/>
        </w:rPr>
        <w:t>abstract</w:t>
      </w:r>
      <w:permEnd w:id="957949778"/>
      <w:proofErr w:type="spellEnd"/>
    </w:p>
    <w:permStart w:id="990133419" w:edGrp="everyone"/>
    <w:p w14:paraId="4AA92BC8" w14:textId="009100FF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-100011384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nazwa(ABC)</w:t>
      </w:r>
      <w:permEnd w:id="990133419"/>
    </w:p>
    <w:permStart w:id="1690845036" w:edGrp="everyone"/>
    <w:p w14:paraId="57016D4C" w14:textId="57903B19" w:rsidR="00181D77" w:rsidRPr="00E0640B" w:rsidRDefault="00000000" w:rsidP="00181D77">
      <w:pPr>
        <w:tabs>
          <w:tab w:val="num" w:pos="1068"/>
        </w:tabs>
        <w:suppressAutoHyphens w:val="0"/>
        <w:ind w:left="357"/>
        <w:rPr>
          <w:sz w:val="22"/>
          <w:szCs w:val="22"/>
        </w:rPr>
      </w:pPr>
      <w:sdt>
        <w:sdtPr>
          <w:rPr>
            <w:sz w:val="22"/>
            <w:szCs w:val="22"/>
            <w:highlight w:val="yellow"/>
          </w:rPr>
          <w:id w:val="1524981666"/>
          <w14:checkbox>
            <w14:checked w14:val="0"/>
            <w14:checkedState w14:val="2612" w14:font="MS Gothic"/>
            <w14:uncheckedState w14:val="2610" w14:font="MS Gothic"/>
          </w14:checkbox>
        </w:sdtPr>
        <w:sdtContent>
          <w:r w:rsidR="00181D77" w:rsidRPr="00E0640B">
            <w:rPr>
              <w:rFonts w:ascii="MS Gothic" w:eastAsia="MS Gothic" w:hAnsi="MS Gothic" w:hint="eastAsia"/>
              <w:sz w:val="22"/>
              <w:szCs w:val="22"/>
              <w:highlight w:val="yellow"/>
            </w:rPr>
            <w:t>☐</w:t>
          </w:r>
        </w:sdtContent>
      </w:sdt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class</w:t>
      </w:r>
      <w:proofErr w:type="spellEnd"/>
      <w:r w:rsidR="00181D77" w:rsidRPr="00E0640B">
        <w:rPr>
          <w:sz w:val="22"/>
          <w:szCs w:val="22"/>
        </w:rPr>
        <w:t xml:space="preserve"> </w:t>
      </w:r>
      <w:proofErr w:type="spellStart"/>
      <w:r w:rsidR="00181D77" w:rsidRPr="00E0640B">
        <w:rPr>
          <w:sz w:val="22"/>
          <w:szCs w:val="22"/>
        </w:rPr>
        <w:t>Nazwa:ABC</w:t>
      </w:r>
      <w:permEnd w:id="1690845036"/>
      <w:proofErr w:type="spellEnd"/>
    </w:p>
    <w:p w14:paraId="401B42B6" w14:textId="411F957A" w:rsidR="00181D77" w:rsidRPr="00E0640B" w:rsidRDefault="00181D77" w:rsidP="00181D77">
      <w:pPr>
        <w:suppressAutoHyphens w:val="0"/>
        <w:jc w:val="right"/>
        <w:rPr>
          <w:b/>
          <w:i/>
          <w:sz w:val="22"/>
          <w:szCs w:val="22"/>
        </w:rPr>
      </w:pPr>
      <w:r w:rsidRPr="00E0640B">
        <w:rPr>
          <w:b/>
          <w:i/>
          <w:sz w:val="22"/>
          <w:szCs w:val="22"/>
        </w:rPr>
        <w:t>Liczba punktów:</w:t>
      </w:r>
      <w:permStart w:id="885924673" w:edGrp="everyone"/>
      <w:r w:rsidRPr="00E0640B">
        <w:rPr>
          <w:b/>
          <w:i/>
          <w:sz w:val="22"/>
          <w:szCs w:val="22"/>
        </w:rPr>
        <w:t xml:space="preserve"> _____</w:t>
      </w:r>
      <w:permEnd w:id="885924673"/>
    </w:p>
    <w:p w14:paraId="2E8CAC34" w14:textId="77777777" w:rsidR="00181D77" w:rsidRDefault="00181D77" w:rsidP="00181D77">
      <w:pPr>
        <w:suppressAutoHyphens w:val="0"/>
        <w:jc w:val="right"/>
        <w:rPr>
          <w:b/>
          <w:i/>
        </w:rPr>
      </w:pPr>
    </w:p>
    <w:p w14:paraId="27A82E67" w14:textId="77777777" w:rsidR="00807F25" w:rsidRDefault="00000000"/>
    <w:sectPr w:rsidR="00807F25" w:rsidSect="00AF185C">
      <w:headerReference w:type="default" r:id="rId7"/>
      <w:footerReference w:type="default" r:id="rId8"/>
      <w:footnotePr>
        <w:pos w:val="beneathText"/>
      </w:footnotePr>
      <w:pgSz w:w="11905" w:h="16837"/>
      <w:pgMar w:top="851" w:right="1273" w:bottom="496" w:left="1418" w:header="708" w:footer="44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52758AD" w14:textId="77777777" w:rsidR="00595F8E" w:rsidRDefault="00595F8E">
      <w:r>
        <w:separator/>
      </w:r>
    </w:p>
  </w:endnote>
  <w:endnote w:type="continuationSeparator" w:id="0">
    <w:p w14:paraId="4BADBE64" w14:textId="77777777" w:rsidR="00595F8E" w:rsidRDefault="00595F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68E663" w14:textId="3E83FE52" w:rsidR="0080677B" w:rsidRDefault="007B0B0A">
    <w:pPr>
      <w:pStyle w:val="Stopka"/>
      <w:tabs>
        <w:tab w:val="clear" w:pos="4536"/>
        <w:tab w:val="clear" w:pos="9072"/>
        <w:tab w:val="center" w:leader="underscore" w:pos="8222"/>
        <w:tab w:val="left" w:leader="underscore" w:pos="11199"/>
      </w:tabs>
      <w:ind w:left="851" w:right="547"/>
      <w:rPr>
        <w:rFonts w:ascii="Arial" w:hAnsi="Arial"/>
        <w:sz w:val="16"/>
      </w:rPr>
    </w:pPr>
    <w:r>
      <w:rPr>
        <w:noProof/>
      </w:rPr>
      <mc:AlternateContent>
        <mc:Choice Requires="wps">
          <w:drawing>
            <wp:anchor distT="0" distB="0" distL="0" distR="0" simplePos="0" relativeHeight="251659264" behindDoc="0" locked="0" layoutInCell="1" allowOverlap="1" wp14:anchorId="4FBEBE55" wp14:editId="20999208">
              <wp:simplePos x="0" y="0"/>
              <wp:positionH relativeFrom="page">
                <wp:posOffset>6867525</wp:posOffset>
              </wp:positionH>
              <wp:positionV relativeFrom="paragraph">
                <wp:posOffset>8890</wp:posOffset>
              </wp:positionV>
              <wp:extent cx="63500" cy="140335"/>
              <wp:effectExtent l="0" t="8890" r="3175" b="3175"/>
              <wp:wrapSquare wrapText="largest"/>
              <wp:docPr id="2" name="Pole tekstow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03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0E8183" w14:textId="77777777" w:rsidR="0080677B" w:rsidRDefault="007B0B0A">
                          <w:pPr>
                            <w:pStyle w:val="Stopka"/>
                          </w:pPr>
                          <w:r>
                            <w:rPr>
                              <w:rStyle w:val="Numerstrony"/>
                            </w:rPr>
                            <w:fldChar w:fldCharType="begin"/>
                          </w:r>
                          <w:r>
                            <w:rPr>
                              <w:rStyle w:val="Numerstrony"/>
                            </w:rPr>
                            <w:instrText xml:space="preserve"> PAGE </w:instrText>
                          </w:r>
                          <w:r>
                            <w:rPr>
                              <w:rStyle w:val="Numerstrony"/>
                            </w:rPr>
                            <w:fldChar w:fldCharType="separate"/>
                          </w:r>
                          <w:r>
                            <w:rPr>
                              <w:rStyle w:val="Numerstrony"/>
                              <w:noProof/>
                            </w:rPr>
                            <w:t>2</w:t>
                          </w:r>
                          <w:r>
                            <w:rPr>
                              <w:rStyle w:val="Numerstrony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FBEBE55" id="_x0000_t202" coordsize="21600,21600" o:spt="202" path="m,l,21600r21600,l21600,xe">
              <v:stroke joinstyle="miter"/>
              <v:path gradientshapeok="t" o:connecttype="rect"/>
            </v:shapetype>
            <v:shape id="Pole tekstowe 2" o:spid="_x0000_s1026" type="#_x0000_t202" style="position:absolute;left:0;text-align:left;margin-left:540.75pt;margin-top:.7pt;width:5pt;height:11.05pt;z-index:25165926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" stroked="f">
              <v:fill opacity="0"/>
              <v:textbox inset="0,0,0,0">
                <w:txbxContent>
                  <w:p w14:paraId="720E8183" w14:textId="77777777" w:rsidR="0080677B" w:rsidRDefault="007B0B0A">
                    <w:pPr>
                      <w:pStyle w:val="Stopka"/>
                    </w:pPr>
                    <w:r>
                      <w:rPr>
                        <w:rStyle w:val="Numerstrony"/>
                      </w:rPr>
                      <w:fldChar w:fldCharType="begin"/>
                    </w:r>
                    <w:r>
                      <w:rPr>
                        <w:rStyle w:val="Numerstrony"/>
                      </w:rPr>
                      <w:instrText xml:space="preserve"> PAGE </w:instrText>
                    </w:r>
                    <w:r>
                      <w:rPr>
                        <w:rStyle w:val="Numerstrony"/>
                      </w:rPr>
                      <w:fldChar w:fldCharType="separate"/>
                    </w:r>
                    <w:r>
                      <w:rPr>
                        <w:rStyle w:val="Numerstrony"/>
                        <w:noProof/>
                      </w:rPr>
                      <w:t>2</w:t>
                    </w:r>
                    <w:r>
                      <w:rPr>
                        <w:rStyle w:val="Numerstrony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>
      <w:rPr>
        <w:rFonts w:ascii="Arial" w:hAnsi="Arial"/>
        <w:sz w:val="16"/>
      </w:rPr>
      <w:tab/>
    </w:r>
  </w:p>
  <w:p w14:paraId="395B3856" w14:textId="77777777" w:rsidR="0080677B" w:rsidRDefault="007B0B0A">
    <w:pPr>
      <w:pStyle w:val="Stopka"/>
      <w:ind w:left="547" w:right="547"/>
      <w:jc w:val="center"/>
      <w:rPr>
        <w:rFonts w:ascii="Bookman Old Style" w:hAnsi="Bookman Old Style"/>
        <w:smallCaps/>
        <w:sz w:val="16"/>
      </w:rPr>
    </w:pPr>
    <w:r>
      <w:rPr>
        <w:rFonts w:ascii="Bookman Old Style" w:hAnsi="Bookman Old Style"/>
        <w:smallCaps/>
        <w:sz w:val="16"/>
      </w:rPr>
      <w:t xml:space="preserve">Centrum  Szkoleniowe ComArch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Kraków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Warszawa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Poznań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Gdańsk </w:t>
    </w:r>
    <w:r>
      <w:rPr>
        <w:rFonts w:ascii="Symbol" w:hAnsi="Symbol"/>
        <w:smallCaps/>
        <w:sz w:val="16"/>
      </w:rPr>
      <w:t></w:t>
    </w:r>
    <w:r>
      <w:rPr>
        <w:rFonts w:ascii="Bookman Old Style" w:hAnsi="Bookman Old Style"/>
        <w:smallCaps/>
        <w:sz w:val="16"/>
      </w:rPr>
      <w:t xml:space="preserve"> Olsztyn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93B791D" w14:textId="77777777" w:rsidR="00595F8E" w:rsidRDefault="00595F8E">
      <w:r>
        <w:separator/>
      </w:r>
    </w:p>
  </w:footnote>
  <w:footnote w:type="continuationSeparator" w:id="0">
    <w:p w14:paraId="67F0B78B" w14:textId="77777777" w:rsidR="00595F8E" w:rsidRDefault="00595F8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D462CA" w14:textId="25A465C5" w:rsidR="008276A7" w:rsidRDefault="008145C6" w:rsidP="008276A7">
    <w:pPr>
      <w:pStyle w:val="Nagwek"/>
      <w:jc w:val="right"/>
    </w:pPr>
    <w:r>
      <w:rPr>
        <w:noProof/>
      </w:rPr>
      <w:drawing>
        <wp:inline distT="0" distB="0" distL="0" distR="0" wp14:anchorId="2EE10398" wp14:editId="0953AD92">
          <wp:extent cx="1419225" cy="465723"/>
          <wp:effectExtent l="0" t="0" r="0" b="0"/>
          <wp:docPr id="9" name="Obraz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Obraz 1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3029" cy="489942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01"/>
    <w:multiLevelType w:val="multilevel"/>
    <w:tmpl w:val="00000001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pStyle w:val="Nagwek3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1" w15:restartNumberingAfterBreak="0">
    <w:nsid w:val="65653164"/>
    <w:multiLevelType w:val="multilevel"/>
    <w:tmpl w:val="0415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num w:numId="1" w16cid:durableId="1813405180">
    <w:abstractNumId w:val="0"/>
  </w:num>
  <w:num w:numId="2" w16cid:durableId="3335384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ocumentProtection w:edit="readOnly" w:formatting="1" w:enforcement="0"/>
  <w:defaultTabStop w:val="708"/>
  <w:hyphenationZone w:val="425"/>
  <w:characterSpacingControl w:val="doNotCompress"/>
  <w:hdrShapeDefaults>
    <o:shapedefaults v:ext="edit" spidmax="2050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0B0A"/>
    <w:rsid w:val="00040CF6"/>
    <w:rsid w:val="00070252"/>
    <w:rsid w:val="000A6509"/>
    <w:rsid w:val="000C116C"/>
    <w:rsid w:val="000C13BA"/>
    <w:rsid w:val="00163418"/>
    <w:rsid w:val="0017417D"/>
    <w:rsid w:val="00181D77"/>
    <w:rsid w:val="001B23C1"/>
    <w:rsid w:val="001D4193"/>
    <w:rsid w:val="00216849"/>
    <w:rsid w:val="00240AF9"/>
    <w:rsid w:val="00254C8A"/>
    <w:rsid w:val="0025602A"/>
    <w:rsid w:val="002D722B"/>
    <w:rsid w:val="00373340"/>
    <w:rsid w:val="004543C6"/>
    <w:rsid w:val="0045634B"/>
    <w:rsid w:val="00483336"/>
    <w:rsid w:val="004908C7"/>
    <w:rsid w:val="004C3E7B"/>
    <w:rsid w:val="00523656"/>
    <w:rsid w:val="00595F8E"/>
    <w:rsid w:val="005A02DE"/>
    <w:rsid w:val="00684535"/>
    <w:rsid w:val="006A4AAC"/>
    <w:rsid w:val="0070366E"/>
    <w:rsid w:val="00730BC8"/>
    <w:rsid w:val="0073276E"/>
    <w:rsid w:val="007A1C31"/>
    <w:rsid w:val="007B0B0A"/>
    <w:rsid w:val="008137D7"/>
    <w:rsid w:val="008145C6"/>
    <w:rsid w:val="00853F46"/>
    <w:rsid w:val="008A1FD5"/>
    <w:rsid w:val="0092330D"/>
    <w:rsid w:val="00997D1E"/>
    <w:rsid w:val="009F3AAF"/>
    <w:rsid w:val="00A25418"/>
    <w:rsid w:val="00A53EF0"/>
    <w:rsid w:val="00B0147E"/>
    <w:rsid w:val="00B37ABB"/>
    <w:rsid w:val="00BC7C64"/>
    <w:rsid w:val="00CC0300"/>
    <w:rsid w:val="00D059EF"/>
    <w:rsid w:val="00D2001F"/>
    <w:rsid w:val="00E0640B"/>
    <w:rsid w:val="00E132F2"/>
    <w:rsid w:val="00EA4E2A"/>
    <w:rsid w:val="00EE41DC"/>
    <w:rsid w:val="00EF7BD0"/>
    <w:rsid w:val="00F06392"/>
    <w:rsid w:val="00F205FD"/>
    <w:rsid w:val="00F24D5F"/>
    <w:rsid w:val="00F500A2"/>
    <w:rsid w:val="00F604E8"/>
    <w:rsid w:val="00F90F28"/>
    <w:rsid w:val="00FE73C8"/>
    <w:rsid w:val="00FF2733"/>
    <w:rsid w:val="00FF5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30D9CFD"/>
  <w15:chartTrackingRefBased/>
  <w15:docId w15:val="{393D667E-E220-4EA4-B155-3616830399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7B0B0A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styleId="Nagwek3">
    <w:name w:val="heading 3"/>
    <w:basedOn w:val="Normalny"/>
    <w:next w:val="Normalny"/>
    <w:link w:val="Nagwek3Znak"/>
    <w:qFormat/>
    <w:rsid w:val="007B0B0A"/>
    <w:pPr>
      <w:keepNext/>
      <w:numPr>
        <w:ilvl w:val="2"/>
        <w:numId w:val="1"/>
      </w:numPr>
      <w:tabs>
        <w:tab w:val="left" w:pos="3402"/>
        <w:tab w:val="left" w:pos="3544"/>
        <w:tab w:val="left" w:pos="3686"/>
      </w:tabs>
      <w:spacing w:after="120"/>
      <w:outlineLvl w:val="2"/>
    </w:pPr>
    <w:rPr>
      <w:rFonts w:ascii="Arial" w:hAnsi="Arial" w:cs="Arial"/>
      <w:b/>
      <w:bCs/>
      <w:i/>
      <w:iCs/>
      <w:sz w:val="40"/>
      <w:szCs w:val="20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3Znak">
    <w:name w:val="Nagłówek 3 Znak"/>
    <w:basedOn w:val="Domylnaczcionkaakapitu"/>
    <w:link w:val="Nagwek3"/>
    <w:rsid w:val="007B0B0A"/>
    <w:rPr>
      <w:rFonts w:ascii="Arial" w:eastAsia="Times New Roman" w:hAnsi="Arial" w:cs="Arial"/>
      <w:b/>
      <w:bCs/>
      <w:i/>
      <w:iCs/>
      <w:sz w:val="40"/>
      <w:szCs w:val="20"/>
      <w:lang w:eastAsia="ar-SA"/>
    </w:rPr>
  </w:style>
  <w:style w:type="character" w:styleId="Numerstrony">
    <w:name w:val="page number"/>
    <w:basedOn w:val="Domylnaczcionkaakapitu"/>
    <w:rsid w:val="007B0B0A"/>
  </w:style>
  <w:style w:type="paragraph" w:styleId="Stopka">
    <w:name w:val="footer"/>
    <w:basedOn w:val="Normalny"/>
    <w:link w:val="StopkaZnak"/>
    <w:rsid w:val="007B0B0A"/>
    <w:pPr>
      <w:tabs>
        <w:tab w:val="center" w:pos="4536"/>
        <w:tab w:val="right" w:pos="9072"/>
      </w:tabs>
    </w:pPr>
    <w:rPr>
      <w:sz w:val="20"/>
      <w:szCs w:val="20"/>
    </w:rPr>
  </w:style>
  <w:style w:type="character" w:customStyle="1" w:styleId="StopkaZnak">
    <w:name w:val="Stopka Znak"/>
    <w:basedOn w:val="Domylnaczcionkaakapitu"/>
    <w:link w:val="Stopka"/>
    <w:rsid w:val="007B0B0A"/>
    <w:rPr>
      <w:rFonts w:ascii="Times New Roman" w:eastAsia="Times New Roman" w:hAnsi="Times New Roman" w:cs="Times New Roman"/>
      <w:sz w:val="20"/>
      <w:szCs w:val="20"/>
      <w:lang w:eastAsia="ar-SA"/>
    </w:rPr>
  </w:style>
  <w:style w:type="paragraph" w:styleId="Nagwek">
    <w:name w:val="header"/>
    <w:basedOn w:val="Normalny"/>
    <w:link w:val="NagwekZnak"/>
    <w:uiPriority w:val="99"/>
    <w:unhideWhenUsed/>
    <w:rsid w:val="007B0B0A"/>
    <w:pPr>
      <w:tabs>
        <w:tab w:val="center" w:pos="4536"/>
        <w:tab w:val="right" w:pos="9072"/>
      </w:tabs>
    </w:pPr>
  </w:style>
  <w:style w:type="character" w:customStyle="1" w:styleId="NagwekZnak">
    <w:name w:val="Nagłówek Znak"/>
    <w:basedOn w:val="Domylnaczcionkaakapitu"/>
    <w:link w:val="Nagwek"/>
    <w:uiPriority w:val="99"/>
    <w:rsid w:val="007B0B0A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Tekstkomentarza1">
    <w:name w:val="Tekst komentarza1"/>
    <w:basedOn w:val="Normalny"/>
    <w:rsid w:val="007B0B0A"/>
    <w:pPr>
      <w:ind w:left="284"/>
    </w:pPr>
    <w:rPr>
      <w:sz w:val="20"/>
      <w:szCs w:val="20"/>
    </w:rPr>
  </w:style>
  <w:style w:type="character" w:styleId="Tekstzastpczy">
    <w:name w:val="Placeholder Text"/>
    <w:basedOn w:val="Domylnaczcionkaakapitu"/>
    <w:uiPriority w:val="99"/>
    <w:semiHidden/>
    <w:rsid w:val="007B0B0A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glossaryDocument" Target="glossary/document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FC88A055A2C54AF8BDB887AA4D7D3CD1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399759B8-EB7C-43AA-A5F0-36EA9D13715E}"/>
      </w:docPartPr>
      <w:docPartBody>
        <w:p w:rsidR="009628DA" w:rsidRDefault="00052FA6" w:rsidP="00052FA6">
          <w:pPr>
            <w:pStyle w:val="FC88A055A2C54AF8BDB887AA4D7D3CD1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045DC00F37604947B3E9E1498247C559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8FBF02F3-BD61-42F7-93F5-0613986ADF5C}"/>
      </w:docPartPr>
      <w:docPartBody>
        <w:p w:rsidR="009628DA" w:rsidRDefault="00052FA6" w:rsidP="00052FA6">
          <w:pPr>
            <w:pStyle w:val="045DC00F37604947B3E9E1498247C559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  <w:docPart>
      <w:docPartPr>
        <w:name w:val="DefaultPlaceholder_-1854013437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148C98F8-30CC-4128-97AA-E35E2AE294F5}"/>
      </w:docPartPr>
      <w:docPartBody>
        <w:p w:rsidR="002B6F70" w:rsidRDefault="009628DA">
          <w:r w:rsidRPr="00BB6C45">
            <w:rPr>
              <w:rStyle w:val="Tekstzastpczy"/>
            </w:rPr>
            <w:t>Kliknij lub naciśnij, aby wprowadzić datę.</w:t>
          </w:r>
        </w:p>
      </w:docPartBody>
    </w:docPart>
    <w:docPart>
      <w:docPartPr>
        <w:name w:val="52820F5A0D4A4D44B559D0A2EE8E671E"/>
        <w:category>
          <w:name w:val="Ogólne"/>
          <w:gallery w:val="placeholder"/>
        </w:category>
        <w:types>
          <w:type w:val="bbPlcHdr"/>
        </w:types>
        <w:behaviors>
          <w:behavior w:val="content"/>
        </w:behaviors>
        <w:guid w:val="{4727A48C-3CFB-4B91-AB23-237B20BA839C}"/>
      </w:docPartPr>
      <w:docPartBody>
        <w:p w:rsidR="00A80025" w:rsidRDefault="00756708" w:rsidP="00756708">
          <w:pPr>
            <w:pStyle w:val="52820F5A0D4A4D44B559D0A2EE8E671E"/>
          </w:pPr>
          <w:r w:rsidRPr="006509AB">
            <w:rPr>
              <w:rStyle w:val="Tekstzastpczy"/>
            </w:rPr>
            <w:t>Kliknij lub naciśnij tutaj, aby wprowadzić tekst.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Bookman Old Style">
    <w:panose1 w:val="02050604050505020204"/>
    <w:charset w:val="EE"/>
    <w:family w:val="roman"/>
    <w:pitch w:val="variable"/>
    <w:sig w:usb0="00000287" w:usb1="00000000" w:usb2="00000000" w:usb3="00000000" w:csb0="000000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FA6"/>
    <w:rsid w:val="000528C2"/>
    <w:rsid w:val="00052FA6"/>
    <w:rsid w:val="0012353C"/>
    <w:rsid w:val="0014332D"/>
    <w:rsid w:val="00187507"/>
    <w:rsid w:val="002B3410"/>
    <w:rsid w:val="002B6F70"/>
    <w:rsid w:val="004760C9"/>
    <w:rsid w:val="004F142C"/>
    <w:rsid w:val="0054325B"/>
    <w:rsid w:val="005732FC"/>
    <w:rsid w:val="00656704"/>
    <w:rsid w:val="00756708"/>
    <w:rsid w:val="007D6F06"/>
    <w:rsid w:val="009628DA"/>
    <w:rsid w:val="009A25EC"/>
    <w:rsid w:val="00A80025"/>
    <w:rsid w:val="00B40553"/>
    <w:rsid w:val="00D26A9F"/>
    <w:rsid w:val="00E0297D"/>
    <w:rsid w:val="00EC1948"/>
    <w:rsid w:val="00F056D5"/>
    <w:rsid w:val="00FB1363"/>
    <w:rsid w:val="00FC7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pl-PL" w:eastAsia="pl-PL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styleId="Tekstzastpczy">
    <w:name w:val="Placeholder Text"/>
    <w:basedOn w:val="Domylnaczcionkaakapitu"/>
    <w:uiPriority w:val="99"/>
    <w:semiHidden/>
    <w:rsid w:val="00756708"/>
    <w:rPr>
      <w:color w:val="808080"/>
    </w:rPr>
  </w:style>
  <w:style w:type="paragraph" w:customStyle="1" w:styleId="FC88A055A2C54AF8BDB887AA4D7D3CD1">
    <w:name w:val="FC88A055A2C54AF8BDB887AA4D7D3CD1"/>
    <w:rsid w:val="00052FA6"/>
  </w:style>
  <w:style w:type="paragraph" w:customStyle="1" w:styleId="045DC00F37604947B3E9E1498247C559">
    <w:name w:val="045DC00F37604947B3E9E1498247C559"/>
    <w:rsid w:val="00052FA6"/>
  </w:style>
  <w:style w:type="paragraph" w:customStyle="1" w:styleId="52820F5A0D4A4D44B559D0A2EE8E671E">
    <w:name w:val="52820F5A0D4A4D44B559D0A2EE8E671E"/>
    <w:rsid w:val="007567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356</Words>
  <Characters>2137</Characters>
  <Application>Microsoft Office Word</Application>
  <DocSecurity>0</DocSecurity>
  <Lines>17</Lines>
  <Paragraphs>4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Andzia</dc:creator>
  <cp:keywords/>
  <dc:description/>
  <cp:lastModifiedBy>Marcin Albiniak</cp:lastModifiedBy>
  <cp:revision>4</cp:revision>
  <dcterms:created xsi:type="dcterms:W3CDTF">2023-02-16T11:41:00Z</dcterms:created>
  <dcterms:modified xsi:type="dcterms:W3CDTF">2023-02-24T14:40:00Z</dcterms:modified>
</cp:coreProperties>
</file>