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A28B" w14:textId="78E76B22" w:rsidR="00C80AC3" w:rsidRDefault="002A42C5">
      <w:r>
        <w:t>Link do materiałów ze szkolenia:</w:t>
      </w:r>
    </w:p>
    <w:p w14:paraId="744F53EF" w14:textId="2253DE41" w:rsidR="002A42C5" w:rsidRDefault="002A42C5"/>
    <w:p w14:paraId="068222C8" w14:textId="6836A709" w:rsidR="002A42C5" w:rsidRDefault="002A42C5">
      <w:r w:rsidRPr="002A42C5">
        <w:t>https://drive.google.com/file/d/1HNNkeXdO_qbpy9zBku9u8sH_rqsSZLYz/view?usp=sharing</w:t>
      </w:r>
    </w:p>
    <w:sectPr w:rsidR="002A4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5"/>
    <w:rsid w:val="002A42C5"/>
    <w:rsid w:val="00C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C806"/>
  <w15:chartTrackingRefBased/>
  <w15:docId w15:val="{EBCBC9C9-4B60-4A4A-B49C-45841CE3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2022-05-27T07:07:00Z</dcterms:created>
  <dcterms:modified xsi:type="dcterms:W3CDTF">2022-05-27T07:11:00Z</dcterms:modified>
</cp:coreProperties>
</file>