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1F108F52" w:rsidR="007B0B0A" w:rsidRDefault="00610B68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610B68">
              <w:rPr>
                <w:b/>
                <w:i/>
                <w:noProof/>
                <w:snapToGrid w:val="0"/>
                <w:sz w:val="32"/>
              </w:rPr>
              <w:t xml:space="preserve">Podstawy programowania w języku Python - </w:t>
            </w:r>
            <w:r w:rsidR="004C6824">
              <w:rPr>
                <w:b/>
                <w:i/>
                <w:noProof/>
                <w:snapToGrid w:val="0"/>
                <w:sz w:val="32"/>
              </w:rPr>
              <w:t>warsztat</w:t>
            </w:r>
          </w:p>
          <w:p w14:paraId="2B149981" w14:textId="376FC887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>SK-INN-PYT-PODPL</w:t>
            </w:r>
          </w:p>
          <w:p w14:paraId="5051AC8C" w14:textId="2FFCEE4A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>Data:</w:t>
            </w:r>
            <w:r w:rsidR="00002647">
              <w:rPr>
                <w:b/>
                <w:i/>
                <w:noProof/>
                <w:snapToGrid w:val="0"/>
                <w:lang w:val="en-US"/>
              </w:rPr>
              <w:t>16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9D1DDA">
              <w:rPr>
                <w:b/>
                <w:i/>
                <w:noProof/>
                <w:snapToGrid w:val="0"/>
                <w:lang w:val="en-US"/>
              </w:rPr>
              <w:t>.</w:t>
            </w:r>
            <w:r w:rsidR="00002647">
              <w:rPr>
                <w:b/>
                <w:i/>
                <w:noProof/>
                <w:snapToGrid w:val="0"/>
                <w:lang w:val="en-US"/>
              </w:rPr>
              <w:t>05</w:t>
            </w:r>
            <w:r w:rsidR="009D1DDA">
              <w:rPr>
                <w:b/>
                <w:i/>
                <w:noProof/>
                <w:snapToGrid w:val="0"/>
                <w:lang w:val="en-US"/>
              </w:rPr>
              <w:t>.202</w:t>
            </w:r>
            <w:r w:rsidR="00002647">
              <w:rPr>
                <w:b/>
                <w:i/>
                <w:noProof/>
                <w:snapToGrid w:val="0"/>
                <w:lang w:val="en-US"/>
              </w:rPr>
              <w:t>2</w:t>
            </w:r>
            <w:r w:rsidR="009D1DDA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002647">
              <w:rPr>
                <w:b/>
                <w:i/>
                <w:noProof/>
                <w:snapToGrid w:val="0"/>
                <w:lang w:val="en-US"/>
              </w:rPr>
              <w:t>19</w:t>
            </w:r>
            <w:r w:rsidR="009D1DDA">
              <w:rPr>
                <w:b/>
                <w:i/>
                <w:noProof/>
                <w:snapToGrid w:val="0"/>
                <w:lang w:val="en-US"/>
              </w:rPr>
              <w:t>.</w:t>
            </w:r>
            <w:r w:rsidR="00002647">
              <w:rPr>
                <w:b/>
                <w:i/>
                <w:noProof/>
                <w:snapToGrid w:val="0"/>
                <w:lang w:val="en-US"/>
              </w:rPr>
              <w:t>05</w:t>
            </w:r>
            <w:r w:rsidR="009D1DDA">
              <w:rPr>
                <w:b/>
                <w:i/>
                <w:noProof/>
                <w:snapToGrid w:val="0"/>
                <w:lang w:val="en-US"/>
              </w:rPr>
              <w:t>.202</w:t>
            </w:r>
            <w:r w:rsidR="00002647">
              <w:rPr>
                <w:b/>
                <w:i/>
                <w:noProof/>
                <w:snapToGrid w:val="0"/>
                <w:lang w:val="en-US"/>
              </w:rPr>
              <w:t>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0DD871A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9D1DDA">
              <w:rPr>
                <w:b/>
                <w:i/>
                <w:snapToGrid w:val="0"/>
              </w:rPr>
              <w:t>1002</w:t>
            </w:r>
            <w:r>
              <w:rPr>
                <w:b/>
                <w:i/>
                <w:snapToGrid w:val="0"/>
              </w:rPr>
              <w:t>_2551500INN_140408A</w:t>
            </w:r>
            <w:r w:rsidR="009D1DDA">
              <w:rPr>
                <w:b/>
                <w:i/>
                <w:snapToGrid w:val="0"/>
              </w:rPr>
              <w:t>B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7F982BC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="00610B68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630C716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9D1DDA">
              <w:rPr>
                <w:b/>
                <w:i/>
              </w:rPr>
              <w:t>13</w:t>
            </w:r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4181A30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="00610B68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18BD7B21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625E9A9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showingPlcHdr/>
                <w:date w:fullDate="2021-07-09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610B68" w:rsidRPr="009D1DDA">
                  <w:rPr>
                    <w:rStyle w:val="Tekstzastpczy"/>
                    <w:sz w:val="20"/>
                    <w:szCs w:val="20"/>
                  </w:rPr>
                  <w:t>Kliknij lub naciśnij, aby wprowadzić datę.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160B602F" w:rsidR="00BE1B6C" w:rsidRDefault="007B0B0A" w:rsidP="00BE1B6C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 w14:paraId="28DF6B4F" w14:textId="73232DBB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Wsparcie paradygmatów programowania obiektowego</w:t>
      </w:r>
    </w:p>
    <w:p w14:paraId="1E247E15" w14:textId="7BC82D6D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Implementacja składni </w:t>
      </w:r>
      <w:r w:rsidR="007B0B0A" w:rsidRPr="00D54301">
        <w:t>C++</w:t>
      </w:r>
    </w:p>
    <w:p w14:paraId="7905B0EF" w14:textId="5B3080D1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Typowanie dynamiczne</w:t>
      </w:r>
    </w:p>
    <w:p w14:paraId="6A61C1B3" w14:textId="24FBE682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Wieloplatformowość</w:t>
      </w:r>
    </w:p>
    <w:p w14:paraId="0FC9FF64" w14:textId="4D75AD89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 w14:paraId="56D448BC" w14:textId="05656C96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</w:p>
    <w:p w14:paraId="28F726A5" w14:textId="7634B8C1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Visual Studio 2019</w:t>
      </w:r>
    </w:p>
    <w:p w14:paraId="2C925352" w14:textId="3384612D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</w:p>
    <w:p w14:paraId="0493404B" w14:textId="730660AF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Adobe Dreamweaver</w:t>
      </w:r>
    </w:p>
    <w:p w14:paraId="20162602" w14:textId="368F3F08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0CBCED60" w14:textId="35498840" w:rsidR="007B0B0A" w:rsidRPr="00D54301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Biblioteki służące do analizy danych to</w:t>
      </w:r>
    </w:p>
    <w:p w14:paraId="46EB3CC3" w14:textId="715E196B" w:rsidR="007B0B0A" w:rsidRPr="00610B68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 w:rsidRPr="00610B68">
        <w:t xml:space="preserve"> </w:t>
      </w:r>
      <w:r w:rsidR="009F3AAF" w:rsidRPr="00610B68">
        <w:t>Matlab</w:t>
      </w:r>
    </w:p>
    <w:p w14:paraId="4986EA38" w14:textId="62DA3773" w:rsidR="007B0B0A" w:rsidRPr="00610B68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 w:rsidRPr="00610B68">
        <w:t xml:space="preserve"> </w:t>
      </w:r>
      <w:r w:rsidR="009F3AAF" w:rsidRPr="00610B68">
        <w:t>numpy</w:t>
      </w:r>
    </w:p>
    <w:p w14:paraId="57D436F7" w14:textId="30C964E9" w:rsidR="007B0B0A" w:rsidRPr="00610B68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 w:rsidRPr="00610B68">
        <w:t xml:space="preserve"> </w:t>
      </w:r>
      <w:r w:rsidR="009F3AAF" w:rsidRPr="00610B68">
        <w:t>pandas</w:t>
      </w:r>
    </w:p>
    <w:p w14:paraId="034D8CA8" w14:textId="178459FC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9F3AAF">
        <w:t>gallileo</w:t>
      </w:r>
    </w:p>
    <w:p w14:paraId="5119C439" w14:textId="3071DCB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 w14:paraId="10883AB0" w14:textId="37922BF4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Zmienną</w:t>
      </w:r>
    </w:p>
    <w:p w14:paraId="55403752" w14:textId="5342FEC2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Zbiór</w:t>
      </w:r>
    </w:p>
    <w:p w14:paraId="1B972646" w14:textId="2B5720CA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Listę/Tablicę</w:t>
      </w:r>
    </w:p>
    <w:p w14:paraId="10A40AF9" w14:textId="3F6AECC9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Definicję klasy</w:t>
      </w:r>
    </w:p>
    <w:p w14:paraId="6DD1F541" w14:textId="309932E8" w:rsidR="00181D77" w:rsidRDefault="007B0B0A" w:rsidP="00610B68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</w:rPr>
      </w:pPr>
      <w:r w:rsidRPr="00D54301">
        <w:rPr>
          <w:b/>
          <w:bCs/>
          <w:i/>
          <w:iCs/>
          <w:sz w:val="24"/>
          <w:szCs w:val="24"/>
        </w:rPr>
        <w:t>Liczba punktów: _</w:t>
      </w:r>
      <w:r>
        <w:rPr>
          <w:b/>
          <w:bCs/>
          <w:i/>
          <w:iCs/>
          <w:sz w:val="24"/>
          <w:szCs w:val="24"/>
        </w:rPr>
        <w:t>___</w:t>
      </w:r>
    </w:p>
    <w:p w14:paraId="01C8D9DD" w14:textId="0042CA99" w:rsidR="00181D77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D62FAAB" w14:textId="7937369B" w:rsidR="00610B68" w:rsidRDefault="00610B68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5636C148" w14:textId="77777777" w:rsidR="00610B68" w:rsidRPr="00EE12F4" w:rsidRDefault="00610B68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 w14:paraId="54BCE6C7" w14:textId="190AD30E" w:rsidR="007B0B0A" w:rsidRPr="00F500A2" w:rsidRDefault="00F75ADA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s.count(x)</w:t>
      </w:r>
    </w:p>
    <w:p w14:paraId="6DEE42E3" w14:textId="721C21E1" w:rsidR="007B0B0A" w:rsidRPr="00F500A2" w:rsidRDefault="00F75ADA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610B68">
        <w:rPr>
          <w:lang w:val="en-US"/>
        </w:rPr>
        <w:t>l</w:t>
      </w:r>
      <w:r w:rsidR="007B0B0A" w:rsidRPr="00F500A2">
        <w:rPr>
          <w:lang w:val="en-US"/>
        </w:rPr>
        <w:t>ist(s)</w:t>
      </w:r>
    </w:p>
    <w:p w14:paraId="6888F0E1" w14:textId="5A473356" w:rsidR="007B0B0A" w:rsidRPr="00F500A2" w:rsidRDefault="00F75ADA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s.append(x)</w:t>
      </w:r>
    </w:p>
    <w:p w14:paraId="688DCFA9" w14:textId="56AF3FCD" w:rsidR="007B0B0A" w:rsidRPr="00F500A2" w:rsidRDefault="00F75ADA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s.reverse()</w:t>
      </w:r>
    </w:p>
    <w:p w14:paraId="3F900DE6" w14:textId="0DA1D36E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8DB4164" w14:textId="442B7C05" w:rsidR="007B0B0A" w:rsidRPr="00D54301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Polecenie import dotyczy</w:t>
      </w:r>
      <w:r w:rsidR="007B0B0A" w:rsidRPr="00D54301">
        <w:rPr>
          <w:b/>
        </w:rPr>
        <w:t>:</w:t>
      </w:r>
    </w:p>
    <w:p w14:paraId="5E6856FE" w14:textId="0DAC0869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EA4E2A">
        <w:rPr>
          <w:lang w:val="en-US"/>
        </w:rPr>
        <w:t>platform</w:t>
      </w:r>
    </w:p>
    <w:p w14:paraId="63DE3AEB" w14:textId="66155FC7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EA4E2A">
        <w:rPr>
          <w:lang w:val="en-US"/>
        </w:rPr>
        <w:t>modułów</w:t>
      </w:r>
    </w:p>
    <w:p w14:paraId="5F8731BF" w14:textId="096CB9B2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EA4E2A">
        <w:rPr>
          <w:lang w:val="en-US"/>
        </w:rPr>
        <w:t>rejestrów</w:t>
      </w:r>
    </w:p>
    <w:p w14:paraId="608C4733" w14:textId="1FC848B9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EA4E2A">
        <w:rPr>
          <w:lang w:val="en-US"/>
        </w:rPr>
        <w:t>bibliotek</w:t>
      </w:r>
    </w:p>
    <w:p w14:paraId="00944F11" w14:textId="663C1931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F500A2">
        <w:rPr>
          <w:b/>
          <w:bCs/>
          <w:i/>
          <w:iCs/>
          <w:sz w:val="24"/>
          <w:szCs w:val="24"/>
          <w:lang w:val="en-US"/>
        </w:rPr>
        <w:t>Liczba punktów: _____</w:t>
      </w:r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 w14:paraId="1475FD60" w14:textId="02FBE71A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nazwa:</w:t>
      </w:r>
    </w:p>
    <w:p w14:paraId="0D85F550" w14:textId="4032670F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class: nazwa</w:t>
      </w:r>
    </w:p>
    <w:p w14:paraId="6720C2B2" w14:textId="748D44BB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_class() nazwa:</w:t>
      </w:r>
    </w:p>
    <w:p w14:paraId="6EDA0F30" w14:textId="7813BEAA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Nazwa():</w:t>
      </w:r>
    </w:p>
    <w:p w14:paraId="3E858D30" w14:textId="2A9F4A76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 w14:paraId="4D9A2D9A" w14:textId="125F97CC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Wykonywania operacji na ciągach znaków</w:t>
      </w:r>
    </w:p>
    <w:p w14:paraId="2ED4571F" w14:textId="11370E6C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Obsługi wyrażeń regularnych</w:t>
      </w:r>
    </w:p>
    <w:p w14:paraId="231F0280" w14:textId="5B601D2A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Dostępu do stron www przez URL</w:t>
      </w:r>
    </w:p>
    <w:p w14:paraId="77AFB1DA" w14:textId="225F645B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Przeprowadzenie ataku sieciowego na serwer www</w:t>
      </w:r>
    </w:p>
    <w:p w14:paraId="2A46F1BB" w14:textId="3BF86CA8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 w14:paraId="6895D26E" w14:textId="64918006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Szescian(Kwadra</w:t>
      </w:r>
      <w:r w:rsidR="007B0B0A" w:rsidRPr="003F488E">
        <w:t>t):</w:t>
      </w:r>
    </w:p>
    <w:p w14:paraId="56B6B77A" w14:textId="7E9D270D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Szescian:Kwadrat</w:t>
      </w:r>
    </w:p>
    <w:p w14:paraId="3AA9A447" w14:textId="63CAADA3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class Szescian extends Kwadrat:</w:t>
      </w:r>
    </w:p>
    <w:p w14:paraId="19101348" w14:textId="3A4F4574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class Szescian import Kwadrat</w:t>
      </w:r>
    </w:p>
    <w:p w14:paraId="18C082AE" w14:textId="2BD9B725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</w:t>
      </w:r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 w14:paraId="4A59083A" w14:textId="76C0D31B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try-catch</w:t>
      </w:r>
    </w:p>
    <w:p w14:paraId="549D6413" w14:textId="5C860343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try−except−else</w:t>
      </w:r>
    </w:p>
    <w:p w14:paraId="3514FFED" w14:textId="7A4251AA" w:rsidR="007B0B0A" w:rsidRPr="00F500A2" w:rsidRDefault="00F75ADA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if-else</w:t>
      </w:r>
    </w:p>
    <w:p w14:paraId="01AAE478" w14:textId="177BB8D4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exception</w:t>
      </w:r>
    </w:p>
    <w:p w14:paraId="6D62974D" w14:textId="3CAAEF00" w:rsidR="00181D77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</w:t>
      </w:r>
    </w:p>
    <w:p w14:paraId="1B4DF025" w14:textId="049FAB6B" w:rsidR="00181D77" w:rsidRDefault="00181D77" w:rsidP="007B0B0A">
      <w:pPr>
        <w:suppressAutoHyphens w:val="0"/>
        <w:jc w:val="right"/>
        <w:rPr>
          <w:b/>
          <w:i/>
        </w:rPr>
      </w:pPr>
    </w:p>
    <w:p w14:paraId="7C7FE83B" w14:textId="51FD20C2" w:rsidR="00610B68" w:rsidRDefault="00610B68" w:rsidP="007B0B0A">
      <w:pPr>
        <w:suppressAutoHyphens w:val="0"/>
        <w:jc w:val="right"/>
        <w:rPr>
          <w:b/>
          <w:i/>
        </w:rPr>
      </w:pPr>
    </w:p>
    <w:p w14:paraId="76DEA018" w14:textId="77777777" w:rsidR="00610B68" w:rsidRPr="00D54301" w:rsidRDefault="00610B68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 w14:paraId="17C8CA3E" w14:textId="2B470668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Nazwę taga XML</w:t>
      </w:r>
    </w:p>
    <w:p w14:paraId="0D036AB8" w14:textId="51FED543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Nazwę elementu root dla taga XML</w:t>
      </w:r>
    </w:p>
    <w:p w14:paraId="5721BF2D" w14:textId="07C02060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Wartość taga XML</w:t>
      </w:r>
    </w:p>
    <w:p w14:paraId="44B0133D" w14:textId="298B05C2" w:rsidR="007B0B0A" w:rsidRPr="00D54301" w:rsidRDefault="00F75A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Liczbę tagów danego węzła</w:t>
      </w:r>
    </w:p>
    <w:p w14:paraId="31DEE899" w14:textId="77777777" w:rsidR="007B0B0A" w:rsidRPr="00D54301" w:rsidRDefault="007B0B0A" w:rsidP="007B0B0A"/>
    <w:p w14:paraId="4F8DFC77" w14:textId="1C3801C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574091ED" w14:textId="258E25F6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Funkcja pozwalająca na zarządzanie wątkami asynchronicznymi</w:t>
      </w:r>
      <w:r w:rsidRPr="00D54301">
        <w:rPr>
          <w:b/>
        </w:rPr>
        <w:t>:</w:t>
      </w:r>
    </w:p>
    <w:p w14:paraId="632B1B0B" w14:textId="5F1881B6" w:rsidR="00181D77" w:rsidRPr="00610B68" w:rsidRDefault="00F75ADA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610B6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610B68">
        <w:rPr>
          <w:lang w:val="en-GB"/>
        </w:rPr>
        <w:t xml:space="preserve"> async</w:t>
      </w:r>
    </w:p>
    <w:p w14:paraId="07B96F0F" w14:textId="3B903C22" w:rsidR="00181D77" w:rsidRPr="00610B68" w:rsidRDefault="00F75ADA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610B6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610B68">
        <w:rPr>
          <w:lang w:val="en-GB"/>
        </w:rPr>
        <w:t xml:space="preserve"> AsyncTask</w:t>
      </w:r>
    </w:p>
    <w:p w14:paraId="6FE641CD" w14:textId="4421E9B9" w:rsidR="00181D77" w:rsidRPr="00610B68" w:rsidRDefault="00F75ADA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610B68">
        <w:rPr>
          <w:lang w:val="en-GB"/>
        </w:rPr>
        <w:t xml:space="preserve"> concurrent.features</w:t>
      </w:r>
    </w:p>
    <w:p w14:paraId="6F774DE1" w14:textId="52551CC4" w:rsidR="00181D77" w:rsidRPr="00610B68" w:rsidRDefault="00F75ADA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610B6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610B68">
        <w:rPr>
          <w:lang w:val="en-GB"/>
        </w:rPr>
        <w:t xml:space="preserve"> worker</w:t>
      </w:r>
    </w:p>
    <w:p w14:paraId="4EF3AD0B" w14:textId="77777777" w:rsidR="00181D77" w:rsidRPr="00610B68" w:rsidRDefault="00181D77" w:rsidP="00181D77">
      <w:pPr>
        <w:rPr>
          <w:lang w:val="en-GB"/>
        </w:rPr>
      </w:pPr>
    </w:p>
    <w:p w14:paraId="75426605" w14:textId="6410466E" w:rsidR="00181D77" w:rsidRPr="00610B68" w:rsidRDefault="00181D77" w:rsidP="00181D77">
      <w:pPr>
        <w:suppressAutoHyphens w:val="0"/>
        <w:jc w:val="right"/>
        <w:rPr>
          <w:b/>
          <w:i/>
          <w:lang w:val="en-GB"/>
        </w:rPr>
      </w:pPr>
      <w:r w:rsidRPr="00610B68">
        <w:rPr>
          <w:b/>
          <w:i/>
          <w:lang w:val="en-GB"/>
        </w:rPr>
        <w:t>Liczba punktów: _____</w:t>
      </w:r>
    </w:p>
    <w:p w14:paraId="0F50C4A8" w14:textId="77777777" w:rsidR="00181D77" w:rsidRPr="00610B68" w:rsidRDefault="00181D77" w:rsidP="00181D77">
      <w:pPr>
        <w:suppressAutoHyphens w:val="0"/>
        <w:jc w:val="right"/>
        <w:rPr>
          <w:b/>
          <w:i/>
          <w:lang w:val="en-GB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 w14:paraId="250CB062" w14:textId="1A45C97C" w:rsidR="00181D77" w:rsidRPr="00D54301" w:rsidRDefault="00F75ADA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abstract class Nazwa</w:t>
      </w:r>
    </w:p>
    <w:p w14:paraId="72D75A1E" w14:textId="4B93A17D" w:rsidR="00181D77" w:rsidRPr="00D54301" w:rsidRDefault="00F75ADA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 abstract</w:t>
      </w:r>
    </w:p>
    <w:p w14:paraId="4AA92BC8" w14:textId="21B4D54E" w:rsidR="00181D77" w:rsidRPr="00D54301" w:rsidRDefault="00F75ADA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nazwa(ABC)</w:t>
      </w:r>
    </w:p>
    <w:p w14:paraId="57016D4C" w14:textId="4F8FDC2C" w:rsidR="00181D77" w:rsidRPr="00D54301" w:rsidRDefault="00F75ADA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Nazwa:ABC</w:t>
      </w:r>
    </w:p>
    <w:p w14:paraId="6CCAEE0C" w14:textId="77777777" w:rsidR="00181D77" w:rsidRPr="00D54301" w:rsidRDefault="00181D77" w:rsidP="00181D77"/>
    <w:p w14:paraId="401B42B6" w14:textId="3167DAC4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F75ADA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183F" w14:textId="77777777" w:rsidR="00F75ADA" w:rsidRDefault="00F75ADA">
      <w:r>
        <w:separator/>
      </w:r>
    </w:p>
  </w:endnote>
  <w:endnote w:type="continuationSeparator" w:id="0">
    <w:p w14:paraId="371B1132" w14:textId="77777777" w:rsidR="00F75ADA" w:rsidRDefault="00F7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5434" w14:textId="77777777" w:rsidR="00F75ADA" w:rsidRDefault="00F75ADA">
      <w:r>
        <w:separator/>
      </w:r>
    </w:p>
  </w:footnote>
  <w:footnote w:type="continuationSeparator" w:id="0">
    <w:p w14:paraId="14F8B9CA" w14:textId="77777777" w:rsidR="00F75ADA" w:rsidRDefault="00F75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09730863">
    <w:abstractNumId w:val="0"/>
  </w:num>
  <w:num w:numId="2" w16cid:durableId="1837726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02647"/>
    <w:rsid w:val="00040CF6"/>
    <w:rsid w:val="000A6509"/>
    <w:rsid w:val="000E0AF7"/>
    <w:rsid w:val="00163418"/>
    <w:rsid w:val="0017417D"/>
    <w:rsid w:val="001748E6"/>
    <w:rsid w:val="00181D77"/>
    <w:rsid w:val="001B23C1"/>
    <w:rsid w:val="001D4193"/>
    <w:rsid w:val="00216849"/>
    <w:rsid w:val="00240AF9"/>
    <w:rsid w:val="0025602A"/>
    <w:rsid w:val="00373340"/>
    <w:rsid w:val="003B78FB"/>
    <w:rsid w:val="0045634B"/>
    <w:rsid w:val="00483336"/>
    <w:rsid w:val="004908C7"/>
    <w:rsid w:val="004C3E7B"/>
    <w:rsid w:val="004C6824"/>
    <w:rsid w:val="00523656"/>
    <w:rsid w:val="00610B68"/>
    <w:rsid w:val="006A4AAC"/>
    <w:rsid w:val="0073276E"/>
    <w:rsid w:val="007B0B0A"/>
    <w:rsid w:val="008137D7"/>
    <w:rsid w:val="008145C6"/>
    <w:rsid w:val="00853F46"/>
    <w:rsid w:val="009106A0"/>
    <w:rsid w:val="0092330D"/>
    <w:rsid w:val="00997D1E"/>
    <w:rsid w:val="009D1DDA"/>
    <w:rsid w:val="009F3AAF"/>
    <w:rsid w:val="00A25418"/>
    <w:rsid w:val="00B0147E"/>
    <w:rsid w:val="00B37ABB"/>
    <w:rsid w:val="00BC3A57"/>
    <w:rsid w:val="00BC7C64"/>
    <w:rsid w:val="00BE1B6C"/>
    <w:rsid w:val="00CC0300"/>
    <w:rsid w:val="00D2001F"/>
    <w:rsid w:val="00EA4E2A"/>
    <w:rsid w:val="00ED3446"/>
    <w:rsid w:val="00EE41DC"/>
    <w:rsid w:val="00EF7BD0"/>
    <w:rsid w:val="00F06392"/>
    <w:rsid w:val="00F205FD"/>
    <w:rsid w:val="00F24D5F"/>
    <w:rsid w:val="00F500A2"/>
    <w:rsid w:val="00F75ADA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4332D"/>
    <w:rsid w:val="002B3410"/>
    <w:rsid w:val="002B6F70"/>
    <w:rsid w:val="002F3E1E"/>
    <w:rsid w:val="00424ACA"/>
    <w:rsid w:val="004760C9"/>
    <w:rsid w:val="0054325B"/>
    <w:rsid w:val="0061431E"/>
    <w:rsid w:val="00656704"/>
    <w:rsid w:val="007A6433"/>
    <w:rsid w:val="007D6F06"/>
    <w:rsid w:val="009628DA"/>
    <w:rsid w:val="009A25EC"/>
    <w:rsid w:val="009A3548"/>
    <w:rsid w:val="00B40553"/>
    <w:rsid w:val="00D26A9F"/>
    <w:rsid w:val="00E32F24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343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5</cp:revision>
  <dcterms:created xsi:type="dcterms:W3CDTF">2021-09-30T06:20:00Z</dcterms:created>
  <dcterms:modified xsi:type="dcterms:W3CDTF">2022-05-19T12:19:00Z</dcterms:modified>
</cp:coreProperties>
</file>