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5354"/>
        <w:gridCol w:w="1319"/>
        <w:gridCol w:w="1985"/>
      </w:tblGrid>
      <w:tr w:rsidR="00B17433" w14:paraId="4AF4A27A" w14:textId="77777777" w:rsidTr="00B17433">
        <w:trPr>
          <w:cantSplit/>
          <w:trHeight w:val="420"/>
        </w:trPr>
        <w:tc>
          <w:tcPr>
            <w:tcW w:w="7655" w:type="dxa"/>
            <w:gridSpan w:val="3"/>
          </w:tcPr>
          <w:p w14:paraId="6C3899F6" w14:textId="77777777" w:rsidR="00B17433" w:rsidRDefault="00B17433"/>
        </w:tc>
        <w:tc>
          <w:tcPr>
            <w:tcW w:w="1985" w:type="dxa"/>
          </w:tcPr>
          <w:p w14:paraId="52776F46" w14:textId="77777777" w:rsidR="00B17433" w:rsidRDefault="00B17433"/>
        </w:tc>
      </w:tr>
      <w:tr w:rsidR="00B17433" w14:paraId="745D95A7" w14:textId="77777777" w:rsidTr="00B17433">
        <w:trPr>
          <w:cantSplit/>
          <w:trHeight w:val="420"/>
        </w:trPr>
        <w:tc>
          <w:tcPr>
            <w:tcW w:w="7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09F831" w14:textId="77777777" w:rsidR="00B17433" w:rsidRDefault="00B17433" w:rsidP="006D5DEE">
            <w:pPr>
              <w:pStyle w:val="Nagwek3"/>
              <w:numPr>
                <w:ilvl w:val="2"/>
                <w:numId w:val="1"/>
              </w:numPr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hideMark/>
          </w:tcPr>
          <w:p w14:paraId="6783296B" w14:textId="77777777" w:rsidR="00B17433" w:rsidRDefault="00B17433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2DD8E1DD" w14:textId="67B0EFDA" w:rsidR="00B17433" w:rsidRDefault="002E2A8E">
            <w:pPr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Ważne od: 20</w:t>
            </w:r>
            <w:r w:rsidR="001D77AC">
              <w:rPr>
                <w:rFonts w:ascii="Arial" w:hAnsi="Arial" w:cs="Arial"/>
                <w:sz w:val="18"/>
                <w:szCs w:val="18"/>
              </w:rPr>
              <w:t>21</w:t>
            </w:r>
            <w:r w:rsidR="00B17433">
              <w:rPr>
                <w:rFonts w:ascii="Arial" w:hAnsi="Arial" w:cs="Arial"/>
                <w:sz w:val="18"/>
                <w:szCs w:val="18"/>
              </w:rPr>
              <w:t>.0</w:t>
            </w:r>
            <w:r w:rsidR="001D77AC">
              <w:rPr>
                <w:rFonts w:ascii="Arial" w:hAnsi="Arial" w:cs="Arial"/>
                <w:sz w:val="18"/>
                <w:szCs w:val="18"/>
              </w:rPr>
              <w:t>7</w:t>
            </w:r>
            <w:r w:rsidR="00B17433">
              <w:rPr>
                <w:rFonts w:ascii="Arial" w:hAnsi="Arial" w:cs="Arial"/>
                <w:sz w:val="18"/>
                <w:szCs w:val="18"/>
              </w:rPr>
              <w:t>.0</w:t>
            </w:r>
            <w:r w:rsidR="001D77A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17433" w14:paraId="03AD2AC6" w14:textId="77777777" w:rsidTr="00B17433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43149D" w14:textId="77777777" w:rsidR="00B17433" w:rsidRDefault="00EA7185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Programowanie w XML – poziom podstawowy</w:t>
            </w:r>
          </w:p>
          <w:p w14:paraId="397AA912" w14:textId="77777777" w:rsidR="00B17433" w:rsidRDefault="00B1743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noProof/>
                <w:snapToGrid w:val="0"/>
              </w:rPr>
              <w:t>SK-</w:t>
            </w:r>
            <w:r w:rsidR="00582EEE">
              <w:rPr>
                <w:b/>
                <w:i/>
                <w:noProof/>
                <w:snapToGrid w:val="0"/>
              </w:rPr>
              <w:t>XML-PP</w:t>
            </w:r>
          </w:p>
          <w:p w14:paraId="31B4EFCE" w14:textId="7EE44D6E" w:rsidR="00B17433" w:rsidRDefault="00B17433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Data: </w:t>
            </w:r>
            <w:r w:rsidR="00380A11">
              <w:rPr>
                <w:b/>
                <w:i/>
                <w:snapToGrid w:val="0"/>
              </w:rPr>
              <w:t>12-13.12</w:t>
            </w:r>
            <w:r w:rsidR="003D4072">
              <w:rPr>
                <w:b/>
                <w:i/>
                <w:snapToGrid w:val="0"/>
              </w:rPr>
              <w:t>.2024</w:t>
            </w:r>
          </w:p>
          <w:p w14:paraId="05608AA1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Wykładowca: Marcin Albiniak</w:t>
            </w:r>
          </w:p>
          <w:p w14:paraId="63B2FF54" w14:textId="4F6A2FF5" w:rsidR="00B17433" w:rsidRDefault="00B17433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TES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3D4072">
              <w:rPr>
                <w:b/>
                <w:i/>
                <w:snapToGrid w:val="0"/>
              </w:rPr>
              <w:t>24</w:t>
            </w:r>
            <w:r w:rsidR="00380A11">
              <w:rPr>
                <w:b/>
                <w:i/>
                <w:snapToGrid w:val="0"/>
              </w:rPr>
              <w:t>1212</w:t>
            </w:r>
            <w:r>
              <w:rPr>
                <w:b/>
                <w:i/>
                <w:snapToGrid w:val="0"/>
              </w:rPr>
              <w:t>_2551500</w:t>
            </w:r>
            <w:r w:rsidR="003D4072">
              <w:rPr>
                <w:b/>
                <w:i/>
                <w:snapToGrid w:val="0"/>
              </w:rPr>
              <w:t>XML</w:t>
            </w:r>
            <w:r>
              <w:rPr>
                <w:b/>
                <w:i/>
                <w:snapToGrid w:val="0"/>
              </w:rPr>
              <w:t>_140</w:t>
            </w:r>
            <w:r w:rsidR="00FE29C2"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</w:rPr>
              <w:t>08AK_</w:t>
            </w:r>
          </w:p>
          <w:p w14:paraId="64FA263C" w14:textId="77777777" w:rsidR="00B17433" w:rsidRDefault="00B17433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44"/>
              </w:rPr>
            </w:pPr>
          </w:p>
        </w:tc>
        <w:tc>
          <w:tcPr>
            <w:tcW w:w="1985" w:type="dxa"/>
          </w:tcPr>
          <w:p w14:paraId="6B99BB23" w14:textId="77777777" w:rsidR="00B17433" w:rsidRDefault="00B17433"/>
        </w:tc>
      </w:tr>
      <w:tr w:rsidR="00B17433" w14:paraId="74E0FA90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A78D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99D9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B17433" w14:paraId="7326F06D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95341" w14:textId="7C0C164C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1D020F03AD044A9EA79DE9D7D3995E84"/>
                </w:placeholder>
                <w:text/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BE902" w14:textId="490EB259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color w:val="A6A6A6"/>
                  <w:highlight w:val="lightGray"/>
                </w:rPr>
                <w:id w:val="-2142570790"/>
                <w:placeholder>
                  <w:docPart w:val="3B400BE6560445CBABB5A2C8CC82C31A"/>
                </w:placeholder>
                <w:text/>
              </w:sdtPr>
              <w:sdtContent>
                <w:r w:rsidR="00FE29C2" w:rsidRPr="00FE29C2">
                  <w:rPr>
                    <w:b/>
                    <w:i/>
                    <w:color w:val="A6A6A6"/>
                    <w:highlight w:val="lightGray"/>
                  </w:rPr>
                  <w:t>….</w:t>
                </w:r>
              </w:sdtContent>
            </w:sdt>
            <w:r w:rsidR="00FE29C2">
              <w:rPr>
                <w:b/>
                <w:i/>
              </w:rPr>
              <w:t xml:space="preserve">  pkt.</w:t>
            </w:r>
          </w:p>
        </w:tc>
      </w:tr>
      <w:tr w:rsidR="00B17433" w14:paraId="3E6EEAF4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28BCC" w14:textId="68440AFF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946820943"/>
                <w:placeholder>
                  <w:docPart w:val="5B38BE33941040F9A17149BEA49610F8"/>
                </w:placeholder>
                <w:text/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9D0E1" w14:textId="0D0D2D04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E29C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  <w:highlight w:val="lightGray"/>
                </w:rPr>
                <w:id w:val="-629559747"/>
                <w:placeholder>
                  <w:docPart w:val="3B6342EEDDB0471C82B320328ABAFE5F"/>
                </w:placeholder>
                <w:text/>
              </w:sdtPr>
              <w:sdtContent>
                <w:sdt>
                  <w:sdtPr>
                    <w:rPr>
                      <w:b/>
                      <w:i/>
                      <w:color w:val="A6A6A6"/>
                      <w:highlight w:val="lightGray"/>
                    </w:rPr>
                    <w:id w:val="924613109"/>
                    <w:placeholder>
                      <w:docPart w:val="649107F7ABD648C4B6B6C204747131F7"/>
                    </w:placeholder>
                    <w:text/>
                  </w:sdtPr>
                  <w:sdtContent>
                    <w:r w:rsidR="00FE29C2" w:rsidRPr="00FE29C2">
                      <w:rPr>
                        <w:b/>
                        <w:i/>
                        <w:color w:val="A6A6A6"/>
                        <w:highlight w:val="lightGray"/>
                      </w:rPr>
                      <w:t>….</w:t>
                    </w:r>
                  </w:sdtContent>
                </w:sdt>
              </w:sdtContent>
            </w:sdt>
            <w:r w:rsidR="00FE29C2">
              <w:rPr>
                <w:b/>
                <w:i/>
              </w:rPr>
              <w:t xml:space="preserve">  pkt.</w:t>
            </w:r>
          </w:p>
        </w:tc>
      </w:tr>
      <w:tr w:rsidR="00B17433" w14:paraId="19401FAD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7AB7" w14:textId="5AF251D9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3EA550909B8D4F999541D15794FB4180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A3C8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B17433" w14:paraId="73C25F19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BF887" w14:textId="621B4A21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959999611"/>
                <w:placeholder>
                  <w:docPart w:val="0D48953851D8415CA3E062F05029A7FB"/>
                </w:placeholder>
                <w:text/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A343B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2C72D9C" w14:textId="77777777" w:rsidR="00B17433" w:rsidRDefault="00B17433" w:rsidP="00B17433">
      <w:pPr>
        <w:keepNext/>
        <w:suppressAutoHyphens w:val="0"/>
        <w:ind w:left="357"/>
        <w:rPr>
          <w:b/>
        </w:rPr>
      </w:pPr>
    </w:p>
    <w:p w14:paraId="2E2D76E4" w14:textId="77777777" w:rsidR="00B17433" w:rsidRDefault="00CB5248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Język XML to skrót od słów</w:t>
      </w:r>
      <w:r w:rsidR="00B17433">
        <w:rPr>
          <w:b/>
        </w:rPr>
        <w:t>:</w:t>
      </w:r>
    </w:p>
    <w:p w14:paraId="2136CBAB" w14:textId="749B6833" w:rsidR="00CB5248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CB5248">
        <w:t>Extensible</w:t>
      </w:r>
      <w:proofErr w:type="spellEnd"/>
      <w:r w:rsidR="00CB5248">
        <w:t xml:space="preserve"> </w:t>
      </w:r>
      <w:proofErr w:type="spellStart"/>
      <w:r w:rsidR="00CB5248">
        <w:t>Markup</w:t>
      </w:r>
      <w:proofErr w:type="spellEnd"/>
      <w:r w:rsidR="00CB5248">
        <w:t xml:space="preserve"> Language</w:t>
      </w:r>
      <w:r w:rsidR="00CB5248" w:rsidRPr="00CB5248">
        <w:t xml:space="preserve"> </w:t>
      </w:r>
    </w:p>
    <w:p w14:paraId="4E302A80" w14:textId="3B312D85" w:rsidR="00CB5248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972781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CB5248">
        <w:t>Extensible</w:t>
      </w:r>
      <w:proofErr w:type="spellEnd"/>
      <w:r w:rsidR="00CB5248">
        <w:t xml:space="preserve"> Multi Language</w:t>
      </w:r>
    </w:p>
    <w:p w14:paraId="28DB4000" w14:textId="42984B6F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877356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CB5248">
        <w:t>XMen</w:t>
      </w:r>
      <w:proofErr w:type="spellEnd"/>
      <w:r w:rsidR="00CB5248">
        <w:t xml:space="preserve"> Mix Language</w:t>
      </w:r>
    </w:p>
    <w:p w14:paraId="7E330F1F" w14:textId="5E99C5E8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97597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CB5248">
        <w:t>Xerxces</w:t>
      </w:r>
      <w:proofErr w:type="spellEnd"/>
      <w:r w:rsidR="00CB5248">
        <w:t xml:space="preserve"> Mega Language</w:t>
      </w:r>
    </w:p>
    <w:p w14:paraId="07D81146" w14:textId="5A55A498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2A9722AA9F84F6AAD0A551DCC2A0B94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71B6B65" w14:textId="77777777" w:rsidR="00B17433" w:rsidRDefault="00FA0E50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Elementem budowy dokumentu XML </w:t>
      </w:r>
      <w:r w:rsidR="00FE36F2">
        <w:rPr>
          <w:b/>
        </w:rPr>
        <w:t>j</w:t>
      </w:r>
      <w:r>
        <w:rPr>
          <w:b/>
        </w:rPr>
        <w:t>est</w:t>
      </w:r>
      <w:r w:rsidR="00B17433">
        <w:rPr>
          <w:b/>
        </w:rPr>
        <w:t>:</w:t>
      </w:r>
    </w:p>
    <w:p w14:paraId="41F3C7AD" w14:textId="0CE1DA5F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096930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deklaracja</w:t>
      </w:r>
    </w:p>
    <w:p w14:paraId="4040045A" w14:textId="5387DAA8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026522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inwokacja</w:t>
      </w:r>
    </w:p>
    <w:p w14:paraId="72F3B5A0" w14:textId="2D560B9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110320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element główny</w:t>
      </w:r>
    </w:p>
    <w:p w14:paraId="0A8BBF87" w14:textId="20267303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17340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skrypt</w:t>
      </w:r>
      <w:r w:rsidR="00B17433">
        <w:t xml:space="preserve">  </w:t>
      </w:r>
    </w:p>
    <w:p w14:paraId="2E3F5006" w14:textId="43E2C44F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3907738"/>
          <w:placeholder>
            <w:docPart w:val="3F63ECF8941A4EADBB26FE4D6BE5FD69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EDAF93" w14:textId="77777777" w:rsidR="00B17433" w:rsidRDefault="009C4291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Dokument XML opisują języki</w:t>
      </w:r>
      <w:r w:rsidR="00B17433">
        <w:rPr>
          <w:b/>
        </w:rPr>
        <w:t>:</w:t>
      </w:r>
    </w:p>
    <w:p w14:paraId="3275797D" w14:textId="3C547109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278397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9C4291">
        <w:t>XPath</w:t>
      </w:r>
      <w:proofErr w:type="spellEnd"/>
      <w:r w:rsidR="00D95D06">
        <w:t>;</w:t>
      </w:r>
    </w:p>
    <w:p w14:paraId="5FC27724" w14:textId="2B88691F" w:rsidR="00D95D06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162572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9C4291">
        <w:t>XSL FO</w:t>
      </w:r>
    </w:p>
    <w:p w14:paraId="42618BE6" w14:textId="41C261C7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920034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9C4291">
        <w:t>Schema</w:t>
      </w:r>
      <w:proofErr w:type="spellEnd"/>
      <w:r w:rsidR="00D95D06">
        <w:t>;</w:t>
      </w:r>
    </w:p>
    <w:p w14:paraId="3340DF01" w14:textId="2B914241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7345318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9C4291">
        <w:t>Python</w:t>
      </w:r>
      <w:proofErr w:type="spellEnd"/>
      <w:r w:rsidR="00D95D06">
        <w:t>;</w:t>
      </w:r>
    </w:p>
    <w:p w14:paraId="5AB80B25" w14:textId="3270A056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45671"/>
          <w:placeholder>
            <w:docPart w:val="3E736183D9E04969A032882C4A41E6AE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19065DA" w14:textId="77777777" w:rsidR="00B17433" w:rsidRDefault="009C4291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Prawidłowo domknięty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XML</w:t>
      </w:r>
      <w:r w:rsidR="0069163E">
        <w:rPr>
          <w:b/>
        </w:rPr>
        <w:t xml:space="preserve"> to</w:t>
      </w:r>
      <w:r w:rsidR="00B17433">
        <w:rPr>
          <w:b/>
        </w:rPr>
        <w:t>:</w:t>
      </w:r>
    </w:p>
    <w:p w14:paraId="7BA04D1C" w14:textId="50AFEE11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27324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&lt;towar&gt;mleko&lt;/towar&gt;</w:t>
      </w:r>
    </w:p>
    <w:p w14:paraId="4FBB211C" w14:textId="24795EBE" w:rsidR="0069163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3574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&lt;towar&gt;mleko /</w:t>
      </w:r>
    </w:p>
    <w:p w14:paraId="58F2056A" w14:textId="360EEA89" w:rsidR="0069163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205027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 id=o99 /&gt;</w:t>
      </w:r>
    </w:p>
    <w:p w14:paraId="57C68FF8" w14:textId="401518EB" w:rsidR="0069163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527887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&lt;towar&gt;&lt;mleko/towar&gt;</w:t>
      </w:r>
    </w:p>
    <w:p w14:paraId="778DFC79" w14:textId="510577E8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079750861"/>
          <w:placeholder>
            <w:docPart w:val="2D0AB00B00CD4DB1A6449AA9BE27A6D3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1BB6EE" w14:textId="77777777" w:rsidR="00B17433" w:rsidRDefault="00864E66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Co oznacza CDATA w deklaracjach DTD?</w:t>
      </w:r>
      <w:r w:rsidR="00B17433">
        <w:rPr>
          <w:b/>
        </w:rPr>
        <w:t>:</w:t>
      </w:r>
    </w:p>
    <w:p w14:paraId="4B457D6F" w14:textId="3BA58E4A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3454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Płytę kompaktową CD</w:t>
      </w:r>
    </w:p>
    <w:p w14:paraId="43E9F546" w14:textId="320DEC44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0969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Kompaktowe dane</w:t>
      </w:r>
    </w:p>
    <w:p w14:paraId="01735221" w14:textId="2227B17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94700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Łańcuch znaków</w:t>
      </w:r>
    </w:p>
    <w:p w14:paraId="40226B58" w14:textId="221112AF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574995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Wymagalne ciągi znakowe</w:t>
      </w:r>
    </w:p>
    <w:p w14:paraId="037CE105" w14:textId="77777777" w:rsidR="00B17433" w:rsidRDefault="00B17433" w:rsidP="00B17433">
      <w:pPr>
        <w:suppressAutoHyphens w:val="0"/>
        <w:ind w:left="1068"/>
      </w:pPr>
    </w:p>
    <w:p w14:paraId="68D137C8" w14:textId="79B07C83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58615138"/>
          <w:placeholder>
            <w:docPart w:val="B1247B9673D94EF090A87C87E9C970C5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D55F1FC" w14:textId="77777777" w:rsidR="00840634" w:rsidRDefault="00840634" w:rsidP="00B17433">
      <w:pPr>
        <w:tabs>
          <w:tab w:val="num" w:pos="1068"/>
        </w:tabs>
      </w:pPr>
    </w:p>
    <w:p w14:paraId="253133D4" w14:textId="77777777" w:rsidR="00B17433" w:rsidRDefault="003F314F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3F314F">
        <w:rPr>
          <w:b/>
        </w:rPr>
        <w:t xml:space="preserve">W XML </w:t>
      </w:r>
      <w:proofErr w:type="spellStart"/>
      <w:r w:rsidRPr="003F314F">
        <w:rPr>
          <w:b/>
        </w:rPr>
        <w:t>Schema</w:t>
      </w:r>
      <w:proofErr w:type="spellEnd"/>
      <w:r w:rsidRPr="003F314F">
        <w:rPr>
          <w:b/>
        </w:rPr>
        <w:t xml:space="preserve"> wyróżniamy następujące aspekty</w:t>
      </w:r>
      <w:r w:rsidR="00B17433">
        <w:rPr>
          <w:b/>
        </w:rPr>
        <w:t>:</w:t>
      </w:r>
    </w:p>
    <w:p w14:paraId="6B9E1957" w14:textId="6ED1E7C9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915770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3F314F">
        <w:t>pattern</w:t>
      </w:r>
      <w:proofErr w:type="spellEnd"/>
    </w:p>
    <w:p w14:paraId="2B3F09D4" w14:textId="0D98B6D5" w:rsidR="00A7155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48656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3F314F">
        <w:t>maxDigits</w:t>
      </w:r>
      <w:proofErr w:type="spellEnd"/>
    </w:p>
    <w:p w14:paraId="2C68E129" w14:textId="18188CD7" w:rsidR="00A7155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509256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C57881">
        <w:t>enumeration</w:t>
      </w:r>
      <w:proofErr w:type="spellEnd"/>
    </w:p>
    <w:p w14:paraId="4E929EE3" w14:textId="01A72484" w:rsidR="00A7155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996581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C57881">
        <w:t>numeration</w:t>
      </w:r>
      <w:proofErr w:type="spellEnd"/>
    </w:p>
    <w:p w14:paraId="69E63EC2" w14:textId="77777777" w:rsidR="00B17433" w:rsidRDefault="00B17433" w:rsidP="00B17433">
      <w:pPr>
        <w:suppressAutoHyphens w:val="0"/>
        <w:ind w:left="1068"/>
      </w:pPr>
    </w:p>
    <w:p w14:paraId="41027F94" w14:textId="192544DC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568601182"/>
          <w:placeholder>
            <w:docPart w:val="23FF742E803E4A73AEBC00C4A43B0CAE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7E52836" w14:textId="77777777" w:rsidR="00B17433" w:rsidRDefault="00B16664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J</w:t>
      </w:r>
      <w:r w:rsidRPr="00B16664">
        <w:rPr>
          <w:b/>
        </w:rPr>
        <w:t>ęzyk transformacji dokumentów XML</w:t>
      </w:r>
      <w:r>
        <w:rPr>
          <w:b/>
        </w:rPr>
        <w:t xml:space="preserve"> to</w:t>
      </w:r>
      <w:r w:rsidR="00B17433">
        <w:rPr>
          <w:b/>
        </w:rPr>
        <w:t>:</w:t>
      </w:r>
    </w:p>
    <w:p w14:paraId="4D44521E" w14:textId="6608C184" w:rsidR="00FA44C7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35579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B16664">
        <w:t>CSS</w:t>
      </w:r>
    </w:p>
    <w:p w14:paraId="510F3312" w14:textId="4BA376CB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927056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B16664">
        <w:t>XSLT</w:t>
      </w:r>
    </w:p>
    <w:p w14:paraId="4F272223" w14:textId="113B7467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83166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B16664">
        <w:t>LTS</w:t>
      </w:r>
    </w:p>
    <w:p w14:paraId="2B55886F" w14:textId="5D1FB80C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276922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FA44C7">
        <w:t>XMLParse</w:t>
      </w:r>
      <w:proofErr w:type="spellEnd"/>
    </w:p>
    <w:p w14:paraId="0B5FDD80" w14:textId="77777777" w:rsidR="00B17433" w:rsidRDefault="00B17433" w:rsidP="00B17433">
      <w:pPr>
        <w:suppressAutoHyphens w:val="0"/>
        <w:ind w:left="1068"/>
      </w:pPr>
    </w:p>
    <w:p w14:paraId="77C11C70" w14:textId="192A0D48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93934558"/>
          <w:placeholder>
            <w:docPart w:val="E0D474533E54458AABD3C928C18BA5F7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66CE395" w14:textId="77777777" w:rsidR="00B17433" w:rsidRDefault="00875888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875888">
        <w:rPr>
          <w:b/>
        </w:rPr>
        <w:t xml:space="preserve">Typy proste wbudowane w XML </w:t>
      </w:r>
      <w:proofErr w:type="spellStart"/>
      <w:r w:rsidRPr="00875888">
        <w:rPr>
          <w:b/>
        </w:rPr>
        <w:t>Schema</w:t>
      </w:r>
      <w:proofErr w:type="spellEnd"/>
      <w:r w:rsidRPr="00875888">
        <w:rPr>
          <w:b/>
        </w:rPr>
        <w:t xml:space="preserve"> </w:t>
      </w:r>
      <w:r>
        <w:rPr>
          <w:b/>
        </w:rPr>
        <w:t>to</w:t>
      </w:r>
      <w:r w:rsidR="00B17433">
        <w:rPr>
          <w:b/>
        </w:rPr>
        <w:t>:</w:t>
      </w:r>
    </w:p>
    <w:p w14:paraId="5A639E5F" w14:textId="1789B942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855380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875888">
        <w:t>byte</w:t>
      </w:r>
      <w:proofErr w:type="spellEnd"/>
    </w:p>
    <w:p w14:paraId="3ABF9B26" w14:textId="345DB673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3350338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875888">
        <w:t>boolean</w:t>
      </w:r>
      <w:proofErr w:type="spellEnd"/>
    </w:p>
    <w:p w14:paraId="63AFC536" w14:textId="1B8D8A4C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067560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2A0A08">
        <w:t>single</w:t>
      </w:r>
    </w:p>
    <w:p w14:paraId="692DA299" w14:textId="38002CC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1243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2A0A08">
        <w:t>chart</w:t>
      </w:r>
    </w:p>
    <w:p w14:paraId="16C3BCB3" w14:textId="77777777" w:rsidR="00B17433" w:rsidRDefault="00B17433" w:rsidP="00B17433">
      <w:pPr>
        <w:suppressAutoHyphens w:val="0"/>
        <w:ind w:left="1068"/>
      </w:pPr>
    </w:p>
    <w:p w14:paraId="6E2ACED4" w14:textId="5997DFD0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022054233"/>
          <w:placeholder>
            <w:docPart w:val="F038912233D14BE68FA78222AAA1CA31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B4D96DE" w14:textId="77777777" w:rsidR="00B17433" w:rsidRDefault="007817BC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J</w:t>
      </w:r>
      <w:r w:rsidRPr="007817BC">
        <w:rPr>
          <w:b/>
        </w:rPr>
        <w:t>ęzyk służący do adresowania części dokumentu XML</w:t>
      </w:r>
      <w:r>
        <w:rPr>
          <w:b/>
        </w:rPr>
        <w:t xml:space="preserve"> to</w:t>
      </w:r>
      <w:r w:rsidR="00B17433">
        <w:rPr>
          <w:b/>
        </w:rPr>
        <w:t>:</w:t>
      </w:r>
    </w:p>
    <w:p w14:paraId="6AA1CC97" w14:textId="5679869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738998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7817BC">
        <w:t>TML</w:t>
      </w:r>
    </w:p>
    <w:p w14:paraId="5C32A621" w14:textId="48458C6D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254007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7817BC">
        <w:t>XLink</w:t>
      </w:r>
      <w:proofErr w:type="spellEnd"/>
    </w:p>
    <w:p w14:paraId="1E1C21B2" w14:textId="261133E1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5199615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7817BC">
        <w:t>XPath</w:t>
      </w:r>
      <w:proofErr w:type="spellEnd"/>
    </w:p>
    <w:p w14:paraId="38457E1C" w14:textId="0719DCB4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944816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7817BC">
        <w:t>DTD</w:t>
      </w:r>
      <w:r w:rsidR="00B17433">
        <w:t xml:space="preserve"> </w:t>
      </w:r>
    </w:p>
    <w:p w14:paraId="5D03C6D8" w14:textId="1ADBBFE5" w:rsidR="00B17433" w:rsidRDefault="00582EEE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</w:t>
      </w:r>
      <w:r w:rsidR="00B17433">
        <w:rPr>
          <w:b/>
          <w:bCs/>
          <w:i/>
          <w:iCs/>
          <w:sz w:val="24"/>
          <w:szCs w:val="24"/>
        </w:rPr>
        <w:t xml:space="preserve">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70467770"/>
          <w:placeholder>
            <w:docPart w:val="65BB02E900384090B1D6D216D47A6915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4F04207" w14:textId="77777777" w:rsidR="00FF6525" w:rsidRDefault="007C2354" w:rsidP="00FF652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Program przetwarzający dokumenty XML to</w:t>
      </w:r>
      <w:r w:rsidR="00FF6525">
        <w:rPr>
          <w:b/>
        </w:rPr>
        <w:t>:</w:t>
      </w:r>
    </w:p>
    <w:p w14:paraId="40220685" w14:textId="50800291" w:rsidR="00FF6525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09084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D1137">
        <w:t>Wirus</w:t>
      </w:r>
    </w:p>
    <w:p w14:paraId="7460FF72" w14:textId="00853C30" w:rsidR="00AB61C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044061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D1137">
        <w:t>Zapytanie</w:t>
      </w:r>
    </w:p>
    <w:p w14:paraId="48349E2B" w14:textId="5C27B376" w:rsidR="00FF6525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038989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6D1137">
        <w:t>Parser</w:t>
      </w:r>
      <w:proofErr w:type="spellEnd"/>
    </w:p>
    <w:p w14:paraId="25A4A4E0" w14:textId="0D70A241" w:rsidR="00FF6525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422744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AB61CE">
        <w:t>Tak</w:t>
      </w:r>
      <w:r w:rsidR="006D1137">
        <w:t>i</w:t>
      </w:r>
      <w:r w:rsidR="00AB61CE">
        <w:t xml:space="preserve"> </w:t>
      </w:r>
      <w:r w:rsidR="006D1137">
        <w:t>program</w:t>
      </w:r>
      <w:r w:rsidR="00AB61CE">
        <w:t xml:space="preserve"> nie istnieje</w:t>
      </w:r>
    </w:p>
    <w:p w14:paraId="3855E344" w14:textId="77777777" w:rsidR="00FF6525" w:rsidRDefault="00FF6525" w:rsidP="00FF6525">
      <w:pPr>
        <w:suppressAutoHyphens w:val="0"/>
        <w:ind w:left="1068"/>
      </w:pPr>
    </w:p>
    <w:p w14:paraId="51FC82E4" w14:textId="76A009AE" w:rsidR="00FF6525" w:rsidRDefault="00FF6525" w:rsidP="00FF6525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69706421"/>
          <w:placeholder>
            <w:docPart w:val="80F2A97E148D4884A28A74728114A216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F3640D7" w14:textId="77777777" w:rsidR="00C73C82" w:rsidRDefault="00C73C82" w:rsidP="00FF6525">
      <w:pPr>
        <w:keepNext/>
        <w:suppressAutoHyphens w:val="0"/>
        <w:ind w:left="357"/>
        <w:rPr>
          <w:b/>
        </w:rPr>
      </w:pPr>
    </w:p>
    <w:p w14:paraId="3F62540B" w14:textId="77777777" w:rsidR="00FF6525" w:rsidRDefault="00B17433" w:rsidP="00FF6525">
      <w:pPr>
        <w:keepNext/>
        <w:suppressAutoHyphens w:val="0"/>
        <w:ind w:left="357"/>
        <w:rPr>
          <w:b/>
        </w:rPr>
      </w:pPr>
      <w:r w:rsidRPr="00B17433">
        <w:rPr>
          <w:b/>
        </w:rPr>
        <w:t xml:space="preserve"> </w:t>
      </w:r>
    </w:p>
    <w:sectPr w:rsidR="00FF6525" w:rsidSect="002D035C">
      <w:headerReference w:type="default" r:id="rId7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5B8AD" w14:textId="77777777" w:rsidR="00F8231A" w:rsidRDefault="00F8231A" w:rsidP="00B17433">
      <w:r>
        <w:separator/>
      </w:r>
    </w:p>
  </w:endnote>
  <w:endnote w:type="continuationSeparator" w:id="0">
    <w:p w14:paraId="74F8D5BD" w14:textId="77777777" w:rsidR="00F8231A" w:rsidRDefault="00F8231A" w:rsidP="00B1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4F25A" w14:textId="77777777" w:rsidR="00F8231A" w:rsidRDefault="00F8231A" w:rsidP="00B17433">
      <w:r>
        <w:separator/>
      </w:r>
    </w:p>
  </w:footnote>
  <w:footnote w:type="continuationSeparator" w:id="0">
    <w:p w14:paraId="7891A4EF" w14:textId="77777777" w:rsidR="00F8231A" w:rsidRDefault="00F8231A" w:rsidP="00B1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D5945" w14:textId="0F0E484C" w:rsidR="006D5DEE" w:rsidRDefault="003D4072" w:rsidP="00B17433">
    <w:pPr>
      <w:pStyle w:val="Nagwek"/>
      <w:jc w:val="right"/>
    </w:pPr>
    <w:r>
      <w:rPr>
        <w:noProof/>
      </w:rPr>
      <w:drawing>
        <wp:inline distT="0" distB="0" distL="0" distR="0" wp14:anchorId="31F85112" wp14:editId="1E4AE1A1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266636" w14:textId="77777777" w:rsidR="006D5DEE" w:rsidRDefault="006D5D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A0135D"/>
    <w:multiLevelType w:val="multilevel"/>
    <w:tmpl w:val="1EFE403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Nagwek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68788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4105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21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99"/>
    <w:rsid w:val="000213BD"/>
    <w:rsid w:val="00024E22"/>
    <w:rsid w:val="00084B71"/>
    <w:rsid w:val="00163A2E"/>
    <w:rsid w:val="001A20A7"/>
    <w:rsid w:val="001D77AC"/>
    <w:rsid w:val="001D7AB7"/>
    <w:rsid w:val="00213844"/>
    <w:rsid w:val="002A0A08"/>
    <w:rsid w:val="002D035C"/>
    <w:rsid w:val="002E2A8E"/>
    <w:rsid w:val="00330247"/>
    <w:rsid w:val="00346ECC"/>
    <w:rsid w:val="00380A11"/>
    <w:rsid w:val="003D4072"/>
    <w:rsid w:val="003F314F"/>
    <w:rsid w:val="004A239B"/>
    <w:rsid w:val="005609D7"/>
    <w:rsid w:val="00582EEE"/>
    <w:rsid w:val="0058584A"/>
    <w:rsid w:val="00663BBB"/>
    <w:rsid w:val="0069163E"/>
    <w:rsid w:val="006D1137"/>
    <w:rsid w:val="006D5DEE"/>
    <w:rsid w:val="00753B7D"/>
    <w:rsid w:val="007817BC"/>
    <w:rsid w:val="00783156"/>
    <w:rsid w:val="007C2354"/>
    <w:rsid w:val="00837D17"/>
    <w:rsid w:val="00840634"/>
    <w:rsid w:val="00864E66"/>
    <w:rsid w:val="00875888"/>
    <w:rsid w:val="008B590D"/>
    <w:rsid w:val="009C4291"/>
    <w:rsid w:val="009F4E15"/>
    <w:rsid w:val="00A71553"/>
    <w:rsid w:val="00AB61CE"/>
    <w:rsid w:val="00AB7724"/>
    <w:rsid w:val="00AF094C"/>
    <w:rsid w:val="00B16664"/>
    <w:rsid w:val="00B17433"/>
    <w:rsid w:val="00C43DD7"/>
    <w:rsid w:val="00C57881"/>
    <w:rsid w:val="00C73C82"/>
    <w:rsid w:val="00CA2F43"/>
    <w:rsid w:val="00CB5248"/>
    <w:rsid w:val="00CB61BC"/>
    <w:rsid w:val="00D0519F"/>
    <w:rsid w:val="00D60F0F"/>
    <w:rsid w:val="00D95D06"/>
    <w:rsid w:val="00DC05A2"/>
    <w:rsid w:val="00DD6D55"/>
    <w:rsid w:val="00E04917"/>
    <w:rsid w:val="00E530AD"/>
    <w:rsid w:val="00E71A99"/>
    <w:rsid w:val="00EA7185"/>
    <w:rsid w:val="00F2486A"/>
    <w:rsid w:val="00F65025"/>
    <w:rsid w:val="00F8231A"/>
    <w:rsid w:val="00F908F2"/>
    <w:rsid w:val="00FA0E50"/>
    <w:rsid w:val="00FA44C7"/>
    <w:rsid w:val="00FB5961"/>
    <w:rsid w:val="00FE29C2"/>
    <w:rsid w:val="00FE36F2"/>
    <w:rsid w:val="00FF390A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1726"/>
  <w15:chartTrackingRefBased/>
  <w15:docId w15:val="{5DCD84D9-F836-4A79-9101-BE53CEC1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74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758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B17433"/>
    <w:pPr>
      <w:keepNext/>
      <w:numPr>
        <w:ilvl w:val="2"/>
        <w:numId w:val="2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B17433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paragraph" w:styleId="Stopka">
    <w:name w:val="footer"/>
    <w:basedOn w:val="Normalny"/>
    <w:link w:val="StopkaZnak"/>
    <w:unhideWhenUsed/>
    <w:rsid w:val="00B1743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B1743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kstkomentarza1">
    <w:name w:val="Tekst komentarza1"/>
    <w:basedOn w:val="Normalny"/>
    <w:rsid w:val="00B17433"/>
    <w:pPr>
      <w:ind w:left="284"/>
    </w:pPr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B174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74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753B7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8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020F03AD044A9EA79DE9D7D3995E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D414DB-C6F6-4A9C-8307-8CD27A1FCE76}"/>
      </w:docPartPr>
      <w:docPartBody>
        <w:p w:rsidR="00DC08C4" w:rsidRDefault="00C420D5" w:rsidP="00C420D5">
          <w:pPr>
            <w:pStyle w:val="1D020F03AD044A9EA79DE9D7D3995E8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B38BE33941040F9A17149BEA49610F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9FBAFF-02E3-4B11-855E-412B2689D4A6}"/>
      </w:docPartPr>
      <w:docPartBody>
        <w:p w:rsidR="00DC08C4" w:rsidRDefault="00C420D5" w:rsidP="00C420D5">
          <w:pPr>
            <w:pStyle w:val="5B38BE33941040F9A17149BEA49610F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D48953851D8415CA3E062F05029A7F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936D38-358F-4D9B-A4EF-BC30EEDEB3E5}"/>
      </w:docPartPr>
      <w:docPartBody>
        <w:p w:rsidR="00DC08C4" w:rsidRDefault="00C420D5" w:rsidP="00C420D5">
          <w:pPr>
            <w:pStyle w:val="0D48953851D8415CA3E062F05029A7F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EA550909B8D4F999541D15794FB41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EAD138-34BD-4541-8CF7-2ACFC09F4EA8}"/>
      </w:docPartPr>
      <w:docPartBody>
        <w:p w:rsidR="00DC08C4" w:rsidRDefault="00C420D5" w:rsidP="00C420D5">
          <w:pPr>
            <w:pStyle w:val="3EA550909B8D4F999541D15794FB4180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B400BE6560445CBABB5A2C8CC82C3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EE01D3-07D3-4BD5-9895-9C93A893A99D}"/>
      </w:docPartPr>
      <w:docPartBody>
        <w:p w:rsidR="00DC08C4" w:rsidRDefault="00C420D5" w:rsidP="00C420D5">
          <w:pPr>
            <w:pStyle w:val="3B400BE6560445CBABB5A2C8CC82C31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B6342EEDDB0471C82B320328ABAFE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66C330-CA56-454F-8310-0ADE1131FD59}"/>
      </w:docPartPr>
      <w:docPartBody>
        <w:p w:rsidR="00DC08C4" w:rsidRDefault="00C420D5" w:rsidP="00C420D5">
          <w:pPr>
            <w:pStyle w:val="3B6342EEDDB0471C82B320328ABAFE5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49107F7ABD648C4B6B6C204747131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AF235E-C340-4DEF-9C5C-DF217538603F}"/>
      </w:docPartPr>
      <w:docPartBody>
        <w:p w:rsidR="00DC08C4" w:rsidRDefault="00C420D5" w:rsidP="00C420D5">
          <w:pPr>
            <w:pStyle w:val="649107F7ABD648C4B6B6C204747131F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2A9722AA9F84F6AAD0A551DCC2A0B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CD84DF-4347-4A3A-8052-FFF3611E5365}"/>
      </w:docPartPr>
      <w:docPartBody>
        <w:p w:rsidR="00DC08C4" w:rsidRDefault="00C420D5" w:rsidP="00C420D5">
          <w:pPr>
            <w:pStyle w:val="62A9722AA9F84F6AAD0A551DCC2A0B9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F63ECF8941A4EADBB26FE4D6BE5F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93C9B4-F626-438B-AA11-5F8415FAD97F}"/>
      </w:docPartPr>
      <w:docPartBody>
        <w:p w:rsidR="00DC08C4" w:rsidRDefault="00C420D5" w:rsidP="00C420D5">
          <w:pPr>
            <w:pStyle w:val="3F63ECF8941A4EADBB26FE4D6BE5FD6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E736183D9E04969A032882C4A41E6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EC4E82-9040-4D7B-8F38-CA7F2FBAC10E}"/>
      </w:docPartPr>
      <w:docPartBody>
        <w:p w:rsidR="00DC08C4" w:rsidRDefault="00C420D5" w:rsidP="00C420D5">
          <w:pPr>
            <w:pStyle w:val="3E736183D9E04969A032882C4A41E6A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D0AB00B00CD4DB1A6449AA9BE27A6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14A8A3-536F-45BF-AAE8-C2437AE413D4}"/>
      </w:docPartPr>
      <w:docPartBody>
        <w:p w:rsidR="00DC08C4" w:rsidRDefault="00C420D5" w:rsidP="00C420D5">
          <w:pPr>
            <w:pStyle w:val="2D0AB00B00CD4DB1A6449AA9BE27A6D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1247B9673D94EF090A87C87E9C970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9E5585-CD13-48A6-9DBE-B546693281FD}"/>
      </w:docPartPr>
      <w:docPartBody>
        <w:p w:rsidR="00DC08C4" w:rsidRDefault="00C420D5" w:rsidP="00C420D5">
          <w:pPr>
            <w:pStyle w:val="B1247B9673D94EF090A87C87E9C970C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0F2A97E148D4884A28A74728114A2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2E65F7-132A-4BC0-9113-17ABC89E0A7C}"/>
      </w:docPartPr>
      <w:docPartBody>
        <w:p w:rsidR="00DC08C4" w:rsidRDefault="00C420D5" w:rsidP="00C420D5">
          <w:pPr>
            <w:pStyle w:val="80F2A97E148D4884A28A74728114A21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5BB02E900384090B1D6D216D47A69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C4E190-2FC4-4AE5-994B-C1E9779C59FB}"/>
      </w:docPartPr>
      <w:docPartBody>
        <w:p w:rsidR="00DC08C4" w:rsidRDefault="00C420D5" w:rsidP="00C420D5">
          <w:pPr>
            <w:pStyle w:val="65BB02E900384090B1D6D216D47A691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038912233D14BE68FA78222AAA1CA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048D38-FFA5-4334-8AAD-E515F69CE9B5}"/>
      </w:docPartPr>
      <w:docPartBody>
        <w:p w:rsidR="00DC08C4" w:rsidRDefault="00C420D5" w:rsidP="00C420D5">
          <w:pPr>
            <w:pStyle w:val="F038912233D14BE68FA78222AAA1CA3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0D474533E54458AABD3C928C18BA5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5F315B-266A-4F1F-9984-6606E9F88DA9}"/>
      </w:docPartPr>
      <w:docPartBody>
        <w:p w:rsidR="00DC08C4" w:rsidRDefault="00C420D5" w:rsidP="00C420D5">
          <w:pPr>
            <w:pStyle w:val="E0D474533E54458AABD3C928C18BA5F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3FF742E803E4A73AEBC00C4A43B0C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338E6F-CCEC-42D4-9C3F-D3E45E161936}"/>
      </w:docPartPr>
      <w:docPartBody>
        <w:p w:rsidR="00DC08C4" w:rsidRDefault="00C420D5" w:rsidP="00C420D5">
          <w:pPr>
            <w:pStyle w:val="23FF742E803E4A73AEBC00C4A43B0CA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D5"/>
    <w:rsid w:val="00166E13"/>
    <w:rsid w:val="00547B5C"/>
    <w:rsid w:val="00C420D5"/>
    <w:rsid w:val="00DC08C4"/>
    <w:rsid w:val="00D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420D5"/>
    <w:rPr>
      <w:color w:val="808080"/>
    </w:rPr>
  </w:style>
  <w:style w:type="paragraph" w:customStyle="1" w:styleId="1D020F03AD044A9EA79DE9D7D3995E84">
    <w:name w:val="1D020F03AD044A9EA79DE9D7D3995E84"/>
    <w:rsid w:val="00C420D5"/>
  </w:style>
  <w:style w:type="paragraph" w:customStyle="1" w:styleId="5B38BE33941040F9A17149BEA49610F8">
    <w:name w:val="5B38BE33941040F9A17149BEA49610F8"/>
    <w:rsid w:val="00C420D5"/>
  </w:style>
  <w:style w:type="paragraph" w:customStyle="1" w:styleId="0D48953851D8415CA3E062F05029A7FB">
    <w:name w:val="0D48953851D8415CA3E062F05029A7FB"/>
    <w:rsid w:val="00C420D5"/>
  </w:style>
  <w:style w:type="paragraph" w:customStyle="1" w:styleId="3EA550909B8D4F999541D15794FB4180">
    <w:name w:val="3EA550909B8D4F999541D15794FB4180"/>
    <w:rsid w:val="00C420D5"/>
  </w:style>
  <w:style w:type="paragraph" w:customStyle="1" w:styleId="3B400BE6560445CBABB5A2C8CC82C31A">
    <w:name w:val="3B400BE6560445CBABB5A2C8CC82C31A"/>
    <w:rsid w:val="00C420D5"/>
  </w:style>
  <w:style w:type="paragraph" w:customStyle="1" w:styleId="3B6342EEDDB0471C82B320328ABAFE5F">
    <w:name w:val="3B6342EEDDB0471C82B320328ABAFE5F"/>
    <w:rsid w:val="00C420D5"/>
  </w:style>
  <w:style w:type="paragraph" w:customStyle="1" w:styleId="649107F7ABD648C4B6B6C204747131F7">
    <w:name w:val="649107F7ABD648C4B6B6C204747131F7"/>
    <w:rsid w:val="00C420D5"/>
  </w:style>
  <w:style w:type="paragraph" w:customStyle="1" w:styleId="62A9722AA9F84F6AAD0A551DCC2A0B94">
    <w:name w:val="62A9722AA9F84F6AAD0A551DCC2A0B94"/>
    <w:rsid w:val="00C420D5"/>
  </w:style>
  <w:style w:type="paragraph" w:customStyle="1" w:styleId="3F63ECF8941A4EADBB26FE4D6BE5FD69">
    <w:name w:val="3F63ECF8941A4EADBB26FE4D6BE5FD69"/>
    <w:rsid w:val="00C420D5"/>
  </w:style>
  <w:style w:type="paragraph" w:customStyle="1" w:styleId="3E736183D9E04969A032882C4A41E6AE">
    <w:name w:val="3E736183D9E04969A032882C4A41E6AE"/>
    <w:rsid w:val="00C420D5"/>
  </w:style>
  <w:style w:type="paragraph" w:customStyle="1" w:styleId="2D0AB00B00CD4DB1A6449AA9BE27A6D3">
    <w:name w:val="2D0AB00B00CD4DB1A6449AA9BE27A6D3"/>
    <w:rsid w:val="00C420D5"/>
  </w:style>
  <w:style w:type="paragraph" w:customStyle="1" w:styleId="B1247B9673D94EF090A87C87E9C970C5">
    <w:name w:val="B1247B9673D94EF090A87C87E9C970C5"/>
    <w:rsid w:val="00C420D5"/>
  </w:style>
  <w:style w:type="paragraph" w:customStyle="1" w:styleId="80F2A97E148D4884A28A74728114A216">
    <w:name w:val="80F2A97E148D4884A28A74728114A216"/>
    <w:rsid w:val="00C420D5"/>
  </w:style>
  <w:style w:type="paragraph" w:customStyle="1" w:styleId="65BB02E900384090B1D6D216D47A6915">
    <w:name w:val="65BB02E900384090B1D6D216D47A6915"/>
    <w:rsid w:val="00C420D5"/>
  </w:style>
  <w:style w:type="paragraph" w:customStyle="1" w:styleId="F038912233D14BE68FA78222AAA1CA31">
    <w:name w:val="F038912233D14BE68FA78222AAA1CA31"/>
    <w:rsid w:val="00C420D5"/>
  </w:style>
  <w:style w:type="paragraph" w:customStyle="1" w:styleId="E0D474533E54458AABD3C928C18BA5F7">
    <w:name w:val="E0D474533E54458AABD3C928C18BA5F7"/>
    <w:rsid w:val="00C420D5"/>
  </w:style>
  <w:style w:type="paragraph" w:customStyle="1" w:styleId="23FF742E803E4A73AEBC00C4A43B0CAE">
    <w:name w:val="23FF742E803E4A73AEBC00C4A43B0CAE"/>
    <w:rsid w:val="00C42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Aneta Korajda</cp:lastModifiedBy>
  <cp:revision>1</cp:revision>
  <cp:lastPrinted>2019-10-01T10:00:00Z</cp:lastPrinted>
  <dcterms:created xsi:type="dcterms:W3CDTF">2024-04-17T07:48:00Z</dcterms:created>
  <dcterms:modified xsi:type="dcterms:W3CDTF">2024-11-25T10:16:00Z</dcterms:modified>
</cp:coreProperties>
</file>