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50BCC" w:rsidRPr="003E51B2" w14:paraId="3DFB739B" w14:textId="77777777" w:rsidTr="00DB3174">
        <w:trPr>
          <w:cantSplit/>
          <w:trHeight w:val="420"/>
        </w:trPr>
        <w:tc>
          <w:tcPr>
            <w:tcW w:w="7367" w:type="dxa"/>
            <w:gridSpan w:val="3"/>
          </w:tcPr>
          <w:p w14:paraId="0914E986" w14:textId="77777777" w:rsidR="00150BCC" w:rsidRPr="003E51B2" w:rsidRDefault="00150BCC" w:rsidP="00DB3174"/>
        </w:tc>
        <w:tc>
          <w:tcPr>
            <w:tcW w:w="2410" w:type="dxa"/>
            <w:gridSpan w:val="2"/>
          </w:tcPr>
          <w:p w14:paraId="024F79AC" w14:textId="77777777" w:rsidR="00150BCC" w:rsidRPr="003E51B2" w:rsidRDefault="00150BCC" w:rsidP="00DB3174"/>
        </w:tc>
      </w:tr>
      <w:tr w:rsidR="00232E5A" w:rsidRPr="00873D1B" w14:paraId="2769C4AA" w14:textId="77777777" w:rsidTr="00DB3174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728EDD05" w14:textId="77777777" w:rsidR="00232E5A" w:rsidRPr="00873D1B" w:rsidRDefault="00232E5A" w:rsidP="00232E5A">
            <w:pPr>
              <w:pStyle w:val="Nagwek3"/>
              <w:tabs>
                <w:tab w:val="left" w:pos="0"/>
              </w:tabs>
              <w:snapToGrid w:val="0"/>
              <w:spacing w:after="0"/>
            </w:pPr>
            <w:r w:rsidRPr="00873D1B"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2E5115ED" w14:textId="4ED35DBB" w:rsidR="00232E5A" w:rsidRPr="00791BC5" w:rsidRDefault="00232E5A" w:rsidP="00232E5A">
            <w:pPr>
              <w:pStyle w:val="Stopka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47767B6C" w14:textId="77C2E7C8" w:rsidR="00232E5A" w:rsidRPr="00873D1B" w:rsidRDefault="00232E5A" w:rsidP="00232E5A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50BCC" w:rsidRPr="00873D1B" w14:paraId="36BB6E6E" w14:textId="77777777" w:rsidTr="00DB3174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1FAA6CDA" w14:textId="77777777" w:rsidR="00150BCC" w:rsidRPr="006345C5" w:rsidRDefault="00150BCC" w:rsidP="00DB3174">
            <w:pPr>
              <w:pStyle w:val="Nagwek2"/>
              <w:rPr>
                <w:noProof/>
                <w:snapToGrid w:val="0"/>
                <w:sz w:val="32"/>
              </w:rPr>
            </w:pPr>
            <w:r w:rsidRPr="00B62294">
              <w:rPr>
                <w:noProof/>
                <w:snapToGrid w:val="0"/>
                <w:sz w:val="32"/>
              </w:rPr>
              <w:t>Algorytmy Sztucznej Inteligencji (AI). Implementacja w języku Python</w:t>
            </w:r>
          </w:p>
          <w:p w14:paraId="78CA4E08" w14:textId="0D9E76EC" w:rsidR="00150BCC" w:rsidRPr="00873D1B" w:rsidRDefault="00150BCC" w:rsidP="00DB3174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873D1B">
              <w:rPr>
                <w:b/>
                <w:i/>
                <w:snapToGrid w:val="0"/>
              </w:rPr>
              <w:t xml:space="preserve">Data: </w:t>
            </w:r>
            <w:r w:rsidR="0016679F">
              <w:rPr>
                <w:b/>
                <w:i/>
                <w:snapToGrid w:val="0"/>
              </w:rPr>
              <w:t>23</w:t>
            </w:r>
            <w:r w:rsidR="00232E5A">
              <w:rPr>
                <w:b/>
                <w:i/>
                <w:snapToGrid w:val="0"/>
              </w:rPr>
              <w:t>.0</w:t>
            </w:r>
            <w:r w:rsidR="0016679F">
              <w:rPr>
                <w:b/>
                <w:i/>
                <w:snapToGrid w:val="0"/>
              </w:rPr>
              <w:t>2</w:t>
            </w:r>
            <w:r w:rsidR="00232E5A">
              <w:rPr>
                <w:b/>
                <w:i/>
                <w:snapToGrid w:val="0"/>
              </w:rPr>
              <w:t>.202</w:t>
            </w:r>
            <w:r w:rsidR="0016679F">
              <w:rPr>
                <w:b/>
                <w:i/>
                <w:snapToGrid w:val="0"/>
              </w:rPr>
              <w:t>6</w:t>
            </w:r>
            <w:r w:rsidR="00232E5A">
              <w:rPr>
                <w:b/>
                <w:i/>
                <w:snapToGrid w:val="0"/>
              </w:rPr>
              <w:t>-</w:t>
            </w:r>
            <w:r w:rsidR="0016679F">
              <w:rPr>
                <w:b/>
                <w:i/>
                <w:snapToGrid w:val="0"/>
              </w:rPr>
              <w:t>27</w:t>
            </w:r>
            <w:r w:rsidR="00232E5A">
              <w:rPr>
                <w:b/>
                <w:i/>
                <w:snapToGrid w:val="0"/>
              </w:rPr>
              <w:t>.0</w:t>
            </w:r>
            <w:r w:rsidR="0016679F">
              <w:rPr>
                <w:b/>
                <w:i/>
                <w:snapToGrid w:val="0"/>
              </w:rPr>
              <w:t>2</w:t>
            </w:r>
            <w:r w:rsidR="00232E5A">
              <w:rPr>
                <w:b/>
                <w:i/>
                <w:snapToGrid w:val="0"/>
              </w:rPr>
              <w:t>.202</w:t>
            </w:r>
            <w:r w:rsidR="0016679F">
              <w:rPr>
                <w:b/>
                <w:i/>
                <w:snapToGrid w:val="0"/>
              </w:rPr>
              <w:t>6</w:t>
            </w:r>
          </w:p>
          <w:p w14:paraId="04209134" w14:textId="77777777" w:rsidR="00150BCC" w:rsidRPr="00873D1B" w:rsidRDefault="00150BCC" w:rsidP="00DB3174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873D1B">
              <w:rPr>
                <w:b/>
                <w:i/>
                <w:snapToGrid w:val="0"/>
              </w:rPr>
              <w:t>Wykładowca: Marcin Albiniak</w:t>
            </w:r>
          </w:p>
          <w:p w14:paraId="706F3AF3" w14:textId="718EE093" w:rsidR="00150BCC" w:rsidRPr="00873D1B" w:rsidRDefault="00150BCC" w:rsidP="00DB3174">
            <w:pPr>
              <w:ind w:left="8"/>
              <w:rPr>
                <w:b/>
                <w:i/>
                <w:snapToGrid w:val="0"/>
              </w:rPr>
            </w:pPr>
            <w:r w:rsidRPr="00873D1B">
              <w:rPr>
                <w:b/>
                <w:i/>
                <w:snapToGrid w:val="0"/>
              </w:rPr>
              <w:t>TES_</w:t>
            </w:r>
            <w:r w:rsidR="007246AF">
              <w:rPr>
                <w:b/>
                <w:i/>
                <w:snapToGrid w:val="0"/>
              </w:rPr>
              <w:t>2</w:t>
            </w:r>
            <w:r w:rsidR="00232E5A">
              <w:rPr>
                <w:b/>
                <w:i/>
                <w:snapToGrid w:val="0"/>
              </w:rPr>
              <w:t>50728</w:t>
            </w:r>
            <w:r w:rsidR="007246AF">
              <w:rPr>
                <w:b/>
                <w:i/>
                <w:snapToGrid w:val="0"/>
              </w:rPr>
              <w:t>_</w:t>
            </w:r>
            <w:r w:rsidRPr="00873D1B">
              <w:rPr>
                <w:b/>
                <w:i/>
                <w:snapToGrid w:val="0"/>
              </w:rPr>
              <w:t>2551500INN_140408</w:t>
            </w:r>
            <w:r w:rsidR="00232E5A">
              <w:rPr>
                <w:b/>
                <w:i/>
                <w:snapToGrid w:val="0"/>
              </w:rPr>
              <w:t>KC</w:t>
            </w:r>
            <w:r w:rsidRPr="00873D1B">
              <w:rPr>
                <w:b/>
                <w:i/>
                <w:snapToGrid w:val="0"/>
              </w:rPr>
              <w:t>_</w:t>
            </w:r>
          </w:p>
          <w:p w14:paraId="76356BEB" w14:textId="77777777" w:rsidR="00150BCC" w:rsidRPr="00873D1B" w:rsidRDefault="00150BCC" w:rsidP="00DB3174">
            <w:pPr>
              <w:ind w:left="8"/>
              <w:rPr>
                <w:b/>
                <w:i/>
                <w:snapToGrid w:val="0"/>
              </w:rPr>
            </w:pPr>
          </w:p>
        </w:tc>
        <w:tc>
          <w:tcPr>
            <w:tcW w:w="2410" w:type="dxa"/>
            <w:gridSpan w:val="2"/>
          </w:tcPr>
          <w:p w14:paraId="7A7A0915" w14:textId="77777777" w:rsidR="00150BCC" w:rsidRPr="00873D1B" w:rsidRDefault="00150BCC" w:rsidP="00DB3174"/>
        </w:tc>
      </w:tr>
      <w:tr w:rsidR="00150BCC" w:rsidRPr="00873D1B" w14:paraId="69712D62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4F8838EB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7FC69BC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Wyniki – punktacja</w:t>
            </w:r>
          </w:p>
        </w:tc>
      </w:tr>
      <w:tr w:rsidR="00150BCC" w:rsidRPr="00873D1B" w14:paraId="63E0D15D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35E6EB82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Imię: </w:t>
            </w:r>
            <w:sdt>
              <w:sdtPr>
                <w:rPr>
                  <w:b/>
                  <w:i/>
                </w:rPr>
                <w:id w:val="-1672565848"/>
                <w:placeholder>
                  <w:docPart w:val="6A36BA52EE3D4174A38057153C4650B6"/>
                </w:placeholder>
                <w:showingPlcHdr/>
                <w:text/>
              </w:sdtPr>
              <w:sdtContent>
                <w:r w:rsidRPr="00873D1B">
                  <w:rPr>
                    <w:rStyle w:val="Tekstzastpczy"/>
                  </w:rPr>
                  <w:t>proszę uzupełnij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AB12" w14:textId="39720504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Maksymalna: 1</w:t>
            </w:r>
            <w:r w:rsidR="006A4E70">
              <w:rPr>
                <w:b/>
                <w:i/>
              </w:rPr>
              <w:t>1</w:t>
            </w:r>
            <w:r w:rsidRPr="00873D1B">
              <w:rPr>
                <w:b/>
                <w:i/>
              </w:rPr>
              <w:t xml:space="preserve"> pkt.</w:t>
            </w:r>
          </w:p>
        </w:tc>
      </w:tr>
      <w:tr w:rsidR="00150BCC" w:rsidRPr="00873D1B" w14:paraId="01170715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42CCD87E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Nazwisko: </w:t>
            </w:r>
            <w:sdt>
              <w:sdtPr>
                <w:rPr>
                  <w:b/>
                  <w:i/>
                </w:rPr>
                <w:id w:val="-979463236"/>
                <w:placeholder>
                  <w:docPart w:val="A3C7F4FB443D4CCDBB3DA0827BA6B946"/>
                </w:placeholder>
                <w:showingPlcHdr/>
                <w:text/>
              </w:sdtPr>
              <w:sdtContent>
                <w:r w:rsidRPr="00873D1B">
                  <w:rPr>
                    <w:rStyle w:val="Tekstzastpczy"/>
                  </w:rPr>
                  <w:t>proszę uzupełnij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2F57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Uzyskana</w:t>
            </w:r>
            <w:r>
              <w:rPr>
                <w:b/>
                <w:i/>
              </w:rPr>
              <w:t xml:space="preserve">: </w:t>
            </w:r>
            <w:sdt>
              <w:sdtPr>
                <w:rPr>
                  <w:b/>
                  <w:i/>
                </w:rPr>
                <w:id w:val="-496955318"/>
                <w:placeholder>
                  <w:docPart w:val="6C5D1B81851848D3BA949500D8CAB865"/>
                </w:placeholder>
                <w:showingPlcHdr/>
                <w:text/>
              </w:sdtPr>
              <w:sdtContent>
                <w:r w:rsidRPr="00873D1B">
                  <w:rPr>
                    <w:b/>
                    <w:i/>
                    <w:color w:val="A6A6A6" w:themeColor="background1" w:themeShade="A6"/>
                  </w:rPr>
                  <w:t>…</w:t>
                </w:r>
              </w:sdtContent>
            </w:sdt>
          </w:p>
        </w:tc>
      </w:tr>
      <w:tr w:rsidR="00150BCC" w:rsidRPr="00873D1B" w14:paraId="204CB475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B776860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Data wypełnienia testu: </w:t>
            </w:r>
            <w:r w:rsidRPr="00873D1B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</w:rPr>
                <w:id w:val="-411472971"/>
                <w:placeholder>
                  <w:docPart w:val="709D17A1FCE0431CB024EEBB02E57687"/>
                </w:placeholder>
                <w:showingPlcHdr/>
                <w:date w:fullDate="2023-02-10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Pr="00873D1B">
                  <w:rPr>
                    <w:rStyle w:val="Tekstzastpczy"/>
                    <w:sz w:val="18"/>
                    <w:szCs w:val="18"/>
                  </w:rPr>
                  <w:t>Kliknij lub naciśnij, aby wprowadzić datę.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EEC0A1C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150BCC" w:rsidRPr="00873D1B" w14:paraId="0BBAEB1A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39B3AFA4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Miejscowość: </w:t>
            </w:r>
            <w:sdt>
              <w:sdtPr>
                <w:rPr>
                  <w:b/>
                  <w:i/>
                </w:rPr>
                <w:id w:val="-1764372574"/>
                <w:placeholder>
                  <w:docPart w:val="941860C45EF74135A5F9CF4B81CCA812"/>
                </w:placeholder>
                <w:showingPlcHdr/>
                <w:text/>
              </w:sdtPr>
              <w:sdtContent>
                <w:r w:rsidRPr="00873D1B">
                  <w:rPr>
                    <w:rStyle w:val="Tekstzastpczy"/>
                  </w:rPr>
                  <w:t>proszę uzupełnij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3D65F6D4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1CD9EDE2" w14:textId="77777777" w:rsidR="00150BCC" w:rsidRPr="00873D1B" w:rsidRDefault="00150BCC" w:rsidP="00150BCC">
      <w:pPr>
        <w:rPr>
          <w:sz w:val="12"/>
          <w:szCs w:val="12"/>
        </w:rPr>
      </w:pPr>
    </w:p>
    <w:p w14:paraId="6F87BBBC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1) Środowiska do programowania w języku </w:t>
      </w:r>
      <w:proofErr w:type="spellStart"/>
      <w:r w:rsidRPr="00873D1B">
        <w:rPr>
          <w:b/>
          <w:bCs/>
        </w:rPr>
        <w:t>Python</w:t>
      </w:r>
      <w:proofErr w:type="spellEnd"/>
      <w:r w:rsidRPr="00873D1B">
        <w:rPr>
          <w:b/>
          <w:bCs/>
        </w:rPr>
        <w:t xml:space="preserve"> to :</w:t>
      </w:r>
    </w:p>
    <w:p w14:paraId="453A03D2" w14:textId="7680F658" w:rsidR="00150BCC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6447313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proofErr w:type="spellStart"/>
      <w:r w:rsidR="00150BCC" w:rsidRPr="00873D1B">
        <w:rPr>
          <w:lang w:val="en-GB"/>
        </w:rPr>
        <w:t>Datalore</w:t>
      </w:r>
      <w:proofErr w:type="spellEnd"/>
    </w:p>
    <w:p w14:paraId="5DB1781D" w14:textId="5C89BD45" w:rsidR="00150BCC" w:rsidRPr="00873D1B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857269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PyCharm</w:t>
      </w:r>
    </w:p>
    <w:p w14:paraId="7C59CECB" w14:textId="503591B9" w:rsidR="00150BCC" w:rsidRPr="00873D1B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177155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proofErr w:type="spellStart"/>
      <w:r w:rsidR="00150BCC" w:rsidRPr="00873D1B">
        <w:rPr>
          <w:lang w:val="en-GB"/>
        </w:rPr>
        <w:t>Intellij</w:t>
      </w:r>
      <w:proofErr w:type="spellEnd"/>
    </w:p>
    <w:p w14:paraId="1C5F2EEB" w14:textId="3B4D647E" w:rsidR="00150BCC" w:rsidRPr="00873D1B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309325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Visual Studio Code</w:t>
      </w:r>
    </w:p>
    <w:p w14:paraId="0A97B9E0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1754195699"/>
          <w:placeholder>
            <w:docPart w:val="996B463935774397AFDA620B93E5D949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79C28B4E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2) Konstruktor w </w:t>
      </w:r>
      <w:proofErr w:type="spellStart"/>
      <w:r w:rsidRPr="00873D1B">
        <w:rPr>
          <w:b/>
          <w:bCs/>
        </w:rPr>
        <w:t>Pythonie</w:t>
      </w:r>
      <w:proofErr w:type="spellEnd"/>
      <w:r w:rsidRPr="00873D1B">
        <w:rPr>
          <w:b/>
          <w:bCs/>
        </w:rPr>
        <w:t xml:space="preserve"> tworzą metody:</w:t>
      </w:r>
    </w:p>
    <w:p w14:paraId="376733BC" w14:textId="2E70C605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438876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__</w:t>
      </w:r>
      <w:proofErr w:type="spellStart"/>
      <w:r w:rsidR="00150BCC" w:rsidRPr="00873D1B">
        <w:rPr>
          <w:lang w:val="en-GB"/>
        </w:rPr>
        <w:t>cls</w:t>
      </w:r>
      <w:proofErr w:type="spellEnd"/>
      <w:r w:rsidR="00150BCC" w:rsidRPr="00873D1B">
        <w:rPr>
          <w:lang w:val="en-GB"/>
        </w:rPr>
        <w:t>__</w:t>
      </w:r>
    </w:p>
    <w:p w14:paraId="0D388BA4" w14:textId="64EF425C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786117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__</w:t>
      </w:r>
      <w:proofErr w:type="spellStart"/>
      <w:r w:rsidR="00150BCC" w:rsidRPr="00873D1B">
        <w:rPr>
          <w:lang w:val="en-GB"/>
        </w:rPr>
        <w:t>init</w:t>
      </w:r>
      <w:proofErr w:type="spellEnd"/>
      <w:r w:rsidR="00150BCC" w:rsidRPr="00873D1B">
        <w:rPr>
          <w:lang w:val="en-GB"/>
        </w:rPr>
        <w:t>__</w:t>
      </w:r>
    </w:p>
    <w:p w14:paraId="4D51CBF9" w14:textId="0A7325DC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78319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873D1B">
        <w:rPr>
          <w:lang w:val="en-GB"/>
        </w:rPr>
        <w:t xml:space="preserve"> __main__</w:t>
      </w:r>
    </w:p>
    <w:p w14:paraId="560AEE8A" w14:textId="301B9AEE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379718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__new__</w:t>
      </w:r>
    </w:p>
    <w:p w14:paraId="7C6E113A" w14:textId="77777777" w:rsidR="00150BCC" w:rsidRPr="00873D1B" w:rsidRDefault="00150BCC" w:rsidP="00150BCC">
      <w:pPr>
        <w:pStyle w:val="EgzaminPunktacja"/>
        <w:spacing w:after="0" w:line="240" w:lineRule="auto"/>
        <w:rPr>
          <w:lang w:val="en-GB"/>
        </w:rPr>
      </w:pPr>
      <w:proofErr w:type="spellStart"/>
      <w:r w:rsidRPr="00873D1B">
        <w:rPr>
          <w:lang w:val="en-GB"/>
        </w:rPr>
        <w:t>Liczba</w:t>
      </w:r>
      <w:proofErr w:type="spellEnd"/>
      <w:r w:rsidRPr="00873D1B">
        <w:rPr>
          <w:lang w:val="en-GB"/>
        </w:rPr>
        <w:t xml:space="preserve"> </w:t>
      </w:r>
      <w:proofErr w:type="spellStart"/>
      <w:r w:rsidRPr="00873D1B">
        <w:rPr>
          <w:lang w:val="en-GB"/>
        </w:rPr>
        <w:t>punktów</w:t>
      </w:r>
      <w:proofErr w:type="spellEnd"/>
      <w:r w:rsidRPr="00873D1B">
        <w:rPr>
          <w:lang w:val="en-GB"/>
        </w:rPr>
        <w:t xml:space="preserve">: </w:t>
      </w:r>
      <w:sdt>
        <w:sdtPr>
          <w:rPr>
            <w:b/>
            <w:i/>
          </w:rPr>
          <w:id w:val="1332029091"/>
          <w:placeholder>
            <w:docPart w:val="F4E01B2C3388484B95E50595F130EC65"/>
          </w:placeholder>
          <w:showingPlcHdr/>
          <w:text/>
        </w:sdtPr>
        <w:sdtContent>
          <w:r w:rsidRPr="00B62294">
            <w:rPr>
              <w:b/>
              <w:i/>
              <w:color w:val="A6A6A6" w:themeColor="background1" w:themeShade="A6"/>
              <w:lang w:val="en-GB"/>
            </w:rPr>
            <w:t>…</w:t>
          </w:r>
        </w:sdtContent>
      </w:sdt>
    </w:p>
    <w:p w14:paraId="2597C9E5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3) Sieć neuronowa składa się z :</w:t>
      </w:r>
    </w:p>
    <w:p w14:paraId="4B29185A" w14:textId="2F0AE219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304119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warstwy ukrytej</w:t>
      </w:r>
    </w:p>
    <w:p w14:paraId="02981D73" w14:textId="4A601C95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6407972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 xml:space="preserve">horyzontu zdarzeń </w:t>
      </w:r>
    </w:p>
    <w:p w14:paraId="20AE75B5" w14:textId="0CD8F6D4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2030474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warstwy wejściowej</w:t>
      </w:r>
    </w:p>
    <w:p w14:paraId="5FE66BAF" w14:textId="1996A999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882087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operatora selekcji</w:t>
      </w:r>
    </w:p>
    <w:p w14:paraId="25BDFBA2" w14:textId="77777777" w:rsidR="00150BCC" w:rsidRPr="00873D1B" w:rsidRDefault="00150BCC" w:rsidP="00150BCC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 w:rsidRPr="00873D1B">
        <w:t xml:space="preserve">Liczba punktów: </w:t>
      </w:r>
      <w:sdt>
        <w:sdtPr>
          <w:rPr>
            <w:b/>
            <w:i/>
          </w:rPr>
          <w:id w:val="-1568405116"/>
          <w:placeholder>
            <w:docPart w:val="793B2A3EA4274762A36680D3D4575CA5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046B2E47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4) Algorytmy wykorzystywane w Machine Learning to:</w:t>
      </w:r>
    </w:p>
    <w:p w14:paraId="1EDB04A8" w14:textId="232F7DB3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306913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proofErr w:type="spellStart"/>
      <w:r w:rsidR="00150BCC" w:rsidRPr="00873D1B">
        <w:t>Random</w:t>
      </w:r>
      <w:proofErr w:type="spellEnd"/>
      <w:r w:rsidR="00150BCC" w:rsidRPr="00873D1B">
        <w:t xml:space="preserve"> </w:t>
      </w:r>
      <w:proofErr w:type="spellStart"/>
      <w:r w:rsidR="00150BCC" w:rsidRPr="00873D1B">
        <w:t>Forest</w:t>
      </w:r>
      <w:proofErr w:type="spellEnd"/>
    </w:p>
    <w:p w14:paraId="534E509C" w14:textId="6B4257DB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303444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39679C">
        <w:t>SVM</w:t>
      </w:r>
    </w:p>
    <w:p w14:paraId="7E77579F" w14:textId="00C672C2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852039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proofErr w:type="spellStart"/>
      <w:r w:rsidR="00150BCC" w:rsidRPr="00873D1B">
        <w:t>Fuzzy</w:t>
      </w:r>
      <w:proofErr w:type="spellEnd"/>
      <w:r w:rsidR="00150BCC" w:rsidRPr="00873D1B">
        <w:t xml:space="preserve"> </w:t>
      </w:r>
      <w:proofErr w:type="spellStart"/>
      <w:r w:rsidR="00150BCC" w:rsidRPr="00873D1B">
        <w:t>Logic</w:t>
      </w:r>
      <w:proofErr w:type="spellEnd"/>
    </w:p>
    <w:p w14:paraId="43695EA1" w14:textId="0EC137B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344678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 xml:space="preserve">Neuronowa Sieć </w:t>
      </w:r>
      <w:r w:rsidR="0039679C">
        <w:t>RNN</w:t>
      </w:r>
    </w:p>
    <w:p w14:paraId="3C6027AC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1986967683"/>
          <w:placeholder>
            <w:docPart w:val="97CC525BAC7340ACA445C8C9D1F8BE21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4FDEBB83" w14:textId="77777777" w:rsidR="00150BCC" w:rsidRPr="00873D1B" w:rsidRDefault="00150BCC" w:rsidP="00150BCC">
      <w:pPr>
        <w:pStyle w:val="EgzaminPytanie"/>
        <w:rPr>
          <w:b/>
          <w:bCs/>
        </w:rPr>
      </w:pPr>
    </w:p>
    <w:p w14:paraId="2ECC7C1D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5) Tworzenie modelu poprzez układanie warstw w </w:t>
      </w:r>
      <w:proofErr w:type="spellStart"/>
      <w:r w:rsidRPr="00873D1B">
        <w:rPr>
          <w:b/>
          <w:bCs/>
        </w:rPr>
        <w:t>Tensorflow</w:t>
      </w:r>
      <w:proofErr w:type="spellEnd"/>
      <w:r w:rsidRPr="00873D1B">
        <w:rPr>
          <w:b/>
          <w:bCs/>
        </w:rPr>
        <w:t>, tworzy się za pomocą referencji:</w:t>
      </w:r>
    </w:p>
    <w:p w14:paraId="75C2311C" w14:textId="666A784C" w:rsidR="00150BCC" w:rsidRPr="00873D1B" w:rsidRDefault="00150BCC" w:rsidP="00150BCC">
      <w:pPr>
        <w:pStyle w:val="EgzaminOdpowiedz"/>
        <w:rPr>
          <w:lang w:val="en-GB"/>
        </w:rPr>
      </w:pPr>
      <w:r w:rsidRPr="006A4E70"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1751153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tensorflow.keras.layers</w:t>
      </w:r>
      <w:proofErr w:type="spellEnd"/>
      <w:r w:rsidRPr="00873D1B">
        <w:rPr>
          <w:lang w:val="en-GB"/>
        </w:rPr>
        <w:t>()</w:t>
      </w:r>
    </w:p>
    <w:p w14:paraId="35E2F170" w14:textId="69DF395B" w:rsidR="00150BCC" w:rsidRPr="00873D1B" w:rsidRDefault="00150BCC" w:rsidP="00150BCC">
      <w:pPr>
        <w:pStyle w:val="EgzaminOdpowiedz"/>
        <w:rPr>
          <w:lang w:val="en-GB"/>
        </w:rPr>
      </w:pPr>
      <w:r w:rsidRPr="00873D1B"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-1685585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tensorflow.keras.models.Sequential</w:t>
      </w:r>
      <w:proofErr w:type="spellEnd"/>
      <w:r w:rsidRPr="00873D1B">
        <w:rPr>
          <w:lang w:val="en-GB"/>
        </w:rPr>
        <w:t>()</w:t>
      </w:r>
    </w:p>
    <w:p w14:paraId="5E552FAD" w14:textId="06622C68" w:rsidR="00150BCC" w:rsidRPr="00873D1B" w:rsidRDefault="00150BCC" w:rsidP="00150BCC">
      <w:pPr>
        <w:pStyle w:val="EgzaminOdpowiedz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17333434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scipy.layers</w:t>
      </w:r>
      <w:proofErr w:type="spellEnd"/>
      <w:r w:rsidRPr="00873D1B">
        <w:rPr>
          <w:lang w:val="en-GB"/>
        </w:rPr>
        <w:t>()</w:t>
      </w:r>
    </w:p>
    <w:p w14:paraId="0512DF76" w14:textId="236FEA5B" w:rsidR="00150BCC" w:rsidRPr="00873D1B" w:rsidRDefault="00150BCC" w:rsidP="00150BCC">
      <w:pPr>
        <w:pStyle w:val="EgzaminOdpowiedz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-76592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pandas.df.model</w:t>
      </w:r>
      <w:proofErr w:type="spellEnd"/>
      <w:r w:rsidRPr="00873D1B">
        <w:rPr>
          <w:lang w:val="en-GB"/>
        </w:rPr>
        <w:t>()</w:t>
      </w:r>
    </w:p>
    <w:p w14:paraId="40135CA7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1164005003"/>
          <w:placeholder>
            <w:docPart w:val="A4B50C6B5D2D4159BA2339EE888BF0DF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41D641A5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6) Podstawowymi strukturami w </w:t>
      </w:r>
      <w:proofErr w:type="spellStart"/>
      <w:r w:rsidRPr="00873D1B">
        <w:rPr>
          <w:b/>
          <w:bCs/>
        </w:rPr>
        <w:t>Pandas</w:t>
      </w:r>
      <w:proofErr w:type="spellEnd"/>
      <w:r w:rsidRPr="00873D1B">
        <w:rPr>
          <w:b/>
          <w:bCs/>
        </w:rPr>
        <w:t xml:space="preserve"> są:</w:t>
      </w:r>
    </w:p>
    <w:p w14:paraId="53A11BA6" w14:textId="49B967AC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364564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proofErr w:type="spellStart"/>
      <w:r w:rsidR="00150BCC" w:rsidRPr="00873D1B">
        <w:rPr>
          <w:lang w:val="en-GB"/>
        </w:rPr>
        <w:t>DataFrame</w:t>
      </w:r>
      <w:proofErr w:type="spellEnd"/>
    </w:p>
    <w:p w14:paraId="66AE9ECC" w14:textId="573971A9" w:rsidR="00150BCC" w:rsidRPr="00873D1B" w:rsidRDefault="00150BCC" w:rsidP="00150BCC">
      <w:pPr>
        <w:pStyle w:val="EgzaminOdpowiedz"/>
        <w:ind w:hanging="338"/>
        <w:rPr>
          <w:lang w:val="en-GB"/>
        </w:rPr>
      </w:pPr>
      <w:r w:rsidRPr="00873D1B"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1840804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r w:rsidRPr="00873D1B">
        <w:rPr>
          <w:lang w:val="en-GB"/>
        </w:rPr>
        <w:t>Tuple</w:t>
      </w:r>
    </w:p>
    <w:p w14:paraId="540EDCBD" w14:textId="3DCDC2A7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207535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Series</w:t>
      </w:r>
    </w:p>
    <w:p w14:paraId="59371653" w14:textId="26EFA6C8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1533184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Set</w:t>
      </w:r>
    </w:p>
    <w:p w14:paraId="31605BEC" w14:textId="77777777" w:rsidR="00150BCC" w:rsidRPr="00873D1B" w:rsidRDefault="00150BCC" w:rsidP="00150BCC">
      <w:pPr>
        <w:pStyle w:val="EgzaminPunktacja"/>
        <w:spacing w:after="0" w:line="240" w:lineRule="auto"/>
        <w:rPr>
          <w:lang w:val="en-GB"/>
        </w:rPr>
      </w:pPr>
      <w:proofErr w:type="spellStart"/>
      <w:r w:rsidRPr="00873D1B">
        <w:rPr>
          <w:lang w:val="en-GB"/>
        </w:rPr>
        <w:t>Liczba</w:t>
      </w:r>
      <w:proofErr w:type="spellEnd"/>
      <w:r w:rsidRPr="00873D1B">
        <w:rPr>
          <w:lang w:val="en-GB"/>
        </w:rPr>
        <w:t xml:space="preserve"> </w:t>
      </w:r>
      <w:proofErr w:type="spellStart"/>
      <w:r w:rsidRPr="00873D1B">
        <w:rPr>
          <w:lang w:val="en-GB"/>
        </w:rPr>
        <w:t>punktów</w:t>
      </w:r>
      <w:proofErr w:type="spellEnd"/>
      <w:r w:rsidRPr="00873D1B">
        <w:rPr>
          <w:lang w:val="en-GB"/>
        </w:rPr>
        <w:t xml:space="preserve">: </w:t>
      </w:r>
      <w:sdt>
        <w:sdtPr>
          <w:rPr>
            <w:b/>
            <w:i/>
          </w:rPr>
          <w:id w:val="-1896651014"/>
          <w:placeholder>
            <w:docPart w:val="76971F0EA6BC40D5AB79ACFCC24266E4"/>
          </w:placeholder>
          <w:showingPlcHdr/>
          <w:text/>
        </w:sdtPr>
        <w:sdtContent>
          <w:r w:rsidRPr="00B62294">
            <w:rPr>
              <w:b/>
              <w:i/>
              <w:color w:val="A6A6A6" w:themeColor="background1" w:themeShade="A6"/>
              <w:lang w:val="en-GB"/>
            </w:rPr>
            <w:t>…</w:t>
          </w:r>
        </w:sdtContent>
      </w:sdt>
    </w:p>
    <w:p w14:paraId="58B34A8B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7) Najlepszym wyborem do przetwarzania obrazów są:</w:t>
      </w:r>
    </w:p>
    <w:p w14:paraId="713FA038" w14:textId="5552CFC1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625072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 xml:space="preserve">sieci </w:t>
      </w:r>
      <w:proofErr w:type="spellStart"/>
      <w:r w:rsidR="00150BCC" w:rsidRPr="00873D1B">
        <w:t>bayesowskie</w:t>
      </w:r>
      <w:proofErr w:type="spellEnd"/>
    </w:p>
    <w:p w14:paraId="30F26980" w14:textId="1F8CA10F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2122524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proste sieci neuronowe</w:t>
      </w:r>
    </w:p>
    <w:p w14:paraId="5EC60F5E" w14:textId="01DFBE01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608542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proofErr w:type="spellStart"/>
      <w:r w:rsidR="00150BCC" w:rsidRPr="00873D1B">
        <w:t>konwolucyjne</w:t>
      </w:r>
      <w:proofErr w:type="spellEnd"/>
      <w:r w:rsidR="00150BCC" w:rsidRPr="00873D1B">
        <w:t xml:space="preserve"> sieci neuronowe</w:t>
      </w:r>
    </w:p>
    <w:p w14:paraId="6F486801" w14:textId="069DA42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354584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rekurencyjne sieci neuronowe</w:t>
      </w:r>
    </w:p>
    <w:p w14:paraId="47CAECEB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1553810976"/>
          <w:placeholder>
            <w:docPart w:val="430CC714865B451F9C22ABCDA47DDBB2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66706225" w14:textId="71C7F127" w:rsidR="00150BCC" w:rsidRPr="00873D1B" w:rsidRDefault="006A4E70" w:rsidP="00150BCC">
      <w:pPr>
        <w:pStyle w:val="EgzaminPytanie"/>
        <w:rPr>
          <w:b/>
          <w:bCs/>
        </w:rPr>
      </w:pPr>
      <w:r>
        <w:rPr>
          <w:b/>
          <w:bCs/>
        </w:rPr>
        <w:t>8</w:t>
      </w:r>
      <w:r w:rsidR="00150BCC" w:rsidRPr="00873D1B">
        <w:rPr>
          <w:b/>
          <w:bCs/>
        </w:rPr>
        <w:t>)</w:t>
      </w:r>
      <w:r w:rsidR="00150BCC" w:rsidRPr="00873D1B">
        <w:t xml:space="preserve"> </w:t>
      </w:r>
      <w:r w:rsidR="00150BCC" w:rsidRPr="00873D1B">
        <w:rPr>
          <w:b/>
          <w:bCs/>
        </w:rPr>
        <w:t>jednorazowe użycie w  procesie  uczenia  wszystkich  przypadków  uczących  zawartych  w  zbiorze  uczącym to:</w:t>
      </w:r>
    </w:p>
    <w:p w14:paraId="007212FE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</w:sdtPr>
        <w:sdtContent>
          <w:r w:rsidR="00150BCC" w:rsidRPr="00873D1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150BCC" w:rsidRPr="00873D1B">
        <w:t xml:space="preserve"> </w:t>
      </w:r>
      <w:proofErr w:type="spellStart"/>
      <w:r w:rsidR="00150BCC" w:rsidRPr="00873D1B">
        <w:t>default</w:t>
      </w:r>
      <w:proofErr w:type="spellEnd"/>
      <w:r w:rsidR="00150BCC" w:rsidRPr="00873D1B">
        <w:t xml:space="preserve"> set</w:t>
      </w:r>
    </w:p>
    <w:p w14:paraId="334F3CD1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74877503"/>
        </w:sdtPr>
        <w:sdtContent>
          <w:sdt>
            <w:sdtPr>
              <w:rPr>
                <w:rFonts w:ascii="MS Gothic" w:eastAsia="MS Gothic" w:hAnsi="MS Gothic" w:hint="eastAsia"/>
                <w:sz w:val="22"/>
                <w:szCs w:val="22"/>
                <w:lang w:val="en-GB"/>
              </w:rPr>
              <w:id w:val="1384751025"/>
            </w:sdtPr>
            <w:sdtContent>
              <w:r w:rsidR="00150BCC" w:rsidRPr="00B62294">
                <w:rPr>
                  <w:rFonts w:ascii="MS Gothic" w:eastAsia="MS Gothic" w:hAnsi="MS Gothic" w:hint="eastAsia"/>
                  <w:sz w:val="22"/>
                  <w:szCs w:val="22"/>
                </w:rPr>
                <w:t>☐</w:t>
              </w:r>
            </w:sdtContent>
          </w:sdt>
        </w:sdtContent>
      </w:sdt>
      <w:r w:rsidR="00150BCC" w:rsidRPr="00873D1B">
        <w:t xml:space="preserve"> epoka</w:t>
      </w:r>
    </w:p>
    <w:p w14:paraId="01DCEDA8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</w:sdtPr>
        <w:sdtContent>
          <w:r w:rsidR="00150BCC" w:rsidRPr="00873D1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150BCC" w:rsidRPr="00873D1B">
        <w:t xml:space="preserve"> okres</w:t>
      </w:r>
    </w:p>
    <w:p w14:paraId="1395E8D7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</w:sdtPr>
        <w:sdtContent>
          <w:r w:rsidR="00150BCC" w:rsidRPr="00873D1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150BCC" w:rsidRPr="00873D1B">
        <w:t xml:space="preserve"> element</w:t>
      </w:r>
    </w:p>
    <w:p w14:paraId="79122EAC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855806232"/>
          <w:placeholder>
            <w:docPart w:val="4212766CF64C4D0B80113021C1C91610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49957C46" w14:textId="7EF55EF1" w:rsidR="00150BCC" w:rsidRPr="00873D1B" w:rsidRDefault="006A4E70" w:rsidP="00150BCC">
      <w:pPr>
        <w:pStyle w:val="EgzaminPytanie"/>
        <w:rPr>
          <w:b/>
          <w:bCs/>
        </w:rPr>
      </w:pPr>
      <w:r>
        <w:rPr>
          <w:b/>
          <w:bCs/>
        </w:rPr>
        <w:t>9</w:t>
      </w:r>
      <w:r w:rsidR="00150BCC" w:rsidRPr="00873D1B">
        <w:rPr>
          <w:b/>
          <w:bCs/>
        </w:rPr>
        <w:t>) Do algorytmów sztucznej inteligencji zaliczamy</w:t>
      </w:r>
    </w:p>
    <w:p w14:paraId="06CD6E5D" w14:textId="3C72D43B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4212529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algorytm Euklidesa</w:t>
      </w:r>
    </w:p>
    <w:p w14:paraId="120F8C9A" w14:textId="7C8979B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5710051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algorytmy sieci neuronowych</w:t>
      </w:r>
    </w:p>
    <w:p w14:paraId="7991A6DD" w14:textId="181ED41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508136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algorytmy genetyczne i ewolucyjne</w:t>
      </w:r>
    </w:p>
    <w:p w14:paraId="63BB71F5" w14:textId="5DC0230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331613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klasyczne algorytmy sortujące</w:t>
      </w:r>
    </w:p>
    <w:p w14:paraId="290F9FA5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1085645421"/>
          <w:placeholder>
            <w:docPart w:val="387BF3136F2B4C0A9306DCBABB7B038A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576C3609" w14:textId="77777777" w:rsidR="00150BCC" w:rsidRPr="00873D1B" w:rsidRDefault="00150BCC" w:rsidP="00150BCC">
      <w:pPr>
        <w:pStyle w:val="EgzaminPytanie"/>
        <w:rPr>
          <w:b/>
          <w:bCs/>
        </w:rPr>
      </w:pPr>
    </w:p>
    <w:p w14:paraId="6D61E0D7" w14:textId="3D8732FF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1</w:t>
      </w:r>
      <w:r w:rsidR="006A4E70">
        <w:rPr>
          <w:b/>
          <w:bCs/>
        </w:rPr>
        <w:t>0</w:t>
      </w:r>
      <w:r w:rsidRPr="00873D1B">
        <w:rPr>
          <w:b/>
          <w:bCs/>
        </w:rPr>
        <w:t>)</w:t>
      </w:r>
      <w:r w:rsidRPr="00873D1B">
        <w:t xml:space="preserve"> </w:t>
      </w:r>
      <w:r w:rsidRPr="00873D1B">
        <w:rPr>
          <w:b/>
          <w:bCs/>
        </w:rPr>
        <w:t xml:space="preserve">zadania jakie można wykonać za pomocą </w:t>
      </w:r>
      <w:proofErr w:type="spellStart"/>
      <w:r w:rsidRPr="00873D1B">
        <w:rPr>
          <w:b/>
          <w:bCs/>
        </w:rPr>
        <w:t>tensorflow</w:t>
      </w:r>
      <w:proofErr w:type="spellEnd"/>
      <w:r w:rsidRPr="00873D1B">
        <w:rPr>
          <w:b/>
          <w:bCs/>
        </w:rPr>
        <w:t>:</w:t>
      </w:r>
    </w:p>
    <w:p w14:paraId="5EFB95AF" w14:textId="49CE17D2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809141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regresja</w:t>
      </w:r>
    </w:p>
    <w:p w14:paraId="74AA44E5" w14:textId="2DF16135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512948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klasyfikacja</w:t>
      </w:r>
    </w:p>
    <w:p w14:paraId="4321FBBA" w14:textId="287620B6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638490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rozwiązywanie układów nieliniowych n-równań</w:t>
      </w:r>
    </w:p>
    <w:p w14:paraId="09C2F633" w14:textId="5AB81F48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50929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 xml:space="preserve">tworzenie sterowników </w:t>
      </w:r>
      <w:proofErr w:type="spellStart"/>
      <w:r w:rsidR="00150BCC" w:rsidRPr="00873D1B">
        <w:t>samoprogramowalnych</w:t>
      </w:r>
      <w:proofErr w:type="spellEnd"/>
    </w:p>
    <w:p w14:paraId="176BBE06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2124135297"/>
          <w:placeholder>
            <w:docPart w:val="1B06DBCA7A03496ABE25CAB6F224D122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1B65A833" w14:textId="7C9DDD30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lastRenderedPageBreak/>
        <w:t>1</w:t>
      </w:r>
      <w:r w:rsidR="006A4E70">
        <w:rPr>
          <w:b/>
          <w:bCs/>
        </w:rPr>
        <w:t>1</w:t>
      </w:r>
      <w:r w:rsidRPr="00873D1B">
        <w:rPr>
          <w:b/>
          <w:bCs/>
        </w:rPr>
        <w:t>) Jak należy przygotować dane do wykonania modelu predykcji w algorytmach ML i DL:</w:t>
      </w:r>
    </w:p>
    <w:p w14:paraId="25F272F6" w14:textId="7AAA86F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2850894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znormalizować dane</w:t>
      </w:r>
    </w:p>
    <w:p w14:paraId="61311750" w14:textId="340DC8FA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2064909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podzielić na zbiory: treningowy, walidacyjny i testowy</w:t>
      </w:r>
    </w:p>
    <w:p w14:paraId="335850FF" w14:textId="6A126D14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338995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przygotować jeden duży zbiór danych</w:t>
      </w:r>
    </w:p>
    <w:p w14:paraId="5E2826EB" w14:textId="6BBE88E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953315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 xml:space="preserve">dane przekształcić na wartości logiczne: </w:t>
      </w:r>
      <w:proofErr w:type="spellStart"/>
      <w:r w:rsidR="00150BCC" w:rsidRPr="00873D1B">
        <w:t>true</w:t>
      </w:r>
      <w:proofErr w:type="spellEnd"/>
      <w:r w:rsidR="00150BCC" w:rsidRPr="00873D1B">
        <w:t xml:space="preserve"> lub </w:t>
      </w:r>
      <w:proofErr w:type="spellStart"/>
      <w:r w:rsidR="00150BCC" w:rsidRPr="00873D1B">
        <w:t>false</w:t>
      </w:r>
      <w:proofErr w:type="spellEnd"/>
    </w:p>
    <w:p w14:paraId="4569EEDF" w14:textId="77777777" w:rsidR="00150BCC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1309088277"/>
          <w:placeholder>
            <w:docPart w:val="C8C3E6A2CC704FE7848E0DAA67CF2F61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0BFDB143" w14:textId="77777777" w:rsidR="00150BCC" w:rsidRPr="00B96C18" w:rsidRDefault="00150BCC" w:rsidP="00150BCC">
      <w:pPr>
        <w:pStyle w:val="EgzaminPytanie"/>
      </w:pPr>
    </w:p>
    <w:p w14:paraId="1E861F6C" w14:textId="77777777" w:rsidR="00150BCC" w:rsidRPr="00B96C18" w:rsidRDefault="00150BCC" w:rsidP="00150BCC">
      <w:pPr>
        <w:pStyle w:val="EgzaminPytanie"/>
      </w:pPr>
    </w:p>
    <w:p w14:paraId="1CEF195D" w14:textId="77777777" w:rsidR="00B65634" w:rsidRDefault="00B65634"/>
    <w:sectPr w:rsidR="00B65634" w:rsidSect="00005665">
      <w:headerReference w:type="default" r:id="rId7"/>
      <w:footerReference w:type="default" r:id="rId8"/>
      <w:footnotePr>
        <w:pos w:val="beneathText"/>
      </w:footnotePr>
      <w:pgSz w:w="11905" w:h="16837"/>
      <w:pgMar w:top="851" w:right="990" w:bottom="284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57E5" w14:textId="77777777" w:rsidR="008659BD" w:rsidRDefault="008659BD">
      <w:r>
        <w:separator/>
      </w:r>
    </w:p>
  </w:endnote>
  <w:endnote w:type="continuationSeparator" w:id="0">
    <w:p w14:paraId="04238E0E" w14:textId="77777777" w:rsidR="008659BD" w:rsidRDefault="00865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E171" w14:textId="77777777" w:rsidR="0075029B" w:rsidRPr="00340E9E" w:rsidRDefault="00000000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z </w:t>
    </w:r>
    <w:fldSimple w:instr="NUMPAGES  \* Arabic  \* MERGEFORMAT">
      <w:r w:rsidR="0075029B">
        <w:rPr>
          <w:b/>
          <w:bCs/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1085" w14:textId="77777777" w:rsidR="008659BD" w:rsidRDefault="008659BD">
      <w:r>
        <w:separator/>
      </w:r>
    </w:p>
  </w:footnote>
  <w:footnote w:type="continuationSeparator" w:id="0">
    <w:p w14:paraId="455D8F1E" w14:textId="77777777" w:rsidR="008659BD" w:rsidRDefault="00865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4209" w14:textId="77777777" w:rsidR="0075029B" w:rsidRDefault="00000000" w:rsidP="00005665">
    <w:pPr>
      <w:pStyle w:val="Nagwek"/>
      <w:tabs>
        <w:tab w:val="clear" w:pos="4536"/>
        <w:tab w:val="clear" w:pos="9072"/>
      </w:tabs>
      <w:jc w:val="right"/>
    </w:pPr>
    <w:r>
      <w:rPr>
        <w:noProof/>
        <w:lang w:eastAsia="pl-PL"/>
      </w:rPr>
      <w:drawing>
        <wp:inline distT="0" distB="0" distL="0" distR="0" wp14:anchorId="404D53C4" wp14:editId="71935134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1211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formatting="1" w:enforcement="0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CC"/>
    <w:rsid w:val="00150BCC"/>
    <w:rsid w:val="0016679F"/>
    <w:rsid w:val="00232E5A"/>
    <w:rsid w:val="00383364"/>
    <w:rsid w:val="0039679C"/>
    <w:rsid w:val="00473892"/>
    <w:rsid w:val="00681C9C"/>
    <w:rsid w:val="006A4E70"/>
    <w:rsid w:val="007246AF"/>
    <w:rsid w:val="0075029B"/>
    <w:rsid w:val="0077698B"/>
    <w:rsid w:val="00780449"/>
    <w:rsid w:val="00791756"/>
    <w:rsid w:val="008659BD"/>
    <w:rsid w:val="00877551"/>
    <w:rsid w:val="008B0B4E"/>
    <w:rsid w:val="00A07BE9"/>
    <w:rsid w:val="00AE3101"/>
    <w:rsid w:val="00B65634"/>
    <w:rsid w:val="00DB4F5E"/>
    <w:rsid w:val="00EC14CE"/>
    <w:rsid w:val="00FD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25C03"/>
  <w15:chartTrackingRefBased/>
  <w15:docId w15:val="{35ED0C30-7422-443B-A773-FC4EDBE2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50BCC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Nagwek2">
    <w:name w:val="heading 2"/>
    <w:basedOn w:val="Normalny"/>
    <w:next w:val="Normalny"/>
    <w:link w:val="Nagwek2Znak"/>
    <w:qFormat/>
    <w:rsid w:val="00150BCC"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link w:val="Nagwek3Znak"/>
    <w:qFormat/>
    <w:rsid w:val="00150BCC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link w:val="Nagwek4Znak"/>
    <w:qFormat/>
    <w:rsid w:val="00150BCC"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50BCC"/>
    <w:rPr>
      <w:rFonts w:ascii="Arial" w:eastAsia="Times New Roman" w:hAnsi="Arial" w:cs="Times New Roman"/>
      <w:b/>
      <w:i/>
      <w:kern w:val="0"/>
      <w:sz w:val="36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150BCC"/>
    <w:rPr>
      <w:rFonts w:ascii="Arial" w:eastAsia="Times New Roman" w:hAnsi="Arial" w:cs="Arial"/>
      <w:b/>
      <w:bCs/>
      <w:i/>
      <w:iCs/>
      <w:kern w:val="0"/>
      <w:sz w:val="40"/>
      <w:szCs w:val="20"/>
      <w:lang w:eastAsia="ar-SA"/>
      <w14:ligatures w14:val="none"/>
    </w:rPr>
  </w:style>
  <w:style w:type="character" w:customStyle="1" w:styleId="Nagwek4Znak">
    <w:name w:val="Nagłówek 4 Znak"/>
    <w:basedOn w:val="Domylnaczcionkaakapitu"/>
    <w:link w:val="Nagwek4"/>
    <w:rsid w:val="00150BCC"/>
    <w:rPr>
      <w:rFonts w:ascii="SwitzerlandBlack" w:eastAsia="Times New Roman" w:hAnsi="SwitzerlandBlack" w:cs="Times New Roman"/>
      <w:i/>
      <w:kern w:val="0"/>
      <w:sz w:val="28"/>
      <w:szCs w:val="20"/>
      <w:lang w:eastAsia="ar-SA"/>
      <w14:ligatures w14:val="none"/>
    </w:rPr>
  </w:style>
  <w:style w:type="paragraph" w:styleId="Stopka">
    <w:name w:val="footer"/>
    <w:basedOn w:val="Normalny"/>
    <w:link w:val="StopkaZnak"/>
    <w:uiPriority w:val="99"/>
    <w:rsid w:val="00150BCC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uiPriority w:val="99"/>
    <w:rsid w:val="00150BCC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150BC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50BCC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customStyle="1" w:styleId="EgzaminPunktacja">
    <w:name w:val="EgzaminPunktacja"/>
    <w:basedOn w:val="Tekstpodstawowy"/>
    <w:next w:val="EgzaminPytanie"/>
    <w:rsid w:val="00150BC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150BC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150BC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150BCC"/>
    <w:rPr>
      <w:color w:val="808080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150BCC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150BCC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36BA52EE3D4174A38057153C4650B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607EFB3-FDD7-42A4-B1BB-09A5E3F1C69E}"/>
      </w:docPartPr>
      <w:docPartBody>
        <w:p w:rsidR="00DC7695" w:rsidRDefault="00E96009" w:rsidP="00E96009">
          <w:pPr>
            <w:pStyle w:val="6A36BA52EE3D4174A38057153C4650B6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A3C7F4FB443D4CCDBB3DA0827BA6B94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9D3BEA1-B402-4953-9892-4FCAAACC1DE3}"/>
      </w:docPartPr>
      <w:docPartBody>
        <w:p w:rsidR="00DC7695" w:rsidRDefault="00E96009" w:rsidP="00E96009">
          <w:pPr>
            <w:pStyle w:val="A3C7F4FB443D4CCDBB3DA0827BA6B946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6C5D1B81851848D3BA949500D8CAB86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0D7068-8975-4F1A-B4F9-1125604528E1}"/>
      </w:docPartPr>
      <w:docPartBody>
        <w:p w:rsidR="00DC7695" w:rsidRDefault="00E96009" w:rsidP="00E96009">
          <w:pPr>
            <w:pStyle w:val="6C5D1B81851848D3BA949500D8CAB865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709D17A1FCE0431CB024EEBB02E5768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83E04C-D482-4B45-99D7-1B69B79846E4}"/>
      </w:docPartPr>
      <w:docPartBody>
        <w:p w:rsidR="00DC7695" w:rsidRDefault="00E96009" w:rsidP="00E96009">
          <w:pPr>
            <w:pStyle w:val="709D17A1FCE0431CB024EEBB02E57687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941860C45EF74135A5F9CF4B81CCA81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11FD31-3860-4516-B614-B98CB8266BE3}"/>
      </w:docPartPr>
      <w:docPartBody>
        <w:p w:rsidR="00DC7695" w:rsidRDefault="00E96009" w:rsidP="00E96009">
          <w:pPr>
            <w:pStyle w:val="941860C45EF74135A5F9CF4B81CCA812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996B463935774397AFDA620B93E5D94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915043-2819-4F05-8145-776AB5F61856}"/>
      </w:docPartPr>
      <w:docPartBody>
        <w:p w:rsidR="00DC7695" w:rsidRDefault="00E96009" w:rsidP="00E96009">
          <w:pPr>
            <w:pStyle w:val="996B463935774397AFDA620B93E5D949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F4E01B2C3388484B95E50595F130EC6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5CF6BE1-4B45-4A5A-9DC6-BB25481108EE}"/>
      </w:docPartPr>
      <w:docPartBody>
        <w:p w:rsidR="00DC7695" w:rsidRDefault="00E96009" w:rsidP="00E96009">
          <w:pPr>
            <w:pStyle w:val="F4E01B2C3388484B95E50595F130EC65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793B2A3EA4274762A36680D3D4575CA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0D72FCB-0067-4269-B9C2-357E9B7693C7}"/>
      </w:docPartPr>
      <w:docPartBody>
        <w:p w:rsidR="00DC7695" w:rsidRDefault="00E96009" w:rsidP="00E96009">
          <w:pPr>
            <w:pStyle w:val="793B2A3EA4274762A36680D3D4575CA5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97CC525BAC7340ACA445C8C9D1F8BE2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DA5177E-CA3E-4CF9-B355-0E5F32BA3C64}"/>
      </w:docPartPr>
      <w:docPartBody>
        <w:p w:rsidR="00DC7695" w:rsidRDefault="00E96009" w:rsidP="00E96009">
          <w:pPr>
            <w:pStyle w:val="97CC525BAC7340ACA445C8C9D1F8BE21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A4B50C6B5D2D4159BA2339EE888BF0D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0D4AB31-22AF-48FB-83BB-A78133915625}"/>
      </w:docPartPr>
      <w:docPartBody>
        <w:p w:rsidR="00DC7695" w:rsidRDefault="00E96009" w:rsidP="00E96009">
          <w:pPr>
            <w:pStyle w:val="A4B50C6B5D2D4159BA2339EE888BF0DF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76971F0EA6BC40D5AB79ACFCC24266E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B6E9E45-A932-433F-8FBD-9CC6E67DBA34}"/>
      </w:docPartPr>
      <w:docPartBody>
        <w:p w:rsidR="00DC7695" w:rsidRDefault="00E96009" w:rsidP="00E96009">
          <w:pPr>
            <w:pStyle w:val="76971F0EA6BC40D5AB79ACFCC24266E4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430CC714865B451F9C22ABCDA47DDBB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636E598-976E-4E45-AE22-EC108163564B}"/>
      </w:docPartPr>
      <w:docPartBody>
        <w:p w:rsidR="00DC7695" w:rsidRDefault="00E96009" w:rsidP="00E96009">
          <w:pPr>
            <w:pStyle w:val="430CC714865B451F9C22ABCDA47DDBB2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4212766CF64C4D0B80113021C1C916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295ADF4-A2F6-4B5F-8A00-F00731C8EFBD}"/>
      </w:docPartPr>
      <w:docPartBody>
        <w:p w:rsidR="00DC7695" w:rsidRDefault="00E96009" w:rsidP="00E96009">
          <w:pPr>
            <w:pStyle w:val="4212766CF64C4D0B80113021C1C91610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387BF3136F2B4C0A9306DCBABB7B038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657CE95-2FB7-412C-BE09-D6A2CFE63751}"/>
      </w:docPartPr>
      <w:docPartBody>
        <w:p w:rsidR="00DC7695" w:rsidRDefault="00E96009" w:rsidP="00E96009">
          <w:pPr>
            <w:pStyle w:val="387BF3136F2B4C0A9306DCBABB7B038A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1B06DBCA7A03496ABE25CAB6F224D12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921EF15-E90A-45F0-8CF5-145493AC1549}"/>
      </w:docPartPr>
      <w:docPartBody>
        <w:p w:rsidR="00DC7695" w:rsidRDefault="00E96009" w:rsidP="00E96009">
          <w:pPr>
            <w:pStyle w:val="1B06DBCA7A03496ABE25CAB6F224D122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C8C3E6A2CC704FE7848E0DAA67CF2F6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02FAEF2-2EEE-4253-A146-9D9253D89FB5}"/>
      </w:docPartPr>
      <w:docPartBody>
        <w:p w:rsidR="00DC7695" w:rsidRDefault="00E96009" w:rsidP="00E96009">
          <w:pPr>
            <w:pStyle w:val="C8C3E6A2CC704FE7848E0DAA67CF2F61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09"/>
    <w:rsid w:val="0000026C"/>
    <w:rsid w:val="0006758C"/>
    <w:rsid w:val="000E3B12"/>
    <w:rsid w:val="00383364"/>
    <w:rsid w:val="004B0593"/>
    <w:rsid w:val="0077698B"/>
    <w:rsid w:val="00791756"/>
    <w:rsid w:val="00877551"/>
    <w:rsid w:val="00886AD9"/>
    <w:rsid w:val="008B0B4E"/>
    <w:rsid w:val="00DC7695"/>
    <w:rsid w:val="00E96009"/>
    <w:rsid w:val="00F41F5E"/>
    <w:rsid w:val="00FD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E96009"/>
    <w:rPr>
      <w:color w:val="808080"/>
    </w:rPr>
  </w:style>
  <w:style w:type="paragraph" w:customStyle="1" w:styleId="6A36BA52EE3D4174A38057153C4650B6">
    <w:name w:val="6A36BA52EE3D4174A38057153C4650B6"/>
    <w:rsid w:val="00E96009"/>
  </w:style>
  <w:style w:type="paragraph" w:customStyle="1" w:styleId="A3C7F4FB443D4CCDBB3DA0827BA6B946">
    <w:name w:val="A3C7F4FB443D4CCDBB3DA0827BA6B946"/>
    <w:rsid w:val="00E96009"/>
  </w:style>
  <w:style w:type="paragraph" w:customStyle="1" w:styleId="6C5D1B81851848D3BA949500D8CAB865">
    <w:name w:val="6C5D1B81851848D3BA949500D8CAB865"/>
    <w:rsid w:val="00E96009"/>
  </w:style>
  <w:style w:type="paragraph" w:customStyle="1" w:styleId="709D17A1FCE0431CB024EEBB02E57687">
    <w:name w:val="709D17A1FCE0431CB024EEBB02E57687"/>
    <w:rsid w:val="00E96009"/>
  </w:style>
  <w:style w:type="paragraph" w:customStyle="1" w:styleId="941860C45EF74135A5F9CF4B81CCA812">
    <w:name w:val="941860C45EF74135A5F9CF4B81CCA812"/>
    <w:rsid w:val="00E96009"/>
  </w:style>
  <w:style w:type="paragraph" w:customStyle="1" w:styleId="996B463935774397AFDA620B93E5D949">
    <w:name w:val="996B463935774397AFDA620B93E5D949"/>
    <w:rsid w:val="00E96009"/>
  </w:style>
  <w:style w:type="paragraph" w:customStyle="1" w:styleId="F4E01B2C3388484B95E50595F130EC65">
    <w:name w:val="F4E01B2C3388484B95E50595F130EC65"/>
    <w:rsid w:val="00E96009"/>
  </w:style>
  <w:style w:type="paragraph" w:customStyle="1" w:styleId="793B2A3EA4274762A36680D3D4575CA5">
    <w:name w:val="793B2A3EA4274762A36680D3D4575CA5"/>
    <w:rsid w:val="00E96009"/>
  </w:style>
  <w:style w:type="paragraph" w:customStyle="1" w:styleId="97CC525BAC7340ACA445C8C9D1F8BE21">
    <w:name w:val="97CC525BAC7340ACA445C8C9D1F8BE21"/>
    <w:rsid w:val="00E96009"/>
  </w:style>
  <w:style w:type="paragraph" w:customStyle="1" w:styleId="A4B50C6B5D2D4159BA2339EE888BF0DF">
    <w:name w:val="A4B50C6B5D2D4159BA2339EE888BF0DF"/>
    <w:rsid w:val="00E96009"/>
  </w:style>
  <w:style w:type="paragraph" w:customStyle="1" w:styleId="76971F0EA6BC40D5AB79ACFCC24266E4">
    <w:name w:val="76971F0EA6BC40D5AB79ACFCC24266E4"/>
    <w:rsid w:val="00E96009"/>
  </w:style>
  <w:style w:type="paragraph" w:customStyle="1" w:styleId="430CC714865B451F9C22ABCDA47DDBB2">
    <w:name w:val="430CC714865B451F9C22ABCDA47DDBB2"/>
    <w:rsid w:val="00E96009"/>
  </w:style>
  <w:style w:type="paragraph" w:customStyle="1" w:styleId="4212766CF64C4D0B80113021C1C91610">
    <w:name w:val="4212766CF64C4D0B80113021C1C91610"/>
    <w:rsid w:val="00E96009"/>
  </w:style>
  <w:style w:type="paragraph" w:customStyle="1" w:styleId="387BF3136F2B4C0A9306DCBABB7B038A">
    <w:name w:val="387BF3136F2B4C0A9306DCBABB7B038A"/>
    <w:rsid w:val="00E96009"/>
  </w:style>
  <w:style w:type="paragraph" w:customStyle="1" w:styleId="1B06DBCA7A03496ABE25CAB6F224D122">
    <w:name w:val="1B06DBCA7A03496ABE25CAB6F224D122"/>
    <w:rsid w:val="00E96009"/>
  </w:style>
  <w:style w:type="paragraph" w:customStyle="1" w:styleId="C8C3E6A2CC704FE7848E0DAA67CF2F61">
    <w:name w:val="C8C3E6A2CC704FE7848E0DAA67CF2F61"/>
    <w:rsid w:val="00E960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340</Words>
  <Characters>2041</Characters>
  <Application>Microsoft Office Word</Application>
  <DocSecurity>0</DocSecurity>
  <Lines>107</Lines>
  <Paragraphs>99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Angelika Biel</dc:creator>
  <cp:keywords/>
  <dc:description/>
  <cp:lastModifiedBy>Marcin Albiniak</cp:lastModifiedBy>
  <cp:revision>7</cp:revision>
  <dcterms:created xsi:type="dcterms:W3CDTF">2023-06-05T07:59:00Z</dcterms:created>
  <dcterms:modified xsi:type="dcterms:W3CDTF">2026-02-27T14:53:00Z</dcterms:modified>
</cp:coreProperties>
</file>