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42" w:type="dxa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4"/>
        <w:gridCol w:w="5354"/>
        <w:gridCol w:w="1319"/>
        <w:gridCol w:w="1985"/>
      </w:tblGrid>
      <w:tr w:rsidR="00B17433" w14:paraId="00562117" w14:textId="77777777" w:rsidTr="00B17433">
        <w:trPr>
          <w:cantSplit/>
          <w:trHeight w:val="420"/>
        </w:trPr>
        <w:tc>
          <w:tcPr>
            <w:tcW w:w="7655" w:type="dxa"/>
            <w:gridSpan w:val="3"/>
          </w:tcPr>
          <w:p w14:paraId="52150F84" w14:textId="77777777" w:rsidR="00B17433" w:rsidRDefault="00B17433"/>
        </w:tc>
        <w:tc>
          <w:tcPr>
            <w:tcW w:w="1985" w:type="dxa"/>
          </w:tcPr>
          <w:p w14:paraId="0D012787" w14:textId="77777777" w:rsidR="00B17433" w:rsidRDefault="00B17433"/>
        </w:tc>
      </w:tr>
      <w:tr w:rsidR="00B17433" w14:paraId="15A013B5" w14:textId="77777777" w:rsidTr="00B17433">
        <w:trPr>
          <w:cantSplit/>
          <w:trHeight w:val="420"/>
        </w:trPr>
        <w:tc>
          <w:tcPr>
            <w:tcW w:w="76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34027EE" w14:textId="77777777" w:rsidR="00B17433" w:rsidRDefault="00B17433" w:rsidP="006D5DEE">
            <w:pPr>
              <w:pStyle w:val="Nagwek3"/>
              <w:numPr>
                <w:ilvl w:val="2"/>
                <w:numId w:val="1"/>
              </w:numPr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1985" w:type="dxa"/>
            <w:hideMark/>
          </w:tcPr>
          <w:p w14:paraId="4F488E42" w14:textId="77777777" w:rsidR="00B17433" w:rsidRDefault="00B17433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  PS-06-01-Z1/03</w:t>
            </w:r>
          </w:p>
          <w:p w14:paraId="2D86560E" w14:textId="7AB59D65" w:rsidR="00B17433" w:rsidRDefault="00B17433">
            <w:pPr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Ważne od: 201</w:t>
            </w:r>
            <w:r w:rsidR="00012DEA">
              <w:rPr>
                <w:rFonts w:ascii="Arial" w:hAnsi="Arial" w:cs="Arial"/>
                <w:sz w:val="18"/>
                <w:szCs w:val="18"/>
              </w:rPr>
              <w:t>9</w:t>
            </w:r>
            <w:r>
              <w:rPr>
                <w:rFonts w:ascii="Arial" w:hAnsi="Arial" w:cs="Arial"/>
                <w:sz w:val="18"/>
                <w:szCs w:val="18"/>
              </w:rPr>
              <w:t>.05.07</w:t>
            </w:r>
          </w:p>
        </w:tc>
      </w:tr>
      <w:tr w:rsidR="00B17433" w14:paraId="48F06C52" w14:textId="77777777" w:rsidTr="00B17433">
        <w:trPr>
          <w:cantSplit/>
          <w:trHeight w:val="420"/>
        </w:trPr>
        <w:tc>
          <w:tcPr>
            <w:tcW w:w="765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3A5566" w14:textId="77777777" w:rsidR="00012DEA" w:rsidRPr="00012DEA" w:rsidRDefault="00012DEA" w:rsidP="00012DEA">
            <w:pPr>
              <w:tabs>
                <w:tab w:val="left" w:pos="-2127"/>
                <w:tab w:val="left" w:pos="8310"/>
              </w:tabs>
              <w:ind w:left="150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012DEA">
              <w:rPr>
                <w:b/>
                <w:i/>
                <w:noProof/>
                <w:snapToGrid w:val="0"/>
                <w:sz w:val="32"/>
              </w:rPr>
              <w:t>SQL – język dostępu do bazy danych MySQL</w:t>
            </w:r>
          </w:p>
          <w:p w14:paraId="51EAFF66" w14:textId="77777777" w:rsidR="00012DEA" w:rsidRPr="00012DEA" w:rsidRDefault="00012DEA" w:rsidP="00012DEA">
            <w:pPr>
              <w:tabs>
                <w:tab w:val="left" w:pos="-2127"/>
                <w:tab w:val="left" w:pos="8310"/>
              </w:tabs>
              <w:ind w:left="150"/>
              <w:outlineLvl w:val="0"/>
              <w:rPr>
                <w:b/>
                <w:i/>
                <w:snapToGrid w:val="0"/>
              </w:rPr>
            </w:pPr>
            <w:r w:rsidRPr="00012DEA">
              <w:rPr>
                <w:b/>
                <w:i/>
                <w:snapToGrid w:val="0"/>
              </w:rPr>
              <w:t>SK-MYS-JSQL</w:t>
            </w:r>
          </w:p>
          <w:p w14:paraId="3F54C1A0" w14:textId="77777777" w:rsidR="00012DEA" w:rsidRPr="00012DEA" w:rsidRDefault="00012DEA" w:rsidP="00012DEA">
            <w:pPr>
              <w:tabs>
                <w:tab w:val="left" w:pos="-2127"/>
                <w:tab w:val="left" w:pos="8310"/>
              </w:tabs>
              <w:ind w:left="150"/>
              <w:outlineLvl w:val="0"/>
              <w:rPr>
                <w:b/>
                <w:i/>
                <w:snapToGrid w:val="0"/>
              </w:rPr>
            </w:pPr>
            <w:r w:rsidRPr="00012DEA">
              <w:rPr>
                <w:b/>
                <w:i/>
                <w:snapToGrid w:val="0"/>
              </w:rPr>
              <w:t>Data: 29.10.2020 - 30.10.2020</w:t>
            </w:r>
          </w:p>
          <w:p w14:paraId="3194DB3C" w14:textId="77777777" w:rsidR="00012DEA" w:rsidRPr="00012DEA" w:rsidRDefault="00012DEA" w:rsidP="00012DEA">
            <w:pPr>
              <w:tabs>
                <w:tab w:val="left" w:pos="-2127"/>
                <w:tab w:val="left" w:pos="8310"/>
              </w:tabs>
              <w:ind w:left="150"/>
              <w:outlineLvl w:val="0"/>
              <w:rPr>
                <w:b/>
                <w:i/>
                <w:snapToGrid w:val="0"/>
              </w:rPr>
            </w:pPr>
            <w:r w:rsidRPr="00012DEA">
              <w:rPr>
                <w:b/>
                <w:i/>
                <w:snapToGrid w:val="0"/>
              </w:rPr>
              <w:t>Wykładowca: Marcin Albiniak</w:t>
            </w:r>
          </w:p>
          <w:p w14:paraId="28E35EE8" w14:textId="491B39B7" w:rsidR="00B17433" w:rsidRDefault="00B17433" w:rsidP="00012DEA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ind w:left="150"/>
              <w:rPr>
                <w:b/>
                <w:i/>
                <w:snapToGrid w:val="0"/>
              </w:rPr>
            </w:pPr>
            <w:r>
              <w:rPr>
                <w:b/>
                <w:i/>
                <w:snapToGrid w:val="0"/>
              </w:rPr>
              <w:t>TES</w:t>
            </w:r>
            <w:r>
              <w:rPr>
                <w:b/>
                <w:i/>
                <w:snapToGrid w:val="0"/>
                <w:lang w:val="x-none"/>
              </w:rPr>
              <w:t>_</w:t>
            </w:r>
            <w:r w:rsidR="00012DEA">
              <w:rPr>
                <w:b/>
                <w:i/>
                <w:snapToGrid w:val="0"/>
              </w:rPr>
              <w:t>201030_</w:t>
            </w:r>
            <w:r>
              <w:rPr>
                <w:b/>
                <w:i/>
                <w:snapToGrid w:val="0"/>
              </w:rPr>
              <w:t>2551500M</w:t>
            </w:r>
            <w:r w:rsidR="00012DEA">
              <w:rPr>
                <w:b/>
                <w:i/>
                <w:snapToGrid w:val="0"/>
              </w:rPr>
              <w:t>YS</w:t>
            </w:r>
            <w:r>
              <w:rPr>
                <w:b/>
                <w:i/>
                <w:snapToGrid w:val="0"/>
              </w:rPr>
              <w:t>_140</w:t>
            </w:r>
            <w:r w:rsidR="00012DEA">
              <w:rPr>
                <w:b/>
                <w:i/>
                <w:snapToGrid w:val="0"/>
              </w:rPr>
              <w:t>4</w:t>
            </w:r>
            <w:r>
              <w:rPr>
                <w:b/>
                <w:i/>
                <w:snapToGrid w:val="0"/>
              </w:rPr>
              <w:t>08AK_</w:t>
            </w:r>
          </w:p>
          <w:p w14:paraId="35BCA327" w14:textId="77777777" w:rsidR="00B17433" w:rsidRDefault="00B17433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sz w:val="44"/>
              </w:rPr>
            </w:pPr>
          </w:p>
        </w:tc>
        <w:tc>
          <w:tcPr>
            <w:tcW w:w="1985" w:type="dxa"/>
          </w:tcPr>
          <w:p w14:paraId="20CBE3D7" w14:textId="77777777" w:rsidR="00B17433" w:rsidRDefault="00B17433"/>
        </w:tc>
      </w:tr>
      <w:tr w:rsidR="00B17433" w14:paraId="79734ADE" w14:textId="77777777" w:rsidTr="00B17433">
        <w:trPr>
          <w:gridBefore w:val="1"/>
          <w:wBefore w:w="983" w:type="dxa"/>
        </w:trPr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86EFD" w14:textId="77777777" w:rsidR="00B17433" w:rsidRDefault="00B1743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33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6BAA7" w14:textId="77777777" w:rsidR="00B17433" w:rsidRDefault="00B1743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B17433" w14:paraId="0F5B2CC0" w14:textId="77777777" w:rsidTr="00B17433">
        <w:trPr>
          <w:gridBefore w:val="1"/>
          <w:wBefore w:w="983" w:type="dxa"/>
        </w:trPr>
        <w:tc>
          <w:tcPr>
            <w:tcW w:w="535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C1B50" w14:textId="5A907059" w:rsidR="00B17433" w:rsidRDefault="00B1743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Imię:</w:t>
            </w:r>
            <w:r w:rsidR="00F61EA3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1672565848"/>
                <w:placeholder>
                  <w:docPart w:val="60ECE1EBB36148DEA82BC6A09FAE49B1"/>
                </w:placeholder>
                <w:text/>
              </w:sdtPr>
              <w:sdtContent>
                <w:r w:rsidR="00F61EA3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330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09EDD" w14:textId="4D489BF1" w:rsidR="00B17433" w:rsidRDefault="00B1743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Maksymalna:</w:t>
            </w:r>
            <w:r w:rsidR="00F61EA3">
              <w:rPr>
                <w:b/>
                <w:i/>
              </w:rPr>
              <w:t xml:space="preserve">  </w:t>
            </w:r>
            <w:r>
              <w:rPr>
                <w:b/>
                <w:i/>
              </w:rPr>
              <w:t xml:space="preserve"> </w:t>
            </w:r>
            <w:sdt>
              <w:sdtPr>
                <w:rPr>
                  <w:bCs/>
                  <w:i/>
                  <w:color w:val="A6A6A6"/>
                  <w:sz w:val="18"/>
                  <w:szCs w:val="18"/>
                  <w:highlight w:val="lightGray"/>
                </w:rPr>
                <w:id w:val="-2142570790"/>
                <w:placeholder>
                  <w:docPart w:val="79EF6D94F2B147499030F4E33E1A956C"/>
                </w:placeholder>
                <w:text/>
              </w:sdtPr>
              <w:sdtContent>
                <w:r w:rsidR="00F61EA3">
                  <w:rPr>
                    <w:bCs/>
                    <w:i/>
                    <w:color w:val="A6A6A6"/>
                    <w:sz w:val="18"/>
                    <w:szCs w:val="18"/>
                    <w:highlight w:val="lightGray"/>
                  </w:rPr>
                  <w:t>….</w:t>
                </w:r>
              </w:sdtContent>
            </w:sdt>
            <w:r w:rsidR="00F61EA3">
              <w:rPr>
                <w:bCs/>
                <w:i/>
                <w:color w:val="A6A6A6"/>
                <w:sz w:val="18"/>
                <w:szCs w:val="18"/>
              </w:rPr>
              <w:t xml:space="preserve"> </w:t>
            </w:r>
          </w:p>
        </w:tc>
      </w:tr>
      <w:tr w:rsidR="00B17433" w14:paraId="1B6C9C9B" w14:textId="77777777" w:rsidTr="00B17433">
        <w:trPr>
          <w:gridBefore w:val="1"/>
          <w:wBefore w:w="983" w:type="dxa"/>
        </w:trPr>
        <w:tc>
          <w:tcPr>
            <w:tcW w:w="535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07886" w14:textId="43C516E3" w:rsidR="00B17433" w:rsidRDefault="00B1743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F61EA3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1774741320"/>
                <w:placeholder>
                  <w:docPart w:val="B303489F1B8E403B88BB2DD095201709"/>
                </w:placeholder>
                <w:text/>
              </w:sdtPr>
              <w:sdtContent>
                <w:r w:rsidR="00F61EA3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330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AC7E0D" w14:textId="36628473" w:rsidR="00B17433" w:rsidRDefault="00B1743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Uzyskana:</w:t>
            </w:r>
            <w:r w:rsidR="00F61EA3">
              <w:rPr>
                <w:b/>
                <w:i/>
              </w:rPr>
              <w:t xml:space="preserve">  </w:t>
            </w:r>
            <w:sdt>
              <w:sdtPr>
                <w:rPr>
                  <w:bCs/>
                  <w:i/>
                  <w:color w:val="A6A6A6"/>
                  <w:sz w:val="18"/>
                  <w:szCs w:val="18"/>
                  <w:highlight w:val="lightGray"/>
                </w:rPr>
                <w:id w:val="100310506"/>
                <w:placeholder>
                  <w:docPart w:val="BB7255D876E34924826E01F94A9A58D3"/>
                </w:placeholder>
                <w:text/>
              </w:sdtPr>
              <w:sdtContent>
                <w:r w:rsidR="00F61EA3">
                  <w:rPr>
                    <w:bCs/>
                    <w:i/>
                    <w:color w:val="A6A6A6"/>
                    <w:sz w:val="18"/>
                    <w:szCs w:val="18"/>
                    <w:highlight w:val="lightGray"/>
                  </w:rPr>
                  <w:t>….</w:t>
                </w:r>
              </w:sdtContent>
            </w:sdt>
          </w:p>
        </w:tc>
      </w:tr>
      <w:tr w:rsidR="00B17433" w14:paraId="786E9395" w14:textId="77777777" w:rsidTr="00B17433">
        <w:trPr>
          <w:gridBefore w:val="1"/>
          <w:wBefore w:w="983" w:type="dxa"/>
        </w:trPr>
        <w:tc>
          <w:tcPr>
            <w:tcW w:w="535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09EA8" w14:textId="5910E031" w:rsidR="00B17433" w:rsidRDefault="00B1743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  <w:r w:rsidR="00F61EA3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411472971"/>
                <w:placeholder>
                  <w:docPart w:val="EBD0963B973B45259A07A82D8EF4E920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F61EA3">
                  <w:rPr>
                    <w:b/>
                    <w:i/>
                    <w:color w:val="A6A6A6"/>
                  </w:rPr>
                  <w:t>proszę wybrać datę</w:t>
                </w:r>
              </w:sdtContent>
            </w:sdt>
          </w:p>
        </w:tc>
        <w:tc>
          <w:tcPr>
            <w:tcW w:w="3304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35D48" w14:textId="77777777" w:rsidR="00B17433" w:rsidRDefault="00B1743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B17433" w14:paraId="2B8D90CE" w14:textId="77777777" w:rsidTr="00773280">
        <w:trPr>
          <w:gridBefore w:val="1"/>
          <w:wBefore w:w="983" w:type="dxa"/>
          <w:trHeight w:val="324"/>
        </w:trPr>
        <w:tc>
          <w:tcPr>
            <w:tcW w:w="535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0A1B5" w14:textId="24E2AD86" w:rsidR="00B17433" w:rsidRDefault="00B1743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</w:t>
            </w:r>
            <w:r w:rsidR="00F61EA3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1892847120"/>
                <w:placeholder>
                  <w:docPart w:val="C1442B1F466D4AA9BD51ABAC6AC12B5F"/>
                </w:placeholder>
                <w:text/>
              </w:sdtPr>
              <w:sdtContent>
                <w:r w:rsidR="00F61EA3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3304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869DC" w14:textId="77777777" w:rsidR="00B17433" w:rsidRDefault="00B1743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  <w:p w14:paraId="6231CCE0" w14:textId="77777777" w:rsidR="0057413F" w:rsidRDefault="0057413F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1D054411" w14:textId="77777777" w:rsidR="00B17433" w:rsidRDefault="00B17433" w:rsidP="00B17433">
      <w:pPr>
        <w:keepNext/>
        <w:suppressAutoHyphens w:val="0"/>
        <w:ind w:left="357"/>
        <w:rPr>
          <w:b/>
        </w:rPr>
      </w:pPr>
    </w:p>
    <w:p w14:paraId="6E10F1B3" w14:textId="77777777" w:rsidR="00564C5A" w:rsidRPr="0057413F" w:rsidRDefault="00564C5A" w:rsidP="00564C5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proofErr w:type="spellStart"/>
      <w:r>
        <w:rPr>
          <w:b/>
        </w:rPr>
        <w:t>mySQL</w:t>
      </w:r>
      <w:proofErr w:type="spellEnd"/>
    </w:p>
    <w:p w14:paraId="1B1562B4" w14:textId="74BF589F" w:rsidR="00564C5A" w:rsidRPr="0057413F" w:rsidRDefault="00F61EA3" w:rsidP="00564C5A">
      <w:pPr>
        <w:suppressAutoHyphens w:val="0"/>
        <w:ind w:left="360" w:firstLine="34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8370764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564C5A">
        <w:t xml:space="preserve"> </w:t>
      </w:r>
      <w:r w:rsidR="00564C5A" w:rsidRPr="00564C5A">
        <w:t>wolno dostępny system zarząd</w:t>
      </w:r>
      <w:r w:rsidR="00564C5A">
        <w:t>zania relacyjnymi bazami danych, którego właścicielem jest firma Oracle</w:t>
      </w:r>
    </w:p>
    <w:p w14:paraId="1E7864D7" w14:textId="03C1E337" w:rsidR="00564C5A" w:rsidRPr="0057413F" w:rsidRDefault="00F61EA3" w:rsidP="00564C5A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73728992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564C5A">
        <w:t xml:space="preserve"> </w:t>
      </w:r>
      <w:r w:rsidR="00564C5A" w:rsidRPr="00564C5A">
        <w:t>wolno dostępny system zarząd</w:t>
      </w:r>
      <w:r w:rsidR="00564C5A">
        <w:t>zania relacyjnymi bazami danych, którego właścicielem jest firma Microsoft</w:t>
      </w:r>
    </w:p>
    <w:p w14:paraId="0BC15098" w14:textId="0F41838F" w:rsidR="00564C5A" w:rsidRPr="0057413F" w:rsidRDefault="00F61EA3" w:rsidP="00564C5A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64233994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t xml:space="preserve"> </w:t>
      </w:r>
      <w:r w:rsidR="00564C5A">
        <w:t>Odmiana języka SQL</w:t>
      </w:r>
    </w:p>
    <w:p w14:paraId="123D8B72" w14:textId="22359FD5" w:rsidR="00564C5A" w:rsidRDefault="00F61EA3" w:rsidP="00564C5A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5066116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t xml:space="preserve"> </w:t>
      </w:r>
      <w:r w:rsidR="00564C5A">
        <w:t>Taka struktura nie istnieje</w:t>
      </w:r>
    </w:p>
    <w:p w14:paraId="2F1FF2C1" w14:textId="77777777" w:rsidR="00F61EA3" w:rsidRDefault="00F61EA3" w:rsidP="00F61EA3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719467608"/>
          <w:placeholder>
            <w:docPart w:val="49DA7B6412B9466D9ED348761206756F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0F6D231C" w14:textId="77777777" w:rsidR="00564C5A" w:rsidRPr="0057413F" w:rsidRDefault="00564C5A" w:rsidP="00564C5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 xml:space="preserve">Na serwerze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 żeby stworzyć diagram EER, należy</w:t>
      </w:r>
    </w:p>
    <w:p w14:paraId="68E891B5" w14:textId="194C35E6" w:rsidR="00564C5A" w:rsidRPr="0057413F" w:rsidRDefault="00F61EA3" w:rsidP="00564C5A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10129674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t xml:space="preserve"> </w:t>
      </w:r>
      <w:r w:rsidR="00564C5A">
        <w:t>Nie można stworzyć tego diagramu</w:t>
      </w:r>
    </w:p>
    <w:p w14:paraId="3D2AB0DC" w14:textId="3DA1295F" w:rsidR="00564C5A" w:rsidRPr="0057413F" w:rsidRDefault="00F61EA3" w:rsidP="00564C5A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98126326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rPr>
          <w:rFonts w:ascii="MS Gothic" w:eastAsia="MS Gothic" w:hAnsi="MS Gothic"/>
          <w:sz w:val="22"/>
          <w:szCs w:val="22"/>
        </w:rPr>
        <w:t xml:space="preserve"> </w:t>
      </w:r>
      <w:r w:rsidR="00564C5A">
        <w:t xml:space="preserve">Wybrać opcję </w:t>
      </w:r>
      <w:proofErr w:type="spellStart"/>
      <w:r w:rsidR="00564C5A">
        <w:t>create</w:t>
      </w:r>
      <w:proofErr w:type="spellEnd"/>
      <w:r w:rsidR="00564C5A">
        <w:t xml:space="preserve"> </w:t>
      </w:r>
      <w:proofErr w:type="spellStart"/>
      <w:r w:rsidR="00564C5A">
        <w:t>new</w:t>
      </w:r>
      <w:proofErr w:type="spellEnd"/>
      <w:r w:rsidR="00564C5A">
        <w:t xml:space="preserve"> diagram z menu File</w:t>
      </w:r>
    </w:p>
    <w:p w14:paraId="29CFB52D" w14:textId="72E1D0E4" w:rsidR="00564C5A" w:rsidRDefault="00F61EA3" w:rsidP="00564C5A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6702536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t xml:space="preserve"> </w:t>
      </w:r>
      <w:r w:rsidR="00564C5A">
        <w:t xml:space="preserve">Wybrać opcję </w:t>
      </w:r>
      <w:proofErr w:type="spellStart"/>
      <w:r w:rsidR="00564C5A">
        <w:t>create</w:t>
      </w:r>
      <w:proofErr w:type="spellEnd"/>
      <w:r w:rsidR="00564C5A">
        <w:t xml:space="preserve"> </w:t>
      </w:r>
      <w:proofErr w:type="spellStart"/>
      <w:r w:rsidR="00564C5A">
        <w:t>new</w:t>
      </w:r>
      <w:proofErr w:type="spellEnd"/>
      <w:r w:rsidR="00564C5A">
        <w:t xml:space="preserve"> </w:t>
      </w:r>
      <w:proofErr w:type="spellStart"/>
      <w:r w:rsidR="00564C5A">
        <w:t>Schema</w:t>
      </w:r>
      <w:proofErr w:type="spellEnd"/>
    </w:p>
    <w:p w14:paraId="20663D3E" w14:textId="26DB5FAC" w:rsidR="00564C5A" w:rsidRPr="0057413F" w:rsidRDefault="00F61EA3" w:rsidP="00564C5A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5781094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t xml:space="preserve"> </w:t>
      </w:r>
      <w:r w:rsidR="00564C5A">
        <w:t xml:space="preserve">Wybrać opcję </w:t>
      </w:r>
      <w:proofErr w:type="spellStart"/>
      <w:r w:rsidR="00564C5A">
        <w:t>create</w:t>
      </w:r>
      <w:proofErr w:type="spellEnd"/>
      <w:r w:rsidR="00564C5A">
        <w:t xml:space="preserve"> </w:t>
      </w:r>
      <w:proofErr w:type="spellStart"/>
      <w:r w:rsidR="00564C5A">
        <w:t>new</w:t>
      </w:r>
      <w:proofErr w:type="spellEnd"/>
      <w:r w:rsidR="00564C5A">
        <w:t xml:space="preserve"> EER Diagram form </w:t>
      </w:r>
      <w:proofErr w:type="spellStart"/>
      <w:r w:rsidR="00564C5A">
        <w:t>database</w:t>
      </w:r>
      <w:proofErr w:type="spellEnd"/>
    </w:p>
    <w:p w14:paraId="0D48285A" w14:textId="77777777" w:rsidR="00564C5A" w:rsidRDefault="00564C5A" w:rsidP="00B17433">
      <w:pPr>
        <w:keepNext/>
        <w:suppressAutoHyphens w:val="0"/>
        <w:ind w:left="357"/>
        <w:rPr>
          <w:b/>
        </w:rPr>
      </w:pPr>
    </w:p>
    <w:p w14:paraId="11C4E52E" w14:textId="77777777" w:rsidR="00F61EA3" w:rsidRDefault="00F61EA3" w:rsidP="00F61EA3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302655420"/>
          <w:placeholder>
            <w:docPart w:val="68205F7CAFEB4D008554D075F165E5C9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62399DE7" w14:textId="77777777" w:rsidR="0057413F" w:rsidRPr="0057413F" w:rsidRDefault="0057413F" w:rsidP="0057413F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57413F">
        <w:rPr>
          <w:b/>
        </w:rPr>
        <w:t>Akronim SQL pochodzi ze słów</w:t>
      </w:r>
    </w:p>
    <w:p w14:paraId="576BA240" w14:textId="4728ADFD" w:rsidR="0057413F" w:rsidRPr="0057413F" w:rsidRDefault="00F61EA3" w:rsidP="00402AB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21192510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57413F">
        <w:t xml:space="preserve"> </w:t>
      </w:r>
      <w:r w:rsidR="0057413F" w:rsidRPr="0057413F">
        <w:t>Standard Query Language</w:t>
      </w:r>
    </w:p>
    <w:p w14:paraId="573C4A57" w14:textId="2EAB28D3" w:rsidR="0057413F" w:rsidRPr="0057413F" w:rsidRDefault="00F61EA3" w:rsidP="00402AB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50378901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rPr>
          <w:rFonts w:ascii="MS Gothic" w:eastAsia="MS Gothic" w:hAnsi="MS Gothic"/>
          <w:sz w:val="22"/>
          <w:szCs w:val="22"/>
        </w:rPr>
        <w:t xml:space="preserve"> </w:t>
      </w:r>
      <w:proofErr w:type="spellStart"/>
      <w:r w:rsidR="0057413F" w:rsidRPr="0057413F">
        <w:t>Structured</w:t>
      </w:r>
      <w:proofErr w:type="spellEnd"/>
      <w:r w:rsidR="0057413F" w:rsidRPr="0057413F">
        <w:t xml:space="preserve"> Query Language</w:t>
      </w:r>
    </w:p>
    <w:p w14:paraId="3EFCC452" w14:textId="60664E99" w:rsidR="0057413F" w:rsidRPr="0057413F" w:rsidRDefault="00F61EA3" w:rsidP="00402AB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1688946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57413F">
        <w:t xml:space="preserve"> </w:t>
      </w:r>
      <w:r w:rsidR="0057413F" w:rsidRPr="0057413F">
        <w:t>Standard Query Library</w:t>
      </w:r>
    </w:p>
    <w:p w14:paraId="02045A08" w14:textId="4731092E" w:rsidR="0057413F" w:rsidRPr="0057413F" w:rsidRDefault="00F61EA3" w:rsidP="00402AB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88960581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rPr>
          <w:rFonts w:ascii="MS Gothic" w:eastAsia="MS Gothic" w:hAnsi="MS Gothic"/>
          <w:sz w:val="22"/>
          <w:szCs w:val="22"/>
        </w:rPr>
        <w:t xml:space="preserve"> </w:t>
      </w:r>
      <w:proofErr w:type="spellStart"/>
      <w:r w:rsidR="0057413F" w:rsidRPr="0057413F">
        <w:t>Static</w:t>
      </w:r>
      <w:proofErr w:type="spellEnd"/>
      <w:r w:rsidR="0057413F" w:rsidRPr="0057413F">
        <w:t xml:space="preserve"> Query Language</w:t>
      </w:r>
    </w:p>
    <w:p w14:paraId="06ECD105" w14:textId="77777777" w:rsidR="00F61EA3" w:rsidRDefault="00F61EA3" w:rsidP="00F61EA3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890144127"/>
          <w:placeholder>
            <w:docPart w:val="0BFE28F7E3B0443BBB4DEB2FA320E358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6EDB73C9" w14:textId="77777777" w:rsidR="0057413F" w:rsidRPr="0057413F" w:rsidRDefault="0057413F" w:rsidP="0057413F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57413F">
        <w:rPr>
          <w:b/>
        </w:rPr>
        <w:t>Wybierz poprawne stwierdzenia</w:t>
      </w:r>
    </w:p>
    <w:p w14:paraId="73F5D73C" w14:textId="5009C7BF" w:rsidR="0057413F" w:rsidRPr="0057413F" w:rsidRDefault="00F61EA3" w:rsidP="00402AB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4677792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57413F">
        <w:t xml:space="preserve"> </w:t>
      </w:r>
      <w:r w:rsidR="0057413F" w:rsidRPr="0057413F">
        <w:t>SQL jest językiem programowania wysokiego poziomu</w:t>
      </w:r>
    </w:p>
    <w:p w14:paraId="394F0452" w14:textId="53ECC1F2" w:rsidR="0057413F" w:rsidRPr="0057413F" w:rsidRDefault="00F61EA3" w:rsidP="00402AB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54549289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57413F">
        <w:t xml:space="preserve"> </w:t>
      </w:r>
      <w:r w:rsidR="0057413F" w:rsidRPr="0057413F">
        <w:t>SQL jest językiem zapytań służącym do komunikacji z bazą danych</w:t>
      </w:r>
    </w:p>
    <w:p w14:paraId="27658A71" w14:textId="397E3853" w:rsidR="0057413F" w:rsidRPr="0057413F" w:rsidRDefault="00F61EA3" w:rsidP="00402AB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5845650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57413F">
        <w:t xml:space="preserve"> </w:t>
      </w:r>
      <w:r w:rsidR="0057413F" w:rsidRPr="0057413F">
        <w:t>SQL pozwala na tworzenie własnych funkcji i procedur operujących na tabelach w bazie danych</w:t>
      </w:r>
    </w:p>
    <w:p w14:paraId="7D7CE3EB" w14:textId="1285448E" w:rsidR="0057413F" w:rsidRPr="0057413F" w:rsidRDefault="00F61EA3" w:rsidP="00402AB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96222883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57413F">
        <w:t xml:space="preserve"> </w:t>
      </w:r>
      <w:r w:rsidR="0057413F" w:rsidRPr="0057413F">
        <w:t>SQL pozwala zmieniać strukturę relacyjnych baz danych</w:t>
      </w:r>
    </w:p>
    <w:p w14:paraId="567FEFE8" w14:textId="77777777" w:rsidR="00F61EA3" w:rsidRDefault="00F61EA3" w:rsidP="00F61EA3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963881465"/>
          <w:placeholder>
            <w:docPart w:val="579DEACD2BC74064A00B9A857443AAE3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3B40AA87" w14:textId="77777777" w:rsidR="0057413F" w:rsidRPr="0057413F" w:rsidRDefault="0057413F" w:rsidP="0057413F">
      <w:pPr>
        <w:keepNext/>
        <w:suppressAutoHyphens w:val="0"/>
        <w:ind w:left="357"/>
        <w:rPr>
          <w:b/>
        </w:rPr>
      </w:pPr>
    </w:p>
    <w:p w14:paraId="3ADAD622" w14:textId="77777777" w:rsidR="0057413F" w:rsidRPr="0057413F" w:rsidRDefault="0057413F" w:rsidP="0057413F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57413F">
        <w:rPr>
          <w:b/>
        </w:rPr>
        <w:t>W których systemach baz danych można korzystać z języka SQL?</w:t>
      </w:r>
    </w:p>
    <w:p w14:paraId="7855AF10" w14:textId="5C5A143E" w:rsidR="0057413F" w:rsidRPr="0057413F" w:rsidRDefault="00F61EA3" w:rsidP="00402AB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06013881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57413F">
        <w:t xml:space="preserve"> </w:t>
      </w:r>
      <w:r w:rsidR="0057413F" w:rsidRPr="0057413F">
        <w:t>MySQL</w:t>
      </w:r>
    </w:p>
    <w:p w14:paraId="0A29FB6B" w14:textId="7D384ADE" w:rsidR="0057413F" w:rsidRPr="0057413F" w:rsidRDefault="00F61EA3" w:rsidP="00402AB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03887794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57413F">
        <w:t xml:space="preserve"> </w:t>
      </w:r>
      <w:proofErr w:type="spellStart"/>
      <w:r w:rsidR="0057413F" w:rsidRPr="0057413F">
        <w:t>PostgreSQL</w:t>
      </w:r>
      <w:proofErr w:type="spellEnd"/>
    </w:p>
    <w:p w14:paraId="079EDC11" w14:textId="2EAB73A3" w:rsidR="0057413F" w:rsidRPr="0057413F" w:rsidRDefault="00F61EA3" w:rsidP="00402AB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33221168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57413F">
        <w:t xml:space="preserve"> </w:t>
      </w:r>
      <w:r w:rsidR="0057413F" w:rsidRPr="0057413F">
        <w:t>Oracle</w:t>
      </w:r>
    </w:p>
    <w:p w14:paraId="746D2162" w14:textId="2ABF05FC" w:rsidR="0057413F" w:rsidRPr="0057413F" w:rsidRDefault="00F61EA3" w:rsidP="00402AB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5176026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57413F">
        <w:t xml:space="preserve"> </w:t>
      </w:r>
      <w:r w:rsidR="0057413F" w:rsidRPr="0057413F">
        <w:t>DB2</w:t>
      </w:r>
    </w:p>
    <w:p w14:paraId="7E367C41" w14:textId="77777777" w:rsidR="00F61EA3" w:rsidRDefault="00F61EA3" w:rsidP="00F61EA3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3100449"/>
          <w:placeholder>
            <w:docPart w:val="2C7CA535ECE34457BA43C22B6BFA4958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29B0730D" w14:textId="77777777" w:rsidR="0057413F" w:rsidRPr="0057413F" w:rsidRDefault="0057413F" w:rsidP="0057413F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57413F">
        <w:rPr>
          <w:b/>
        </w:rPr>
        <w:t>Które z poniższych słów nie są słowami kluczowymi języka SQL?</w:t>
      </w:r>
    </w:p>
    <w:p w14:paraId="713A81F3" w14:textId="2F80ADC8" w:rsidR="0057413F" w:rsidRPr="0057413F" w:rsidRDefault="00F61EA3" w:rsidP="00402AB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636738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57413F">
        <w:t xml:space="preserve"> </w:t>
      </w:r>
      <w:r w:rsidR="0057413F" w:rsidRPr="0057413F">
        <w:t>LIKE</w:t>
      </w:r>
    </w:p>
    <w:p w14:paraId="6C984B60" w14:textId="2258EC44" w:rsidR="0057413F" w:rsidRPr="0057413F" w:rsidRDefault="00F61EA3" w:rsidP="00402AB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42731644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57413F">
        <w:t xml:space="preserve"> </w:t>
      </w:r>
      <w:r w:rsidR="0057413F" w:rsidRPr="0057413F">
        <w:t>IF</w:t>
      </w:r>
    </w:p>
    <w:p w14:paraId="299084B5" w14:textId="0432FBDA" w:rsidR="0057413F" w:rsidRPr="0057413F" w:rsidRDefault="00F61EA3" w:rsidP="00402AB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92174890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57413F">
        <w:t xml:space="preserve"> </w:t>
      </w:r>
      <w:r w:rsidR="0057413F" w:rsidRPr="0057413F">
        <w:t>FOR</w:t>
      </w:r>
    </w:p>
    <w:p w14:paraId="283FDDB6" w14:textId="3DFC9428" w:rsidR="0057413F" w:rsidRPr="0057413F" w:rsidRDefault="00F61EA3" w:rsidP="00402AB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9526974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57413F">
        <w:t xml:space="preserve"> </w:t>
      </w:r>
      <w:r w:rsidR="0057413F" w:rsidRPr="0057413F">
        <w:t>AS</w:t>
      </w:r>
    </w:p>
    <w:p w14:paraId="28480E5D" w14:textId="2EB1FB3B" w:rsidR="00F61EA3" w:rsidRPr="00F61EA3" w:rsidRDefault="0057413F" w:rsidP="00F61EA3">
      <w:pPr>
        <w:keepNext/>
        <w:suppressAutoHyphens w:val="0"/>
        <w:ind w:left="357"/>
        <w:jc w:val="right"/>
        <w:rPr>
          <w:sz w:val="20"/>
        </w:rPr>
      </w:pPr>
      <w:r w:rsidRPr="0057413F">
        <w:rPr>
          <w:b/>
        </w:rPr>
        <w:t> </w:t>
      </w:r>
      <w:r w:rsidR="00F61EA3" w:rsidRPr="00F61EA3">
        <w:rPr>
          <w:sz w:val="20"/>
        </w:rPr>
        <w:t xml:space="preserve">Liczba punktów: </w:t>
      </w:r>
      <w:sdt>
        <w:sdtPr>
          <w:rPr>
            <w:sz w:val="20"/>
          </w:rPr>
          <w:id w:val="-615215607"/>
          <w:placeholder>
            <w:docPart w:val="B8BB33494B7A4211AED8FA0EA1B334B3"/>
          </w:placeholder>
          <w:text/>
        </w:sdtPr>
        <w:sdtContent>
          <w:r w:rsidR="00F61EA3" w:rsidRPr="00F61EA3">
            <w:rPr>
              <w:sz w:val="20"/>
            </w:rPr>
            <w:t>_____</w:t>
          </w:r>
        </w:sdtContent>
      </w:sdt>
    </w:p>
    <w:p w14:paraId="4A213495" w14:textId="77777777" w:rsidR="0057413F" w:rsidRPr="0057413F" w:rsidRDefault="0057413F" w:rsidP="0057413F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57413F">
        <w:rPr>
          <w:b/>
        </w:rPr>
        <w:t>Argumentem funkcji MAX() może być kolumna, w której znajdują się dane typu:</w:t>
      </w:r>
    </w:p>
    <w:p w14:paraId="76EB1590" w14:textId="6D1A105D" w:rsidR="0057413F" w:rsidRPr="0057413F" w:rsidRDefault="00F61EA3" w:rsidP="00402AB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54371036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57413F">
        <w:t xml:space="preserve"> </w:t>
      </w:r>
      <w:r w:rsidR="0057413F" w:rsidRPr="0057413F">
        <w:t>Liczby naturalne</w:t>
      </w:r>
    </w:p>
    <w:p w14:paraId="33A7228F" w14:textId="4F717CFF" w:rsidR="0057413F" w:rsidRPr="0057413F" w:rsidRDefault="00F61EA3" w:rsidP="00402AB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88638265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57413F">
        <w:t xml:space="preserve"> </w:t>
      </w:r>
      <w:r w:rsidR="0057413F" w:rsidRPr="0057413F">
        <w:t>Ciągi znaków</w:t>
      </w:r>
    </w:p>
    <w:p w14:paraId="2DE59B7F" w14:textId="3E95DBB5" w:rsidR="0057413F" w:rsidRPr="0057413F" w:rsidRDefault="00F61EA3" w:rsidP="00402AB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9119745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rPr>
          <w:rFonts w:ascii="MS Gothic" w:eastAsia="MS Gothic" w:hAnsi="MS Gothic"/>
          <w:sz w:val="22"/>
          <w:szCs w:val="22"/>
        </w:rPr>
        <w:t xml:space="preserve"> </w:t>
      </w:r>
      <w:r w:rsidR="0057413F" w:rsidRPr="0057413F">
        <w:t>Data</w:t>
      </w:r>
    </w:p>
    <w:p w14:paraId="5C8B1EEB" w14:textId="31D75F82" w:rsidR="0057413F" w:rsidRPr="0057413F" w:rsidRDefault="00F61EA3" w:rsidP="00402AB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55228496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57413F">
        <w:t xml:space="preserve"> </w:t>
      </w:r>
      <w:r w:rsidR="0057413F" w:rsidRPr="0057413F">
        <w:t>Czas</w:t>
      </w:r>
    </w:p>
    <w:p w14:paraId="1094B232" w14:textId="77777777" w:rsidR="00F61EA3" w:rsidRDefault="00F61EA3" w:rsidP="00F61EA3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62168183"/>
          <w:placeholder>
            <w:docPart w:val="253F603B45044D55B96F8053D6215758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5E82E383" w14:textId="77777777" w:rsidR="0057413F" w:rsidRPr="0057413F" w:rsidRDefault="0057413F" w:rsidP="0057413F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57413F">
        <w:rPr>
          <w:b/>
        </w:rPr>
        <w:t>Które z wymienionych funkcji są zdefiniowane w języku SQL?</w:t>
      </w:r>
    </w:p>
    <w:p w14:paraId="5E5EFF9D" w14:textId="2598C392" w:rsidR="0057413F" w:rsidRPr="0057413F" w:rsidRDefault="00F61EA3" w:rsidP="00402AB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94291238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57413F">
        <w:t xml:space="preserve"> </w:t>
      </w:r>
      <w:r w:rsidR="0057413F" w:rsidRPr="0057413F">
        <w:t>AVG()</w:t>
      </w:r>
    </w:p>
    <w:p w14:paraId="7D8120DE" w14:textId="297EAAD1" w:rsidR="0057413F" w:rsidRPr="0057413F" w:rsidRDefault="00F61EA3" w:rsidP="00402AB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4823598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57413F">
        <w:t xml:space="preserve"> </w:t>
      </w:r>
      <w:r w:rsidR="0057413F" w:rsidRPr="0057413F">
        <w:t>MODE()</w:t>
      </w:r>
    </w:p>
    <w:p w14:paraId="5DD6E7FF" w14:textId="25BB32DC" w:rsidR="0057413F" w:rsidRPr="0057413F" w:rsidRDefault="00F61EA3" w:rsidP="00402AB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3684590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57413F">
        <w:t xml:space="preserve"> </w:t>
      </w:r>
      <w:r w:rsidR="0057413F" w:rsidRPr="0057413F">
        <w:t>MEDIANA()</w:t>
      </w:r>
    </w:p>
    <w:p w14:paraId="188F0B83" w14:textId="09E28B87" w:rsidR="0057413F" w:rsidRPr="0057413F" w:rsidRDefault="00F61EA3" w:rsidP="00402AB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57092801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57413F">
        <w:t xml:space="preserve"> </w:t>
      </w:r>
      <w:r w:rsidR="0057413F" w:rsidRPr="0057413F">
        <w:t>SUMA()</w:t>
      </w:r>
    </w:p>
    <w:p w14:paraId="64516A9F" w14:textId="77777777" w:rsidR="00F61EA3" w:rsidRDefault="00F61EA3" w:rsidP="00F61EA3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307669381"/>
          <w:placeholder>
            <w:docPart w:val="5F0C39FEE4674A84B8BE04751FB8A42B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5EA39643" w14:textId="77777777" w:rsidR="0057413F" w:rsidRPr="0057413F" w:rsidRDefault="0057413F" w:rsidP="0057413F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57413F">
        <w:rPr>
          <w:b/>
        </w:rPr>
        <w:t>Klauzula TOP</w:t>
      </w:r>
    </w:p>
    <w:p w14:paraId="44C88060" w14:textId="69534665" w:rsidR="0057413F" w:rsidRPr="0057413F" w:rsidRDefault="00F61EA3" w:rsidP="00402AB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7681118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57413F">
        <w:t xml:space="preserve"> </w:t>
      </w:r>
      <w:r w:rsidR="0057413F" w:rsidRPr="0057413F">
        <w:t>Musi być umieszczona na końcu zapytania.</w:t>
      </w:r>
    </w:p>
    <w:p w14:paraId="5AF1BC43" w14:textId="6C0F8523" w:rsidR="0057413F" w:rsidRPr="0057413F" w:rsidRDefault="00F61EA3" w:rsidP="00402AB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7468382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57413F">
        <w:t xml:space="preserve"> </w:t>
      </w:r>
      <w:r w:rsidR="0057413F" w:rsidRPr="0057413F">
        <w:t>Służy do wyboru rekordów o największej wartości we wskazanej kolumnie.</w:t>
      </w:r>
    </w:p>
    <w:p w14:paraId="06D04AEF" w14:textId="42E88F69" w:rsidR="0057413F" w:rsidRPr="0057413F" w:rsidRDefault="00F61EA3" w:rsidP="00402AB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49746428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57413F">
        <w:t xml:space="preserve"> </w:t>
      </w:r>
      <w:r w:rsidR="0057413F" w:rsidRPr="0057413F">
        <w:t xml:space="preserve">Jest niedostępna w systemie </w:t>
      </w:r>
      <w:proofErr w:type="spellStart"/>
      <w:r w:rsidR="00564C5A">
        <w:t>mySQL</w:t>
      </w:r>
      <w:proofErr w:type="spellEnd"/>
      <w:r w:rsidR="0057413F" w:rsidRPr="0057413F">
        <w:t>.</w:t>
      </w:r>
    </w:p>
    <w:p w14:paraId="7FD75836" w14:textId="07235ACC" w:rsidR="0057413F" w:rsidRPr="0057413F" w:rsidRDefault="00F61EA3" w:rsidP="00402AB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4578540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57413F">
        <w:t xml:space="preserve"> </w:t>
      </w:r>
      <w:r w:rsidR="0057413F" w:rsidRPr="0057413F">
        <w:t>Pozwala ograniczyć liczbę wyświetlanych wyników.</w:t>
      </w:r>
    </w:p>
    <w:p w14:paraId="19DBCB9D" w14:textId="77777777" w:rsidR="00F61EA3" w:rsidRDefault="00F61EA3" w:rsidP="00F61EA3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214004692"/>
          <w:placeholder>
            <w:docPart w:val="DA60B6DC5F4044F99AF17659285047AC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1537F50A" w14:textId="77777777" w:rsidR="0057413F" w:rsidRPr="0057413F" w:rsidRDefault="0057413F" w:rsidP="0057413F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57413F">
        <w:rPr>
          <w:b/>
        </w:rPr>
        <w:t>Złączenia tabel w języku SQL</w:t>
      </w:r>
    </w:p>
    <w:p w14:paraId="1EC03CBA" w14:textId="7E8AB01B" w:rsidR="0057413F" w:rsidRPr="0057413F" w:rsidRDefault="00F61EA3" w:rsidP="00402AB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7808850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57413F">
        <w:t xml:space="preserve"> </w:t>
      </w:r>
      <w:r w:rsidR="0057413F" w:rsidRPr="0057413F">
        <w:t>Są realizowane za pomocą instrukcji MERGE</w:t>
      </w:r>
    </w:p>
    <w:p w14:paraId="4FE678F8" w14:textId="693C0837" w:rsidR="0057413F" w:rsidRPr="0057413F" w:rsidRDefault="00F61EA3" w:rsidP="00402AB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77760862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57413F">
        <w:t xml:space="preserve"> </w:t>
      </w:r>
      <w:r w:rsidR="0057413F" w:rsidRPr="0057413F">
        <w:t>Powodują trwałe zmiany w strukturze bazy danych</w:t>
      </w:r>
    </w:p>
    <w:p w14:paraId="57BBB449" w14:textId="157219EF" w:rsidR="0057413F" w:rsidRPr="0057413F" w:rsidRDefault="00F61EA3" w:rsidP="00402AB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92313846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57413F">
        <w:t xml:space="preserve"> </w:t>
      </w:r>
      <w:r w:rsidR="0057413F" w:rsidRPr="0057413F">
        <w:t>Można wykonywać na dowolnej liczbie tabel (większej niż 2)</w:t>
      </w:r>
    </w:p>
    <w:p w14:paraId="57002777" w14:textId="2544F95C" w:rsidR="0057413F" w:rsidRPr="0057413F" w:rsidRDefault="00F61EA3" w:rsidP="00402AB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51107236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57413F">
        <w:t xml:space="preserve"> </w:t>
      </w:r>
      <w:r w:rsidR="0057413F" w:rsidRPr="0057413F">
        <w:t>Są realizowane za pomocą operatora „ ; ” (średnik)</w:t>
      </w:r>
    </w:p>
    <w:p w14:paraId="3BF6DCFE" w14:textId="77777777" w:rsidR="0057413F" w:rsidRPr="0057413F" w:rsidRDefault="0057413F" w:rsidP="0057413F">
      <w:pPr>
        <w:keepNext/>
        <w:suppressAutoHyphens w:val="0"/>
        <w:ind w:left="357"/>
        <w:rPr>
          <w:b/>
        </w:rPr>
      </w:pPr>
      <w:r w:rsidRPr="0057413F">
        <w:rPr>
          <w:b/>
        </w:rPr>
        <w:t> </w:t>
      </w:r>
    </w:p>
    <w:p w14:paraId="0D3FE91F" w14:textId="77777777" w:rsidR="00F61EA3" w:rsidRDefault="00F61EA3" w:rsidP="00F61EA3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987888312"/>
          <w:placeholder>
            <w:docPart w:val="A77B979AB04341E49AB9516C76238FE9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03CD30BF" w14:textId="77777777" w:rsidR="0057413F" w:rsidRPr="0057413F" w:rsidRDefault="0057413F" w:rsidP="0057413F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57413F">
        <w:rPr>
          <w:b/>
        </w:rPr>
        <w:t>Do usuwania wszystkich danych z tabeli (bez zmiany jej struktury) służy polecenie</w:t>
      </w:r>
    </w:p>
    <w:p w14:paraId="71D3C5DB" w14:textId="7F98FAC0" w:rsidR="0057413F" w:rsidRPr="0057413F" w:rsidRDefault="00F61EA3" w:rsidP="00402AB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38156570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57413F">
        <w:t xml:space="preserve"> </w:t>
      </w:r>
      <w:r w:rsidR="0057413F" w:rsidRPr="0057413F">
        <w:t>CLEAR TABLE</w:t>
      </w:r>
    </w:p>
    <w:p w14:paraId="645A64C8" w14:textId="7F7889D2" w:rsidR="0057413F" w:rsidRPr="0057413F" w:rsidRDefault="00F61EA3" w:rsidP="00402AB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5705876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57413F">
        <w:t xml:space="preserve"> </w:t>
      </w:r>
      <w:r w:rsidR="0057413F" w:rsidRPr="0057413F">
        <w:t>CLEAN TABLE</w:t>
      </w:r>
    </w:p>
    <w:p w14:paraId="7AD9412B" w14:textId="61963065" w:rsidR="0057413F" w:rsidRPr="0057413F" w:rsidRDefault="00F61EA3" w:rsidP="00402AB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35743889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57413F">
        <w:t xml:space="preserve"> </w:t>
      </w:r>
      <w:r w:rsidR="0057413F" w:rsidRPr="0057413F">
        <w:t>DROP TABLE</w:t>
      </w:r>
    </w:p>
    <w:p w14:paraId="7BA5F9C4" w14:textId="30EEC062" w:rsidR="0057413F" w:rsidRPr="0057413F" w:rsidRDefault="00F61EA3" w:rsidP="00402AB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2804076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57413F">
        <w:t xml:space="preserve"> </w:t>
      </w:r>
      <w:r w:rsidR="0057413F" w:rsidRPr="0057413F">
        <w:t>TRUNCATE TABLE</w:t>
      </w:r>
    </w:p>
    <w:p w14:paraId="4FDB7A9D" w14:textId="77777777" w:rsidR="00F61EA3" w:rsidRDefault="00F61EA3" w:rsidP="00F61EA3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518975041"/>
          <w:placeholder>
            <w:docPart w:val="0A296A1FC6FE4632A03F8BA33F109F79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296BCAD1" w14:textId="77777777" w:rsidR="0057413F" w:rsidRPr="0057413F" w:rsidRDefault="0057413F" w:rsidP="0057413F">
      <w:pPr>
        <w:keepNext/>
        <w:suppressAutoHyphens w:val="0"/>
        <w:ind w:left="357"/>
        <w:rPr>
          <w:b/>
        </w:rPr>
      </w:pPr>
    </w:p>
    <w:p w14:paraId="27507C15" w14:textId="77777777" w:rsidR="0057413F" w:rsidRPr="0057413F" w:rsidRDefault="0057413F" w:rsidP="0057413F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57413F">
        <w:rPr>
          <w:b/>
        </w:rPr>
        <w:t>W bazie danych znajdują się tabele:</w:t>
      </w:r>
    </w:p>
    <w:p w14:paraId="55B50865" w14:textId="77777777" w:rsidR="0057413F" w:rsidRPr="0057413F" w:rsidRDefault="0057413F" w:rsidP="0057413F">
      <w:pPr>
        <w:keepNext/>
        <w:suppressAutoHyphens w:val="0"/>
        <w:ind w:left="357"/>
        <w:rPr>
          <w:b/>
        </w:rPr>
      </w:pPr>
    </w:p>
    <w:p w14:paraId="1D0FF192" w14:textId="77777777" w:rsidR="0057413F" w:rsidRPr="0057413F" w:rsidRDefault="0057413F" w:rsidP="0057413F">
      <w:pPr>
        <w:keepNext/>
        <w:suppressAutoHyphens w:val="0"/>
        <w:ind w:left="357"/>
        <w:rPr>
          <w:b/>
        </w:rPr>
      </w:pPr>
      <w:r w:rsidRPr="0057413F">
        <w:rPr>
          <w:b/>
        </w:rPr>
        <w:t xml:space="preserve">Film (id, </w:t>
      </w:r>
      <w:proofErr w:type="spellStart"/>
      <w:r w:rsidRPr="0057413F">
        <w:rPr>
          <w:b/>
        </w:rPr>
        <w:t>tytul</w:t>
      </w:r>
      <w:proofErr w:type="spellEnd"/>
      <w:r w:rsidRPr="0057413F">
        <w:rPr>
          <w:b/>
        </w:rPr>
        <w:t xml:space="preserve">, rok, </w:t>
      </w:r>
      <w:proofErr w:type="spellStart"/>
      <w:r w:rsidRPr="0057413F">
        <w:rPr>
          <w:b/>
        </w:rPr>
        <w:t>id_rezyser</w:t>
      </w:r>
      <w:proofErr w:type="spellEnd"/>
      <w:r w:rsidRPr="0057413F">
        <w:rPr>
          <w:b/>
        </w:rPr>
        <w:t>, producent)</w:t>
      </w:r>
    </w:p>
    <w:p w14:paraId="07B33094" w14:textId="77777777" w:rsidR="0057413F" w:rsidRPr="0057413F" w:rsidRDefault="0057413F" w:rsidP="0057413F">
      <w:pPr>
        <w:keepNext/>
        <w:suppressAutoHyphens w:val="0"/>
        <w:ind w:left="357"/>
        <w:rPr>
          <w:b/>
        </w:rPr>
      </w:pPr>
      <w:proofErr w:type="spellStart"/>
      <w:r w:rsidRPr="0057413F">
        <w:rPr>
          <w:b/>
        </w:rPr>
        <w:t>Rezyser</w:t>
      </w:r>
      <w:proofErr w:type="spellEnd"/>
      <w:r w:rsidRPr="0057413F">
        <w:rPr>
          <w:b/>
        </w:rPr>
        <w:t xml:space="preserve"> (id, </w:t>
      </w:r>
      <w:proofErr w:type="spellStart"/>
      <w:r w:rsidRPr="0057413F">
        <w:rPr>
          <w:b/>
        </w:rPr>
        <w:t>imie</w:t>
      </w:r>
      <w:proofErr w:type="spellEnd"/>
      <w:r w:rsidRPr="0057413F">
        <w:rPr>
          <w:b/>
        </w:rPr>
        <w:t xml:space="preserve">, nazwisko, </w:t>
      </w:r>
      <w:proofErr w:type="spellStart"/>
      <w:r w:rsidRPr="0057413F">
        <w:rPr>
          <w:b/>
        </w:rPr>
        <w:t>rok_urodzenia</w:t>
      </w:r>
      <w:proofErr w:type="spellEnd"/>
      <w:r w:rsidRPr="0057413F">
        <w:rPr>
          <w:b/>
        </w:rPr>
        <w:t xml:space="preserve">, </w:t>
      </w:r>
      <w:proofErr w:type="spellStart"/>
      <w:r w:rsidRPr="0057413F">
        <w:rPr>
          <w:b/>
        </w:rPr>
        <w:t>narodowosc</w:t>
      </w:r>
      <w:proofErr w:type="spellEnd"/>
      <w:r w:rsidRPr="0057413F">
        <w:rPr>
          <w:b/>
        </w:rPr>
        <w:t>)</w:t>
      </w:r>
    </w:p>
    <w:p w14:paraId="005B5CA2" w14:textId="77777777" w:rsidR="0057413F" w:rsidRPr="0057413F" w:rsidRDefault="0057413F" w:rsidP="0057413F">
      <w:pPr>
        <w:keepNext/>
        <w:suppressAutoHyphens w:val="0"/>
        <w:ind w:left="357"/>
        <w:rPr>
          <w:b/>
        </w:rPr>
      </w:pPr>
    </w:p>
    <w:p w14:paraId="4BFD758A" w14:textId="77777777" w:rsidR="0057413F" w:rsidRPr="0057413F" w:rsidRDefault="0057413F" w:rsidP="0057413F">
      <w:pPr>
        <w:keepNext/>
        <w:suppressAutoHyphens w:val="0"/>
        <w:ind w:left="357"/>
        <w:rPr>
          <w:b/>
        </w:rPr>
      </w:pPr>
      <w:r w:rsidRPr="0057413F">
        <w:rPr>
          <w:b/>
        </w:rPr>
        <w:t>W wyniku wykonania zapytania:</w:t>
      </w:r>
    </w:p>
    <w:p w14:paraId="5592FBEF" w14:textId="77777777" w:rsidR="0057413F" w:rsidRPr="0057413F" w:rsidRDefault="0057413F" w:rsidP="0057413F">
      <w:pPr>
        <w:keepNext/>
        <w:suppressAutoHyphens w:val="0"/>
        <w:ind w:left="357"/>
        <w:rPr>
          <w:b/>
        </w:rPr>
      </w:pPr>
    </w:p>
    <w:p w14:paraId="02D7EF06" w14:textId="77777777" w:rsidR="0057413F" w:rsidRPr="0057413F" w:rsidRDefault="0057413F" w:rsidP="0057413F">
      <w:pPr>
        <w:keepNext/>
        <w:suppressAutoHyphens w:val="0"/>
        <w:ind w:left="357"/>
        <w:rPr>
          <w:b/>
        </w:rPr>
      </w:pPr>
      <w:r w:rsidRPr="0057413F">
        <w:rPr>
          <w:b/>
        </w:rPr>
        <w:t xml:space="preserve">SELECT </w:t>
      </w:r>
      <w:proofErr w:type="spellStart"/>
      <w:r w:rsidRPr="0057413F">
        <w:rPr>
          <w:b/>
        </w:rPr>
        <w:t>tytul</w:t>
      </w:r>
      <w:proofErr w:type="spellEnd"/>
      <w:r w:rsidRPr="0057413F">
        <w:rPr>
          <w:b/>
        </w:rPr>
        <w:t>, rok FROM Film</w:t>
      </w:r>
    </w:p>
    <w:p w14:paraId="30F95B93" w14:textId="77777777" w:rsidR="0057413F" w:rsidRPr="0057413F" w:rsidRDefault="0057413F" w:rsidP="0057413F">
      <w:pPr>
        <w:keepNext/>
        <w:suppressAutoHyphens w:val="0"/>
        <w:ind w:left="357"/>
        <w:rPr>
          <w:b/>
        </w:rPr>
      </w:pPr>
      <w:r w:rsidRPr="0057413F">
        <w:rPr>
          <w:b/>
        </w:rPr>
        <w:t>WHERE (rok != 1984 OR rok != 2011) AND</w:t>
      </w:r>
    </w:p>
    <w:p w14:paraId="693AD831" w14:textId="77777777" w:rsidR="0057413F" w:rsidRPr="0057413F" w:rsidRDefault="0057413F" w:rsidP="0057413F">
      <w:pPr>
        <w:keepNext/>
        <w:suppressAutoHyphens w:val="0"/>
        <w:ind w:left="357"/>
        <w:rPr>
          <w:b/>
        </w:rPr>
      </w:pPr>
      <w:proofErr w:type="spellStart"/>
      <w:r w:rsidRPr="0057413F">
        <w:rPr>
          <w:b/>
        </w:rPr>
        <w:t>id_rezyser</w:t>
      </w:r>
      <w:proofErr w:type="spellEnd"/>
      <w:r w:rsidRPr="0057413F">
        <w:rPr>
          <w:b/>
        </w:rPr>
        <w:t xml:space="preserve"> = (SELECT id FROM </w:t>
      </w:r>
      <w:proofErr w:type="spellStart"/>
      <w:r w:rsidRPr="0057413F">
        <w:rPr>
          <w:b/>
        </w:rPr>
        <w:t>Rezyser</w:t>
      </w:r>
      <w:proofErr w:type="spellEnd"/>
      <w:r w:rsidRPr="0057413F">
        <w:rPr>
          <w:b/>
        </w:rPr>
        <w:t xml:space="preserve"> WHERE </w:t>
      </w:r>
      <w:proofErr w:type="spellStart"/>
      <w:r w:rsidRPr="0057413F">
        <w:rPr>
          <w:b/>
        </w:rPr>
        <w:t>rok_urodzenia</w:t>
      </w:r>
      <w:proofErr w:type="spellEnd"/>
      <w:r w:rsidRPr="0057413F">
        <w:rPr>
          <w:b/>
        </w:rPr>
        <w:t xml:space="preserve"> &gt;= 1949 OR </w:t>
      </w:r>
      <w:proofErr w:type="spellStart"/>
      <w:r w:rsidRPr="0057413F">
        <w:rPr>
          <w:b/>
        </w:rPr>
        <w:t>rok_urodzenia</w:t>
      </w:r>
      <w:proofErr w:type="spellEnd"/>
      <w:r w:rsidRPr="0057413F">
        <w:rPr>
          <w:b/>
        </w:rPr>
        <w:t xml:space="preserve"> &lt;= 1951)</w:t>
      </w:r>
    </w:p>
    <w:p w14:paraId="1184ACB7" w14:textId="77777777" w:rsidR="0057413F" w:rsidRPr="0057413F" w:rsidRDefault="0057413F" w:rsidP="0057413F">
      <w:pPr>
        <w:keepNext/>
        <w:suppressAutoHyphens w:val="0"/>
        <w:ind w:left="357"/>
        <w:rPr>
          <w:b/>
        </w:rPr>
      </w:pPr>
    </w:p>
    <w:p w14:paraId="29E2A4F3" w14:textId="77777777" w:rsidR="0057413F" w:rsidRPr="0057413F" w:rsidRDefault="0057413F" w:rsidP="0057413F">
      <w:pPr>
        <w:keepNext/>
        <w:suppressAutoHyphens w:val="0"/>
        <w:ind w:left="357"/>
        <w:rPr>
          <w:b/>
        </w:rPr>
      </w:pPr>
      <w:r w:rsidRPr="0057413F">
        <w:rPr>
          <w:b/>
        </w:rPr>
        <w:t>wyświetlone zostaną:</w:t>
      </w:r>
    </w:p>
    <w:p w14:paraId="76DEC827" w14:textId="77777777" w:rsidR="0057413F" w:rsidRPr="0057413F" w:rsidRDefault="0057413F" w:rsidP="0057413F">
      <w:pPr>
        <w:keepNext/>
        <w:suppressAutoHyphens w:val="0"/>
        <w:ind w:left="357"/>
        <w:rPr>
          <w:b/>
        </w:rPr>
      </w:pPr>
    </w:p>
    <w:p w14:paraId="5BB1841E" w14:textId="2D56A3A2" w:rsidR="0057413F" w:rsidRPr="0057413F" w:rsidRDefault="00F61EA3" w:rsidP="00402AB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48551802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57413F">
        <w:t xml:space="preserve"> </w:t>
      </w:r>
      <w:r w:rsidR="0057413F" w:rsidRPr="0057413F">
        <w:t>Wszystkie filmy (tytuł i rok produkcji) z tabeli Film.</w:t>
      </w:r>
    </w:p>
    <w:p w14:paraId="442647CB" w14:textId="7A3EAE24" w:rsidR="0057413F" w:rsidRPr="0057413F" w:rsidRDefault="00F61EA3" w:rsidP="00402AB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900300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57413F">
        <w:t xml:space="preserve"> </w:t>
      </w:r>
      <w:r w:rsidR="0057413F" w:rsidRPr="0057413F">
        <w:t>Wszystkie filmy (tytuł i rok produkcji), które powstały w innych latach niż 1984 i 2011, oraz których reżyserowie urodzili się pomiędzy rokiem 1949 i 1951.</w:t>
      </w:r>
    </w:p>
    <w:p w14:paraId="0B9D08DF" w14:textId="5BFE16E1" w:rsidR="0057413F" w:rsidRPr="0057413F" w:rsidRDefault="00F61EA3" w:rsidP="00402AB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7716013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57413F">
        <w:t xml:space="preserve"> </w:t>
      </w:r>
      <w:r w:rsidR="0057413F" w:rsidRPr="0057413F">
        <w:t>Wszystkie filmy (tytuł i rok produkcji), które powstały w innych latach niż 1984 i 2011, oraz których reżyserowie urodzili się pomiędzy rokiem 1949 i 1951, uszeregowane alfabetycznie.</w:t>
      </w:r>
    </w:p>
    <w:p w14:paraId="226A097D" w14:textId="6484BCF9" w:rsidR="0057413F" w:rsidRPr="0057413F" w:rsidRDefault="00F61EA3" w:rsidP="00402AB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96553428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57413F">
        <w:t xml:space="preserve"> </w:t>
      </w:r>
      <w:r w:rsidR="0057413F" w:rsidRPr="0057413F">
        <w:t>Żadne filmy nie zostaną wyświetlone.</w:t>
      </w:r>
    </w:p>
    <w:p w14:paraId="58FAB5E8" w14:textId="77777777" w:rsidR="0057413F" w:rsidRPr="0057413F" w:rsidRDefault="0057413F" w:rsidP="0057413F">
      <w:pPr>
        <w:keepNext/>
        <w:suppressAutoHyphens w:val="0"/>
        <w:ind w:left="357"/>
        <w:rPr>
          <w:b/>
        </w:rPr>
      </w:pPr>
    </w:p>
    <w:p w14:paraId="118C166D" w14:textId="24C15353" w:rsidR="00F61EA3" w:rsidRDefault="0057413F" w:rsidP="00F61EA3">
      <w:pPr>
        <w:pStyle w:val="EgzaminPunktacja"/>
        <w:spacing w:after="0" w:line="240" w:lineRule="auto"/>
      </w:pPr>
      <w:r w:rsidRPr="0057413F">
        <w:rPr>
          <w:b/>
        </w:rPr>
        <w:t> </w:t>
      </w:r>
      <w:r w:rsidR="00F61EA3" w:rsidRPr="00F61EA3">
        <w:t xml:space="preserve"> </w:t>
      </w:r>
      <w:r w:rsidR="00F61EA3"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703017072"/>
          <w:placeholder>
            <w:docPart w:val="3F9F388B0AB348E9B102C914DC2CEC89"/>
          </w:placeholder>
          <w:text/>
        </w:sdtPr>
        <w:sdtContent>
          <w:r w:rsidR="00F61EA3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252179A6" w14:textId="4644FC82" w:rsidR="0057413F" w:rsidRPr="0057413F" w:rsidRDefault="0057413F" w:rsidP="0057413F">
      <w:pPr>
        <w:keepNext/>
        <w:suppressAutoHyphens w:val="0"/>
        <w:ind w:left="357"/>
        <w:rPr>
          <w:b/>
        </w:rPr>
      </w:pPr>
    </w:p>
    <w:p w14:paraId="10448C28" w14:textId="77777777" w:rsidR="0057413F" w:rsidRPr="0057413F" w:rsidRDefault="0057413F" w:rsidP="0057413F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57413F">
        <w:rPr>
          <w:b/>
        </w:rPr>
        <w:t xml:space="preserve">CREATE VIEW </w:t>
      </w:r>
      <w:proofErr w:type="spellStart"/>
      <w:r w:rsidRPr="0057413F">
        <w:rPr>
          <w:b/>
        </w:rPr>
        <w:t>view_name</w:t>
      </w:r>
      <w:proofErr w:type="spellEnd"/>
      <w:r w:rsidRPr="0057413F">
        <w:rPr>
          <w:b/>
        </w:rPr>
        <w:t xml:space="preserve"> AS </w:t>
      </w:r>
    </w:p>
    <w:p w14:paraId="30C18C82" w14:textId="77777777" w:rsidR="0057413F" w:rsidRPr="0057413F" w:rsidRDefault="0057413F" w:rsidP="0057413F">
      <w:pPr>
        <w:keepNext/>
        <w:suppressAutoHyphens w:val="0"/>
        <w:rPr>
          <w:b/>
        </w:rPr>
      </w:pPr>
      <w:r w:rsidRPr="0057413F">
        <w:rPr>
          <w:b/>
        </w:rPr>
        <w:t xml:space="preserve">[ ( </w:t>
      </w:r>
      <w:proofErr w:type="spellStart"/>
      <w:r w:rsidRPr="0057413F">
        <w:rPr>
          <w:b/>
        </w:rPr>
        <w:t>column</w:t>
      </w:r>
      <w:proofErr w:type="spellEnd"/>
      <w:r w:rsidRPr="0057413F">
        <w:rPr>
          <w:b/>
        </w:rPr>
        <w:t xml:space="preserve"> [ ,...n ] ) ]</w:t>
      </w:r>
    </w:p>
    <w:p w14:paraId="0C3836FD" w14:textId="77777777" w:rsidR="0057413F" w:rsidRPr="0057413F" w:rsidRDefault="0057413F" w:rsidP="0057413F">
      <w:pPr>
        <w:keepNext/>
        <w:suppressAutoHyphens w:val="0"/>
        <w:rPr>
          <w:b/>
        </w:rPr>
      </w:pPr>
    </w:p>
    <w:p w14:paraId="63A240A1" w14:textId="2CC65AED" w:rsidR="0057413F" w:rsidRPr="0057413F" w:rsidRDefault="00F61EA3" w:rsidP="00402AB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86517473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57413F">
        <w:t xml:space="preserve"> </w:t>
      </w:r>
      <w:r w:rsidR="0057413F" w:rsidRPr="0057413F">
        <w:t>Określa strukturę zapytania wewnętrznego</w:t>
      </w:r>
    </w:p>
    <w:p w14:paraId="62964D95" w14:textId="15D49E98" w:rsidR="0057413F" w:rsidRPr="0057413F" w:rsidRDefault="00F61EA3" w:rsidP="00402AB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00494782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57413F">
        <w:t xml:space="preserve"> </w:t>
      </w:r>
      <w:r w:rsidR="0057413F" w:rsidRPr="0057413F">
        <w:t>Określna połączenie dwóch wektorów danych</w:t>
      </w:r>
    </w:p>
    <w:p w14:paraId="3B2B38F4" w14:textId="115B8AFF" w:rsidR="0057413F" w:rsidRPr="0057413F" w:rsidRDefault="00F61EA3" w:rsidP="00402AB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82194941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57413F">
        <w:t xml:space="preserve"> </w:t>
      </w:r>
      <w:r w:rsidR="0057413F" w:rsidRPr="0057413F">
        <w:t>Określa strukturę widoku</w:t>
      </w:r>
    </w:p>
    <w:p w14:paraId="0434AABB" w14:textId="2D0291E4" w:rsidR="0057413F" w:rsidRPr="0057413F" w:rsidRDefault="00F61EA3" w:rsidP="00402AB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3251570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57413F">
        <w:t xml:space="preserve"> </w:t>
      </w:r>
      <w:r w:rsidR="0057413F" w:rsidRPr="0057413F">
        <w:t>Jest to błędny zapis</w:t>
      </w:r>
    </w:p>
    <w:p w14:paraId="73868359" w14:textId="77777777" w:rsidR="0057413F" w:rsidRPr="0057413F" w:rsidRDefault="0057413F" w:rsidP="0057413F">
      <w:pPr>
        <w:keepNext/>
        <w:suppressAutoHyphens w:val="0"/>
        <w:ind w:left="357"/>
        <w:rPr>
          <w:b/>
        </w:rPr>
      </w:pPr>
    </w:p>
    <w:p w14:paraId="4DB7085D" w14:textId="77777777" w:rsidR="00F61EA3" w:rsidRDefault="00F61EA3" w:rsidP="00F61EA3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571394899"/>
          <w:placeholder>
            <w:docPart w:val="8C857EFC68E847379967C6F196877951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0A69EF1D" w14:textId="77777777" w:rsidR="0057413F" w:rsidRPr="0057413F" w:rsidRDefault="0057413F" w:rsidP="0057413F">
      <w:pPr>
        <w:keepNext/>
        <w:suppressAutoHyphens w:val="0"/>
        <w:ind w:left="357"/>
        <w:rPr>
          <w:b/>
        </w:rPr>
      </w:pPr>
    </w:p>
    <w:p w14:paraId="1D06CFBA" w14:textId="77777777" w:rsidR="0057413F" w:rsidRPr="0057413F" w:rsidRDefault="0057413F" w:rsidP="0057413F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57413F">
        <w:rPr>
          <w:b/>
        </w:rPr>
        <w:t xml:space="preserve">COMMIT { TRAN | TRANSACTION } [ </w:t>
      </w:r>
      <w:proofErr w:type="spellStart"/>
      <w:r w:rsidRPr="0057413F">
        <w:rPr>
          <w:b/>
        </w:rPr>
        <w:t>transaction_name</w:t>
      </w:r>
      <w:proofErr w:type="spellEnd"/>
      <w:r w:rsidRPr="0057413F">
        <w:rPr>
          <w:b/>
        </w:rPr>
        <w:t xml:space="preserve"> | @tran_name_variable ] ]</w:t>
      </w:r>
      <w:r>
        <w:rPr>
          <w:b/>
        </w:rPr>
        <w:t xml:space="preserve">  </w:t>
      </w:r>
      <w:r>
        <w:rPr>
          <w:b/>
        </w:rPr>
        <w:br/>
      </w:r>
      <w:r w:rsidRPr="0057413F">
        <w:rPr>
          <w:b/>
        </w:rPr>
        <w:t>[ ; ]</w:t>
      </w:r>
    </w:p>
    <w:p w14:paraId="295BE225" w14:textId="77777777" w:rsidR="0057413F" w:rsidRPr="0057413F" w:rsidRDefault="0057413F" w:rsidP="0057413F">
      <w:pPr>
        <w:keepNext/>
        <w:suppressAutoHyphens w:val="0"/>
        <w:ind w:left="357"/>
        <w:rPr>
          <w:b/>
        </w:rPr>
      </w:pPr>
    </w:p>
    <w:p w14:paraId="44FF7B89" w14:textId="77777777" w:rsidR="0057413F" w:rsidRPr="0057413F" w:rsidRDefault="0057413F" w:rsidP="0057413F">
      <w:pPr>
        <w:keepNext/>
        <w:suppressAutoHyphens w:val="0"/>
        <w:ind w:left="357"/>
        <w:rPr>
          <w:b/>
        </w:rPr>
      </w:pPr>
      <w:r w:rsidRPr="0057413F">
        <w:rPr>
          <w:b/>
        </w:rPr>
        <w:t>Oznacza:</w:t>
      </w:r>
    </w:p>
    <w:p w14:paraId="1833054C" w14:textId="16300A49" w:rsidR="0057413F" w:rsidRPr="0057413F" w:rsidRDefault="00F61EA3" w:rsidP="00402AB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99613833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57413F">
        <w:t xml:space="preserve"> </w:t>
      </w:r>
      <w:r w:rsidR="0057413F" w:rsidRPr="0057413F">
        <w:t>Zatwierdzenie transakcji</w:t>
      </w:r>
    </w:p>
    <w:p w14:paraId="785EF5DE" w14:textId="5291F2CC" w:rsidR="0057413F" w:rsidRPr="0057413F" w:rsidRDefault="00F61EA3" w:rsidP="00402AB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96218712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57413F">
        <w:t xml:space="preserve"> </w:t>
      </w:r>
      <w:r w:rsidR="0057413F" w:rsidRPr="0057413F">
        <w:t>Nie jest to poprawny zapis</w:t>
      </w:r>
    </w:p>
    <w:p w14:paraId="6E0B4DDE" w14:textId="2B5065CC" w:rsidR="0057413F" w:rsidRPr="0057413F" w:rsidRDefault="00F61EA3" w:rsidP="00402AB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68502137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57413F">
        <w:t xml:space="preserve"> </w:t>
      </w:r>
      <w:r w:rsidR="0057413F" w:rsidRPr="0057413F">
        <w:t>Deklaracja nowej transakcji</w:t>
      </w:r>
    </w:p>
    <w:p w14:paraId="42B7202E" w14:textId="4E8F2FE3" w:rsidR="0057413F" w:rsidRPr="0057413F" w:rsidRDefault="00F61EA3" w:rsidP="00402AB2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3702849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57413F">
        <w:t xml:space="preserve"> </w:t>
      </w:r>
      <w:r w:rsidR="0057413F" w:rsidRPr="0057413F">
        <w:t>Anulowanie transakcji</w:t>
      </w:r>
    </w:p>
    <w:p w14:paraId="065A5929" w14:textId="77777777" w:rsidR="0057413F" w:rsidRDefault="0057413F" w:rsidP="00B17433">
      <w:pPr>
        <w:keepNext/>
        <w:suppressAutoHyphens w:val="0"/>
        <w:ind w:left="357"/>
        <w:rPr>
          <w:b/>
        </w:rPr>
      </w:pPr>
    </w:p>
    <w:p w14:paraId="34D52DF7" w14:textId="77777777" w:rsidR="00F61EA3" w:rsidRDefault="00F61EA3" w:rsidP="00F61EA3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845440319"/>
          <w:placeholder>
            <w:docPart w:val="5B21603BCD514272B68FFA04C6330B2A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531B2235" w14:textId="77777777" w:rsidR="0057413F" w:rsidRDefault="0057413F" w:rsidP="00B17433">
      <w:pPr>
        <w:keepNext/>
        <w:suppressAutoHyphens w:val="0"/>
        <w:ind w:left="357"/>
        <w:rPr>
          <w:b/>
        </w:rPr>
      </w:pPr>
    </w:p>
    <w:sectPr w:rsidR="0057413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EEA0CF" w14:textId="77777777" w:rsidR="00A16197" w:rsidRDefault="00A16197" w:rsidP="00B17433">
      <w:r>
        <w:separator/>
      </w:r>
    </w:p>
  </w:endnote>
  <w:endnote w:type="continuationSeparator" w:id="0">
    <w:p w14:paraId="1582E098" w14:textId="77777777" w:rsidR="00A16197" w:rsidRDefault="00A16197" w:rsidP="00B17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0628A2" w14:textId="77777777" w:rsidR="00A16197" w:rsidRDefault="00A16197" w:rsidP="00B17433">
      <w:r>
        <w:separator/>
      </w:r>
    </w:p>
  </w:footnote>
  <w:footnote w:type="continuationSeparator" w:id="0">
    <w:p w14:paraId="224EE7AE" w14:textId="77777777" w:rsidR="00A16197" w:rsidRDefault="00A16197" w:rsidP="00B174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BAECB1" w14:textId="77777777" w:rsidR="006D5DEE" w:rsidRDefault="006D5DEE" w:rsidP="00B17433">
    <w:pPr>
      <w:pStyle w:val="Nagwek"/>
      <w:jc w:val="right"/>
    </w:pPr>
    <w:r>
      <w:rPr>
        <w:rFonts w:ascii="Calibri" w:hAnsi="Calibri" w:cs="Tahoma"/>
        <w:b/>
        <w:bCs/>
        <w:noProof/>
        <w:lang w:eastAsia="pl-PL"/>
      </w:rPr>
      <w:drawing>
        <wp:inline distT="0" distB="0" distL="0" distR="0" wp14:anchorId="7956ED21" wp14:editId="16D408A5">
          <wp:extent cx="2849880" cy="430530"/>
          <wp:effectExtent l="0" t="0" r="7620" b="7620"/>
          <wp:docPr id="1" name="Obraz 1" descr="Logo_Comarch_Szkolenia_20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Comarch_Szkolenia_20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49880" cy="430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171219" w14:textId="77777777" w:rsidR="006D5DEE" w:rsidRDefault="006D5DE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9A0135D"/>
    <w:multiLevelType w:val="multilevel"/>
    <w:tmpl w:val="1EFE403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65653164"/>
    <w:multiLevelType w:val="multilevel"/>
    <w:tmpl w:val="A916420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pStyle w:val="Nagwek3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cumentProtection w:edit="forms" w:formatting="1" w:enforcement="1" w:cryptProviderType="rsaAES" w:cryptAlgorithmClass="hash" w:cryptAlgorithmType="typeAny" w:cryptAlgorithmSid="14" w:cryptSpinCount="100000" w:hash="00qzDwglN9QDS6WYPKMe70E+IkWAzr/eDEE11BKSBW+8Vnp4HtMwNLjPJmKDfWxzdtkjQIkZ+NwqTR+Wa6yWLg==" w:salt="bd0IEiQzNYcVAELj75rMVw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A99"/>
    <w:rsid w:val="00012DEA"/>
    <w:rsid w:val="000213BD"/>
    <w:rsid w:val="00084B71"/>
    <w:rsid w:val="00163A2E"/>
    <w:rsid w:val="001A20A7"/>
    <w:rsid w:val="001D7AB7"/>
    <w:rsid w:val="00213844"/>
    <w:rsid w:val="00330247"/>
    <w:rsid w:val="00346ECC"/>
    <w:rsid w:val="003626B0"/>
    <w:rsid w:val="00402AB2"/>
    <w:rsid w:val="004857D1"/>
    <w:rsid w:val="004A239B"/>
    <w:rsid w:val="005609D7"/>
    <w:rsid w:val="00564C5A"/>
    <w:rsid w:val="0057413F"/>
    <w:rsid w:val="0058584A"/>
    <w:rsid w:val="006D5DEE"/>
    <w:rsid w:val="00753B7D"/>
    <w:rsid w:val="00773280"/>
    <w:rsid w:val="00783156"/>
    <w:rsid w:val="007B6AD2"/>
    <w:rsid w:val="00840634"/>
    <w:rsid w:val="008B590D"/>
    <w:rsid w:val="00923E94"/>
    <w:rsid w:val="009F4E15"/>
    <w:rsid w:val="00A16197"/>
    <w:rsid w:val="00A71553"/>
    <w:rsid w:val="00AB61CE"/>
    <w:rsid w:val="00AB7724"/>
    <w:rsid w:val="00AF094C"/>
    <w:rsid w:val="00B17433"/>
    <w:rsid w:val="00C43DD7"/>
    <w:rsid w:val="00C73C82"/>
    <w:rsid w:val="00CA2F43"/>
    <w:rsid w:val="00CA3611"/>
    <w:rsid w:val="00CB61BC"/>
    <w:rsid w:val="00D0519F"/>
    <w:rsid w:val="00D60F0F"/>
    <w:rsid w:val="00D95D06"/>
    <w:rsid w:val="00E04917"/>
    <w:rsid w:val="00E71A99"/>
    <w:rsid w:val="00F61EA3"/>
    <w:rsid w:val="00F65025"/>
    <w:rsid w:val="00F908F2"/>
    <w:rsid w:val="00F95F62"/>
    <w:rsid w:val="00FA44C7"/>
    <w:rsid w:val="00FB5961"/>
    <w:rsid w:val="00FF390A"/>
    <w:rsid w:val="00FF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C52EE"/>
  <w15:chartTrackingRefBased/>
  <w15:docId w15:val="{5DCD84D9-F836-4A79-9101-BE53CEC10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1743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3">
    <w:name w:val="heading 3"/>
    <w:basedOn w:val="Normalny"/>
    <w:next w:val="Normalny"/>
    <w:link w:val="Nagwek3Znak"/>
    <w:semiHidden/>
    <w:unhideWhenUsed/>
    <w:qFormat/>
    <w:rsid w:val="00B17433"/>
    <w:pPr>
      <w:keepNext/>
      <w:numPr>
        <w:ilvl w:val="2"/>
        <w:numId w:val="2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semiHidden/>
    <w:rsid w:val="00B17433"/>
    <w:rPr>
      <w:rFonts w:ascii="Arial" w:eastAsia="Times New Roman" w:hAnsi="Arial" w:cs="Arial"/>
      <w:b/>
      <w:bCs/>
      <w:i/>
      <w:iCs/>
      <w:sz w:val="40"/>
      <w:szCs w:val="20"/>
      <w:lang w:eastAsia="ar-SA"/>
    </w:rPr>
  </w:style>
  <w:style w:type="paragraph" w:styleId="Stopka">
    <w:name w:val="footer"/>
    <w:basedOn w:val="Normalny"/>
    <w:link w:val="StopkaZnak"/>
    <w:unhideWhenUsed/>
    <w:rsid w:val="00B17433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rsid w:val="00B17433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ekstkomentarza1">
    <w:name w:val="Tekst komentarza1"/>
    <w:basedOn w:val="Normalny"/>
    <w:rsid w:val="00B17433"/>
    <w:pPr>
      <w:ind w:left="284"/>
    </w:pPr>
    <w:rPr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B1743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B17433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kapitzlist">
    <w:name w:val="List Paragraph"/>
    <w:basedOn w:val="Normalny"/>
    <w:uiPriority w:val="34"/>
    <w:qFormat/>
    <w:rsid w:val="00753B7D"/>
    <w:pPr>
      <w:ind w:left="720"/>
      <w:contextualSpacing/>
    </w:pPr>
  </w:style>
  <w:style w:type="paragraph" w:customStyle="1" w:styleId="EgzaminPunktacja">
    <w:name w:val="EgzaminPunktacja"/>
    <w:basedOn w:val="Tekstpodstawowy"/>
    <w:next w:val="Normalny"/>
    <w:rsid w:val="00F61EA3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F61EA3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F61EA3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48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9DA7B6412B9466D9ED348761206756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721F8B2-7E14-4DD3-A0B6-03FF7A99F32C}"/>
      </w:docPartPr>
      <w:docPartBody>
        <w:p w:rsidR="00000000" w:rsidRDefault="00633976" w:rsidP="00633976">
          <w:pPr>
            <w:pStyle w:val="49DA7B6412B9466D9ED348761206756F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8205F7CAFEB4D008554D075F165E5C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B8B1EE1-A3D0-42E8-8B18-38C45C943057}"/>
      </w:docPartPr>
      <w:docPartBody>
        <w:p w:rsidR="00000000" w:rsidRDefault="00633976" w:rsidP="00633976">
          <w:pPr>
            <w:pStyle w:val="68205F7CAFEB4D008554D075F165E5C9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BFE28F7E3B0443BBB4DEB2FA320E35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3A55F57-DB6E-4794-A981-E3B2084A22C5}"/>
      </w:docPartPr>
      <w:docPartBody>
        <w:p w:rsidR="00000000" w:rsidRDefault="00633976" w:rsidP="00633976">
          <w:pPr>
            <w:pStyle w:val="0BFE28F7E3B0443BBB4DEB2FA320E35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79DEACD2BC74064A00B9A857443AAE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CE8F382-D638-40DA-B53F-C337455CB16A}"/>
      </w:docPartPr>
      <w:docPartBody>
        <w:p w:rsidR="00000000" w:rsidRDefault="00633976" w:rsidP="00633976">
          <w:pPr>
            <w:pStyle w:val="579DEACD2BC74064A00B9A857443AAE3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C7CA535ECE34457BA43C22B6BFA495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9AE692A-C226-481B-8FF5-D7B3725534FC}"/>
      </w:docPartPr>
      <w:docPartBody>
        <w:p w:rsidR="00000000" w:rsidRDefault="00633976" w:rsidP="00633976">
          <w:pPr>
            <w:pStyle w:val="2C7CA535ECE34457BA43C22B6BFA495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B8BB33494B7A4211AED8FA0EA1B334B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5C79911-44AE-42A0-82A4-49191BB1628F}"/>
      </w:docPartPr>
      <w:docPartBody>
        <w:p w:rsidR="00000000" w:rsidRDefault="00633976" w:rsidP="00633976">
          <w:pPr>
            <w:pStyle w:val="B8BB33494B7A4211AED8FA0EA1B334B3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53F603B45044D55B96F8053D621575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B34ED14-F5F9-49F7-A839-2E6F3F0A5ADE}"/>
      </w:docPartPr>
      <w:docPartBody>
        <w:p w:rsidR="00000000" w:rsidRDefault="00633976" w:rsidP="00633976">
          <w:pPr>
            <w:pStyle w:val="253F603B45044D55B96F8053D621575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F0C39FEE4674A84B8BE04751FB8A42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FB8CC26-CAF0-4271-A189-CCFFBF6061D3}"/>
      </w:docPartPr>
      <w:docPartBody>
        <w:p w:rsidR="00000000" w:rsidRDefault="00633976" w:rsidP="00633976">
          <w:pPr>
            <w:pStyle w:val="5F0C39FEE4674A84B8BE04751FB8A42B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A60B6DC5F4044F99AF17659285047A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8E683BE-260E-4819-B8A2-9C4E9DD521AF}"/>
      </w:docPartPr>
      <w:docPartBody>
        <w:p w:rsidR="00000000" w:rsidRDefault="00633976" w:rsidP="00633976">
          <w:pPr>
            <w:pStyle w:val="DA60B6DC5F4044F99AF17659285047AC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A77B979AB04341E49AB9516C76238FE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C163AE2-3A80-4C1C-BBA6-10B17829FB32}"/>
      </w:docPartPr>
      <w:docPartBody>
        <w:p w:rsidR="00000000" w:rsidRDefault="00633976" w:rsidP="00633976">
          <w:pPr>
            <w:pStyle w:val="A77B979AB04341E49AB9516C76238FE9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A296A1FC6FE4632A03F8BA33F109F7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8FFE748-6CAE-44CA-9629-7520302A7349}"/>
      </w:docPartPr>
      <w:docPartBody>
        <w:p w:rsidR="00000000" w:rsidRDefault="00633976" w:rsidP="00633976">
          <w:pPr>
            <w:pStyle w:val="0A296A1FC6FE4632A03F8BA33F109F79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3F9F388B0AB348E9B102C914DC2CEC8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4D5E7AE-631B-4DA9-9904-4A402F82C9DA}"/>
      </w:docPartPr>
      <w:docPartBody>
        <w:p w:rsidR="00000000" w:rsidRDefault="00633976" w:rsidP="00633976">
          <w:pPr>
            <w:pStyle w:val="3F9F388B0AB348E9B102C914DC2CEC89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8C857EFC68E847379967C6F19687795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1D13829-9CEC-45C8-8D82-4BE4FB809299}"/>
      </w:docPartPr>
      <w:docPartBody>
        <w:p w:rsidR="00000000" w:rsidRDefault="00633976" w:rsidP="00633976">
          <w:pPr>
            <w:pStyle w:val="8C857EFC68E847379967C6F196877951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B21603BCD514272B68FFA04C6330B2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A0906ED-DF91-405D-B51A-B398548AB07F}"/>
      </w:docPartPr>
      <w:docPartBody>
        <w:p w:rsidR="00000000" w:rsidRDefault="00633976" w:rsidP="00633976">
          <w:pPr>
            <w:pStyle w:val="5B21603BCD514272B68FFA04C6330B2A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0ECE1EBB36148DEA82BC6A09FAE49B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08DFF24-E359-40D8-8476-ED983F1D8044}"/>
      </w:docPartPr>
      <w:docPartBody>
        <w:p w:rsidR="00000000" w:rsidRDefault="00633976" w:rsidP="00633976">
          <w:pPr>
            <w:pStyle w:val="60ECE1EBB36148DEA82BC6A09FAE49B1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B303489F1B8E403B88BB2DD09520170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4604383-9CE6-44D6-9034-3B077C5DFA7E}"/>
      </w:docPartPr>
      <w:docPartBody>
        <w:p w:rsidR="00000000" w:rsidRDefault="00633976" w:rsidP="00633976">
          <w:pPr>
            <w:pStyle w:val="B303489F1B8E403B88BB2DD095201709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C1442B1F466D4AA9BD51ABAC6AC12B5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CBF23E3-ECAA-4AF7-BBD7-E5A19ACFDF43}"/>
      </w:docPartPr>
      <w:docPartBody>
        <w:p w:rsidR="00000000" w:rsidRDefault="00633976" w:rsidP="00633976">
          <w:pPr>
            <w:pStyle w:val="C1442B1F466D4AA9BD51ABAC6AC12B5F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EBD0963B973B45259A07A82D8EF4E92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D738EF8-0FF1-4B20-BC07-957C3F089317}"/>
      </w:docPartPr>
      <w:docPartBody>
        <w:p w:rsidR="00000000" w:rsidRDefault="00633976" w:rsidP="00633976">
          <w:pPr>
            <w:pStyle w:val="EBD0963B973B45259A07A82D8EF4E920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79EF6D94F2B147499030F4E33E1A956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2CEB3DC-3C9F-427E-BD40-19BAEAE4B294}"/>
      </w:docPartPr>
      <w:docPartBody>
        <w:p w:rsidR="00000000" w:rsidRDefault="00633976" w:rsidP="00633976">
          <w:pPr>
            <w:pStyle w:val="79EF6D94F2B147499030F4E33E1A956C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BB7255D876E34924826E01F94A9A58D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CEF874A-87BE-439A-8C84-2064E827D07C}"/>
      </w:docPartPr>
      <w:docPartBody>
        <w:p w:rsidR="00000000" w:rsidRDefault="00633976" w:rsidP="00633976">
          <w:pPr>
            <w:pStyle w:val="BB7255D876E34924826E01F94A9A58D3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76"/>
    <w:rsid w:val="00633976"/>
    <w:rsid w:val="00EE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633976"/>
    <w:rPr>
      <w:color w:val="808080"/>
    </w:rPr>
  </w:style>
  <w:style w:type="paragraph" w:customStyle="1" w:styleId="49DA7B6412B9466D9ED348761206756F">
    <w:name w:val="49DA7B6412B9466D9ED348761206756F"/>
    <w:rsid w:val="00633976"/>
  </w:style>
  <w:style w:type="paragraph" w:customStyle="1" w:styleId="68205F7CAFEB4D008554D075F165E5C9">
    <w:name w:val="68205F7CAFEB4D008554D075F165E5C9"/>
    <w:rsid w:val="00633976"/>
  </w:style>
  <w:style w:type="paragraph" w:customStyle="1" w:styleId="0BFE28F7E3B0443BBB4DEB2FA320E358">
    <w:name w:val="0BFE28F7E3B0443BBB4DEB2FA320E358"/>
    <w:rsid w:val="00633976"/>
  </w:style>
  <w:style w:type="paragraph" w:customStyle="1" w:styleId="579DEACD2BC74064A00B9A857443AAE3">
    <w:name w:val="579DEACD2BC74064A00B9A857443AAE3"/>
    <w:rsid w:val="00633976"/>
  </w:style>
  <w:style w:type="paragraph" w:customStyle="1" w:styleId="2C7CA535ECE34457BA43C22B6BFA4958">
    <w:name w:val="2C7CA535ECE34457BA43C22B6BFA4958"/>
    <w:rsid w:val="00633976"/>
  </w:style>
  <w:style w:type="paragraph" w:customStyle="1" w:styleId="B8BB33494B7A4211AED8FA0EA1B334B3">
    <w:name w:val="B8BB33494B7A4211AED8FA0EA1B334B3"/>
    <w:rsid w:val="00633976"/>
  </w:style>
  <w:style w:type="paragraph" w:customStyle="1" w:styleId="253F603B45044D55B96F8053D6215758">
    <w:name w:val="253F603B45044D55B96F8053D6215758"/>
    <w:rsid w:val="00633976"/>
  </w:style>
  <w:style w:type="paragraph" w:customStyle="1" w:styleId="5F0C39FEE4674A84B8BE04751FB8A42B">
    <w:name w:val="5F0C39FEE4674A84B8BE04751FB8A42B"/>
    <w:rsid w:val="00633976"/>
  </w:style>
  <w:style w:type="paragraph" w:customStyle="1" w:styleId="DA60B6DC5F4044F99AF17659285047AC">
    <w:name w:val="DA60B6DC5F4044F99AF17659285047AC"/>
    <w:rsid w:val="00633976"/>
  </w:style>
  <w:style w:type="paragraph" w:customStyle="1" w:styleId="A77B979AB04341E49AB9516C76238FE9">
    <w:name w:val="A77B979AB04341E49AB9516C76238FE9"/>
    <w:rsid w:val="00633976"/>
  </w:style>
  <w:style w:type="paragraph" w:customStyle="1" w:styleId="0A296A1FC6FE4632A03F8BA33F109F79">
    <w:name w:val="0A296A1FC6FE4632A03F8BA33F109F79"/>
    <w:rsid w:val="00633976"/>
  </w:style>
  <w:style w:type="paragraph" w:customStyle="1" w:styleId="3F9F388B0AB348E9B102C914DC2CEC89">
    <w:name w:val="3F9F388B0AB348E9B102C914DC2CEC89"/>
    <w:rsid w:val="00633976"/>
  </w:style>
  <w:style w:type="paragraph" w:customStyle="1" w:styleId="8C857EFC68E847379967C6F196877951">
    <w:name w:val="8C857EFC68E847379967C6F196877951"/>
    <w:rsid w:val="00633976"/>
  </w:style>
  <w:style w:type="paragraph" w:customStyle="1" w:styleId="5B21603BCD514272B68FFA04C6330B2A">
    <w:name w:val="5B21603BCD514272B68FFA04C6330B2A"/>
    <w:rsid w:val="00633976"/>
  </w:style>
  <w:style w:type="paragraph" w:customStyle="1" w:styleId="60ECE1EBB36148DEA82BC6A09FAE49B1">
    <w:name w:val="60ECE1EBB36148DEA82BC6A09FAE49B1"/>
    <w:rsid w:val="00633976"/>
  </w:style>
  <w:style w:type="paragraph" w:customStyle="1" w:styleId="B303489F1B8E403B88BB2DD095201709">
    <w:name w:val="B303489F1B8E403B88BB2DD095201709"/>
    <w:rsid w:val="00633976"/>
  </w:style>
  <w:style w:type="paragraph" w:customStyle="1" w:styleId="C1442B1F466D4AA9BD51ABAC6AC12B5F">
    <w:name w:val="C1442B1F466D4AA9BD51ABAC6AC12B5F"/>
    <w:rsid w:val="00633976"/>
  </w:style>
  <w:style w:type="paragraph" w:customStyle="1" w:styleId="EBD0963B973B45259A07A82D8EF4E920">
    <w:name w:val="EBD0963B973B45259A07A82D8EF4E920"/>
    <w:rsid w:val="00633976"/>
  </w:style>
  <w:style w:type="paragraph" w:customStyle="1" w:styleId="79EF6D94F2B147499030F4E33E1A956C">
    <w:name w:val="79EF6D94F2B147499030F4E33E1A956C"/>
    <w:rsid w:val="00633976"/>
  </w:style>
  <w:style w:type="paragraph" w:customStyle="1" w:styleId="EC0EFA07CBE14EC29F68B62EE77C88C7">
    <w:name w:val="EC0EFA07CBE14EC29F68B62EE77C88C7"/>
    <w:rsid w:val="00633976"/>
  </w:style>
  <w:style w:type="paragraph" w:customStyle="1" w:styleId="BB7255D876E34924826E01F94A9A58D3">
    <w:name w:val="BB7255D876E34924826E01F94A9A58D3"/>
    <w:rsid w:val="006339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572</Words>
  <Characters>3433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Albiniak</dc:creator>
  <cp:keywords/>
  <dc:description/>
  <cp:lastModifiedBy>Comarch</cp:lastModifiedBy>
  <cp:revision>3</cp:revision>
  <dcterms:created xsi:type="dcterms:W3CDTF">2020-10-26T11:33:00Z</dcterms:created>
  <dcterms:modified xsi:type="dcterms:W3CDTF">2020-10-26T11:42:00Z</dcterms:modified>
</cp:coreProperties>
</file>