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1AF2E675" w14:textId="77777777" w:rsidTr="00D064F0">
        <w:trPr>
          <w:cantSplit/>
          <w:trHeight w:val="420"/>
        </w:trPr>
        <w:tc>
          <w:tcPr>
            <w:tcW w:w="7655" w:type="dxa"/>
            <w:gridSpan w:val="3"/>
          </w:tcPr>
          <w:p w14:paraId="79D9414B" w14:textId="77777777" w:rsidR="007B0B0A" w:rsidRPr="003E51B2" w:rsidRDefault="007B0B0A" w:rsidP="00D064F0"/>
        </w:tc>
        <w:tc>
          <w:tcPr>
            <w:tcW w:w="1985" w:type="dxa"/>
            <w:gridSpan w:val="2"/>
          </w:tcPr>
          <w:p w14:paraId="1EAAD67B" w14:textId="77777777" w:rsidR="007B0B0A" w:rsidRPr="003E51B2" w:rsidRDefault="007B0B0A" w:rsidP="00D064F0"/>
        </w:tc>
      </w:tr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7777777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201</w:t>
            </w: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791BC5">
              <w:rPr>
                <w:rFonts w:ascii="Arial" w:hAnsi="Arial" w:cs="Arial"/>
                <w:sz w:val="18"/>
                <w:szCs w:val="18"/>
              </w:rPr>
              <w:t>.05.07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2185F4FF" w14:textId="77777777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>
              <w:rPr>
                <w:b/>
                <w:i/>
                <w:noProof/>
                <w:snapToGrid w:val="0"/>
                <w:sz w:val="32"/>
              </w:rPr>
              <w:t>Podstawy programowania w języku Python</w:t>
            </w:r>
          </w:p>
          <w:p w14:paraId="2B149981" w14:textId="77777777" w:rsidR="007B0B0A" w:rsidRPr="00EE12F4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EE12F4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46D00713" w:rsidR="007B0B0A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 xml:space="preserve">Data: </w:t>
            </w:r>
            <w:r w:rsidR="00C742C4">
              <w:rPr>
                <w:b/>
                <w:i/>
                <w:noProof/>
                <w:snapToGrid w:val="0"/>
              </w:rPr>
              <w:t>27.01.2021 – 29.01.2021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167D2DE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C742C4">
              <w:rPr>
                <w:b/>
                <w:i/>
                <w:snapToGrid w:val="0"/>
              </w:rPr>
              <w:t>10127</w:t>
            </w:r>
            <w:r>
              <w:rPr>
                <w:b/>
                <w:i/>
                <w:snapToGrid w:val="0"/>
              </w:rPr>
              <w:t>_2551500INN_140408AB_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6472680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-1672565848"/>
                    <w:placeholder>
                      <w:docPart w:val="ADA3D464D5064AA4B97A29D2AF81FB84"/>
                    </w:placeholder>
                    <w:showingPlcHdr/>
                    <w:text/>
                  </w:sdtPr>
                  <w:sdtEndPr/>
                  <w:sdtContent>
                    <w:r w:rsidR="00C742C4" w:rsidRPr="005A56C2">
                      <w:rPr>
                        <w:rStyle w:val="Tekstzastpczy"/>
                      </w:rPr>
                      <w:t>proszę uzupełnij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17877CC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C742C4">
              <w:rPr>
                <w:b/>
                <w:i/>
              </w:rPr>
              <w:t>12</w:t>
            </w:r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24CDCB7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EndPr/>
              <w:sdtContent>
                <w:sdt>
                  <w:sdtPr>
                    <w:rPr>
                      <w:b/>
                      <w:i/>
                    </w:rPr>
                    <w:id w:val="1340742561"/>
                    <w:placeholder>
                      <w:docPart w:val="5223EF2FCA2E4A4F89C61D91E696AE55"/>
                    </w:placeholder>
                    <w:showingPlcHdr/>
                    <w:text/>
                  </w:sdtPr>
                  <w:sdtEndPr/>
                  <w:sdtContent>
                    <w:r w:rsidR="00C742C4" w:rsidRPr="005A56C2">
                      <w:rPr>
                        <w:rStyle w:val="Tekstzastpczy"/>
                      </w:rPr>
                      <w:t>proszę uzupełnij</w:t>
                    </w:r>
                  </w:sdtContent>
                </w:sdt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0F8ED284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C742C4">
              <w:rPr>
                <w:b/>
                <w:i/>
              </w:rPr>
              <w:t xml:space="preserve">  </w:t>
            </w:r>
            <w:sdt>
              <w:sdtPr>
                <w:rPr>
                  <w:b/>
                  <w:i/>
                </w:rPr>
                <w:id w:val="-430442455"/>
                <w:placeholder>
                  <w:docPart w:val="80B832C32A41400CB81EFEED83455E63"/>
                </w:placeholder>
                <w:showingPlcHdr/>
                <w:text/>
              </w:sdtPr>
              <w:sdtEndPr/>
              <w:sdtContent>
                <w:r w:rsidR="00C742C4" w:rsidRPr="005A56C2">
                  <w:rPr>
                    <w:b/>
                    <w:i/>
                    <w:color w:val="A6A6A6" w:themeColor="background1" w:themeShade="A6"/>
                  </w:rPr>
                  <w:t>…</w:t>
                </w:r>
              </w:sdtContent>
            </w:sdt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1D6811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sdt>
              <w:sdtPr>
                <w:rPr>
                  <w:b/>
                  <w:i/>
                </w:rPr>
                <w:id w:val="-1998725131"/>
                <w:placeholder>
                  <w:docPart w:val="C052CF5E72194240AEE3556E027000B2"/>
                </w:placeholder>
                <w:showingPlcHdr/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742C4" w:rsidRPr="00C742C4">
                  <w:rPr>
                    <w:rStyle w:val="Tekstzastpczy"/>
                    <w:sz w:val="20"/>
                    <w:szCs w:val="20"/>
                  </w:rPr>
                  <w:t>Kliknij lub naciśnij, aby wprowadzić datę.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777CFF95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</w:rPr>
                <w:id w:val="1622332419"/>
                <w:placeholder>
                  <w:docPart w:val="561ECBD39F3942C7AF7F43F3B4E4B1D0"/>
                </w:placeholder>
                <w:showingPlcHdr/>
                <w:text/>
              </w:sdtPr>
              <w:sdtEndPr/>
              <w:sdtContent>
                <w:r w:rsidR="00C742C4" w:rsidRPr="005A56C2">
                  <w:rPr>
                    <w:rStyle w:val="Tekstzastpczy"/>
                  </w:rPr>
                  <w:t>proszę uzupełnij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 w14:paraId="28DF6B4F" w14:textId="1D2561DA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Wsparcie paradygmatów programowania obiektowego</w:t>
      </w:r>
    </w:p>
    <w:p w14:paraId="1E247E15" w14:textId="7BC82D6D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Implementacja składni </w:t>
      </w:r>
      <w:r w:rsidR="007B0B0A" w:rsidRPr="00D54301">
        <w:t>C++</w:t>
      </w:r>
    </w:p>
    <w:p w14:paraId="7905B0EF" w14:textId="04AE496C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742C4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Typowanie dynamiczne</w:t>
      </w:r>
    </w:p>
    <w:p w14:paraId="6A61C1B3" w14:textId="64B8A774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Wieloplatformowość</w:t>
      </w:r>
    </w:p>
    <w:p w14:paraId="0FC9FF64" w14:textId="33156B32" w:rsidR="007B0B0A" w:rsidRPr="007B0B0A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44648241"/>
          <w:placeholder>
            <w:docPart w:val="22706999ECB545438AA596B54B053598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 w14:paraId="56D448BC" w14:textId="36E6C9D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Eclipse</w:t>
      </w:r>
    </w:p>
    <w:p w14:paraId="28F726A5" w14:textId="03745693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Visual Studio</w:t>
      </w:r>
      <w:r w:rsidR="007B0B0A">
        <w:t xml:space="preserve"> 2019</w:t>
      </w:r>
    </w:p>
    <w:p w14:paraId="2C925352" w14:textId="27E94AB0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PyScripter</w:t>
      </w:r>
    </w:p>
    <w:p w14:paraId="0493404B" w14:textId="730660AF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Adobe Dreamweaver</w:t>
      </w:r>
    </w:p>
    <w:p w14:paraId="20162602" w14:textId="328378D9" w:rsidR="007B0B0A" w:rsidRPr="00EE12F4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1513529149"/>
          <w:placeholder>
            <w:docPart w:val="85427674DCA745619FCA428CECE658F6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CBCED6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W jaki sposób zadeklarujesz w Java zmienną x=3,4454554545</w:t>
      </w:r>
    </w:p>
    <w:p w14:paraId="46EB3CC3" w14:textId="7795D967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Int x=3</w:t>
      </w:r>
      <w:r w:rsidR="007B0B0A">
        <w:t>.</w:t>
      </w:r>
      <w:r w:rsidR="007B0B0A" w:rsidRPr="00D54301">
        <w:t>4454554545</w:t>
      </w:r>
    </w:p>
    <w:p w14:paraId="4986EA38" w14:textId="63A8C8F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7D436F7" w14:textId="2D96B5A5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Double x=3</w:t>
      </w:r>
      <w:r w:rsidR="007B0B0A">
        <w:t>.</w:t>
      </w:r>
      <w:r w:rsidR="007B0B0A" w:rsidRPr="00D54301">
        <w:t>4454554545</w:t>
      </w:r>
    </w:p>
    <w:p w14:paraId="034D8CA8" w14:textId="794915E9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FBA80D" w:rsidR="007B0B0A" w:rsidRPr="00EE12F4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165522512"/>
          <w:placeholder>
            <w:docPart w:val="F8AD34D83CCE4C54B663F4E9A2F8B01F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 w14:paraId="10883AB0" w14:textId="37922BF4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Zmienną</w:t>
      </w:r>
    </w:p>
    <w:p w14:paraId="55403752" w14:textId="5342FEC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Zbiór</w:t>
      </w:r>
    </w:p>
    <w:p w14:paraId="1B972646" w14:textId="30787B74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Listę/Tablicę</w:t>
      </w:r>
    </w:p>
    <w:p w14:paraId="10A40AF9" w14:textId="3F6AECC9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Definicję klasy</w:t>
      </w:r>
    </w:p>
    <w:p w14:paraId="0045A723" w14:textId="20A3C37B" w:rsidR="007B0B0A" w:rsidRPr="00EE12F4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1995642923"/>
          <w:placeholder>
            <w:docPart w:val="57D3214C866048ACB92C890055F39877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 w14:paraId="54BCE6C7" w14:textId="190AD30E" w:rsidR="007B0B0A" w:rsidRPr="00D54301" w:rsidRDefault="00E64174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s.count(x)</w:t>
      </w:r>
    </w:p>
    <w:p w14:paraId="6DEE42E3" w14:textId="28A8AD42" w:rsidR="007B0B0A" w:rsidRPr="00D54301" w:rsidRDefault="00E64174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List(s)</w:t>
      </w:r>
    </w:p>
    <w:p w14:paraId="6888F0E1" w14:textId="5A473356" w:rsidR="007B0B0A" w:rsidRPr="00D54301" w:rsidRDefault="00E64174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s.append(x)</w:t>
      </w:r>
    </w:p>
    <w:p w14:paraId="688DCFA9" w14:textId="56AF3FCD" w:rsidR="007B0B0A" w:rsidRPr="00D54301" w:rsidRDefault="00E64174" w:rsidP="007B0B0A">
      <w:pPr>
        <w:tabs>
          <w:tab w:val="num" w:pos="1068"/>
        </w:tabs>
        <w:suppressAutoHyphens w:val="0"/>
        <w:ind w:left="360"/>
      </w:pPr>
      <w:sdt>
        <w:sdtPr>
          <w:rPr>
            <w:highlight w:val="yellow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s.reverse()</w:t>
      </w:r>
    </w:p>
    <w:p w14:paraId="3F900DE6" w14:textId="0A1693C0" w:rsidR="007B0B0A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>Liczba punktów:</w:t>
      </w:r>
      <w:sdt>
        <w:sdtPr>
          <w:rPr>
            <w:b/>
            <w:i/>
            <w:sz w:val="24"/>
          </w:rPr>
          <w:id w:val="-359198460"/>
          <w:placeholder>
            <w:docPart w:val="E41C546A72DD407289C779A3DECDB68F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 w14:paraId="74144CBC" w14:textId="65B20AB7" w:rsidR="007B0B0A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 nazwa()</w:t>
      </w:r>
    </w:p>
    <w:p w14:paraId="49D0B817" w14:textId="2FC0A6D4" w:rsidR="007B0B0A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def okno(x=0, y=0,szerokosc=400, w</w:t>
      </w:r>
      <w:r w:rsidR="007B0B0A" w:rsidRPr="00912823">
        <w:t>ysokosc=200</w:t>
      </w:r>
      <w:r w:rsidR="007B0B0A">
        <w:t>)</w:t>
      </w:r>
    </w:p>
    <w:p w14:paraId="6733247E" w14:textId="045C0FCA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metoda[]</w:t>
      </w:r>
    </w:p>
    <w:p w14:paraId="300BE352" w14:textId="63B4D1A0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method nazwa()</w:t>
      </w:r>
    </w:p>
    <w:p w14:paraId="531C89B2" w14:textId="10B39791" w:rsidR="007B0B0A" w:rsidRPr="00D54301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287595719"/>
          <w:placeholder>
            <w:docPart w:val="FE0EFCCA15F6438190A31EAD3DBB7B7A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 w14:paraId="5E6856FE" w14:textId="6593FDC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if</w:t>
      </w:r>
    </w:p>
    <w:p w14:paraId="63DE3AEB" w14:textId="2D717490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while</w:t>
      </w:r>
    </w:p>
    <w:p w14:paraId="5F8731BF" w14:textId="125603A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for</w:t>
      </w:r>
    </w:p>
    <w:p w14:paraId="608C4733" w14:textId="633733D0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foreach</w:t>
      </w:r>
    </w:p>
    <w:p w14:paraId="00944F11" w14:textId="5E0D0AF5" w:rsidR="007B0B0A" w:rsidRPr="00D54301" w:rsidRDefault="007B0B0A" w:rsidP="00C742C4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sdt>
        <w:sdtPr>
          <w:rPr>
            <w:b/>
            <w:i/>
            <w:sz w:val="24"/>
          </w:rPr>
          <w:id w:val="-801372523"/>
          <w:placeholder>
            <w:docPart w:val="0BD522C7845841CF8D42FDEFFA059304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  <w:sz w:val="24"/>
            </w:rPr>
            <w:t>…</w:t>
          </w:r>
        </w:sdtContent>
      </w:sdt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 w14:paraId="1475FD60" w14:textId="604C8DE3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nazwa:</w:t>
      </w:r>
    </w:p>
    <w:p w14:paraId="0D85F550" w14:textId="4032670F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class: nazwa</w:t>
      </w:r>
    </w:p>
    <w:p w14:paraId="6720C2B2" w14:textId="748D44BB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_class() nazwa:</w:t>
      </w:r>
    </w:p>
    <w:p w14:paraId="6EDA0F30" w14:textId="7813BEAA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Nazwa():</w:t>
      </w:r>
    </w:p>
    <w:p w14:paraId="3E858D30" w14:textId="31B944F2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1542093931"/>
          <w:placeholder>
            <w:docPart w:val="68EB64EB510F47E78281A1464A139B43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48641E1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Moduły dają możliwości</w:t>
      </w:r>
      <w:r w:rsidRPr="00D54301">
        <w:rPr>
          <w:b/>
        </w:rPr>
        <w:t>:</w:t>
      </w:r>
    </w:p>
    <w:p w14:paraId="4D9A2D9A" w14:textId="11DB0A9E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Wykonywania operacji na ciągach znaków</w:t>
      </w:r>
    </w:p>
    <w:p w14:paraId="2ED4571F" w14:textId="1D6F24F0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Obsługi wyrażeń regularnych</w:t>
      </w:r>
    </w:p>
    <w:p w14:paraId="231F0280" w14:textId="15485204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Dostępu do stron www przez URL</w:t>
      </w:r>
    </w:p>
    <w:p w14:paraId="77AFB1DA" w14:textId="1CE588B0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Przeprowadzenie ataku sieciowego na serwer www</w:t>
      </w:r>
    </w:p>
    <w:p w14:paraId="2A46F1BB" w14:textId="6ABD1F05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-1418162862"/>
          <w:placeholder>
            <w:docPart w:val="B359BCF23E924447BF20E5EA62272F5E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 w14:paraId="6895D26E" w14:textId="4758038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Szescian(Kwadra</w:t>
      </w:r>
      <w:r w:rsidR="007B0B0A" w:rsidRPr="003F488E">
        <w:t>t):</w:t>
      </w:r>
    </w:p>
    <w:p w14:paraId="56B6B77A" w14:textId="7E9D270D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Szescian:Kwadrat</w:t>
      </w:r>
    </w:p>
    <w:p w14:paraId="3AA9A447" w14:textId="63CAADA3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class Szescian extends Kwadrat:</w:t>
      </w:r>
    </w:p>
    <w:p w14:paraId="19101348" w14:textId="3A4F4574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D54301">
        <w:t>class</w:t>
      </w:r>
      <w:r w:rsidR="007B0B0A">
        <w:t xml:space="preserve"> Szescian import Kwadrat</w:t>
      </w:r>
    </w:p>
    <w:p w14:paraId="18C082AE" w14:textId="4A7135C8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53668920"/>
          <w:placeholder>
            <w:docPart w:val="8321F8080046442DA3625917616A916D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 w14:paraId="4A59083A" w14:textId="76C0D31B" w:rsidR="007B0B0A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try-catch</w:t>
      </w:r>
    </w:p>
    <w:p w14:paraId="549D6413" w14:textId="6B768A6F" w:rsidR="007B0B0A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r w:rsidR="007B0B0A" w:rsidRPr="002D6791">
        <w:t>try−except−else</w:t>
      </w:r>
    </w:p>
    <w:p w14:paraId="3514FFED" w14:textId="7A4251AA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if-else</w:t>
      </w:r>
    </w:p>
    <w:p w14:paraId="01AAE478" w14:textId="177BB8D4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exception</w:t>
      </w:r>
    </w:p>
    <w:p w14:paraId="140B7A02" w14:textId="2A374D26" w:rsidR="007B0B0A" w:rsidRPr="00D54301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sdt>
        <w:sdtPr>
          <w:rPr>
            <w:b/>
            <w:i/>
          </w:rPr>
          <w:id w:val="-287737079"/>
          <w:placeholder>
            <w:docPart w:val="879712D4BBE64AD1BE33F8F51017494F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 w14:paraId="17C8CA3E" w14:textId="2B470668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taga XML</w:t>
      </w:r>
    </w:p>
    <w:p w14:paraId="0D036AB8" w14:textId="51FED543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Nazwę elementu root dla taga XML</w:t>
      </w:r>
    </w:p>
    <w:p w14:paraId="5721BF2D" w14:textId="5AF1B5AE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Wartość taga XML</w:t>
      </w:r>
    </w:p>
    <w:p w14:paraId="44B0133D" w14:textId="298B05C2" w:rsidR="007B0B0A" w:rsidRPr="00D54301" w:rsidRDefault="00E64174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Liczbę tagów danego węzła</w:t>
      </w:r>
    </w:p>
    <w:p w14:paraId="31DEE899" w14:textId="77777777" w:rsidR="007B0B0A" w:rsidRPr="00D54301" w:rsidRDefault="007B0B0A" w:rsidP="007B0B0A"/>
    <w:p w14:paraId="4F8DFC77" w14:textId="18706D2F" w:rsidR="007B0B0A" w:rsidRDefault="007B0B0A" w:rsidP="00C742C4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sdt>
        <w:sdtPr>
          <w:rPr>
            <w:b/>
            <w:i/>
          </w:rPr>
          <w:id w:val="-779646886"/>
          <w:placeholder>
            <w:docPart w:val="7F595AA2B2234352B31901640361DCFB"/>
          </w:placeholder>
          <w:showingPlcHdr/>
          <w:text/>
        </w:sdtPr>
        <w:sdtEndPr/>
        <w:sdtContent>
          <w:r w:rsidR="00C742C4" w:rsidRPr="005A56C2">
            <w:rPr>
              <w:b/>
              <w:i/>
              <w:color w:val="A6A6A6" w:themeColor="background1" w:themeShade="A6"/>
            </w:rPr>
            <w:t>…</w:t>
          </w:r>
        </w:sdtContent>
      </w:sdt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E64174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4E69CD" w14:textId="77777777" w:rsidR="00E64174" w:rsidRDefault="00E64174">
      <w:r>
        <w:separator/>
      </w:r>
    </w:p>
  </w:endnote>
  <w:endnote w:type="continuationSeparator" w:id="0">
    <w:p w14:paraId="5D7F9DD6" w14:textId="77777777" w:rsidR="00E64174" w:rsidRDefault="00E641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E6C344" w14:textId="77777777" w:rsidR="00E64174" w:rsidRDefault="00E64174">
      <w:r>
        <w:separator/>
      </w:r>
    </w:p>
  </w:footnote>
  <w:footnote w:type="continuationSeparator" w:id="0">
    <w:p w14:paraId="2ED46FA4" w14:textId="77777777" w:rsidR="00E64174" w:rsidRDefault="00E641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D462CA" w14:textId="3752D21F" w:rsidR="008276A7" w:rsidRDefault="007B0B0A" w:rsidP="008276A7">
    <w:pPr>
      <w:pStyle w:val="Nagwek"/>
      <w:jc w:val="right"/>
    </w:pPr>
    <w:r>
      <w:rPr>
        <w:rFonts w:ascii="Calibri" w:hAnsi="Calibri" w:cs="Tahoma"/>
        <w:b/>
        <w:bCs/>
        <w:noProof/>
      </w:rPr>
      <w:drawing>
        <wp:inline distT="0" distB="0" distL="0" distR="0" wp14:anchorId="6398A568" wp14:editId="01550FFB">
          <wp:extent cx="2847975" cy="428625"/>
          <wp:effectExtent l="0" t="0" r="9525" b="9525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47975" cy="428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ocumentProtection w:edit="forms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1D4193"/>
    <w:rsid w:val="00523656"/>
    <w:rsid w:val="00645ADE"/>
    <w:rsid w:val="0073276E"/>
    <w:rsid w:val="007B0B0A"/>
    <w:rsid w:val="00A25418"/>
    <w:rsid w:val="00B0147E"/>
    <w:rsid w:val="00B37ABB"/>
    <w:rsid w:val="00BA6BD7"/>
    <w:rsid w:val="00BC7C64"/>
    <w:rsid w:val="00C742C4"/>
    <w:rsid w:val="00D2001F"/>
    <w:rsid w:val="00E6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392A37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392A37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DA3D464D5064AA4B97A29D2AF81FB8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731F8BE-4575-4A59-AE73-2EF64B12948C}"/>
      </w:docPartPr>
      <w:docPartBody>
        <w:p w:rsidR="00965E14" w:rsidRDefault="00392A37" w:rsidP="00392A37">
          <w:pPr>
            <w:pStyle w:val="ADA3D464D5064AA4B97A29D2AF81FB8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223EF2FCA2E4A4F89C61D91E696AE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79BE919-C0C0-4C39-86E9-F1FF3A659573}"/>
      </w:docPartPr>
      <w:docPartBody>
        <w:p w:rsidR="00965E14" w:rsidRDefault="00392A37" w:rsidP="00392A37">
          <w:pPr>
            <w:pStyle w:val="5223EF2FCA2E4A4F89C61D91E696AE55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561ECBD39F3942C7AF7F43F3B4E4B1D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63858C-5F0A-4268-93C9-5C72279CE041}"/>
      </w:docPartPr>
      <w:docPartBody>
        <w:p w:rsidR="00965E14" w:rsidRDefault="00392A37" w:rsidP="00392A37">
          <w:pPr>
            <w:pStyle w:val="561ECBD39F3942C7AF7F43F3B4E4B1D0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052CF5E72194240AEE3556E027000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5CBB5B4-7FD6-4618-9202-5BA38C8CEAA5}"/>
      </w:docPartPr>
      <w:docPartBody>
        <w:p w:rsidR="00965E14" w:rsidRDefault="00392A37" w:rsidP="00392A37">
          <w:pPr>
            <w:pStyle w:val="C052CF5E72194240AEE3556E027000B2"/>
          </w:pPr>
          <w:r w:rsidRPr="00E152E1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80B832C32A41400CB81EFEED83455E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A57E953-4989-41CF-ABE9-14F8895162F1}"/>
      </w:docPartPr>
      <w:docPartBody>
        <w:p w:rsidR="00965E14" w:rsidRDefault="00392A37" w:rsidP="00392A37">
          <w:pPr>
            <w:pStyle w:val="80B832C32A41400CB81EFEED83455E63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E41C546A72DD407289C779A3DECDB68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F6F0F52-48A0-4D73-92FB-D2BA8ACC4606}"/>
      </w:docPartPr>
      <w:docPartBody>
        <w:p w:rsidR="00965E14" w:rsidRDefault="00392A37" w:rsidP="00392A37">
          <w:pPr>
            <w:pStyle w:val="E41C546A72DD407289C779A3DECDB68F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57D3214C866048ACB92C890055F398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31051E5-9675-4932-B288-855A355B07C6}"/>
      </w:docPartPr>
      <w:docPartBody>
        <w:p w:rsidR="00965E14" w:rsidRDefault="00392A37" w:rsidP="00392A37">
          <w:pPr>
            <w:pStyle w:val="57D3214C866048ACB92C890055F39877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F8AD34D83CCE4C54B663F4E9A2F8B0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D1FF885-F830-4863-B28E-599196F4E539}"/>
      </w:docPartPr>
      <w:docPartBody>
        <w:p w:rsidR="00965E14" w:rsidRDefault="00392A37" w:rsidP="00392A37">
          <w:pPr>
            <w:pStyle w:val="F8AD34D83CCE4C54B663F4E9A2F8B01F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85427674DCA745619FCA428CECE658F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146DE24-5F32-4C26-B4C6-44B6EABE00B6}"/>
      </w:docPartPr>
      <w:docPartBody>
        <w:p w:rsidR="00965E14" w:rsidRDefault="00392A37" w:rsidP="00392A37">
          <w:pPr>
            <w:pStyle w:val="85427674DCA745619FCA428CECE658F6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22706999ECB545438AA596B54B0535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E04B205-529A-4154-BC63-0425B1526AB4}"/>
      </w:docPartPr>
      <w:docPartBody>
        <w:p w:rsidR="00965E14" w:rsidRDefault="00392A37" w:rsidP="00392A37">
          <w:pPr>
            <w:pStyle w:val="22706999ECB545438AA596B54B053598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B359BCF23E924447BF20E5EA62272F5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D7D2F4-070B-4450-BEAD-2871EB5C82DD}"/>
      </w:docPartPr>
      <w:docPartBody>
        <w:p w:rsidR="00965E14" w:rsidRDefault="00392A37" w:rsidP="00392A37">
          <w:pPr>
            <w:pStyle w:val="B359BCF23E924447BF20E5EA62272F5E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8321F8080046442DA3625917616A916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7662C59-424F-4D10-B06A-6E5607B23F44}"/>
      </w:docPartPr>
      <w:docPartBody>
        <w:p w:rsidR="00965E14" w:rsidRDefault="00392A37" w:rsidP="00392A37">
          <w:pPr>
            <w:pStyle w:val="8321F8080046442DA3625917616A916D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68EB64EB510F47E78281A1464A139B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DC44AD-0DA5-40C0-8557-039A90DE912C}"/>
      </w:docPartPr>
      <w:docPartBody>
        <w:p w:rsidR="00965E14" w:rsidRDefault="00392A37" w:rsidP="00392A37">
          <w:pPr>
            <w:pStyle w:val="68EB64EB510F47E78281A1464A139B43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0BD522C7845841CF8D42FDEFFA05930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D02161A-39D6-4AB5-B05C-8BDCCDF29321}"/>
      </w:docPartPr>
      <w:docPartBody>
        <w:p w:rsidR="00965E14" w:rsidRDefault="00392A37" w:rsidP="00392A37">
          <w:pPr>
            <w:pStyle w:val="0BD522C7845841CF8D42FDEFFA059304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FE0EFCCA15F6438190A31EAD3DBB7B7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E38F61F-082C-43E4-B00C-1A6FA8F7BBFD}"/>
      </w:docPartPr>
      <w:docPartBody>
        <w:p w:rsidR="00965E14" w:rsidRDefault="00392A37" w:rsidP="00392A37">
          <w:pPr>
            <w:pStyle w:val="FE0EFCCA15F6438190A31EAD3DBB7B7A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7F595AA2B2234352B31901640361DCF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B04982-3BBD-4116-B4AD-9DDB31AA0C31}"/>
      </w:docPartPr>
      <w:docPartBody>
        <w:p w:rsidR="00965E14" w:rsidRDefault="00392A37" w:rsidP="00392A37">
          <w:pPr>
            <w:pStyle w:val="7F595AA2B2234352B31901640361DCFB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  <w:docPart>
      <w:docPartPr>
        <w:name w:val="879712D4BBE64AD1BE33F8F5101749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7112F86-4555-4A60-ABFA-54F5E9AEE6D2}"/>
      </w:docPartPr>
      <w:docPartBody>
        <w:p w:rsidR="00965E14" w:rsidRDefault="00392A37" w:rsidP="00392A37">
          <w:pPr>
            <w:pStyle w:val="879712D4BBE64AD1BE33F8F51017494F"/>
          </w:pPr>
          <w:r w:rsidRPr="00F11358">
            <w:rPr>
              <w:b/>
              <w:i/>
              <w:color w:val="A6A6A6" w:themeColor="background1" w:themeShade="A6"/>
              <w:sz w:val="24"/>
              <w:highlight w:val="yellow"/>
            </w:rPr>
            <w:t>…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FA6"/>
    <w:rsid w:val="00280562"/>
    <w:rsid w:val="00392A37"/>
    <w:rsid w:val="00817BE0"/>
    <w:rsid w:val="00965E14"/>
    <w:rsid w:val="00B40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392A37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ADA3D464D5064AA4B97A29D2AF81FB84">
    <w:name w:val="ADA3D464D5064AA4B97A29D2AF81FB84"/>
    <w:rsid w:val="00392A37"/>
  </w:style>
  <w:style w:type="paragraph" w:customStyle="1" w:styleId="5223EF2FCA2E4A4F89C61D91E696AE55">
    <w:name w:val="5223EF2FCA2E4A4F89C61D91E696AE55"/>
    <w:rsid w:val="00392A37"/>
  </w:style>
  <w:style w:type="paragraph" w:customStyle="1" w:styleId="561ECBD39F3942C7AF7F43F3B4E4B1D0">
    <w:name w:val="561ECBD39F3942C7AF7F43F3B4E4B1D0"/>
    <w:rsid w:val="00392A37"/>
  </w:style>
  <w:style w:type="paragraph" w:customStyle="1" w:styleId="C052CF5E72194240AEE3556E027000B2">
    <w:name w:val="C052CF5E72194240AEE3556E027000B2"/>
    <w:rsid w:val="00392A37"/>
  </w:style>
  <w:style w:type="paragraph" w:customStyle="1" w:styleId="80B832C32A41400CB81EFEED83455E63">
    <w:name w:val="80B832C32A41400CB81EFEED83455E63"/>
    <w:rsid w:val="00392A37"/>
  </w:style>
  <w:style w:type="paragraph" w:customStyle="1" w:styleId="E41C546A72DD407289C779A3DECDB68F">
    <w:name w:val="E41C546A72DD407289C779A3DECDB68F"/>
    <w:rsid w:val="00392A37"/>
  </w:style>
  <w:style w:type="paragraph" w:customStyle="1" w:styleId="57D3214C866048ACB92C890055F39877">
    <w:name w:val="57D3214C866048ACB92C890055F39877"/>
    <w:rsid w:val="00392A37"/>
  </w:style>
  <w:style w:type="paragraph" w:customStyle="1" w:styleId="F8AD34D83CCE4C54B663F4E9A2F8B01F">
    <w:name w:val="F8AD34D83CCE4C54B663F4E9A2F8B01F"/>
    <w:rsid w:val="00392A37"/>
  </w:style>
  <w:style w:type="paragraph" w:customStyle="1" w:styleId="85427674DCA745619FCA428CECE658F6">
    <w:name w:val="85427674DCA745619FCA428CECE658F6"/>
    <w:rsid w:val="00392A37"/>
  </w:style>
  <w:style w:type="paragraph" w:customStyle="1" w:styleId="22706999ECB545438AA596B54B053598">
    <w:name w:val="22706999ECB545438AA596B54B053598"/>
    <w:rsid w:val="00392A37"/>
  </w:style>
  <w:style w:type="paragraph" w:customStyle="1" w:styleId="B359BCF23E924447BF20E5EA62272F5E">
    <w:name w:val="B359BCF23E924447BF20E5EA62272F5E"/>
    <w:rsid w:val="00392A37"/>
  </w:style>
  <w:style w:type="paragraph" w:customStyle="1" w:styleId="8321F8080046442DA3625917616A916D">
    <w:name w:val="8321F8080046442DA3625917616A916D"/>
    <w:rsid w:val="00392A37"/>
  </w:style>
  <w:style w:type="paragraph" w:customStyle="1" w:styleId="68EB64EB510F47E78281A1464A139B43">
    <w:name w:val="68EB64EB510F47E78281A1464A139B43"/>
    <w:rsid w:val="00392A37"/>
  </w:style>
  <w:style w:type="paragraph" w:customStyle="1" w:styleId="0BD522C7845841CF8D42FDEFFA059304">
    <w:name w:val="0BD522C7845841CF8D42FDEFFA059304"/>
    <w:rsid w:val="00392A37"/>
  </w:style>
  <w:style w:type="paragraph" w:customStyle="1" w:styleId="FE0EFCCA15F6438190A31EAD3DBB7B7A">
    <w:name w:val="FE0EFCCA15F6438190A31EAD3DBB7B7A"/>
    <w:rsid w:val="00392A37"/>
  </w:style>
  <w:style w:type="paragraph" w:customStyle="1" w:styleId="7F595AA2B2234352B31901640361DCFB">
    <w:name w:val="7F595AA2B2234352B31901640361DCFB"/>
    <w:rsid w:val="00392A37"/>
  </w:style>
  <w:style w:type="paragraph" w:customStyle="1" w:styleId="879712D4BBE64AD1BE33F8F51017494F">
    <w:name w:val="879712D4BBE64AD1BE33F8F51017494F"/>
    <w:rsid w:val="00392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2</cp:revision>
  <dcterms:created xsi:type="dcterms:W3CDTF">2021-01-29T14:48:00Z</dcterms:created>
  <dcterms:modified xsi:type="dcterms:W3CDTF">2021-01-29T14:48:00Z</dcterms:modified>
</cp:coreProperties>
</file>