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6167"/>
        <w:gridCol w:w="1204"/>
        <w:gridCol w:w="1348"/>
        <w:gridCol w:w="637"/>
      </w:tblGrid>
      <w:tr w:rsidR="007B0B0A" w:rsidRPr="003E51B2" w14:paraId="1AF2E675" w14:textId="77777777" w:rsidTr="00D064F0">
        <w:trPr>
          <w:cantSplit/>
          <w:trHeight w:val="420"/>
        </w:trPr>
        <w:tc>
          <w:tcPr>
            <w:tcW w:w="7655" w:type="dxa"/>
            <w:gridSpan w:val="3"/>
          </w:tcPr>
          <w:p w14:paraId="79D9414B" w14:textId="77777777" w:rsidR="007B0B0A" w:rsidRPr="003E51B2" w:rsidRDefault="007B0B0A" w:rsidP="00D064F0"/>
        </w:tc>
        <w:tc>
          <w:tcPr>
            <w:tcW w:w="1985" w:type="dxa"/>
            <w:gridSpan w:val="2"/>
          </w:tcPr>
          <w:p w14:paraId="1EAAD67B" w14:textId="77777777" w:rsidR="007B0B0A" w:rsidRPr="003E51B2" w:rsidRDefault="007B0B0A" w:rsidP="00D064F0"/>
        </w:tc>
      </w:tr>
      <w:tr w:rsidR="007B0B0A" w:rsidRPr="003E51B2" w14:paraId="77375A09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737FCBB3" w14:textId="77777777" w:rsidR="007B0B0A" w:rsidRPr="003E51B2" w:rsidRDefault="007B0B0A" w:rsidP="00D064F0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1985" w:type="dxa"/>
            <w:gridSpan w:val="2"/>
          </w:tcPr>
          <w:p w14:paraId="08B690E2" w14:textId="77777777" w:rsidR="007B0B0A" w:rsidRPr="00791BC5" w:rsidRDefault="007B0B0A" w:rsidP="00D064F0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5EE0F582" w14:textId="77777777" w:rsidR="007B0B0A" w:rsidRPr="003E51B2" w:rsidRDefault="007B0B0A" w:rsidP="00D064F0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201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791BC5">
              <w:rPr>
                <w:rFonts w:ascii="Arial" w:hAnsi="Arial" w:cs="Arial"/>
                <w:sz w:val="18"/>
                <w:szCs w:val="18"/>
              </w:rPr>
              <w:t>.05.07</w:t>
            </w:r>
          </w:p>
        </w:tc>
      </w:tr>
      <w:tr w:rsidR="007B0B0A" w:rsidRPr="003E51B2" w14:paraId="19AF908F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2185F4FF" w14:textId="77777777" w:rsidR="007B0B0A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>
              <w:rPr>
                <w:b/>
                <w:i/>
                <w:noProof/>
                <w:snapToGrid w:val="0"/>
                <w:sz w:val="32"/>
              </w:rPr>
              <w:t>Podstawy programowania w języku Python</w:t>
            </w:r>
          </w:p>
          <w:p w14:paraId="2B149981" w14:textId="77777777" w:rsidR="007B0B0A" w:rsidRPr="00EE12F4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EE12F4">
              <w:rPr>
                <w:b/>
                <w:i/>
                <w:noProof/>
                <w:snapToGrid w:val="0"/>
              </w:rPr>
              <w:t>SK-INN-PYT-PODPL</w:t>
            </w:r>
          </w:p>
          <w:p w14:paraId="5051AC8C" w14:textId="46D00713" w:rsidR="007B0B0A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D54301">
              <w:rPr>
                <w:b/>
                <w:i/>
                <w:noProof/>
                <w:snapToGrid w:val="0"/>
              </w:rPr>
              <w:t xml:space="preserve">Data: </w:t>
            </w:r>
            <w:r w:rsidR="00C742C4">
              <w:rPr>
                <w:b/>
                <w:i/>
                <w:noProof/>
                <w:snapToGrid w:val="0"/>
              </w:rPr>
              <w:t>27.01.2021 – 29.01.2021</w:t>
            </w:r>
          </w:p>
          <w:p w14:paraId="68556A06" w14:textId="77777777" w:rsidR="007B0B0A" w:rsidRPr="00D54301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D54301">
              <w:rPr>
                <w:b/>
                <w:i/>
                <w:noProof/>
                <w:snapToGrid w:val="0"/>
              </w:rPr>
              <w:t>Wykładowca: Marcin Albiniak</w:t>
            </w:r>
          </w:p>
          <w:p w14:paraId="2FD148FD" w14:textId="167D2DE0" w:rsid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</w:t>
            </w: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</w:t>
            </w:r>
            <w:r w:rsidR="00C742C4">
              <w:rPr>
                <w:b/>
                <w:i/>
                <w:snapToGrid w:val="0"/>
              </w:rPr>
              <w:t>10127</w:t>
            </w:r>
            <w:r>
              <w:rPr>
                <w:b/>
                <w:i/>
                <w:snapToGrid w:val="0"/>
              </w:rPr>
              <w:t>_2551500INN_140408AB_</w:t>
            </w:r>
          </w:p>
          <w:p w14:paraId="0AE9DF77" w14:textId="77777777" w:rsidR="007B0B0A" w:rsidRP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8"/>
                <w:szCs w:val="8"/>
              </w:rPr>
            </w:pPr>
          </w:p>
        </w:tc>
        <w:tc>
          <w:tcPr>
            <w:tcW w:w="1985" w:type="dxa"/>
            <w:gridSpan w:val="2"/>
          </w:tcPr>
          <w:p w14:paraId="492E8BA2" w14:textId="77777777" w:rsidR="007B0B0A" w:rsidRPr="003E51B2" w:rsidRDefault="007B0B0A" w:rsidP="00D064F0"/>
        </w:tc>
      </w:tr>
      <w:tr w:rsidR="007B0B0A" w14:paraId="5C09592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F49751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1E0DE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7B0B0A" w14:paraId="479B219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6DAED488" w14:textId="64726806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Imię: </w:t>
            </w:r>
            <w:sdt>
              <w:sdtPr>
                <w:rPr>
                  <w:b/>
                  <w:i/>
                </w:rPr>
                <w:id w:val="-1353564898"/>
                <w:placeholder>
                  <w:docPart w:val="FC88A055A2C54AF8BDB887AA4D7D3CD1"/>
                </w:placeholder>
              </w:sdtPr>
              <w:sdtEndPr/>
              <w:sdtContent>
                <w:sdt>
                  <w:sdtPr>
                    <w:rPr>
                      <w:b/>
                      <w:i/>
                    </w:rPr>
                    <w:id w:val="-1672565848"/>
                    <w:placeholder>
                      <w:docPart w:val="ADA3D464D5064AA4B97A29D2AF81FB84"/>
                    </w:placeholder>
                    <w:showingPlcHdr/>
                    <w:text/>
                  </w:sdtPr>
                  <w:sdtContent>
                    <w:r w:rsidR="00C742C4" w:rsidRPr="005A56C2">
                      <w:rPr>
                        <w:rStyle w:val="Tekstzastpczy"/>
                      </w:rPr>
                      <w:t>proszę uzupełnij</w:t>
                    </w:r>
                  </w:sdtContent>
                </w:sdt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66A8" w14:textId="17877CC8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Maksymalna: </w:t>
            </w:r>
            <w:r w:rsidR="00C742C4">
              <w:rPr>
                <w:b/>
                <w:i/>
              </w:rPr>
              <w:t>12</w:t>
            </w:r>
          </w:p>
        </w:tc>
      </w:tr>
      <w:tr w:rsidR="007B0B0A" w14:paraId="3CFD1E6D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25652AB3" w14:textId="24CDCB76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Nazwisko: </w:t>
            </w:r>
            <w:sdt>
              <w:sdtPr>
                <w:rPr>
                  <w:b/>
                  <w:i/>
                </w:rPr>
                <w:id w:val="-655684994"/>
                <w:placeholder>
                  <w:docPart w:val="045DC00F37604947B3E9E1498247C559"/>
                </w:placeholder>
              </w:sdtPr>
              <w:sdtEndPr/>
              <w:sdtContent>
                <w:sdt>
                  <w:sdtPr>
                    <w:rPr>
                      <w:b/>
                      <w:i/>
                    </w:rPr>
                    <w:id w:val="1340742561"/>
                    <w:placeholder>
                      <w:docPart w:val="5223EF2FCA2E4A4F89C61D91E696AE55"/>
                    </w:placeholder>
                    <w:showingPlcHdr/>
                    <w:text/>
                  </w:sdtPr>
                  <w:sdtContent>
                    <w:r w:rsidR="00C742C4" w:rsidRPr="005A56C2">
                      <w:rPr>
                        <w:rStyle w:val="Tekstzastpczy"/>
                      </w:rPr>
                      <w:t>proszę uzupełnij</w:t>
                    </w:r>
                  </w:sdtContent>
                </w:sdt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E461" w14:textId="0F8ED284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Uzyskana:</w:t>
            </w:r>
            <w:r w:rsidR="00C742C4">
              <w:rPr>
                <w:b/>
                <w:i/>
              </w:rPr>
              <w:t xml:space="preserve">  </w:t>
            </w:r>
            <w:sdt>
              <w:sdtPr>
                <w:rPr>
                  <w:b/>
                  <w:i/>
                </w:rPr>
                <w:id w:val="-430442455"/>
                <w:placeholder>
                  <w:docPart w:val="80B832C32A41400CB81EFEED83455E63"/>
                </w:placeholder>
                <w:showingPlcHdr/>
                <w:text/>
              </w:sdtPr>
              <w:sdtContent>
                <w:r w:rsidR="00C742C4" w:rsidRPr="005A56C2">
                  <w:rPr>
                    <w:b/>
                    <w:i/>
                    <w:color w:val="A6A6A6" w:themeColor="background1" w:themeShade="A6"/>
                  </w:rPr>
                  <w:t>…</w:t>
                </w:r>
              </w:sdtContent>
            </w:sdt>
          </w:p>
        </w:tc>
      </w:tr>
      <w:tr w:rsidR="007B0B0A" w14:paraId="728FDC47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5585167C" w14:textId="31D6811D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Data wypełnienia testu: </w:t>
            </w:r>
            <w:sdt>
              <w:sdtPr>
                <w:rPr>
                  <w:b/>
                  <w:i/>
                </w:rPr>
                <w:id w:val="-1998725131"/>
                <w:placeholder>
                  <w:docPart w:val="C052CF5E72194240AEE3556E027000B2"/>
                </w:placeholder>
                <w:showingPlcHdr/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C742C4" w:rsidRPr="00C742C4">
                  <w:rPr>
                    <w:rStyle w:val="Tekstzastpczy"/>
                    <w:sz w:val="20"/>
                    <w:szCs w:val="20"/>
                  </w:rPr>
                  <w:t>Kliknij lub naciśnij, aby wprowadzić datę.</w:t>
                </w:r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6DBC798C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7B0B0A" w14:paraId="2B500025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140289B4" w14:textId="777CFF95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Miejscowość: </w:t>
            </w:r>
            <w:sdt>
              <w:sdtPr>
                <w:rPr>
                  <w:b/>
                  <w:i/>
                </w:rPr>
                <w:id w:val="1622332419"/>
                <w:placeholder>
                  <w:docPart w:val="561ECBD39F3942C7AF7F43F3B4E4B1D0"/>
                </w:placeholder>
                <w:showingPlcHdr/>
                <w:text/>
              </w:sdtPr>
              <w:sdtContent>
                <w:r w:rsidR="00C742C4" w:rsidRPr="005A56C2">
                  <w:rPr>
                    <w:rStyle w:val="Tekstzastpczy"/>
                  </w:rPr>
                  <w:t>proszę uzupełnij</w:t>
                </w:r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4069863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7225C71" w14:textId="77777777" w:rsidR="007B0B0A" w:rsidRPr="007B0B0A" w:rsidRDefault="007B0B0A" w:rsidP="007B0B0A">
      <w:pPr>
        <w:rPr>
          <w:sz w:val="12"/>
          <w:szCs w:val="12"/>
        </w:rPr>
      </w:pPr>
    </w:p>
    <w:p w14:paraId="3C411C17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Cechy języka Python to</w:t>
      </w:r>
    </w:p>
    <w:bookmarkStart w:id="0" w:name="_Hlk56597083"/>
    <w:p w14:paraId="28DF6B4F" w14:textId="1D2561DA" w:rsidR="007B0B0A" w:rsidRPr="00D54301" w:rsidRDefault="00BA6BD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878901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bookmarkEnd w:id="0"/>
      <w:r w:rsidR="007B0B0A">
        <w:t xml:space="preserve"> Wsparcie paradygmatów programowania obiektowego</w:t>
      </w:r>
    </w:p>
    <w:p w14:paraId="1E247E15" w14:textId="7BC82D6D" w:rsidR="007B0B0A" w:rsidRPr="00D54301" w:rsidRDefault="00BA6BD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20854965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Implementacja składni </w:t>
      </w:r>
      <w:r w:rsidR="007B0B0A" w:rsidRPr="00D54301">
        <w:t>C++</w:t>
      </w:r>
    </w:p>
    <w:p w14:paraId="7905B0EF" w14:textId="04AE496C" w:rsidR="007B0B0A" w:rsidRPr="00D54301" w:rsidRDefault="00BA6BD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82779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742C4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Typowanie dynamiczne</w:t>
      </w:r>
    </w:p>
    <w:p w14:paraId="6A61C1B3" w14:textId="64B8A774" w:rsidR="007B0B0A" w:rsidRPr="00D54301" w:rsidRDefault="00BA6BD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4846945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Wieloplatformowość</w:t>
      </w:r>
    </w:p>
    <w:p w14:paraId="0FC9FF64" w14:textId="33156B32" w:rsidR="007B0B0A" w:rsidRPr="007B0B0A" w:rsidRDefault="007B0B0A" w:rsidP="00C742C4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sdt>
        <w:sdtPr>
          <w:rPr>
            <w:b/>
            <w:i/>
            <w:sz w:val="24"/>
          </w:rPr>
          <w:id w:val="44648241"/>
          <w:placeholder>
            <w:docPart w:val="22706999ECB545438AA596B54B053598"/>
          </w:placeholder>
          <w:showingPlcHdr/>
          <w:text/>
        </w:sdtPr>
        <w:sdtContent>
          <w:r w:rsidR="00C742C4"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sdtContent>
      </w:sdt>
    </w:p>
    <w:p w14:paraId="53574A90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Środowisk</w:t>
      </w:r>
      <w:r>
        <w:rPr>
          <w:b/>
        </w:rPr>
        <w:t>a</w:t>
      </w:r>
      <w:r w:rsidRPr="00D54301">
        <w:rPr>
          <w:b/>
        </w:rPr>
        <w:t xml:space="preserve"> deweloperskie dla  języka </w:t>
      </w:r>
      <w:r>
        <w:rPr>
          <w:b/>
        </w:rPr>
        <w:t>Python</w:t>
      </w:r>
      <w:r w:rsidRPr="00D54301">
        <w:rPr>
          <w:b/>
        </w:rPr>
        <w:t xml:space="preserve"> to:</w:t>
      </w:r>
    </w:p>
    <w:p w14:paraId="56D448BC" w14:textId="36E6C9D2" w:rsidR="007B0B0A" w:rsidRPr="00D54301" w:rsidRDefault="00BA6BD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9055723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r w:rsidR="007B0B0A" w:rsidRPr="00D54301">
        <w:t>Eclipse</w:t>
      </w:r>
    </w:p>
    <w:p w14:paraId="28F726A5" w14:textId="03745693" w:rsidR="007B0B0A" w:rsidRPr="00D54301" w:rsidRDefault="00BA6BD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6492770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r w:rsidR="007B0B0A" w:rsidRPr="00D54301">
        <w:t>Visual Studio</w:t>
      </w:r>
      <w:r w:rsidR="007B0B0A">
        <w:t xml:space="preserve"> 2019</w:t>
      </w:r>
    </w:p>
    <w:p w14:paraId="2C925352" w14:textId="27E94AB0" w:rsidR="007B0B0A" w:rsidRPr="00D54301" w:rsidRDefault="00BA6BD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1127863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PyScripter</w:t>
      </w:r>
    </w:p>
    <w:p w14:paraId="0493404B" w14:textId="730660AF" w:rsidR="007B0B0A" w:rsidRPr="00D54301" w:rsidRDefault="00BA6BD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20094062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r w:rsidR="007B0B0A" w:rsidRPr="00D54301">
        <w:t>Adobe Dreamweaver</w:t>
      </w:r>
    </w:p>
    <w:p w14:paraId="20162602" w14:textId="328378D9" w:rsidR="007B0B0A" w:rsidRPr="00EE12F4" w:rsidRDefault="007B0B0A" w:rsidP="00C742C4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sdt>
        <w:sdtPr>
          <w:rPr>
            <w:b/>
            <w:i/>
            <w:sz w:val="24"/>
          </w:rPr>
          <w:id w:val="-1513529149"/>
          <w:placeholder>
            <w:docPart w:val="85427674DCA745619FCA428CECE658F6"/>
          </w:placeholder>
          <w:showingPlcHdr/>
          <w:text/>
        </w:sdtPr>
        <w:sdtContent>
          <w:r w:rsidR="00C742C4"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sdtContent>
      </w:sdt>
    </w:p>
    <w:p w14:paraId="0CBCED60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W jaki sposób zadeklarujesz w Java zmienną x=3,4454554545</w:t>
      </w:r>
    </w:p>
    <w:p w14:paraId="46EB3CC3" w14:textId="7795D967" w:rsidR="007B0B0A" w:rsidRPr="00D54301" w:rsidRDefault="00BA6BD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679366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r w:rsidR="007B0B0A" w:rsidRPr="00D54301">
        <w:t>Int x=3</w:t>
      </w:r>
      <w:r w:rsidR="007B0B0A">
        <w:t>.</w:t>
      </w:r>
      <w:r w:rsidR="007B0B0A" w:rsidRPr="00D54301">
        <w:t>4454554545</w:t>
      </w:r>
    </w:p>
    <w:p w14:paraId="4986EA38" w14:textId="63A8C8F2" w:rsidR="007B0B0A" w:rsidRPr="00D54301" w:rsidRDefault="00BA6BD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3851778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r w:rsidR="007B0B0A" w:rsidRPr="00D54301">
        <w:t>x=3</w:t>
      </w:r>
      <w:r w:rsidR="007B0B0A">
        <w:t>.</w:t>
      </w:r>
      <w:r w:rsidR="007B0B0A" w:rsidRPr="00D54301">
        <w:t>4454554545</w:t>
      </w:r>
    </w:p>
    <w:p w14:paraId="57D436F7" w14:textId="2D96B5A5" w:rsidR="007B0B0A" w:rsidRPr="00D54301" w:rsidRDefault="00BA6BD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865643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r w:rsidR="007B0B0A" w:rsidRPr="00D54301">
        <w:t>Double x=3</w:t>
      </w:r>
      <w:r w:rsidR="007B0B0A">
        <w:t>.</w:t>
      </w:r>
      <w:r w:rsidR="007B0B0A" w:rsidRPr="00D54301">
        <w:t>4454554545</w:t>
      </w:r>
    </w:p>
    <w:p w14:paraId="034D8CA8" w14:textId="794915E9" w:rsidR="007B0B0A" w:rsidRPr="00D54301" w:rsidRDefault="00BA6BD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3275675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Conv </w:t>
      </w:r>
      <w:r w:rsidR="007B0B0A" w:rsidRPr="00D54301">
        <w:t>x=3</w:t>
      </w:r>
      <w:r w:rsidR="007B0B0A">
        <w:t>.</w:t>
      </w:r>
      <w:r w:rsidR="007B0B0A" w:rsidRPr="00D54301">
        <w:t>4454554545</w:t>
      </w:r>
    </w:p>
    <w:p w14:paraId="5119C439" w14:textId="72FBA80D" w:rsidR="007B0B0A" w:rsidRPr="00EE12F4" w:rsidRDefault="007B0B0A" w:rsidP="00C742C4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sdt>
        <w:sdtPr>
          <w:rPr>
            <w:b/>
            <w:i/>
            <w:sz w:val="24"/>
          </w:rPr>
          <w:id w:val="165522512"/>
          <w:placeholder>
            <w:docPart w:val="F8AD34D83CCE4C54B663F4E9A2F8B01F"/>
          </w:placeholder>
          <w:showingPlcHdr/>
          <w:text/>
        </w:sdtPr>
        <w:sdtContent>
          <w:r w:rsidR="00C742C4"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sdtContent>
      </w:sdt>
    </w:p>
    <w:p w14:paraId="6489AB9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proofErr w:type="spellStart"/>
      <w:r>
        <w:rPr>
          <w:b/>
        </w:rPr>
        <w:t>Tuple</w:t>
      </w:r>
      <w:proofErr w:type="spellEnd"/>
      <w:r w:rsidRPr="00D54301">
        <w:rPr>
          <w:b/>
        </w:rPr>
        <w:t xml:space="preserve"> oznacza:</w:t>
      </w:r>
    </w:p>
    <w:p w14:paraId="10883AB0" w14:textId="37922BF4" w:rsidR="007B0B0A" w:rsidRPr="00D54301" w:rsidRDefault="00BA6BD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293606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Zmienną</w:t>
      </w:r>
    </w:p>
    <w:p w14:paraId="55403752" w14:textId="5342FEC2" w:rsidR="007B0B0A" w:rsidRPr="00D54301" w:rsidRDefault="00BA6BD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0615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Zbiór</w:t>
      </w:r>
    </w:p>
    <w:p w14:paraId="1B972646" w14:textId="30787B74" w:rsidR="007B0B0A" w:rsidRPr="00D54301" w:rsidRDefault="00BA6BD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38076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Listę/Tablicę</w:t>
      </w:r>
    </w:p>
    <w:p w14:paraId="10A40AF9" w14:textId="3F6AECC9" w:rsidR="007B0B0A" w:rsidRPr="00D54301" w:rsidRDefault="00BA6BD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8436722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Definicję klasy</w:t>
      </w:r>
    </w:p>
    <w:p w14:paraId="0045A723" w14:textId="20A3C37B" w:rsidR="007B0B0A" w:rsidRPr="00EE12F4" w:rsidRDefault="007B0B0A" w:rsidP="00C742C4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sdt>
        <w:sdtPr>
          <w:rPr>
            <w:b/>
            <w:i/>
            <w:sz w:val="24"/>
          </w:rPr>
          <w:id w:val="-1995642923"/>
          <w:placeholder>
            <w:docPart w:val="57D3214C866048ACB92C890055F39877"/>
          </w:placeholder>
          <w:showingPlcHdr/>
          <w:text/>
        </w:sdtPr>
        <w:sdtContent>
          <w:r w:rsidR="00C742C4"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sdtContent>
      </w:sdt>
    </w:p>
    <w:p w14:paraId="0B29916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rPr>
          <w:b/>
        </w:rPr>
      </w:pPr>
      <w:r>
        <w:rPr>
          <w:b/>
        </w:rPr>
        <w:t xml:space="preserve">Metoda listy, która </w:t>
      </w:r>
      <w:r w:rsidRPr="0002207E">
        <w:rPr>
          <w:b/>
        </w:rPr>
        <w:t>konwertuje sekwencję s na listę</w:t>
      </w:r>
      <w:r>
        <w:rPr>
          <w:b/>
        </w:rPr>
        <w:t xml:space="preserve"> to</w:t>
      </w:r>
      <w:r w:rsidRPr="00D54301">
        <w:rPr>
          <w:b/>
        </w:rPr>
        <w:t>:</w:t>
      </w:r>
    </w:p>
    <w:p w14:paraId="54BCE6C7" w14:textId="190AD30E" w:rsidR="007B0B0A" w:rsidRPr="00D54301" w:rsidRDefault="00BA6BD7" w:rsidP="007B0B0A">
      <w:pPr>
        <w:tabs>
          <w:tab w:val="num" w:pos="1068"/>
        </w:tabs>
        <w:suppressAutoHyphens w:val="0"/>
        <w:ind w:left="360"/>
      </w:pPr>
      <w:sdt>
        <w:sdtPr>
          <w:rPr>
            <w:highlight w:val="yellow"/>
          </w:rPr>
          <w:id w:val="1356144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s.count(x)</w:t>
      </w:r>
    </w:p>
    <w:p w14:paraId="6DEE42E3" w14:textId="28A8AD42" w:rsidR="007B0B0A" w:rsidRPr="00D54301" w:rsidRDefault="00BA6BD7" w:rsidP="007B0B0A">
      <w:pPr>
        <w:tabs>
          <w:tab w:val="num" w:pos="1068"/>
        </w:tabs>
        <w:suppressAutoHyphens w:val="0"/>
        <w:ind w:left="360"/>
      </w:pPr>
      <w:sdt>
        <w:sdtPr>
          <w:rPr>
            <w:highlight w:val="yellow"/>
          </w:rPr>
          <w:id w:val="-16337824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List(s)</w:t>
      </w:r>
    </w:p>
    <w:p w14:paraId="6888F0E1" w14:textId="5A473356" w:rsidR="007B0B0A" w:rsidRPr="00D54301" w:rsidRDefault="00BA6BD7" w:rsidP="007B0B0A">
      <w:pPr>
        <w:tabs>
          <w:tab w:val="num" w:pos="1068"/>
        </w:tabs>
        <w:suppressAutoHyphens w:val="0"/>
        <w:ind w:left="360"/>
      </w:pPr>
      <w:sdt>
        <w:sdtPr>
          <w:rPr>
            <w:highlight w:val="yellow"/>
          </w:rPr>
          <w:id w:val="-7367123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s.append(x)</w:t>
      </w:r>
    </w:p>
    <w:p w14:paraId="688DCFA9" w14:textId="56AF3FCD" w:rsidR="007B0B0A" w:rsidRPr="00D54301" w:rsidRDefault="00BA6BD7" w:rsidP="007B0B0A">
      <w:pPr>
        <w:tabs>
          <w:tab w:val="num" w:pos="1068"/>
        </w:tabs>
        <w:suppressAutoHyphens w:val="0"/>
        <w:ind w:left="360"/>
      </w:pPr>
      <w:sdt>
        <w:sdtPr>
          <w:rPr>
            <w:highlight w:val="yellow"/>
          </w:rPr>
          <w:id w:val="-2505075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s.reverse()</w:t>
      </w:r>
    </w:p>
    <w:p w14:paraId="3F900DE6" w14:textId="0A1693C0" w:rsidR="007B0B0A" w:rsidRDefault="007B0B0A" w:rsidP="00C742C4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>Liczba punktów:</w:t>
      </w:r>
      <w:sdt>
        <w:sdtPr>
          <w:rPr>
            <w:b/>
            <w:i/>
            <w:sz w:val="24"/>
          </w:rPr>
          <w:id w:val="-359198460"/>
          <w:placeholder>
            <w:docPart w:val="E41C546A72DD407289C779A3DECDB68F"/>
          </w:placeholder>
          <w:showingPlcHdr/>
          <w:text/>
        </w:sdtPr>
        <w:sdtContent>
          <w:r w:rsidR="00C742C4"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sdtContent>
      </w:sdt>
    </w:p>
    <w:p w14:paraId="30F2059E" w14:textId="77777777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</w:p>
    <w:p w14:paraId="1471FD6F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Prawidłowa definicja metody to</w:t>
      </w:r>
      <w:r w:rsidRPr="00D54301">
        <w:rPr>
          <w:b/>
        </w:rPr>
        <w:t>:</w:t>
      </w:r>
    </w:p>
    <w:p w14:paraId="74144CBC" w14:textId="65B20AB7" w:rsidR="007B0B0A" w:rsidRDefault="00BA6BD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42704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def nazwa()</w:t>
      </w:r>
    </w:p>
    <w:p w14:paraId="49D0B817" w14:textId="2FC0A6D4" w:rsidR="007B0B0A" w:rsidRDefault="00BA6BD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906831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def okno(x=0, y=0,szerokosc=400, w</w:t>
      </w:r>
      <w:r w:rsidR="007B0B0A" w:rsidRPr="00912823">
        <w:t>ysokosc=200</w:t>
      </w:r>
      <w:r w:rsidR="007B0B0A">
        <w:t>)</w:t>
      </w:r>
    </w:p>
    <w:p w14:paraId="6733247E" w14:textId="045C0FCA" w:rsidR="007B0B0A" w:rsidRPr="00D54301" w:rsidRDefault="00BA6BD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4294805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metoda[]</w:t>
      </w:r>
    </w:p>
    <w:p w14:paraId="300BE352" w14:textId="63B4D1A0" w:rsidR="007B0B0A" w:rsidRPr="00D54301" w:rsidRDefault="00BA6BD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2469619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method nazwa()</w:t>
      </w:r>
    </w:p>
    <w:p w14:paraId="531C89B2" w14:textId="10B39791" w:rsidR="007B0B0A" w:rsidRPr="00D54301" w:rsidRDefault="007B0B0A" w:rsidP="00C742C4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sdt>
        <w:sdtPr>
          <w:rPr>
            <w:b/>
            <w:i/>
            <w:sz w:val="24"/>
          </w:rPr>
          <w:id w:val="-287595719"/>
          <w:placeholder>
            <w:docPart w:val="FE0EFCCA15F6438190A31EAD3DBB7B7A"/>
          </w:placeholder>
          <w:showingPlcHdr/>
          <w:text/>
        </w:sdtPr>
        <w:sdtContent>
          <w:r w:rsidR="00C742C4"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sdtContent>
      </w:sdt>
    </w:p>
    <w:p w14:paraId="08DB416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Instrukcje przepływu dostępne w Python to</w:t>
      </w:r>
      <w:r w:rsidRPr="00D54301">
        <w:rPr>
          <w:b/>
        </w:rPr>
        <w:t>:</w:t>
      </w:r>
    </w:p>
    <w:p w14:paraId="5E6856FE" w14:textId="6593FDC2" w:rsidR="007B0B0A" w:rsidRPr="00D54301" w:rsidRDefault="00BA6BD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4379464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if</w:t>
      </w:r>
    </w:p>
    <w:p w14:paraId="63DE3AEB" w14:textId="2D717490" w:rsidR="007B0B0A" w:rsidRPr="00D54301" w:rsidRDefault="00BA6BD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2188264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while</w:t>
      </w:r>
    </w:p>
    <w:p w14:paraId="5F8731BF" w14:textId="125603A2" w:rsidR="007B0B0A" w:rsidRPr="00D54301" w:rsidRDefault="00BA6BD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3836413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for</w:t>
      </w:r>
    </w:p>
    <w:p w14:paraId="608C4733" w14:textId="633733D0" w:rsidR="007B0B0A" w:rsidRPr="00D54301" w:rsidRDefault="00BA6BD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2964964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foreach</w:t>
      </w:r>
    </w:p>
    <w:p w14:paraId="00944F11" w14:textId="5E0D0AF5" w:rsidR="007B0B0A" w:rsidRPr="00D54301" w:rsidRDefault="007B0B0A" w:rsidP="00C742C4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sdt>
        <w:sdtPr>
          <w:rPr>
            <w:b/>
            <w:i/>
            <w:sz w:val="24"/>
          </w:rPr>
          <w:id w:val="-801372523"/>
          <w:placeholder>
            <w:docPart w:val="0BD522C7845841CF8D42FDEFFA059304"/>
          </w:placeholder>
          <w:showingPlcHdr/>
          <w:text/>
        </w:sdtPr>
        <w:sdtContent>
          <w:r w:rsidR="00C742C4"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sdtContent>
      </w:sdt>
    </w:p>
    <w:p w14:paraId="54A9E2F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Podstawowa</w:t>
      </w:r>
      <w:r>
        <w:rPr>
          <w:b/>
        </w:rPr>
        <w:t xml:space="preserve"> definicja </w:t>
      </w:r>
      <w:r w:rsidRPr="00D54301">
        <w:rPr>
          <w:b/>
        </w:rPr>
        <w:t xml:space="preserve"> klas</w:t>
      </w:r>
      <w:r>
        <w:rPr>
          <w:b/>
        </w:rPr>
        <w:t>y to</w:t>
      </w:r>
      <w:r w:rsidRPr="00D54301">
        <w:rPr>
          <w:b/>
        </w:rPr>
        <w:t>:</w:t>
      </w:r>
    </w:p>
    <w:p w14:paraId="1475FD60" w14:textId="604C8DE3" w:rsidR="007B0B0A" w:rsidRPr="00D54301" w:rsidRDefault="00BA6BD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3490939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class nazwa:</w:t>
      </w:r>
    </w:p>
    <w:p w14:paraId="0D85F550" w14:textId="4032670F" w:rsidR="007B0B0A" w:rsidRPr="00D54301" w:rsidRDefault="00BA6BD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4053046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class: nazwa</w:t>
      </w:r>
    </w:p>
    <w:p w14:paraId="6720C2B2" w14:textId="748D44BB" w:rsidR="007B0B0A" w:rsidRPr="00D54301" w:rsidRDefault="00BA6BD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32695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_class() nazwa:</w:t>
      </w:r>
    </w:p>
    <w:p w14:paraId="6EDA0F30" w14:textId="7813BEAA" w:rsidR="007B0B0A" w:rsidRPr="00D54301" w:rsidRDefault="00BA6BD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190478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Nazwa():</w:t>
      </w:r>
    </w:p>
    <w:p w14:paraId="3E858D30" w14:textId="31B944F2" w:rsidR="007B0B0A" w:rsidRPr="00D54301" w:rsidRDefault="007B0B0A" w:rsidP="00C742C4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sdt>
        <w:sdtPr>
          <w:rPr>
            <w:b/>
            <w:i/>
          </w:rPr>
          <w:id w:val="1542093931"/>
          <w:placeholder>
            <w:docPart w:val="68EB64EB510F47E78281A1464A139B43"/>
          </w:placeholder>
          <w:showingPlcHdr/>
          <w:text/>
        </w:sdtPr>
        <w:sdtContent>
          <w:r w:rsidR="00C742C4" w:rsidRPr="005A56C2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248641E1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Moduły dają możliwości</w:t>
      </w:r>
      <w:r w:rsidRPr="00D54301">
        <w:rPr>
          <w:b/>
        </w:rPr>
        <w:t>:</w:t>
      </w:r>
    </w:p>
    <w:p w14:paraId="4D9A2D9A" w14:textId="11DB0A9E" w:rsidR="007B0B0A" w:rsidRPr="00D54301" w:rsidRDefault="00BA6BD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597784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Wykonywania operacji na ciągach znaków</w:t>
      </w:r>
    </w:p>
    <w:p w14:paraId="2ED4571F" w14:textId="1D6F24F0" w:rsidR="007B0B0A" w:rsidRPr="00D54301" w:rsidRDefault="00BA6BD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204608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Obsługi wyrażeń regularnych</w:t>
      </w:r>
    </w:p>
    <w:p w14:paraId="231F0280" w14:textId="15485204" w:rsidR="007B0B0A" w:rsidRPr="00D54301" w:rsidRDefault="00BA6BD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478794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Dostępu do stron www przez URL</w:t>
      </w:r>
    </w:p>
    <w:p w14:paraId="77AFB1DA" w14:textId="1CE588B0" w:rsidR="007B0B0A" w:rsidRPr="00D54301" w:rsidRDefault="00BA6BD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6206518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Przeprowadzenie ataku sieciowego na serwer www</w:t>
      </w:r>
    </w:p>
    <w:p w14:paraId="2A46F1BB" w14:textId="6ABD1F05" w:rsidR="007B0B0A" w:rsidRPr="00D54301" w:rsidRDefault="007B0B0A" w:rsidP="00C742C4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sdt>
        <w:sdtPr>
          <w:rPr>
            <w:b/>
            <w:i/>
          </w:rPr>
          <w:id w:val="-1418162862"/>
          <w:placeholder>
            <w:docPart w:val="B359BCF23E924447BF20E5EA62272F5E"/>
          </w:placeholder>
          <w:showingPlcHdr/>
          <w:text/>
        </w:sdtPr>
        <w:sdtContent>
          <w:r w:rsidR="00C742C4" w:rsidRPr="005A56C2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7EB45E62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r>
        <w:rPr>
          <w:b/>
        </w:rPr>
        <w:t>Prawidłowy zapis dziedziczenia klas to</w:t>
      </w:r>
      <w:r w:rsidRPr="00D54301">
        <w:rPr>
          <w:b/>
        </w:rPr>
        <w:t>:</w:t>
      </w:r>
    </w:p>
    <w:p w14:paraId="6895D26E" w14:textId="47580382" w:rsidR="007B0B0A" w:rsidRPr="00D54301" w:rsidRDefault="00BA6BD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006939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roofErr w:type="spellStart"/>
      <w:r w:rsidR="007B0B0A">
        <w:t>class</w:t>
      </w:r>
      <w:proofErr w:type="spellEnd"/>
      <w:r w:rsidR="007B0B0A">
        <w:t xml:space="preserve"> </w:t>
      </w:r>
      <w:proofErr w:type="spellStart"/>
      <w:r w:rsidR="007B0B0A">
        <w:t>Szescian</w:t>
      </w:r>
      <w:proofErr w:type="spellEnd"/>
      <w:r w:rsidR="007B0B0A">
        <w:t>(Kwadra</w:t>
      </w:r>
      <w:r w:rsidR="007B0B0A" w:rsidRPr="003F488E">
        <w:t>t):</w:t>
      </w:r>
    </w:p>
    <w:p w14:paraId="56B6B77A" w14:textId="7E9D270D" w:rsidR="007B0B0A" w:rsidRPr="00D54301" w:rsidRDefault="00BA6BD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7564168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class Szescian:Kwadrat</w:t>
      </w:r>
    </w:p>
    <w:p w14:paraId="3AA9A447" w14:textId="63CAADA3" w:rsidR="007B0B0A" w:rsidRPr="00D54301" w:rsidRDefault="00BA6BD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6061181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class Szescian extends Kwadrat:</w:t>
      </w:r>
    </w:p>
    <w:p w14:paraId="19101348" w14:textId="3A4F4574" w:rsidR="007B0B0A" w:rsidRPr="00D54301" w:rsidRDefault="00BA6BD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4881693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r w:rsidR="007B0B0A" w:rsidRPr="00D54301">
        <w:t>class</w:t>
      </w:r>
      <w:r w:rsidR="007B0B0A">
        <w:t xml:space="preserve"> Szescian import Kwadrat</w:t>
      </w:r>
    </w:p>
    <w:p w14:paraId="18C082AE" w14:textId="4A7135C8" w:rsidR="007B0B0A" w:rsidRPr="00D54301" w:rsidRDefault="007B0B0A" w:rsidP="00C742C4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sdt>
        <w:sdtPr>
          <w:rPr>
            <w:b/>
            <w:i/>
          </w:rPr>
          <w:id w:val="53668920"/>
          <w:placeholder>
            <w:docPart w:val="8321F8080046442DA3625917616A916D"/>
          </w:placeholder>
          <w:showingPlcHdr/>
          <w:text/>
        </w:sdtPr>
        <w:sdtContent>
          <w:r w:rsidR="00C742C4" w:rsidRPr="005A56C2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2C6218AA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Obsługa wyjątków realizowana jest instrukcją</w:t>
      </w:r>
      <w:r w:rsidRPr="00D54301">
        <w:rPr>
          <w:b/>
        </w:rPr>
        <w:t>:</w:t>
      </w:r>
    </w:p>
    <w:p w14:paraId="4A59083A" w14:textId="76C0D31B" w:rsidR="007B0B0A" w:rsidRDefault="00BA6BD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4750348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try-catch</w:t>
      </w:r>
    </w:p>
    <w:p w14:paraId="549D6413" w14:textId="6B768A6F" w:rsidR="007B0B0A" w:rsidRDefault="00BA6BD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262388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r w:rsidR="007B0B0A" w:rsidRPr="002D6791">
        <w:t>try−except−else</w:t>
      </w:r>
    </w:p>
    <w:p w14:paraId="3514FFED" w14:textId="7A4251AA" w:rsidR="007B0B0A" w:rsidRPr="00D54301" w:rsidRDefault="00BA6BD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20690638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if-else</w:t>
      </w:r>
    </w:p>
    <w:p w14:paraId="01AAE478" w14:textId="177BB8D4" w:rsidR="007B0B0A" w:rsidRPr="00D54301" w:rsidRDefault="00BA6BD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656163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exception</w:t>
      </w:r>
    </w:p>
    <w:p w14:paraId="140B7A02" w14:textId="2A374D26" w:rsidR="007B0B0A" w:rsidRPr="00D54301" w:rsidRDefault="007B0B0A" w:rsidP="00C742C4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sdt>
        <w:sdtPr>
          <w:rPr>
            <w:b/>
            <w:i/>
          </w:rPr>
          <w:id w:val="-287737079"/>
          <w:placeholder>
            <w:docPart w:val="879712D4BBE64AD1BE33F8F51017494F"/>
          </w:placeholder>
          <w:showingPlcHdr/>
          <w:text/>
        </w:sdtPr>
        <w:sdtContent>
          <w:r w:rsidR="00C742C4" w:rsidRPr="005A56C2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17544ADD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 xml:space="preserve">Przy </w:t>
      </w:r>
      <w:proofErr w:type="spellStart"/>
      <w:r>
        <w:rPr>
          <w:b/>
        </w:rPr>
        <w:t>parsowaniu</w:t>
      </w:r>
      <w:proofErr w:type="spellEnd"/>
      <w:r>
        <w:rPr>
          <w:b/>
        </w:rPr>
        <w:t xml:space="preserve"> XML metoda .nodeValue zwraca</w:t>
      </w:r>
      <w:r w:rsidRPr="00D54301">
        <w:rPr>
          <w:b/>
        </w:rPr>
        <w:t>:</w:t>
      </w:r>
    </w:p>
    <w:p w14:paraId="17C8CA3E" w14:textId="2B470668" w:rsidR="007B0B0A" w:rsidRPr="00D54301" w:rsidRDefault="00BA6BD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44364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Nazwę taga XML</w:t>
      </w:r>
    </w:p>
    <w:p w14:paraId="0D036AB8" w14:textId="51FED543" w:rsidR="007B0B0A" w:rsidRPr="00D54301" w:rsidRDefault="00BA6BD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139734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Nazwę elementu root dla taga XML</w:t>
      </w:r>
    </w:p>
    <w:p w14:paraId="5721BF2D" w14:textId="5AF1B5AE" w:rsidR="007B0B0A" w:rsidRPr="00D54301" w:rsidRDefault="00BA6BD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8885231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Wartość taga XML</w:t>
      </w:r>
    </w:p>
    <w:p w14:paraId="44B0133D" w14:textId="298B05C2" w:rsidR="007B0B0A" w:rsidRPr="00D54301" w:rsidRDefault="00BA6BD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0765176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Liczbę tagów danego węzła</w:t>
      </w:r>
    </w:p>
    <w:p w14:paraId="31DEE899" w14:textId="77777777" w:rsidR="007B0B0A" w:rsidRPr="00D54301" w:rsidRDefault="007B0B0A" w:rsidP="007B0B0A"/>
    <w:p w14:paraId="4F8DFC77" w14:textId="18706D2F" w:rsidR="007B0B0A" w:rsidRDefault="007B0B0A" w:rsidP="00C742C4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sdt>
        <w:sdtPr>
          <w:rPr>
            <w:b/>
            <w:i/>
          </w:rPr>
          <w:id w:val="-779646886"/>
          <w:placeholder>
            <w:docPart w:val="7F595AA2B2234352B31901640361DCFB"/>
          </w:placeholder>
          <w:showingPlcHdr/>
          <w:text/>
        </w:sdtPr>
        <w:sdtContent>
          <w:r w:rsidR="00C742C4" w:rsidRPr="005A56C2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151B34A1" w14:textId="77777777" w:rsidR="007B0B0A" w:rsidRDefault="007B0B0A" w:rsidP="007B0B0A">
      <w:pPr>
        <w:suppressAutoHyphens w:val="0"/>
        <w:jc w:val="right"/>
        <w:rPr>
          <w:b/>
          <w:i/>
        </w:rPr>
      </w:pPr>
    </w:p>
    <w:p w14:paraId="27A82E67" w14:textId="77777777" w:rsidR="00807F25" w:rsidRDefault="00BA6BD7"/>
    <w:sectPr w:rsidR="00807F25" w:rsidSect="00AF185C">
      <w:headerReference w:type="default" r:id="rId7"/>
      <w:footerReference w:type="default" r:id="rId8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641957" w14:textId="77777777" w:rsidR="00BA6BD7" w:rsidRDefault="00BA6BD7">
      <w:r>
        <w:separator/>
      </w:r>
    </w:p>
  </w:endnote>
  <w:endnote w:type="continuationSeparator" w:id="0">
    <w:p w14:paraId="61185E92" w14:textId="77777777" w:rsidR="00BA6BD7" w:rsidRDefault="00BA6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8E663" w14:textId="3E83FE52" w:rsidR="0080677B" w:rsidRDefault="007B0B0A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BEBE55" wp14:editId="20999208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E8183" w14:textId="77777777" w:rsidR="0080677B" w:rsidRDefault="007B0B0A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  <w:noProof/>
                            </w:rPr>
                            <w:t>2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BEBE55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" stroked="f">
              <v:fill opacity="0"/>
              <v:textbox inset="0,0,0,0">
                <w:txbxContent>
                  <w:p w14:paraId="720E8183" w14:textId="77777777" w:rsidR="0080677B" w:rsidRDefault="007B0B0A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  <w:noProof/>
                      </w:rPr>
                      <w:t>2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rFonts w:ascii="Arial" w:hAnsi="Arial"/>
        <w:sz w:val="16"/>
      </w:rPr>
      <w:tab/>
    </w:r>
  </w:p>
  <w:p w14:paraId="395B3856" w14:textId="77777777" w:rsidR="0080677B" w:rsidRDefault="007B0B0A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ComArch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A4E3F2" w14:textId="77777777" w:rsidR="00BA6BD7" w:rsidRDefault="00BA6BD7">
      <w:r>
        <w:separator/>
      </w:r>
    </w:p>
  </w:footnote>
  <w:footnote w:type="continuationSeparator" w:id="0">
    <w:p w14:paraId="54EBE44C" w14:textId="77777777" w:rsidR="00BA6BD7" w:rsidRDefault="00BA6B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462CA" w14:textId="3752D21F" w:rsidR="008276A7" w:rsidRDefault="007B0B0A" w:rsidP="008276A7">
    <w:pPr>
      <w:pStyle w:val="Nagwek"/>
      <w:jc w:val="right"/>
    </w:pPr>
    <w:r>
      <w:rPr>
        <w:rFonts w:ascii="Calibri" w:hAnsi="Calibri" w:cs="Tahoma"/>
        <w:b/>
        <w:bCs/>
        <w:noProof/>
      </w:rPr>
      <w:drawing>
        <wp:inline distT="0" distB="0" distL="0" distR="0" wp14:anchorId="6398A568" wp14:editId="01550FFB">
          <wp:extent cx="2847975" cy="428625"/>
          <wp:effectExtent l="0" t="0" r="9525" b="9525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47975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ocumentProtection w:edit="forms" w:formatting="1" w:enforcement="1" w:cryptProviderType="rsaAES" w:cryptAlgorithmClass="hash" w:cryptAlgorithmType="typeAny" w:cryptAlgorithmSid="14" w:cryptSpinCount="100000" w:hash="KwB4moBVThuz4Qfwlg9Bob9UUCcO9CBDCfPsCZDTaKV3SPmm7tsl0tQ3dzCzb+foGhaOgU68vArObqYyZr6PnQ==" w:salt="JtrEZrvjtGCZTmi3R/PwJw=="/>
  <w:defaultTabStop w:val="708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0A"/>
    <w:rsid w:val="00040CF6"/>
    <w:rsid w:val="001D4193"/>
    <w:rsid w:val="00523656"/>
    <w:rsid w:val="0073276E"/>
    <w:rsid w:val="007B0B0A"/>
    <w:rsid w:val="00A25418"/>
    <w:rsid w:val="00B0147E"/>
    <w:rsid w:val="00B37ABB"/>
    <w:rsid w:val="00BA6BD7"/>
    <w:rsid w:val="00BC7C64"/>
    <w:rsid w:val="00C742C4"/>
    <w:rsid w:val="00D2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0D9CFD"/>
  <w15:chartTrackingRefBased/>
  <w15:docId w15:val="{393D667E-E220-4EA4-B155-3616830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0B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3">
    <w:name w:val="heading 3"/>
    <w:basedOn w:val="Normalny"/>
    <w:next w:val="Normalny"/>
    <w:link w:val="Nagwek3Znak"/>
    <w:qFormat/>
    <w:rsid w:val="007B0B0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7B0B0A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character" w:styleId="Numerstrony">
    <w:name w:val="page number"/>
    <w:basedOn w:val="Domylnaczcionkaakapitu"/>
    <w:rsid w:val="007B0B0A"/>
  </w:style>
  <w:style w:type="paragraph" w:styleId="Stopka">
    <w:name w:val="footer"/>
    <w:basedOn w:val="Normalny"/>
    <w:link w:val="StopkaZnak"/>
    <w:rsid w:val="007B0B0A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7B0B0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7B0B0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B0B0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7B0B0A"/>
    <w:pPr>
      <w:ind w:left="284"/>
    </w:pPr>
    <w:rPr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B0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C88A055A2C54AF8BDB887AA4D7D3CD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99759B8-EB7C-43AA-A5F0-36EA9D13715E}"/>
      </w:docPartPr>
      <w:docPartBody>
        <w:p w:rsidR="00392A37" w:rsidRDefault="00052FA6" w:rsidP="00052FA6">
          <w:pPr>
            <w:pStyle w:val="FC88A055A2C54AF8BDB887AA4D7D3CD1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5DC00F37604947B3E9E1498247C55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FBF02F3-BD61-42F7-93F5-0613986ADF5C}"/>
      </w:docPartPr>
      <w:docPartBody>
        <w:p w:rsidR="00392A37" w:rsidRDefault="00052FA6" w:rsidP="00052FA6">
          <w:pPr>
            <w:pStyle w:val="045DC00F37604947B3E9E1498247C559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ADA3D464D5064AA4B97A29D2AF81FB8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731F8BE-4575-4A59-AE73-2EF64B12948C}"/>
      </w:docPartPr>
      <w:docPartBody>
        <w:p w:rsidR="00000000" w:rsidRDefault="00392A37" w:rsidP="00392A37">
          <w:pPr>
            <w:pStyle w:val="ADA3D464D5064AA4B97A29D2AF81FB84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5223EF2FCA2E4A4F89C61D91E696AE5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79BE919-C0C0-4C39-86E9-F1FF3A659573}"/>
      </w:docPartPr>
      <w:docPartBody>
        <w:p w:rsidR="00000000" w:rsidRDefault="00392A37" w:rsidP="00392A37">
          <w:pPr>
            <w:pStyle w:val="5223EF2FCA2E4A4F89C61D91E696AE55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561ECBD39F3942C7AF7F43F3B4E4B1D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E63858C-5F0A-4268-93C9-5C72279CE041}"/>
      </w:docPartPr>
      <w:docPartBody>
        <w:p w:rsidR="00000000" w:rsidRDefault="00392A37" w:rsidP="00392A37">
          <w:pPr>
            <w:pStyle w:val="561ECBD39F3942C7AF7F43F3B4E4B1D0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C052CF5E72194240AEE3556E027000B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5CBB5B4-7FD6-4618-9202-5BA38C8CEAA5}"/>
      </w:docPartPr>
      <w:docPartBody>
        <w:p w:rsidR="00000000" w:rsidRDefault="00392A37" w:rsidP="00392A37">
          <w:pPr>
            <w:pStyle w:val="C052CF5E72194240AEE3556E027000B2"/>
          </w:pPr>
          <w:r w:rsidRPr="00E152E1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80B832C32A41400CB81EFEED83455E6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A57E953-4989-41CF-ABE9-14F8895162F1}"/>
      </w:docPartPr>
      <w:docPartBody>
        <w:p w:rsidR="00000000" w:rsidRDefault="00392A37" w:rsidP="00392A37">
          <w:pPr>
            <w:pStyle w:val="80B832C32A41400CB81EFEED83455E63"/>
          </w:pPr>
          <w:r w:rsidRPr="00F11358">
            <w:rPr>
              <w:b/>
              <w:i/>
              <w:color w:val="A6A6A6" w:themeColor="background1" w:themeShade="A6"/>
              <w:sz w:val="24"/>
              <w:highlight w:val="yellow"/>
            </w:rPr>
            <w:t>…</w:t>
          </w:r>
        </w:p>
      </w:docPartBody>
    </w:docPart>
    <w:docPart>
      <w:docPartPr>
        <w:name w:val="E41C546A72DD407289C779A3DECDB68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F6F0F52-48A0-4D73-92FB-D2BA8ACC4606}"/>
      </w:docPartPr>
      <w:docPartBody>
        <w:p w:rsidR="00000000" w:rsidRDefault="00392A37" w:rsidP="00392A37">
          <w:pPr>
            <w:pStyle w:val="E41C546A72DD407289C779A3DECDB68F"/>
          </w:pPr>
          <w:r w:rsidRPr="00F11358">
            <w:rPr>
              <w:b/>
              <w:i/>
              <w:color w:val="A6A6A6" w:themeColor="background1" w:themeShade="A6"/>
              <w:sz w:val="24"/>
              <w:highlight w:val="yellow"/>
            </w:rPr>
            <w:t>…</w:t>
          </w:r>
        </w:p>
      </w:docPartBody>
    </w:docPart>
    <w:docPart>
      <w:docPartPr>
        <w:name w:val="57D3214C866048ACB92C890055F3987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31051E5-9675-4932-B288-855A355B07C6}"/>
      </w:docPartPr>
      <w:docPartBody>
        <w:p w:rsidR="00000000" w:rsidRDefault="00392A37" w:rsidP="00392A37">
          <w:pPr>
            <w:pStyle w:val="57D3214C866048ACB92C890055F39877"/>
          </w:pPr>
          <w:r w:rsidRPr="00F11358">
            <w:rPr>
              <w:b/>
              <w:i/>
              <w:color w:val="A6A6A6" w:themeColor="background1" w:themeShade="A6"/>
              <w:sz w:val="24"/>
              <w:highlight w:val="yellow"/>
            </w:rPr>
            <w:t>…</w:t>
          </w:r>
        </w:p>
      </w:docPartBody>
    </w:docPart>
    <w:docPart>
      <w:docPartPr>
        <w:name w:val="F8AD34D83CCE4C54B663F4E9A2F8B01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D1FF885-F830-4863-B28E-599196F4E539}"/>
      </w:docPartPr>
      <w:docPartBody>
        <w:p w:rsidR="00000000" w:rsidRDefault="00392A37" w:rsidP="00392A37">
          <w:pPr>
            <w:pStyle w:val="F8AD34D83CCE4C54B663F4E9A2F8B01F"/>
          </w:pPr>
          <w:r w:rsidRPr="00F11358">
            <w:rPr>
              <w:b/>
              <w:i/>
              <w:color w:val="A6A6A6" w:themeColor="background1" w:themeShade="A6"/>
              <w:sz w:val="24"/>
              <w:highlight w:val="yellow"/>
            </w:rPr>
            <w:t>…</w:t>
          </w:r>
        </w:p>
      </w:docPartBody>
    </w:docPart>
    <w:docPart>
      <w:docPartPr>
        <w:name w:val="85427674DCA745619FCA428CECE658F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146DE24-5F32-4C26-B4C6-44B6EABE00B6}"/>
      </w:docPartPr>
      <w:docPartBody>
        <w:p w:rsidR="00000000" w:rsidRDefault="00392A37" w:rsidP="00392A37">
          <w:pPr>
            <w:pStyle w:val="85427674DCA745619FCA428CECE658F6"/>
          </w:pPr>
          <w:r w:rsidRPr="00F11358">
            <w:rPr>
              <w:b/>
              <w:i/>
              <w:color w:val="A6A6A6" w:themeColor="background1" w:themeShade="A6"/>
              <w:sz w:val="24"/>
              <w:highlight w:val="yellow"/>
            </w:rPr>
            <w:t>…</w:t>
          </w:r>
        </w:p>
      </w:docPartBody>
    </w:docPart>
    <w:docPart>
      <w:docPartPr>
        <w:name w:val="22706999ECB545438AA596B54B05359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E04B205-529A-4154-BC63-0425B1526AB4}"/>
      </w:docPartPr>
      <w:docPartBody>
        <w:p w:rsidR="00000000" w:rsidRDefault="00392A37" w:rsidP="00392A37">
          <w:pPr>
            <w:pStyle w:val="22706999ECB545438AA596B54B053598"/>
          </w:pPr>
          <w:r w:rsidRPr="00F11358">
            <w:rPr>
              <w:b/>
              <w:i/>
              <w:color w:val="A6A6A6" w:themeColor="background1" w:themeShade="A6"/>
              <w:sz w:val="24"/>
              <w:highlight w:val="yellow"/>
            </w:rPr>
            <w:t>…</w:t>
          </w:r>
        </w:p>
      </w:docPartBody>
    </w:docPart>
    <w:docPart>
      <w:docPartPr>
        <w:name w:val="B359BCF23E924447BF20E5EA62272F5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0D7D2F4-070B-4450-BEAD-2871EB5C82DD}"/>
      </w:docPartPr>
      <w:docPartBody>
        <w:p w:rsidR="00000000" w:rsidRDefault="00392A37" w:rsidP="00392A37">
          <w:pPr>
            <w:pStyle w:val="B359BCF23E924447BF20E5EA62272F5E"/>
          </w:pPr>
          <w:r w:rsidRPr="00F11358">
            <w:rPr>
              <w:b/>
              <w:i/>
              <w:color w:val="A6A6A6" w:themeColor="background1" w:themeShade="A6"/>
              <w:sz w:val="24"/>
              <w:highlight w:val="yellow"/>
            </w:rPr>
            <w:t>…</w:t>
          </w:r>
        </w:p>
      </w:docPartBody>
    </w:docPart>
    <w:docPart>
      <w:docPartPr>
        <w:name w:val="8321F8080046442DA3625917616A916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7662C59-424F-4D10-B06A-6E5607B23F44}"/>
      </w:docPartPr>
      <w:docPartBody>
        <w:p w:rsidR="00000000" w:rsidRDefault="00392A37" w:rsidP="00392A37">
          <w:pPr>
            <w:pStyle w:val="8321F8080046442DA3625917616A916D"/>
          </w:pPr>
          <w:r w:rsidRPr="00F11358">
            <w:rPr>
              <w:b/>
              <w:i/>
              <w:color w:val="A6A6A6" w:themeColor="background1" w:themeShade="A6"/>
              <w:sz w:val="24"/>
              <w:highlight w:val="yellow"/>
            </w:rPr>
            <w:t>…</w:t>
          </w:r>
        </w:p>
      </w:docPartBody>
    </w:docPart>
    <w:docPart>
      <w:docPartPr>
        <w:name w:val="68EB64EB510F47E78281A1464A139B4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4DC44AD-0DA5-40C0-8557-039A90DE912C}"/>
      </w:docPartPr>
      <w:docPartBody>
        <w:p w:rsidR="00000000" w:rsidRDefault="00392A37" w:rsidP="00392A37">
          <w:pPr>
            <w:pStyle w:val="68EB64EB510F47E78281A1464A139B43"/>
          </w:pPr>
          <w:r w:rsidRPr="00F11358">
            <w:rPr>
              <w:b/>
              <w:i/>
              <w:color w:val="A6A6A6" w:themeColor="background1" w:themeShade="A6"/>
              <w:sz w:val="24"/>
              <w:highlight w:val="yellow"/>
            </w:rPr>
            <w:t>…</w:t>
          </w:r>
        </w:p>
      </w:docPartBody>
    </w:docPart>
    <w:docPart>
      <w:docPartPr>
        <w:name w:val="0BD522C7845841CF8D42FDEFFA05930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D02161A-39D6-4AB5-B05C-8BDCCDF29321}"/>
      </w:docPartPr>
      <w:docPartBody>
        <w:p w:rsidR="00000000" w:rsidRDefault="00392A37" w:rsidP="00392A37">
          <w:pPr>
            <w:pStyle w:val="0BD522C7845841CF8D42FDEFFA059304"/>
          </w:pPr>
          <w:r w:rsidRPr="00F11358">
            <w:rPr>
              <w:b/>
              <w:i/>
              <w:color w:val="A6A6A6" w:themeColor="background1" w:themeShade="A6"/>
              <w:sz w:val="24"/>
              <w:highlight w:val="yellow"/>
            </w:rPr>
            <w:t>…</w:t>
          </w:r>
        </w:p>
      </w:docPartBody>
    </w:docPart>
    <w:docPart>
      <w:docPartPr>
        <w:name w:val="FE0EFCCA15F6438190A31EAD3DBB7B7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E38F61F-082C-43E4-B00C-1A6FA8F7BBFD}"/>
      </w:docPartPr>
      <w:docPartBody>
        <w:p w:rsidR="00000000" w:rsidRDefault="00392A37" w:rsidP="00392A37">
          <w:pPr>
            <w:pStyle w:val="FE0EFCCA15F6438190A31EAD3DBB7B7A"/>
          </w:pPr>
          <w:r w:rsidRPr="00F11358">
            <w:rPr>
              <w:b/>
              <w:i/>
              <w:color w:val="A6A6A6" w:themeColor="background1" w:themeShade="A6"/>
              <w:sz w:val="24"/>
              <w:highlight w:val="yellow"/>
            </w:rPr>
            <w:t>…</w:t>
          </w:r>
        </w:p>
      </w:docPartBody>
    </w:docPart>
    <w:docPart>
      <w:docPartPr>
        <w:name w:val="7F595AA2B2234352B31901640361DCF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CB04982-3BBD-4116-B4AD-9DDB31AA0C31}"/>
      </w:docPartPr>
      <w:docPartBody>
        <w:p w:rsidR="00000000" w:rsidRDefault="00392A37" w:rsidP="00392A37">
          <w:pPr>
            <w:pStyle w:val="7F595AA2B2234352B31901640361DCFB"/>
          </w:pPr>
          <w:r w:rsidRPr="00F11358">
            <w:rPr>
              <w:b/>
              <w:i/>
              <w:color w:val="A6A6A6" w:themeColor="background1" w:themeShade="A6"/>
              <w:sz w:val="24"/>
              <w:highlight w:val="yellow"/>
            </w:rPr>
            <w:t>…</w:t>
          </w:r>
        </w:p>
      </w:docPartBody>
    </w:docPart>
    <w:docPart>
      <w:docPartPr>
        <w:name w:val="879712D4BBE64AD1BE33F8F51017494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7112F86-4555-4A60-ABFA-54F5E9AEE6D2}"/>
      </w:docPartPr>
      <w:docPartBody>
        <w:p w:rsidR="00000000" w:rsidRDefault="00392A37" w:rsidP="00392A37">
          <w:pPr>
            <w:pStyle w:val="879712D4BBE64AD1BE33F8F51017494F"/>
          </w:pPr>
          <w:r w:rsidRPr="00F11358">
            <w:rPr>
              <w:b/>
              <w:i/>
              <w:color w:val="A6A6A6" w:themeColor="background1" w:themeShade="A6"/>
              <w:sz w:val="24"/>
              <w:highlight w:val="yellow"/>
            </w:rPr>
            <w:t>…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A6"/>
    <w:rsid w:val="00052FA6"/>
    <w:rsid w:val="00392A37"/>
    <w:rsid w:val="00817BE0"/>
    <w:rsid w:val="00B4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392A37"/>
    <w:rPr>
      <w:color w:val="808080"/>
    </w:rPr>
  </w:style>
  <w:style w:type="paragraph" w:customStyle="1" w:styleId="FC88A055A2C54AF8BDB887AA4D7D3CD1">
    <w:name w:val="FC88A055A2C54AF8BDB887AA4D7D3CD1"/>
    <w:rsid w:val="00052FA6"/>
  </w:style>
  <w:style w:type="paragraph" w:customStyle="1" w:styleId="045DC00F37604947B3E9E1498247C559">
    <w:name w:val="045DC00F37604947B3E9E1498247C559"/>
    <w:rsid w:val="00052FA6"/>
  </w:style>
  <w:style w:type="paragraph" w:customStyle="1" w:styleId="B3FDF22115FD4B099FEABB200022963E">
    <w:name w:val="B3FDF22115FD4B099FEABB200022963E"/>
    <w:rsid w:val="00392A37"/>
  </w:style>
  <w:style w:type="paragraph" w:customStyle="1" w:styleId="ADA3D464D5064AA4B97A29D2AF81FB84">
    <w:name w:val="ADA3D464D5064AA4B97A29D2AF81FB84"/>
    <w:rsid w:val="00392A37"/>
  </w:style>
  <w:style w:type="paragraph" w:customStyle="1" w:styleId="5223EF2FCA2E4A4F89C61D91E696AE55">
    <w:name w:val="5223EF2FCA2E4A4F89C61D91E696AE55"/>
    <w:rsid w:val="00392A37"/>
  </w:style>
  <w:style w:type="paragraph" w:customStyle="1" w:styleId="561ECBD39F3942C7AF7F43F3B4E4B1D0">
    <w:name w:val="561ECBD39F3942C7AF7F43F3B4E4B1D0"/>
    <w:rsid w:val="00392A37"/>
  </w:style>
  <w:style w:type="paragraph" w:customStyle="1" w:styleId="C052CF5E72194240AEE3556E027000B2">
    <w:name w:val="C052CF5E72194240AEE3556E027000B2"/>
    <w:rsid w:val="00392A37"/>
  </w:style>
  <w:style w:type="paragraph" w:customStyle="1" w:styleId="80B832C32A41400CB81EFEED83455E63">
    <w:name w:val="80B832C32A41400CB81EFEED83455E63"/>
    <w:rsid w:val="00392A37"/>
  </w:style>
  <w:style w:type="paragraph" w:customStyle="1" w:styleId="E41C546A72DD407289C779A3DECDB68F">
    <w:name w:val="E41C546A72DD407289C779A3DECDB68F"/>
    <w:rsid w:val="00392A37"/>
  </w:style>
  <w:style w:type="paragraph" w:customStyle="1" w:styleId="57D3214C866048ACB92C890055F39877">
    <w:name w:val="57D3214C866048ACB92C890055F39877"/>
    <w:rsid w:val="00392A37"/>
  </w:style>
  <w:style w:type="paragraph" w:customStyle="1" w:styleId="F8AD34D83CCE4C54B663F4E9A2F8B01F">
    <w:name w:val="F8AD34D83CCE4C54B663F4E9A2F8B01F"/>
    <w:rsid w:val="00392A37"/>
  </w:style>
  <w:style w:type="paragraph" w:customStyle="1" w:styleId="85427674DCA745619FCA428CECE658F6">
    <w:name w:val="85427674DCA745619FCA428CECE658F6"/>
    <w:rsid w:val="00392A37"/>
  </w:style>
  <w:style w:type="paragraph" w:customStyle="1" w:styleId="22706999ECB545438AA596B54B053598">
    <w:name w:val="22706999ECB545438AA596B54B053598"/>
    <w:rsid w:val="00392A37"/>
  </w:style>
  <w:style w:type="paragraph" w:customStyle="1" w:styleId="09253A92807A4C658CBECB9A6AB7B583">
    <w:name w:val="09253A92807A4C658CBECB9A6AB7B583"/>
    <w:rsid w:val="00392A37"/>
  </w:style>
  <w:style w:type="paragraph" w:customStyle="1" w:styleId="AF1F6E9C0E884430B09EE45EC47B6BD7">
    <w:name w:val="AF1F6E9C0E884430B09EE45EC47B6BD7"/>
    <w:rsid w:val="00392A37"/>
  </w:style>
  <w:style w:type="paragraph" w:customStyle="1" w:styleId="4F0B8698D6BC4B87800D2C7A3ACD15B2">
    <w:name w:val="4F0B8698D6BC4B87800D2C7A3ACD15B2"/>
    <w:rsid w:val="00392A37"/>
  </w:style>
  <w:style w:type="paragraph" w:customStyle="1" w:styleId="549CACD447B94C4D843CE0D06B5237AE">
    <w:name w:val="549CACD447B94C4D843CE0D06B5237AE"/>
    <w:rsid w:val="00392A37"/>
  </w:style>
  <w:style w:type="paragraph" w:customStyle="1" w:styleId="61AD052285A046AA88FCF314E841346A">
    <w:name w:val="61AD052285A046AA88FCF314E841346A"/>
    <w:rsid w:val="00392A37"/>
  </w:style>
  <w:style w:type="paragraph" w:customStyle="1" w:styleId="E0CC2D40B5294625ADA999F997B79E46">
    <w:name w:val="E0CC2D40B5294625ADA999F997B79E46"/>
    <w:rsid w:val="00392A37"/>
  </w:style>
  <w:style w:type="paragraph" w:customStyle="1" w:styleId="C17825C479D544E883F3AD8E3846335E">
    <w:name w:val="C17825C479D544E883F3AD8E3846335E"/>
    <w:rsid w:val="00392A37"/>
  </w:style>
  <w:style w:type="paragraph" w:customStyle="1" w:styleId="B359BCF23E924447BF20E5EA62272F5E">
    <w:name w:val="B359BCF23E924447BF20E5EA62272F5E"/>
    <w:rsid w:val="00392A37"/>
  </w:style>
  <w:style w:type="paragraph" w:customStyle="1" w:styleId="8321F8080046442DA3625917616A916D">
    <w:name w:val="8321F8080046442DA3625917616A916D"/>
    <w:rsid w:val="00392A37"/>
  </w:style>
  <w:style w:type="paragraph" w:customStyle="1" w:styleId="68EB64EB510F47E78281A1464A139B43">
    <w:name w:val="68EB64EB510F47E78281A1464A139B43"/>
    <w:rsid w:val="00392A37"/>
  </w:style>
  <w:style w:type="paragraph" w:customStyle="1" w:styleId="0BD522C7845841CF8D42FDEFFA059304">
    <w:name w:val="0BD522C7845841CF8D42FDEFFA059304"/>
    <w:rsid w:val="00392A37"/>
  </w:style>
  <w:style w:type="paragraph" w:customStyle="1" w:styleId="FE0EFCCA15F6438190A31EAD3DBB7B7A">
    <w:name w:val="FE0EFCCA15F6438190A31EAD3DBB7B7A"/>
    <w:rsid w:val="00392A37"/>
  </w:style>
  <w:style w:type="paragraph" w:customStyle="1" w:styleId="7F595AA2B2234352B31901640361DCFB">
    <w:name w:val="7F595AA2B2234352B31901640361DCFB"/>
    <w:rsid w:val="00392A37"/>
  </w:style>
  <w:style w:type="paragraph" w:customStyle="1" w:styleId="879712D4BBE64AD1BE33F8F51017494F">
    <w:name w:val="879712D4BBE64AD1BE33F8F51017494F"/>
    <w:rsid w:val="00392A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321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Andzia</dc:creator>
  <cp:keywords/>
  <dc:description/>
  <cp:lastModifiedBy>Angelika</cp:lastModifiedBy>
  <cp:revision>2</cp:revision>
  <dcterms:created xsi:type="dcterms:W3CDTF">2020-11-20T06:05:00Z</dcterms:created>
  <dcterms:modified xsi:type="dcterms:W3CDTF">2021-01-20T09:30:00Z</dcterms:modified>
</cp:coreProperties>
</file>