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3C1B9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BCBDBE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06BF226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D969C68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45FB325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0C66D6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75FB45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D95BEE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4CA5DB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727A2A9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  <w:r>
        <w:rPr>
          <w:rFonts w:ascii="TimesNewRomanPSMT-Identity-H" w:hAnsi="TimesNewRomanPSMT-Identity-H" w:cs="TimesNewRomanPSMT-Identity-H"/>
          <w:color w:val="000000"/>
          <w:sz w:val="35"/>
          <w:szCs w:val="35"/>
        </w:rPr>
        <w:t>Fall 2010 Capstone</w:t>
      </w:r>
    </w:p>
    <w:p w14:paraId="53C0DF6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00"/>
          <w:sz w:val="35"/>
          <w:szCs w:val="35"/>
        </w:rPr>
      </w:pPr>
      <w:r>
        <w:rPr>
          <w:rFonts w:ascii="TimesNewRomanPS-BoldMT-Identity" w:hAnsi="TimesNewRomanPS-BoldMT-Identity" w:cs="TimesNewRomanPS-BoldMT-Identity"/>
          <w:b/>
          <w:bCs/>
          <w:color w:val="000000"/>
          <w:sz w:val="35"/>
          <w:szCs w:val="35"/>
        </w:rPr>
        <w:t>Mobile Client Query Application</w:t>
      </w:r>
    </w:p>
    <w:p w14:paraId="2946AE9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  <w:r>
        <w:rPr>
          <w:rFonts w:ascii="TimesNewRomanPSMT-Identity-H" w:hAnsi="TimesNewRomanPSMT-Identity-H" w:cs="TimesNewRomanPSMT-Identity-H"/>
          <w:color w:val="000000"/>
          <w:sz w:val="35"/>
          <w:szCs w:val="35"/>
        </w:rPr>
        <w:t>Software Design Document</w:t>
      </w:r>
    </w:p>
    <w:p w14:paraId="17A561C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3EA3DCBD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2F581E45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628E0E3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7EC422F4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457DD5B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077C96B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51ADA32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0D59A288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42BD033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683022B9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19B10EB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388D5CF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1"/>
          <w:szCs w:val="31"/>
        </w:rPr>
      </w:pPr>
      <w:proofErr w:type="spellStart"/>
      <w:r>
        <w:rPr>
          <w:rFonts w:ascii="TimesNewRomanPSMT-Identity-H" w:hAnsi="TimesNewRomanPSMT-Identity-H" w:cs="TimesNewRomanPSMT-Identity-H"/>
          <w:color w:val="000000"/>
          <w:sz w:val="31"/>
          <w:szCs w:val="31"/>
        </w:rPr>
        <w:t>Dru</w:t>
      </w:r>
      <w:proofErr w:type="spellEnd"/>
      <w:r>
        <w:rPr>
          <w:rFonts w:ascii="TimesNewRomanPSMT-Identity-H" w:hAnsi="TimesNewRomanPSMT-Identity-H" w:cs="TimesNewRomanPSMT-Identity-H"/>
          <w:color w:val="000000"/>
          <w:sz w:val="31"/>
          <w:szCs w:val="31"/>
        </w:rPr>
        <w:t xml:space="preserve"> Luce-Edwards and Jeremy Smith</w:t>
      </w:r>
    </w:p>
    <w:p w14:paraId="22344035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1"/>
          <w:szCs w:val="31"/>
        </w:rPr>
      </w:pPr>
    </w:p>
    <w:p w14:paraId="498FE7E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  <w:r>
        <w:rPr>
          <w:rFonts w:ascii="TimesNewRomanPSMT-Identity-H" w:hAnsi="TimesNewRomanPSMT-Identity-H" w:cs="TimesNewRomanPSMT-Identity-H"/>
          <w:color w:val="000000"/>
          <w:sz w:val="23"/>
          <w:szCs w:val="23"/>
        </w:rPr>
        <w:t>Date: (2/8/2011)</w:t>
      </w:r>
    </w:p>
    <w:p w14:paraId="30BF662D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39BF921B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0554F3C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27189DDE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766D0431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4F46D4FE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6B660497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43CAF969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5CCF01FE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0C8C46BE" w14:textId="77777777" w:rsidR="00FD06D5" w:rsidRDefault="00FD06D5" w:rsidP="00FD06D5">
      <w:pPr>
        <w:jc w:val="center"/>
        <w:rPr>
          <w:sz w:val="40"/>
          <w:szCs w:val="40"/>
        </w:rPr>
      </w:pPr>
      <w:r>
        <w:rPr>
          <w:sz w:val="40"/>
          <w:szCs w:val="40"/>
        </w:rPr>
        <w:t>Table of Contents</w:t>
      </w:r>
    </w:p>
    <w:p w14:paraId="7C8295DA" w14:textId="77777777" w:rsidR="00FD06D5" w:rsidRPr="00BE66AC" w:rsidRDefault="00FD06D5" w:rsidP="00FD06D5">
      <w:pPr>
        <w:jc w:val="center"/>
        <w:rPr>
          <w:sz w:val="40"/>
          <w:szCs w:val="40"/>
        </w:rPr>
      </w:pPr>
    </w:p>
    <w:p w14:paraId="38BBBA31" w14:textId="77777777" w:rsidR="00FD06D5" w:rsidRPr="00D2230F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D2230F">
        <w:rPr>
          <w:b/>
          <w:sz w:val="24"/>
          <w:szCs w:val="24"/>
        </w:rPr>
        <w:t>INTRODUCTION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4E2B628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Purpose</w:t>
      </w:r>
      <w:r>
        <w:rPr>
          <w:sz w:val="24"/>
          <w:szCs w:val="24"/>
        </w:rPr>
        <w:tab/>
        <w:t>3</w:t>
      </w:r>
    </w:p>
    <w:p w14:paraId="5872D387" w14:textId="77777777" w:rsidR="00FD06D5" w:rsidRPr="00EB2EA8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Scope</w:t>
      </w:r>
      <w:r>
        <w:rPr>
          <w:sz w:val="24"/>
          <w:szCs w:val="24"/>
        </w:rPr>
        <w:tab/>
        <w:t>3</w:t>
      </w:r>
    </w:p>
    <w:p w14:paraId="4829C852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BE66AC">
        <w:rPr>
          <w:b/>
          <w:sz w:val="24"/>
          <w:szCs w:val="24"/>
        </w:rPr>
        <w:t>SYSTEM ARCHITECTURE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05F6C94F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Architectural Design</w:t>
      </w:r>
      <w:r>
        <w:rPr>
          <w:sz w:val="24"/>
          <w:szCs w:val="24"/>
        </w:rPr>
        <w:tab/>
        <w:t>3</w:t>
      </w:r>
    </w:p>
    <w:p w14:paraId="6795952B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Decomposition Description</w:t>
      </w:r>
      <w:r>
        <w:rPr>
          <w:sz w:val="24"/>
          <w:szCs w:val="24"/>
        </w:rPr>
        <w:tab/>
        <w:t>4</w:t>
      </w:r>
    </w:p>
    <w:p w14:paraId="708878AC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 Rationale</w:t>
      </w:r>
      <w:r>
        <w:rPr>
          <w:sz w:val="24"/>
          <w:szCs w:val="24"/>
        </w:rPr>
        <w:tab/>
        <w:t>5</w:t>
      </w:r>
    </w:p>
    <w:p w14:paraId="3E8A4776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COMPONENT</w:t>
      </w:r>
      <w:r w:rsidRPr="00BE66AC">
        <w:rPr>
          <w:b/>
          <w:sz w:val="24"/>
          <w:szCs w:val="24"/>
        </w:rPr>
        <w:t xml:space="preserve"> DESIGN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5</w:t>
      </w:r>
    </w:p>
    <w:p w14:paraId="59E43FC6" w14:textId="77777777" w:rsidR="00FD06D5" w:rsidRPr="005B4796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Component </w:t>
      </w:r>
      <w:r w:rsidRPr="005B4796">
        <w:rPr>
          <w:rFonts w:cstheme="minorHAnsi"/>
          <w:sz w:val="24"/>
          <w:szCs w:val="24"/>
        </w:rPr>
        <w:t>Description</w:t>
      </w:r>
      <w:r w:rsidRPr="005B4796">
        <w:rPr>
          <w:rFonts w:cstheme="minorHAnsi"/>
          <w:sz w:val="24"/>
          <w:szCs w:val="24"/>
        </w:rPr>
        <w:tab/>
        <w:t>5</w:t>
      </w:r>
    </w:p>
    <w:p w14:paraId="246F7AD4" w14:textId="77777777" w:rsidR="00FD06D5" w:rsidRPr="005B4796" w:rsidRDefault="00FD06D5" w:rsidP="00FD06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5B4796">
        <w:rPr>
          <w:rFonts w:cstheme="minorHAnsi"/>
          <w:sz w:val="24"/>
          <w:szCs w:val="24"/>
        </w:rPr>
        <w:tab/>
        <w:t>3.1.1 Mobile Client Subsystem....................................................................................</w:t>
      </w:r>
      <w:r>
        <w:rPr>
          <w:rFonts w:cstheme="minorHAnsi"/>
          <w:sz w:val="24"/>
          <w:szCs w:val="24"/>
        </w:rPr>
        <w:t>.</w:t>
      </w:r>
      <w:r w:rsidRPr="005B4796">
        <w:rPr>
          <w:rFonts w:cstheme="minorHAnsi"/>
          <w:sz w:val="24"/>
          <w:szCs w:val="24"/>
        </w:rPr>
        <w:t>..5</w:t>
      </w:r>
    </w:p>
    <w:p w14:paraId="63C7E012" w14:textId="77777777" w:rsidR="00FD06D5" w:rsidRPr="00A47447" w:rsidRDefault="00FD06D5" w:rsidP="00FD06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5B4796">
        <w:rPr>
          <w:rFonts w:cstheme="minorHAnsi"/>
          <w:sz w:val="24"/>
          <w:szCs w:val="24"/>
        </w:rPr>
        <w:tab/>
      </w:r>
    </w:p>
    <w:p w14:paraId="05EBF034" w14:textId="77777777" w:rsidR="00FD06D5" w:rsidRPr="008300B3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 w:rsidRPr="008300B3">
        <w:rPr>
          <w:sz w:val="24"/>
          <w:szCs w:val="24"/>
        </w:rPr>
        <w:t>Data Dictionary</w:t>
      </w:r>
      <w:r w:rsidRPr="008300B3">
        <w:rPr>
          <w:sz w:val="24"/>
          <w:szCs w:val="24"/>
        </w:rPr>
        <w:tab/>
      </w:r>
      <w:r>
        <w:rPr>
          <w:sz w:val="24"/>
          <w:szCs w:val="24"/>
        </w:rPr>
        <w:t>7</w:t>
      </w:r>
    </w:p>
    <w:p w14:paraId="476AB050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BE66AC">
        <w:rPr>
          <w:b/>
          <w:sz w:val="24"/>
          <w:szCs w:val="24"/>
        </w:rPr>
        <w:t>HUMAN INTERFACE DESIGN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14:paraId="62FADA75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Overview of User Interface</w:t>
      </w:r>
      <w:r>
        <w:rPr>
          <w:sz w:val="24"/>
          <w:szCs w:val="24"/>
        </w:rPr>
        <w:tab/>
        <w:t>8</w:t>
      </w:r>
    </w:p>
    <w:p w14:paraId="4C9B9BD6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Screen Images</w:t>
      </w:r>
      <w:r>
        <w:rPr>
          <w:sz w:val="24"/>
          <w:szCs w:val="24"/>
        </w:rPr>
        <w:tab/>
        <w:t>8</w:t>
      </w:r>
    </w:p>
    <w:p w14:paraId="08B638B6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Mobile Client UI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51AA5B08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Screen Objects and Actions</w:t>
      </w:r>
      <w:r>
        <w:rPr>
          <w:sz w:val="24"/>
          <w:szCs w:val="24"/>
        </w:rPr>
        <w:tab/>
        <w:t>9</w:t>
      </w:r>
    </w:p>
    <w:p w14:paraId="0F733599" w14:textId="77777777" w:rsidR="00FD06D5" w:rsidRPr="00A47447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BE66AC">
        <w:rPr>
          <w:b/>
          <w:sz w:val="24"/>
          <w:szCs w:val="24"/>
        </w:rPr>
        <w:t xml:space="preserve">REQUIREMENTS </w:t>
      </w:r>
      <w:r>
        <w:rPr>
          <w:b/>
          <w:sz w:val="24"/>
          <w:szCs w:val="24"/>
        </w:rPr>
        <w:t>MATRICIES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9</w:t>
      </w:r>
    </w:p>
    <w:p w14:paraId="51DBF371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7E170D1D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555F1449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3B9A0D03" w14:textId="77777777" w:rsidR="00FD06D5" w:rsidRPr="00EB2EA8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97098E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1FF1F36D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>1.1 Purpose</w:t>
      </w:r>
    </w:p>
    <w:p w14:paraId="20144D14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DDBFBF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 xml:space="preserve">This software design document describes the architecture </w:t>
      </w:r>
      <w:r>
        <w:rPr>
          <w:rFonts w:ascii="Times New Roman" w:hAnsi="Times New Roman" w:cs="Times New Roman"/>
          <w:sz w:val="24"/>
          <w:szCs w:val="24"/>
        </w:rPr>
        <w:t xml:space="preserve">and system design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ICTIS </w:t>
      </w:r>
      <w:r w:rsidRPr="008527C7">
        <w:rPr>
          <w:rFonts w:ascii="Times New Roman" w:hAnsi="Times New Roman" w:cs="Times New Roman"/>
          <w:sz w:val="24"/>
          <w:szCs w:val="24"/>
        </w:rPr>
        <w:t>Application and is intended to inform stakeholders of the details of the design and the design process.</w:t>
      </w:r>
    </w:p>
    <w:p w14:paraId="6711E72A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DE1BDD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>1.2 Scope</w:t>
      </w:r>
    </w:p>
    <w:p w14:paraId="47DFAC73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E79656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 xml:space="preserve">The main objective for this project is to provide a mobile application, the </w:t>
      </w:r>
      <w:r w:rsidR="0094373C">
        <w:rPr>
          <w:rFonts w:ascii="Times New Roman" w:hAnsi="Times New Roman" w:cs="Times New Roman"/>
          <w:sz w:val="24"/>
          <w:szCs w:val="24"/>
        </w:rPr>
        <w:t>ICTIS</w:t>
      </w:r>
      <w:r w:rsidRPr="008527C7">
        <w:rPr>
          <w:rFonts w:ascii="Times New Roman" w:hAnsi="Times New Roman" w:cs="Times New Roman"/>
          <w:sz w:val="24"/>
          <w:szCs w:val="24"/>
        </w:rPr>
        <w:t xml:space="preserve">, to </w:t>
      </w:r>
      <w:r>
        <w:rPr>
          <w:rFonts w:ascii="Times New Roman" w:hAnsi="Times New Roman" w:cs="Times New Roman"/>
          <w:sz w:val="24"/>
          <w:szCs w:val="24"/>
        </w:rPr>
        <w:t>our Client</w:t>
      </w:r>
      <w:r w:rsidRPr="008527C7">
        <w:rPr>
          <w:rFonts w:ascii="Times New Roman" w:hAnsi="Times New Roman" w:cs="Times New Roman"/>
          <w:sz w:val="24"/>
          <w:szCs w:val="24"/>
        </w:rPr>
        <w:t xml:space="preserve">, on the </w:t>
      </w:r>
      <w:proofErr w:type="spellStart"/>
      <w:r w:rsidR="0094373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94373C">
        <w:rPr>
          <w:rFonts w:ascii="Times New Roman" w:hAnsi="Times New Roman" w:cs="Times New Roman"/>
          <w:sz w:val="24"/>
          <w:szCs w:val="24"/>
        </w:rPr>
        <w:t xml:space="preserve"> </w:t>
      </w:r>
      <w:r w:rsidRPr="008527C7">
        <w:rPr>
          <w:rFonts w:ascii="Times New Roman" w:hAnsi="Times New Roman" w:cs="Times New Roman"/>
          <w:sz w:val="24"/>
          <w:szCs w:val="24"/>
        </w:rPr>
        <w:t>platform, that will</w:t>
      </w:r>
      <w:r w:rsidR="0094373C">
        <w:rPr>
          <w:rFonts w:ascii="Times New Roman" w:hAnsi="Times New Roman" w:cs="Times New Roman"/>
          <w:sz w:val="24"/>
          <w:szCs w:val="24"/>
        </w:rPr>
        <w:t xml:space="preserve"> give user department based information</w:t>
      </w:r>
      <w:r w:rsidRPr="008527C7">
        <w:rPr>
          <w:rFonts w:ascii="Times New Roman" w:hAnsi="Times New Roman" w:cs="Times New Roman"/>
          <w:sz w:val="24"/>
          <w:szCs w:val="24"/>
        </w:rPr>
        <w:t xml:space="preserve">.  The Mobile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8527C7">
        <w:rPr>
          <w:rFonts w:ascii="Times New Roman" w:hAnsi="Times New Roman" w:cs="Times New Roman"/>
          <w:sz w:val="24"/>
          <w:szCs w:val="24"/>
        </w:rPr>
        <w:t xml:space="preserve"> Query Application will empower inspectors with the ability to view and update data about the 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8527C7">
        <w:rPr>
          <w:rFonts w:ascii="Times New Roman" w:hAnsi="Times New Roman" w:cs="Times New Roman"/>
          <w:sz w:val="24"/>
          <w:szCs w:val="24"/>
        </w:rPr>
        <w:t>s they are inspecting while they are in the field, thus reducing office time to digitize their findings and upload them.</w:t>
      </w:r>
      <w:r>
        <w:rPr>
          <w:rFonts w:ascii="Times New Roman" w:hAnsi="Times New Roman" w:cs="Times New Roman"/>
          <w:sz w:val="24"/>
          <w:szCs w:val="24"/>
        </w:rPr>
        <w:t xml:space="preserve"> To accomplish those goals the project will also include a central server that hosts the database, processes data requests, and has a graphical user interface to access the server/database directly.</w:t>
      </w:r>
    </w:p>
    <w:p w14:paraId="741193E5" w14:textId="77777777" w:rsidR="00110C41" w:rsidRDefault="00110C41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8B2B08" w14:textId="77777777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Structure</w:t>
      </w:r>
    </w:p>
    <w:p w14:paraId="1461F150" w14:textId="321DFBF6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780B">
        <w:t>Create the initial projec</w:t>
      </w:r>
      <w:r>
        <w:t>t using the GOOD Project template</w:t>
      </w:r>
      <w:r w:rsidRPr="00B6780B">
        <w:t xml:space="preserve">. </w:t>
      </w:r>
      <w:r>
        <w:t>Then we</w:t>
      </w:r>
      <w:r w:rsidRPr="00B6780B">
        <w:t xml:space="preserve"> will create different folders and groups according to the s</w:t>
      </w:r>
      <w:r>
        <w:t>tandards followed in Fidelity. Every classes name will be begin with a prefix ‘FIL’.</w:t>
      </w:r>
    </w:p>
    <w:p w14:paraId="1F18FBED" w14:textId="77777777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3043"/>
        <w:gridCol w:w="4156"/>
      </w:tblGrid>
      <w:tr w:rsidR="00110C41" w14:paraId="49A9CD17" w14:textId="77777777" w:rsidTr="00110C41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5344A53" w14:textId="1C8574D0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SI No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365F91" w:themeFill="accent1" w:themeFillShade="BF"/>
          </w:tcPr>
          <w:p w14:paraId="421414D7" w14:textId="46DF0E81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Folder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177048E9" w14:textId="763C3484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Purpose</w:t>
            </w:r>
          </w:p>
        </w:tc>
      </w:tr>
      <w:tr w:rsidR="00110C41" w14:paraId="3673C466" w14:textId="77777777" w:rsidTr="00110C41">
        <w:tc>
          <w:tcPr>
            <w:tcW w:w="1024" w:type="dxa"/>
            <w:tcBorders>
              <w:top w:val="single" w:sz="4" w:space="0" w:color="auto"/>
            </w:tcBorders>
          </w:tcPr>
          <w:p w14:paraId="122DB8E9" w14:textId="5A8A5627" w:rsidR="00110C41" w:rsidRDefault="00057C85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F1B760B" w14:textId="0817F269" w:rsidR="00110C41" w:rsidRDefault="00057C85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</w:t>
            </w:r>
          </w:p>
        </w:tc>
        <w:tc>
          <w:tcPr>
            <w:tcW w:w="4297" w:type="dxa"/>
            <w:tcBorders>
              <w:top w:val="single" w:sz="4" w:space="0" w:color="auto"/>
            </w:tcBorders>
          </w:tcPr>
          <w:p w14:paraId="13491A13" w14:textId="77777777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folder contains Mai</w:t>
            </w:r>
            <w:r w:rsidR="00057C85">
              <w:rPr>
                <w:rFonts w:ascii="Times New Roman" w:hAnsi="Times New Roman" w:cs="Times New Roman"/>
                <w:sz w:val="24"/>
                <w:szCs w:val="24"/>
              </w:rPr>
              <w:t>n storyboard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Image Assets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Info.plist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485C92" w14:textId="77777777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8D378" w14:textId="3730F486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folder include some initial classes,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AppDelegate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FILContainerViewController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AppDelegate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is the application’s first launching classes. Here we are handling the OS events and GOOD </w:t>
            </w:r>
            <w:r w:rsidR="00935D4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mechanisms.</w:t>
            </w:r>
          </w:p>
          <w:p w14:paraId="259571B8" w14:textId="77777777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8727D" w14:textId="77777777" w:rsidR="00E8175F" w:rsidRPr="00E8175F" w:rsidRDefault="00E8175F" w:rsidP="00E817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Application_Resources</w:t>
            </w:r>
            <w:proofErr w:type="spellEnd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/Images contains all images required for application. Group/</w:t>
            </w:r>
            <w:proofErr w:type="spellStart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Folderise</w:t>
            </w:r>
            <w:proofErr w:type="spellEnd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images with in the main folder for better maintainability</w:t>
            </w:r>
          </w:p>
          <w:p w14:paraId="5B8C7510" w14:textId="6366C128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folder also contains all the modularized folders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Folder.</w:t>
            </w:r>
          </w:p>
        </w:tc>
      </w:tr>
      <w:tr w:rsidR="00110C41" w14:paraId="0321D87E" w14:textId="77777777" w:rsidTr="00110C41">
        <w:tc>
          <w:tcPr>
            <w:tcW w:w="1024" w:type="dxa"/>
          </w:tcPr>
          <w:p w14:paraId="124251E0" w14:textId="780CF957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154BC988" w14:textId="24C66855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</w:p>
        </w:tc>
        <w:tc>
          <w:tcPr>
            <w:tcW w:w="4297" w:type="dxa"/>
          </w:tcPr>
          <w:p w14:paraId="177F2101" w14:textId="6B970C32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contains application utility classes and reusable component classes. </w:t>
            </w:r>
          </w:p>
        </w:tc>
      </w:tr>
      <w:tr w:rsidR="00935D4E" w14:paraId="326ECC33" w14:textId="77777777" w:rsidTr="00110C41">
        <w:tc>
          <w:tcPr>
            <w:tcW w:w="1024" w:type="dxa"/>
          </w:tcPr>
          <w:p w14:paraId="579A02F3" w14:textId="5F9C7DBE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A700263" w14:textId="1190CB3A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LeftSlideMenu</w:t>
            </w:r>
            <w:proofErr w:type="spellEnd"/>
          </w:p>
        </w:tc>
        <w:tc>
          <w:tcPr>
            <w:tcW w:w="4297" w:type="dxa"/>
          </w:tcPr>
          <w:p w14:paraId="46186F33" w14:textId="77777777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4E" w14:paraId="7117F182" w14:textId="77777777" w:rsidTr="00110C41">
        <w:tc>
          <w:tcPr>
            <w:tcW w:w="1024" w:type="dxa"/>
          </w:tcPr>
          <w:p w14:paraId="2405CF83" w14:textId="3E98ECC8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0DF69435" w14:textId="0BC08582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ICTISCollectionMenu</w:t>
            </w:r>
            <w:proofErr w:type="spellEnd"/>
          </w:p>
        </w:tc>
        <w:tc>
          <w:tcPr>
            <w:tcW w:w="4297" w:type="dxa"/>
          </w:tcPr>
          <w:p w14:paraId="47A070E6" w14:textId="77777777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500A2FA4" w14:textId="77777777" w:rsidTr="00110C41">
        <w:tc>
          <w:tcPr>
            <w:tcW w:w="1024" w:type="dxa"/>
          </w:tcPr>
          <w:p w14:paraId="447B04EF" w14:textId="6C218567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E791048" w14:textId="5D07C09E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ICTIS/Home</w:t>
            </w:r>
          </w:p>
        </w:tc>
        <w:tc>
          <w:tcPr>
            <w:tcW w:w="4297" w:type="dxa"/>
          </w:tcPr>
          <w:p w14:paraId="45726143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17F5458C" w14:textId="77777777" w:rsidTr="00110C41">
        <w:tc>
          <w:tcPr>
            <w:tcW w:w="1024" w:type="dxa"/>
          </w:tcPr>
          <w:p w14:paraId="31D27A6D" w14:textId="0D75658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2AF64E3" w14:textId="6BC40C95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DataAnalysis</w:t>
            </w:r>
            <w:proofErr w:type="spellEnd"/>
          </w:p>
        </w:tc>
        <w:tc>
          <w:tcPr>
            <w:tcW w:w="4297" w:type="dxa"/>
          </w:tcPr>
          <w:p w14:paraId="4DBE48A2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501088B4" w14:textId="77777777" w:rsidTr="00110C41">
        <w:tc>
          <w:tcPr>
            <w:tcW w:w="1024" w:type="dxa"/>
          </w:tcPr>
          <w:p w14:paraId="3779C568" w14:textId="5B23A098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596ED70" w14:textId="00D4D9CA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ICTIS/Middleware</w:t>
            </w:r>
          </w:p>
        </w:tc>
        <w:tc>
          <w:tcPr>
            <w:tcW w:w="4297" w:type="dxa"/>
          </w:tcPr>
          <w:p w14:paraId="1A1FC68B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29EE2062" w14:textId="77777777" w:rsidTr="00110C41">
        <w:tc>
          <w:tcPr>
            <w:tcW w:w="1024" w:type="dxa"/>
          </w:tcPr>
          <w:p w14:paraId="255942CD" w14:textId="00B3C37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6C646B0B" w14:textId="0B5DB49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ServiceManagement</w:t>
            </w:r>
            <w:proofErr w:type="spellEnd"/>
          </w:p>
        </w:tc>
        <w:tc>
          <w:tcPr>
            <w:tcW w:w="4297" w:type="dxa"/>
          </w:tcPr>
          <w:p w14:paraId="636B6427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2E7A2638" w14:textId="77777777" w:rsidTr="00110C41">
        <w:tc>
          <w:tcPr>
            <w:tcW w:w="1024" w:type="dxa"/>
          </w:tcPr>
          <w:p w14:paraId="2F5D1EE1" w14:textId="24E5274F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227657F6" w14:textId="109A51A1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</w:p>
        </w:tc>
        <w:tc>
          <w:tcPr>
            <w:tcW w:w="4297" w:type="dxa"/>
          </w:tcPr>
          <w:p w14:paraId="31193104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3D6A26" w14:textId="77777777" w:rsidR="00110C41" w:rsidRP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4BBF88" w14:textId="624F399C" w:rsidR="00110C41" w:rsidRDefault="00110C41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7F43EC" w14:textId="53F78EB5" w:rsidR="00704CDD" w:rsidRDefault="00935D4E">
      <w:r>
        <w:t>Basic Class Structure</w:t>
      </w:r>
    </w:p>
    <w:p w14:paraId="73CE7F53" w14:textId="0DDBA8FA" w:rsidR="00935D4E" w:rsidRDefault="00935D4E">
      <w:r>
        <w:t xml:space="preserve">Every </w:t>
      </w:r>
      <w:proofErr w:type="spellStart"/>
      <w:r>
        <w:t>ViewControllers</w:t>
      </w:r>
      <w:proofErr w:type="spellEnd"/>
      <w:r>
        <w:t xml:space="preserve"> should be derived from the </w:t>
      </w:r>
      <w:proofErr w:type="spellStart"/>
      <w:r>
        <w:t>FILBaseViewController</w:t>
      </w:r>
      <w:proofErr w:type="spellEnd"/>
      <w:r>
        <w:t>.</w:t>
      </w:r>
    </w:p>
    <w:p w14:paraId="45463E1D" w14:textId="77777777" w:rsidR="007C1260" w:rsidRDefault="00935D4E">
      <w:r>
        <w:t xml:space="preserve">Some common Functionality implemented in the </w:t>
      </w:r>
      <w:proofErr w:type="spellStart"/>
      <w:r w:rsidR="007C1260">
        <w:t>FILBaseVieController</w:t>
      </w:r>
      <w:proofErr w:type="spellEnd"/>
      <w:r w:rsidR="007C1260">
        <w:t xml:space="preserve">. </w:t>
      </w:r>
    </w:p>
    <w:p w14:paraId="3EEE31B2" w14:textId="7E825A40" w:rsidR="00935D4E" w:rsidRDefault="007C1260">
      <w:r>
        <w:t xml:space="preserve">We </w:t>
      </w:r>
      <w:proofErr w:type="gramStart"/>
      <w:r>
        <w:t>will  override</w:t>
      </w:r>
      <w:proofErr w:type="gramEnd"/>
      <w:r>
        <w:t xml:space="preserve"> the methods in the child classes based on the requirements.</w:t>
      </w:r>
    </w:p>
    <w:p w14:paraId="3D9C27D5" w14:textId="77777777" w:rsidR="00CC05AF" w:rsidRDefault="00CC05AF"/>
    <w:p w14:paraId="2AB0DBB0" w14:textId="20175ED5" w:rsidR="00CC05AF" w:rsidRDefault="00CC05AF">
      <w:r>
        <w:t>Design each module</w:t>
      </w:r>
    </w:p>
    <w:p w14:paraId="32392D54" w14:textId="5C3E2D7F" w:rsidR="00CC05AF" w:rsidRDefault="00CC05AF">
      <w:r>
        <w:t>Left Slide Menu</w:t>
      </w:r>
    </w:p>
    <w:p w14:paraId="0EB99D9A" w14:textId="01DFE7F4" w:rsidR="00DB6724" w:rsidRDefault="00DB6724">
      <w:r>
        <w:t>UI elements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3163"/>
      </w:tblGrid>
      <w:tr w:rsidR="00CC05AF" w14:paraId="0798F5DC" w14:textId="77777777" w:rsidTr="00CC05AF">
        <w:tc>
          <w:tcPr>
            <w:tcW w:w="1101" w:type="dxa"/>
            <w:shd w:val="clear" w:color="auto" w:fill="365F91" w:themeFill="accent1" w:themeFillShade="BF"/>
          </w:tcPr>
          <w:p w14:paraId="5B42238C" w14:textId="78B9329D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SI No</w:t>
            </w:r>
          </w:p>
        </w:tc>
        <w:tc>
          <w:tcPr>
            <w:tcW w:w="2268" w:type="dxa"/>
            <w:shd w:val="clear" w:color="auto" w:fill="365F91" w:themeFill="accent1" w:themeFillShade="BF"/>
          </w:tcPr>
          <w:p w14:paraId="135AA04F" w14:textId="73D7A4CC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14:paraId="16C4A023" w14:textId="32DA1860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3163" w:type="dxa"/>
            <w:shd w:val="clear" w:color="auto" w:fill="365F91" w:themeFill="accent1" w:themeFillShade="BF"/>
          </w:tcPr>
          <w:p w14:paraId="1040235A" w14:textId="73E5F4DC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Description</w:t>
            </w:r>
          </w:p>
        </w:tc>
      </w:tr>
      <w:tr w:rsidR="00CC05AF" w14:paraId="69E18266" w14:textId="77777777" w:rsidTr="00CC05AF">
        <w:tc>
          <w:tcPr>
            <w:tcW w:w="1101" w:type="dxa"/>
          </w:tcPr>
          <w:p w14:paraId="121CBB50" w14:textId="6C2867D6" w:rsidR="00CC05AF" w:rsidRDefault="00CC05AF">
            <w:r>
              <w:t>1</w:t>
            </w:r>
          </w:p>
        </w:tc>
        <w:tc>
          <w:tcPr>
            <w:tcW w:w="2268" w:type="dxa"/>
          </w:tcPr>
          <w:p w14:paraId="734A9CFD" w14:textId="628812FB" w:rsidR="00CC05AF" w:rsidRDefault="00CC05AF">
            <w:r>
              <w:t>Profile</w:t>
            </w:r>
            <w:r w:rsidR="005812F0">
              <w:t xml:space="preserve"> </w:t>
            </w:r>
            <w:r>
              <w:t>Image</w:t>
            </w:r>
          </w:p>
        </w:tc>
        <w:tc>
          <w:tcPr>
            <w:tcW w:w="1984" w:type="dxa"/>
          </w:tcPr>
          <w:p w14:paraId="10758734" w14:textId="77777777" w:rsidR="00CC05AF" w:rsidRDefault="00CC05AF"/>
        </w:tc>
        <w:tc>
          <w:tcPr>
            <w:tcW w:w="3163" w:type="dxa"/>
          </w:tcPr>
          <w:p w14:paraId="07D0A1F2" w14:textId="77777777" w:rsidR="00CC05AF" w:rsidRDefault="00CC05AF"/>
        </w:tc>
      </w:tr>
      <w:tr w:rsidR="00CC05AF" w14:paraId="57390516" w14:textId="77777777" w:rsidTr="00CC05AF">
        <w:tc>
          <w:tcPr>
            <w:tcW w:w="1101" w:type="dxa"/>
          </w:tcPr>
          <w:p w14:paraId="0B5479D2" w14:textId="457CDF1C" w:rsidR="00CC05AF" w:rsidRDefault="005812F0">
            <w:r>
              <w:t>2</w:t>
            </w:r>
          </w:p>
        </w:tc>
        <w:tc>
          <w:tcPr>
            <w:tcW w:w="2268" w:type="dxa"/>
          </w:tcPr>
          <w:p w14:paraId="42D21CF2" w14:textId="194D10E9" w:rsidR="00CC05AF" w:rsidRDefault="005812F0">
            <w:r>
              <w:t>User Name</w:t>
            </w:r>
          </w:p>
        </w:tc>
        <w:tc>
          <w:tcPr>
            <w:tcW w:w="1984" w:type="dxa"/>
          </w:tcPr>
          <w:p w14:paraId="11AD3779" w14:textId="793B40FF" w:rsidR="00CC05AF" w:rsidRDefault="00B97F2F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FILSli</w:t>
            </w:r>
            <w:r w:rsidR="00E02A40">
              <w:t>deM</w:t>
            </w:r>
            <w:r>
              <w:t>enu</w:t>
            </w:r>
            <w:proofErr w:type="spellEnd"/>
          </w:p>
        </w:tc>
        <w:tc>
          <w:tcPr>
            <w:tcW w:w="3163" w:type="dxa"/>
          </w:tcPr>
          <w:p w14:paraId="3D35E257" w14:textId="630A4641" w:rsidR="00CC05AF" w:rsidRDefault="009031F3">
            <w:r>
              <w:t xml:space="preserve">Name </w:t>
            </w:r>
            <w:r w:rsidR="00E02A40">
              <w:t xml:space="preserve">of </w:t>
            </w:r>
            <w:r w:rsidR="00E02A40" w:rsidRPr="006720B5">
              <w:t>the</w:t>
            </w:r>
            <w:r w:rsidRPr="006720B5">
              <w:t xml:space="preserve"> user is getting connected. </w:t>
            </w:r>
            <w:r>
              <w:t xml:space="preserve"> Retrieved from GOOD Control</w:t>
            </w:r>
          </w:p>
        </w:tc>
      </w:tr>
      <w:tr w:rsidR="00CC05AF" w14:paraId="0578F801" w14:textId="77777777" w:rsidTr="00CC05AF">
        <w:tc>
          <w:tcPr>
            <w:tcW w:w="1101" w:type="dxa"/>
          </w:tcPr>
          <w:p w14:paraId="418502E5" w14:textId="3C8E796F" w:rsidR="00CC05AF" w:rsidRDefault="005812F0">
            <w:r>
              <w:t>3</w:t>
            </w:r>
          </w:p>
        </w:tc>
        <w:tc>
          <w:tcPr>
            <w:tcW w:w="2268" w:type="dxa"/>
          </w:tcPr>
          <w:p w14:paraId="26CCE63B" w14:textId="40D57968" w:rsidR="00CC05AF" w:rsidRDefault="005812F0">
            <w:r>
              <w:t>User Email</w:t>
            </w:r>
          </w:p>
        </w:tc>
        <w:tc>
          <w:tcPr>
            <w:tcW w:w="1984" w:type="dxa"/>
          </w:tcPr>
          <w:p w14:paraId="1DA93383" w14:textId="4544967C" w:rsidR="00CC05AF" w:rsidRDefault="00E02A40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FILSlideMenu</w:t>
            </w:r>
            <w:proofErr w:type="spellEnd"/>
          </w:p>
        </w:tc>
        <w:tc>
          <w:tcPr>
            <w:tcW w:w="3163" w:type="dxa"/>
          </w:tcPr>
          <w:p w14:paraId="7F29E667" w14:textId="1C36200E" w:rsidR="00CC05AF" w:rsidRDefault="00E02A40">
            <w:r>
              <w:t>Email of the connected used. Retrieve from GOOD Control.</w:t>
            </w:r>
          </w:p>
        </w:tc>
      </w:tr>
      <w:tr w:rsidR="005812F0" w14:paraId="1E5B5DA2" w14:textId="77777777" w:rsidTr="00CC05AF">
        <w:tc>
          <w:tcPr>
            <w:tcW w:w="1101" w:type="dxa"/>
          </w:tcPr>
          <w:p w14:paraId="04711F70" w14:textId="4FBA2509" w:rsidR="005812F0" w:rsidRDefault="005812F0">
            <w:r>
              <w:t>4</w:t>
            </w:r>
          </w:p>
        </w:tc>
        <w:tc>
          <w:tcPr>
            <w:tcW w:w="2268" w:type="dxa"/>
          </w:tcPr>
          <w:p w14:paraId="02CFAD1C" w14:textId="0A1C64DC" w:rsidR="005812F0" w:rsidRDefault="00DB6724">
            <w:r>
              <w:t>Menu Title</w:t>
            </w:r>
          </w:p>
        </w:tc>
        <w:tc>
          <w:tcPr>
            <w:tcW w:w="1984" w:type="dxa"/>
          </w:tcPr>
          <w:p w14:paraId="7430BF18" w14:textId="7AC4BC9A" w:rsidR="005812F0" w:rsidRDefault="00064491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UITableView</w:t>
            </w:r>
            <w:proofErr w:type="spellEnd"/>
            <w:r>
              <w:t xml:space="preserve"> header view</w:t>
            </w:r>
          </w:p>
        </w:tc>
        <w:tc>
          <w:tcPr>
            <w:tcW w:w="3163" w:type="dxa"/>
          </w:tcPr>
          <w:p w14:paraId="0D1FF735" w14:textId="0966B768" w:rsidR="005812F0" w:rsidRDefault="003408A4">
            <w:r>
              <w:t xml:space="preserve">Header menu of the slide menu. Retrieve from </w:t>
            </w:r>
            <w:proofErr w:type="spellStart"/>
            <w:r>
              <w:t>FILLeftSlideMenu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CC05AF" w14:paraId="53BECB2A" w14:textId="77777777" w:rsidTr="00CC05AF">
        <w:tc>
          <w:tcPr>
            <w:tcW w:w="1101" w:type="dxa"/>
          </w:tcPr>
          <w:p w14:paraId="0CCEF823" w14:textId="12F46496" w:rsidR="00CC05AF" w:rsidRDefault="005812F0">
            <w:r>
              <w:t>5</w:t>
            </w:r>
          </w:p>
        </w:tc>
        <w:tc>
          <w:tcPr>
            <w:tcW w:w="2268" w:type="dxa"/>
          </w:tcPr>
          <w:p w14:paraId="7B120BE9" w14:textId="27EA82AC" w:rsidR="00CC05AF" w:rsidRDefault="00DB6724" w:rsidP="005812F0">
            <w:r>
              <w:t>Sub Menu Title</w:t>
            </w:r>
          </w:p>
        </w:tc>
        <w:tc>
          <w:tcPr>
            <w:tcW w:w="1984" w:type="dxa"/>
          </w:tcPr>
          <w:p w14:paraId="7E5FE87F" w14:textId="3B0D10AC" w:rsidR="00CC05AF" w:rsidRDefault="00064491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UITableViewCell</w:t>
            </w:r>
            <w:proofErr w:type="spellEnd"/>
          </w:p>
        </w:tc>
        <w:tc>
          <w:tcPr>
            <w:tcW w:w="3163" w:type="dxa"/>
          </w:tcPr>
          <w:p w14:paraId="40673DE8" w14:textId="6460F06A" w:rsidR="00CC05AF" w:rsidRDefault="003408A4">
            <w:proofErr w:type="spellStart"/>
            <w:r>
              <w:t>SubMenu</w:t>
            </w:r>
            <w:proofErr w:type="spellEnd"/>
            <w:r>
              <w:t xml:space="preserve"> of the slide menu, coming under </w:t>
            </w:r>
            <w:proofErr w:type="spellStart"/>
            <w:r>
              <w:t>MenuTitle</w:t>
            </w:r>
            <w:proofErr w:type="spellEnd"/>
            <w:r>
              <w:t xml:space="preserve">. Retrieve from </w:t>
            </w:r>
            <w:proofErr w:type="spellStart"/>
            <w:r>
              <w:t>FILSlideMenu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5812F0" w14:paraId="07A75651" w14:textId="77777777" w:rsidTr="00CC05AF">
        <w:tc>
          <w:tcPr>
            <w:tcW w:w="1101" w:type="dxa"/>
          </w:tcPr>
          <w:p w14:paraId="716EF8B8" w14:textId="44C390BB" w:rsidR="005812F0" w:rsidRDefault="005812F0">
            <w:r>
              <w:t>6</w:t>
            </w:r>
          </w:p>
        </w:tc>
        <w:tc>
          <w:tcPr>
            <w:tcW w:w="2268" w:type="dxa"/>
          </w:tcPr>
          <w:p w14:paraId="494890F9" w14:textId="2B1B1267" w:rsidR="005812F0" w:rsidRDefault="00DB6724" w:rsidP="005812F0">
            <w:r>
              <w:t>Settings</w:t>
            </w:r>
          </w:p>
        </w:tc>
        <w:tc>
          <w:tcPr>
            <w:tcW w:w="1984" w:type="dxa"/>
          </w:tcPr>
          <w:p w14:paraId="7FEE6A1C" w14:textId="7F455C9D" w:rsidR="005812F0" w:rsidRDefault="00064491">
            <w:proofErr w:type="spellStart"/>
            <w:r>
              <w:t>UIButton</w:t>
            </w:r>
            <w:proofErr w:type="spellEnd"/>
            <w:r>
              <w:t xml:space="preserve"> in </w:t>
            </w:r>
            <w:proofErr w:type="spellStart"/>
            <w:r>
              <w:t>FILSlideMenu</w:t>
            </w:r>
            <w:proofErr w:type="spellEnd"/>
          </w:p>
        </w:tc>
        <w:tc>
          <w:tcPr>
            <w:tcW w:w="3163" w:type="dxa"/>
          </w:tcPr>
          <w:p w14:paraId="7869A336" w14:textId="0EC91119" w:rsidR="005812F0" w:rsidRDefault="00C9184C" w:rsidP="00C9184C">
            <w:r w:rsidRPr="006720B5">
              <w:t xml:space="preserve">This will enable the user to change the </w:t>
            </w:r>
            <w:r>
              <w:t>Preference</w:t>
            </w:r>
            <w:r w:rsidRPr="006720B5">
              <w:t xml:space="preserve"> of the APP</w:t>
            </w:r>
          </w:p>
        </w:tc>
      </w:tr>
      <w:tr w:rsidR="00CC05AF" w14:paraId="7AD92DA6" w14:textId="77777777" w:rsidTr="00CC05AF">
        <w:tc>
          <w:tcPr>
            <w:tcW w:w="1101" w:type="dxa"/>
          </w:tcPr>
          <w:p w14:paraId="5984FAF3" w14:textId="56812D0D" w:rsidR="00CC05AF" w:rsidRDefault="005812F0">
            <w:r>
              <w:t>7</w:t>
            </w:r>
          </w:p>
        </w:tc>
        <w:tc>
          <w:tcPr>
            <w:tcW w:w="2268" w:type="dxa"/>
          </w:tcPr>
          <w:p w14:paraId="5D9C1D4F" w14:textId="18C064DF" w:rsidR="00CC05AF" w:rsidRDefault="00CC05AF"/>
        </w:tc>
        <w:tc>
          <w:tcPr>
            <w:tcW w:w="1984" w:type="dxa"/>
          </w:tcPr>
          <w:p w14:paraId="491D4228" w14:textId="77777777" w:rsidR="00CC05AF" w:rsidRDefault="00CC05AF"/>
        </w:tc>
        <w:tc>
          <w:tcPr>
            <w:tcW w:w="3163" w:type="dxa"/>
          </w:tcPr>
          <w:p w14:paraId="027FC5F0" w14:textId="77777777" w:rsidR="00CC05AF" w:rsidRDefault="00CC05AF"/>
        </w:tc>
      </w:tr>
    </w:tbl>
    <w:p w14:paraId="3E3A438C" w14:textId="77777777" w:rsidR="00CC05AF" w:rsidRDefault="00CC05AF"/>
    <w:p w14:paraId="6510D1D3" w14:textId="514E73E0" w:rsidR="0044230D" w:rsidRDefault="0044230D">
      <w:r>
        <w:t xml:space="preserve">Action of UI elements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994"/>
        <w:gridCol w:w="1913"/>
        <w:gridCol w:w="2719"/>
      </w:tblGrid>
      <w:tr w:rsidR="0044230D" w14:paraId="06139817" w14:textId="77777777" w:rsidTr="003048FD">
        <w:tc>
          <w:tcPr>
            <w:tcW w:w="890" w:type="dxa"/>
            <w:shd w:val="clear" w:color="auto" w:fill="365F91" w:themeFill="accent1" w:themeFillShade="BF"/>
          </w:tcPr>
          <w:p w14:paraId="1CD907D6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SI No</w:t>
            </w:r>
          </w:p>
        </w:tc>
        <w:tc>
          <w:tcPr>
            <w:tcW w:w="2994" w:type="dxa"/>
            <w:shd w:val="clear" w:color="auto" w:fill="365F91" w:themeFill="accent1" w:themeFillShade="BF"/>
          </w:tcPr>
          <w:p w14:paraId="4D0E6041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913" w:type="dxa"/>
            <w:shd w:val="clear" w:color="auto" w:fill="365F91" w:themeFill="accent1" w:themeFillShade="BF"/>
          </w:tcPr>
          <w:p w14:paraId="3B8F6A57" w14:textId="7121ADCF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</w:t>
            </w:r>
          </w:p>
        </w:tc>
        <w:tc>
          <w:tcPr>
            <w:tcW w:w="2719" w:type="dxa"/>
            <w:shd w:val="clear" w:color="auto" w:fill="365F91" w:themeFill="accent1" w:themeFillShade="BF"/>
          </w:tcPr>
          <w:p w14:paraId="07EF6573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Description</w:t>
            </w:r>
          </w:p>
        </w:tc>
      </w:tr>
      <w:tr w:rsidR="0044230D" w14:paraId="00DD7041" w14:textId="77777777" w:rsidTr="003048FD">
        <w:tc>
          <w:tcPr>
            <w:tcW w:w="890" w:type="dxa"/>
          </w:tcPr>
          <w:p w14:paraId="38BE5D62" w14:textId="77777777" w:rsidR="0044230D" w:rsidRDefault="0044230D" w:rsidP="0044230D">
            <w:r>
              <w:t>1</w:t>
            </w:r>
          </w:p>
        </w:tc>
        <w:tc>
          <w:tcPr>
            <w:tcW w:w="2994" w:type="dxa"/>
          </w:tcPr>
          <w:p w14:paraId="7A1146D3" w14:textId="38F6A895" w:rsidR="0044230D" w:rsidRDefault="0044230D" w:rsidP="0044230D">
            <w:proofErr w:type="spellStart"/>
            <w:proofErr w:type="gramStart"/>
            <w:r>
              <w:t>UserInformationSection</w:t>
            </w:r>
            <w:proofErr w:type="spellEnd"/>
            <w:r>
              <w:t>(</w:t>
            </w:r>
            <w:proofErr w:type="gramEnd"/>
            <w:r>
              <w:t>User image, user email and profile image including section)</w:t>
            </w:r>
          </w:p>
        </w:tc>
        <w:tc>
          <w:tcPr>
            <w:tcW w:w="1913" w:type="dxa"/>
          </w:tcPr>
          <w:p w14:paraId="03D6FEC6" w14:textId="69AE2422" w:rsidR="0044230D" w:rsidRDefault="0044230D" w:rsidP="0044230D">
            <w:r>
              <w:t>Touch up inside</w:t>
            </w:r>
          </w:p>
        </w:tc>
        <w:tc>
          <w:tcPr>
            <w:tcW w:w="2719" w:type="dxa"/>
          </w:tcPr>
          <w:p w14:paraId="69F8979E" w14:textId="2C9B8FB1" w:rsidR="0044230D" w:rsidRDefault="0044230D" w:rsidP="0044230D">
            <w:r>
              <w:t>On tapping the user information section, the user information page is displayed</w:t>
            </w:r>
            <w:r w:rsidR="00462A7D">
              <w:t>.</w:t>
            </w:r>
          </w:p>
        </w:tc>
      </w:tr>
      <w:tr w:rsidR="0044230D" w14:paraId="4BB2DC41" w14:textId="77777777" w:rsidTr="003048FD">
        <w:tc>
          <w:tcPr>
            <w:tcW w:w="890" w:type="dxa"/>
          </w:tcPr>
          <w:p w14:paraId="4A2817A6" w14:textId="1C06E3E5" w:rsidR="0044230D" w:rsidRDefault="0044230D" w:rsidP="0044230D">
            <w:r>
              <w:t>2</w:t>
            </w:r>
          </w:p>
        </w:tc>
        <w:tc>
          <w:tcPr>
            <w:tcW w:w="2994" w:type="dxa"/>
          </w:tcPr>
          <w:p w14:paraId="7F201152" w14:textId="7721664B" w:rsidR="0044230D" w:rsidRDefault="0044230D" w:rsidP="0044230D">
            <w:r>
              <w:t>Settings</w:t>
            </w:r>
          </w:p>
        </w:tc>
        <w:tc>
          <w:tcPr>
            <w:tcW w:w="1913" w:type="dxa"/>
          </w:tcPr>
          <w:p w14:paraId="0C45702D" w14:textId="2123D867" w:rsidR="0044230D" w:rsidRDefault="0044230D" w:rsidP="0044230D">
            <w:r>
              <w:t>Touch up inside</w:t>
            </w:r>
          </w:p>
        </w:tc>
        <w:tc>
          <w:tcPr>
            <w:tcW w:w="2719" w:type="dxa"/>
          </w:tcPr>
          <w:p w14:paraId="5EED2BB6" w14:textId="18B76620" w:rsidR="0044230D" w:rsidRDefault="003048FD" w:rsidP="003048FD">
            <w:r>
              <w:t xml:space="preserve">Navigate to the preference page. </w:t>
            </w:r>
          </w:p>
        </w:tc>
      </w:tr>
      <w:tr w:rsidR="0044230D" w14:paraId="732FDDE1" w14:textId="77777777" w:rsidTr="003048FD">
        <w:tc>
          <w:tcPr>
            <w:tcW w:w="890" w:type="dxa"/>
          </w:tcPr>
          <w:p w14:paraId="27AFA475" w14:textId="0C515F2C" w:rsidR="0044230D" w:rsidRDefault="001F4AF4" w:rsidP="0044230D">
            <w:r>
              <w:t>3</w:t>
            </w:r>
          </w:p>
        </w:tc>
        <w:tc>
          <w:tcPr>
            <w:tcW w:w="2994" w:type="dxa"/>
          </w:tcPr>
          <w:p w14:paraId="1844DFA4" w14:textId="77777777" w:rsidR="0044230D" w:rsidRDefault="0044230D" w:rsidP="0044230D">
            <w:r>
              <w:t>Menu Title</w:t>
            </w:r>
          </w:p>
        </w:tc>
        <w:tc>
          <w:tcPr>
            <w:tcW w:w="1913" w:type="dxa"/>
          </w:tcPr>
          <w:p w14:paraId="254466D4" w14:textId="73227E23" w:rsidR="0044230D" w:rsidRDefault="003048FD" w:rsidP="0044230D">
            <w:r>
              <w:t xml:space="preserve">Tap on the </w:t>
            </w:r>
            <w:proofErr w:type="spellStart"/>
            <w:r>
              <w:t>UITableView</w:t>
            </w:r>
            <w:proofErr w:type="spellEnd"/>
            <w:r>
              <w:t xml:space="preserve"> header</w:t>
            </w:r>
          </w:p>
        </w:tc>
        <w:tc>
          <w:tcPr>
            <w:tcW w:w="2719" w:type="dxa"/>
          </w:tcPr>
          <w:p w14:paraId="4C299B19" w14:textId="5FD223B3" w:rsidR="0044230D" w:rsidRDefault="003048FD" w:rsidP="0044230D">
            <w:proofErr w:type="spellStart"/>
            <w:r>
              <w:t>UITableView</w:t>
            </w:r>
            <w:proofErr w:type="spellEnd"/>
            <w:r>
              <w:t xml:space="preserve"> header row gets expanded to show the submenu Titles coming under the Menu Title.</w:t>
            </w:r>
            <w:r w:rsidR="00485564">
              <w:t xml:space="preserve"> Also display</w:t>
            </w:r>
            <w:r w:rsidR="001F4AF4">
              <w:t xml:space="preserve"> the Collection Menu on </w:t>
            </w:r>
            <w:proofErr w:type="spellStart"/>
            <w:r w:rsidR="001F4AF4">
              <w:t>ContainerView</w:t>
            </w:r>
            <w:proofErr w:type="spellEnd"/>
            <w:r w:rsidR="00462A7D">
              <w:t>.</w:t>
            </w:r>
          </w:p>
        </w:tc>
      </w:tr>
      <w:tr w:rsidR="0044230D" w14:paraId="57E7F507" w14:textId="77777777" w:rsidTr="003048FD">
        <w:tc>
          <w:tcPr>
            <w:tcW w:w="890" w:type="dxa"/>
          </w:tcPr>
          <w:p w14:paraId="0E5FEBBD" w14:textId="719C3042" w:rsidR="0044230D" w:rsidRDefault="001F4AF4" w:rsidP="0044230D">
            <w:r>
              <w:t>4</w:t>
            </w:r>
          </w:p>
        </w:tc>
        <w:tc>
          <w:tcPr>
            <w:tcW w:w="2994" w:type="dxa"/>
          </w:tcPr>
          <w:p w14:paraId="10E373D3" w14:textId="77777777" w:rsidR="0044230D" w:rsidRDefault="0044230D" w:rsidP="0044230D">
            <w:r>
              <w:t>Sub Menu Title</w:t>
            </w:r>
          </w:p>
        </w:tc>
        <w:tc>
          <w:tcPr>
            <w:tcW w:w="1913" w:type="dxa"/>
          </w:tcPr>
          <w:p w14:paraId="00DF280B" w14:textId="5BB3D49C" w:rsidR="0044230D" w:rsidRDefault="00485564" w:rsidP="0044230D">
            <w:r>
              <w:t xml:space="preserve">Tap on the </w:t>
            </w:r>
            <w:proofErr w:type="spellStart"/>
            <w:r>
              <w:t>UITableView</w:t>
            </w:r>
            <w:proofErr w:type="spellEnd"/>
            <w:r>
              <w:t xml:space="preserve"> Cell</w:t>
            </w:r>
          </w:p>
        </w:tc>
        <w:tc>
          <w:tcPr>
            <w:tcW w:w="2719" w:type="dxa"/>
          </w:tcPr>
          <w:p w14:paraId="0C0FDEEE" w14:textId="2F2D44B3" w:rsidR="0044230D" w:rsidRDefault="00485564" w:rsidP="0044230D">
            <w:proofErr w:type="spellStart"/>
            <w:r>
              <w:t>Naviagte</w:t>
            </w:r>
            <w:proofErr w:type="spellEnd"/>
            <w:r w:rsidR="001F4AF4">
              <w:t xml:space="preserve"> to the submenu connected </w:t>
            </w:r>
            <w:proofErr w:type="spellStart"/>
            <w:r w:rsidR="001F4AF4">
              <w:t>viewcontroller</w:t>
            </w:r>
            <w:proofErr w:type="spellEnd"/>
            <w:r w:rsidR="001F4AF4">
              <w:t>.</w:t>
            </w:r>
          </w:p>
        </w:tc>
      </w:tr>
    </w:tbl>
    <w:p w14:paraId="2045479D" w14:textId="77777777" w:rsidR="0044230D" w:rsidRDefault="0044230D"/>
    <w:p w14:paraId="23C8F81E" w14:textId="7FA5DFA7" w:rsidR="00B0588B" w:rsidRDefault="00B0588B">
      <w:r>
        <w:t>Validations</w:t>
      </w:r>
    </w:p>
    <w:p w14:paraId="6FE357A2" w14:textId="5DF5F9FE" w:rsidR="00B0588B" w:rsidRDefault="00B0588B">
      <w:r>
        <w:t xml:space="preserve">If the user hasn’t set any profile image, a default </w:t>
      </w:r>
      <w:r w:rsidR="00397167">
        <w:t>image should be displayed.</w:t>
      </w:r>
    </w:p>
    <w:p w14:paraId="40846375" w14:textId="7005626C" w:rsidR="00397167" w:rsidRDefault="00397167">
      <w:r>
        <w:t>If Slide Menu response is null, don’t show the menu.</w:t>
      </w:r>
    </w:p>
    <w:p w14:paraId="5DE8C973" w14:textId="3917EDB1" w:rsidR="00CC05AF" w:rsidRDefault="00CC05AF">
      <w:bookmarkStart w:id="0" w:name="_GoBack"/>
      <w:bookmarkEnd w:id="0"/>
    </w:p>
    <w:sectPr w:rsidR="00CC05AF" w:rsidSect="00704C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NewRomanPSMT-Identity-H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-Identit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6EA"/>
    <w:multiLevelType w:val="multilevel"/>
    <w:tmpl w:val="E86ADB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D5"/>
    <w:rsid w:val="00015473"/>
    <w:rsid w:val="00057C85"/>
    <w:rsid w:val="00064491"/>
    <w:rsid w:val="00110C41"/>
    <w:rsid w:val="001F4AF4"/>
    <w:rsid w:val="00213189"/>
    <w:rsid w:val="00275863"/>
    <w:rsid w:val="0030067D"/>
    <w:rsid w:val="003048FD"/>
    <w:rsid w:val="003408A4"/>
    <w:rsid w:val="00397167"/>
    <w:rsid w:val="0044230D"/>
    <w:rsid w:val="00462A7D"/>
    <w:rsid w:val="00485564"/>
    <w:rsid w:val="005812F0"/>
    <w:rsid w:val="006039A7"/>
    <w:rsid w:val="00704CDD"/>
    <w:rsid w:val="007C1260"/>
    <w:rsid w:val="007C35BE"/>
    <w:rsid w:val="009031F3"/>
    <w:rsid w:val="00935D4E"/>
    <w:rsid w:val="0094373C"/>
    <w:rsid w:val="009D5242"/>
    <w:rsid w:val="00A01CC6"/>
    <w:rsid w:val="00AD1842"/>
    <w:rsid w:val="00B0588B"/>
    <w:rsid w:val="00B97F2F"/>
    <w:rsid w:val="00C9184C"/>
    <w:rsid w:val="00CC05AF"/>
    <w:rsid w:val="00DB6724"/>
    <w:rsid w:val="00E02A40"/>
    <w:rsid w:val="00E8175F"/>
    <w:rsid w:val="00EC5E2A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B2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D5"/>
    <w:pPr>
      <w:ind w:left="720"/>
      <w:contextualSpacing/>
    </w:pPr>
  </w:style>
  <w:style w:type="table" w:styleId="TableGrid">
    <w:name w:val="Table Grid"/>
    <w:basedOn w:val="TableNormal"/>
    <w:uiPriority w:val="59"/>
    <w:rsid w:val="0011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D5"/>
    <w:pPr>
      <w:ind w:left="720"/>
      <w:contextualSpacing/>
    </w:pPr>
  </w:style>
  <w:style w:type="table" w:styleId="TableGrid">
    <w:name w:val="Table Grid"/>
    <w:basedOn w:val="TableNormal"/>
    <w:uiPriority w:val="59"/>
    <w:rsid w:val="0011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622</Words>
  <Characters>3551</Characters>
  <Application>Microsoft Macintosh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38</cp:revision>
  <dcterms:created xsi:type="dcterms:W3CDTF">2016-04-15T01:58:00Z</dcterms:created>
  <dcterms:modified xsi:type="dcterms:W3CDTF">2016-04-17T11:08:00Z</dcterms:modified>
</cp:coreProperties>
</file>