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9020C" w14:textId="56C67085" w:rsidR="0016359C" w:rsidRDefault="005F602B" w:rsidP="0016359C">
      <w:pPr>
        <w:rPr>
          <w:noProof/>
        </w:rPr>
      </w:pPr>
      <w:r>
        <w:t xml:space="preserve">  </w:t>
      </w:r>
      <w:r w:rsidR="005C5C3B">
        <w:t xml:space="preserve">   </w:t>
      </w:r>
    </w:p>
    <w:p w14:paraId="5BA0485F" w14:textId="3F7E4439" w:rsidR="0016359C" w:rsidRDefault="0016359C" w:rsidP="005F602B">
      <w:r>
        <w:rPr>
          <w:noProof/>
        </w:rPr>
        <w:drawing>
          <wp:inline distT="0" distB="0" distL="0" distR="0" wp14:anchorId="210BD625" wp14:editId="09584352">
            <wp:extent cx="5029200" cy="376766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0" t="23321" r="26478" b="16830"/>
                    <a:stretch/>
                  </pic:blipFill>
                  <pic:spPr bwMode="auto">
                    <a:xfrm>
                      <a:off x="0" y="0"/>
                      <a:ext cx="5032151" cy="376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621C96" w14:textId="5FF63B2E" w:rsidR="005F602B" w:rsidRDefault="0016359C" w:rsidP="005F602B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74D38B1" wp14:editId="0E762ECF">
            <wp:extent cx="4616165" cy="1353609"/>
            <wp:effectExtent l="0" t="0" r="6985" b="0"/>
            <wp:docPr id="5" name="Picture 5" descr="Mac-Boot:Users:charlesgalaxyaan:Desktop:Screen Shot 2014-03-10 at 11.10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-Boot:Users:charlesgalaxyaan:Desktop:Screen Shot 2014-03-10 at 11.10.3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7" t="15654" r="29307" b="64038"/>
                    <a:stretch/>
                  </pic:blipFill>
                  <pic:spPr bwMode="auto">
                    <a:xfrm>
                      <a:off x="0" y="0"/>
                      <a:ext cx="4623144" cy="135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F2C0F" w14:textId="77777777" w:rsidR="00296F88" w:rsidRDefault="00296F88" w:rsidP="00296F88">
      <w:pPr>
        <w:rPr>
          <w:sz w:val="20"/>
          <w:szCs w:val="20"/>
        </w:rPr>
      </w:pPr>
    </w:p>
    <w:p w14:paraId="4DB7858D" w14:textId="615F7900" w:rsidR="00296F88" w:rsidRPr="00296F88" w:rsidRDefault="00296F88" w:rsidP="00296F88">
      <w:pPr>
        <w:rPr>
          <w:sz w:val="20"/>
          <w:szCs w:val="20"/>
        </w:rPr>
      </w:pPr>
      <w:r>
        <w:rPr>
          <w:sz w:val="20"/>
          <w:szCs w:val="20"/>
        </w:rPr>
        <w:t xml:space="preserve">Write </w:t>
      </w:r>
      <w:r w:rsidRPr="00296F88">
        <w:rPr>
          <w:sz w:val="20"/>
          <w:szCs w:val="20"/>
        </w:rPr>
        <w:t xml:space="preserve">SQL for the following. </w:t>
      </w:r>
    </w:p>
    <w:p w14:paraId="148B3F07" w14:textId="77777777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 xml:space="preserve"> </w:t>
      </w:r>
    </w:p>
    <w:p w14:paraId="3CFDA9FD" w14:textId="77777777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 xml:space="preserve">1. The names and cities of all borrowers. </w:t>
      </w:r>
    </w:p>
    <w:p w14:paraId="6A6F1C75" w14:textId="77777777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 xml:space="preserve">2. The names of borrowers who live in Rye. </w:t>
      </w:r>
    </w:p>
    <w:p w14:paraId="43A3B4A2" w14:textId="77777777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 xml:space="preserve">3. The names of customers who live in the same city as at least one other customer. </w:t>
      </w:r>
    </w:p>
    <w:p w14:paraId="7A55758D" w14:textId="50B8461E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 xml:space="preserve">4. </w:t>
      </w:r>
      <w:r w:rsidR="008B576B">
        <w:rPr>
          <w:sz w:val="20"/>
          <w:szCs w:val="20"/>
        </w:rPr>
        <w:t>F</w:t>
      </w:r>
      <w:r w:rsidRPr="00296F88">
        <w:rPr>
          <w:sz w:val="20"/>
          <w:szCs w:val="20"/>
        </w:rPr>
        <w:t xml:space="preserve">ind the name, city, and assets of the branch with the largest assets. </w:t>
      </w:r>
    </w:p>
    <w:p w14:paraId="192ED21A" w14:textId="10A60FA6" w:rsidR="00296F88" w:rsidRPr="00296F88" w:rsidRDefault="002834B1" w:rsidP="00296F8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296F88" w:rsidRPr="00296F88">
        <w:rPr>
          <w:sz w:val="20"/>
          <w:szCs w:val="20"/>
        </w:rPr>
        <w:t xml:space="preserve">. The names and cities of customers who have a loan at </w:t>
      </w:r>
      <w:proofErr w:type="spellStart"/>
      <w:r w:rsidR="00296F88" w:rsidRPr="00296F88">
        <w:rPr>
          <w:sz w:val="20"/>
          <w:szCs w:val="20"/>
        </w:rPr>
        <w:t>Perryridge</w:t>
      </w:r>
      <w:proofErr w:type="spellEnd"/>
      <w:r w:rsidR="00296F88" w:rsidRPr="00296F88">
        <w:rPr>
          <w:sz w:val="20"/>
          <w:szCs w:val="20"/>
        </w:rPr>
        <w:t xml:space="preserve"> branch. </w:t>
      </w:r>
    </w:p>
    <w:p w14:paraId="343EE9D1" w14:textId="478EED30" w:rsidR="00296F88" w:rsidRPr="00296F88" w:rsidRDefault="004031F1" w:rsidP="00296F88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296F88" w:rsidRPr="00296F88">
        <w:rPr>
          <w:sz w:val="20"/>
          <w:szCs w:val="20"/>
        </w:rPr>
        <w:t xml:space="preserve">. </w:t>
      </w:r>
      <w:r w:rsidR="00466BF9">
        <w:rPr>
          <w:sz w:val="20"/>
          <w:szCs w:val="20"/>
        </w:rPr>
        <w:t>Find the</w:t>
      </w:r>
      <w:r w:rsidR="007E68A9">
        <w:rPr>
          <w:sz w:val="20"/>
          <w:szCs w:val="20"/>
        </w:rPr>
        <w:t xml:space="preserve"> </w:t>
      </w:r>
      <w:r w:rsidR="00296F88" w:rsidRPr="00296F88">
        <w:rPr>
          <w:sz w:val="20"/>
          <w:szCs w:val="20"/>
        </w:rPr>
        <w:t xml:space="preserve">number of accounts with balances between 700 and 900. </w:t>
      </w:r>
    </w:p>
    <w:p w14:paraId="05A7CEC7" w14:textId="679BF60C" w:rsidR="00296F88" w:rsidRPr="00296F88" w:rsidRDefault="000C0190" w:rsidP="00296F88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296F88" w:rsidRPr="00296F88">
        <w:rPr>
          <w:sz w:val="20"/>
          <w:szCs w:val="20"/>
        </w:rPr>
        <w:t xml:space="preserve">. The names of customers with both accounts and loans at </w:t>
      </w:r>
      <w:proofErr w:type="spellStart"/>
      <w:r w:rsidR="00296F88" w:rsidRPr="00296F88">
        <w:rPr>
          <w:sz w:val="20"/>
          <w:szCs w:val="20"/>
        </w:rPr>
        <w:t>Perryridge</w:t>
      </w:r>
      <w:proofErr w:type="spellEnd"/>
      <w:r w:rsidR="00296F88" w:rsidRPr="00296F88">
        <w:rPr>
          <w:sz w:val="20"/>
          <w:szCs w:val="20"/>
        </w:rPr>
        <w:t xml:space="preserve"> branch. </w:t>
      </w:r>
    </w:p>
    <w:p w14:paraId="11B44FB5" w14:textId="2607041D" w:rsidR="00296F88" w:rsidRPr="00296F88" w:rsidRDefault="000C0190" w:rsidP="00296F88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296F88" w:rsidRPr="00296F88">
        <w:rPr>
          <w:sz w:val="20"/>
          <w:szCs w:val="20"/>
        </w:rPr>
        <w:t>. The customers whose total loans are greater than the total amount in their bank accounts</w:t>
      </w:r>
    </w:p>
    <w:p w14:paraId="4D780B1F" w14:textId="24B2CA2A" w:rsidR="00296F88" w:rsidRPr="00296F88" w:rsidRDefault="008C6E88" w:rsidP="00296F88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296F88" w:rsidRPr="00296F88">
        <w:rPr>
          <w:sz w:val="20"/>
          <w:szCs w:val="20"/>
        </w:rPr>
        <w:t xml:space="preserve">. The branch cities in reverse alphabetical order and all uppercase letters. </w:t>
      </w:r>
    </w:p>
    <w:p w14:paraId="114F8273" w14:textId="01892577" w:rsidR="00296F88" w:rsidRPr="00296F88" w:rsidRDefault="004408C1" w:rsidP="00296F88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296F88" w:rsidRPr="00296F88">
        <w:rPr>
          <w:sz w:val="20"/>
          <w:szCs w:val="20"/>
        </w:rPr>
        <w:t xml:space="preserve">. The names of customers living on streets with names ending in "Hill". </w:t>
      </w:r>
    </w:p>
    <w:p w14:paraId="324C359E" w14:textId="0D9C645C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>1</w:t>
      </w:r>
      <w:r w:rsidR="004408C1">
        <w:rPr>
          <w:sz w:val="20"/>
          <w:szCs w:val="20"/>
        </w:rPr>
        <w:t>1</w:t>
      </w:r>
      <w:r w:rsidRPr="00296F88">
        <w:rPr>
          <w:sz w:val="20"/>
          <w:szCs w:val="20"/>
        </w:rPr>
        <w:t xml:space="preserve">. The names of customers with an account but not a loan at </w:t>
      </w:r>
      <w:proofErr w:type="spellStart"/>
      <w:r w:rsidRPr="00296F88">
        <w:rPr>
          <w:sz w:val="20"/>
          <w:szCs w:val="20"/>
        </w:rPr>
        <w:t>Perryridge</w:t>
      </w:r>
      <w:proofErr w:type="spellEnd"/>
      <w:r w:rsidRPr="00296F88">
        <w:rPr>
          <w:sz w:val="20"/>
          <w:szCs w:val="20"/>
        </w:rPr>
        <w:t xml:space="preserve"> branch. </w:t>
      </w:r>
    </w:p>
    <w:p w14:paraId="30B1BEF3" w14:textId="271A958B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>1</w:t>
      </w:r>
      <w:r w:rsidR="004408C1">
        <w:rPr>
          <w:sz w:val="20"/>
          <w:szCs w:val="20"/>
        </w:rPr>
        <w:t>2</w:t>
      </w:r>
      <w:r w:rsidRPr="00296F88">
        <w:rPr>
          <w:sz w:val="20"/>
          <w:szCs w:val="20"/>
        </w:rPr>
        <w:t xml:space="preserve">. The names of customers with accounts at a branch where Hayes has one. </w:t>
      </w:r>
    </w:p>
    <w:p w14:paraId="2DF72DDF" w14:textId="71D6ACC5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>1</w:t>
      </w:r>
      <w:r w:rsidR="004408C1">
        <w:rPr>
          <w:sz w:val="20"/>
          <w:szCs w:val="20"/>
        </w:rPr>
        <w:t>3</w:t>
      </w:r>
      <w:r w:rsidRPr="00296F88">
        <w:rPr>
          <w:sz w:val="20"/>
          <w:szCs w:val="20"/>
        </w:rPr>
        <w:t xml:space="preserve">. The names of branches whose assets are greater than the assets of all branches in Brooklyn. </w:t>
      </w:r>
    </w:p>
    <w:p w14:paraId="7EA78353" w14:textId="4C1DEF6D" w:rsidR="00296F88" w:rsidRPr="00296F88" w:rsidRDefault="00296F88" w:rsidP="00296F88">
      <w:pPr>
        <w:rPr>
          <w:sz w:val="20"/>
          <w:szCs w:val="20"/>
        </w:rPr>
      </w:pPr>
      <w:r w:rsidRPr="00296F88">
        <w:rPr>
          <w:sz w:val="20"/>
          <w:szCs w:val="20"/>
        </w:rPr>
        <w:t>1</w:t>
      </w:r>
      <w:r w:rsidR="004408C1">
        <w:rPr>
          <w:sz w:val="20"/>
          <w:szCs w:val="20"/>
        </w:rPr>
        <w:t>4</w:t>
      </w:r>
      <w:r w:rsidRPr="00296F88">
        <w:rPr>
          <w:sz w:val="20"/>
          <w:szCs w:val="20"/>
        </w:rPr>
        <w:t xml:space="preserve">. The </w:t>
      </w:r>
      <w:proofErr w:type="gramStart"/>
      <w:r w:rsidRPr="00296F88">
        <w:rPr>
          <w:sz w:val="20"/>
          <w:szCs w:val="20"/>
        </w:rPr>
        <w:t>branch(</w:t>
      </w:r>
      <w:proofErr w:type="spellStart"/>
      <w:proofErr w:type="gramEnd"/>
      <w:r w:rsidRPr="00296F88">
        <w:rPr>
          <w:sz w:val="20"/>
          <w:szCs w:val="20"/>
        </w:rPr>
        <w:t>es</w:t>
      </w:r>
      <w:proofErr w:type="spellEnd"/>
      <w:r w:rsidRPr="00296F88">
        <w:rPr>
          <w:sz w:val="20"/>
          <w:szCs w:val="20"/>
        </w:rPr>
        <w:t xml:space="preserve">) with the largest average balance. </w:t>
      </w:r>
    </w:p>
    <w:p w14:paraId="114101BF" w14:textId="76D93D8A" w:rsidR="00296F88" w:rsidRPr="00296F88" w:rsidRDefault="0085080B" w:rsidP="00296F88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296F88" w:rsidRPr="00296F88">
        <w:rPr>
          <w:sz w:val="20"/>
          <w:szCs w:val="20"/>
        </w:rPr>
        <w:t xml:space="preserve">. </w:t>
      </w:r>
      <w:r w:rsidR="00500CBD">
        <w:rPr>
          <w:sz w:val="20"/>
          <w:szCs w:val="20"/>
        </w:rPr>
        <w:t>G</w:t>
      </w:r>
      <w:r w:rsidR="00296F88" w:rsidRPr="00296F88">
        <w:rPr>
          <w:sz w:val="20"/>
          <w:szCs w:val="20"/>
        </w:rPr>
        <w:t xml:space="preserve">et the names of customers with an account but not a loan at </w:t>
      </w:r>
      <w:proofErr w:type="spellStart"/>
      <w:r w:rsidR="00296F88" w:rsidRPr="00296F88">
        <w:rPr>
          <w:sz w:val="20"/>
          <w:szCs w:val="20"/>
        </w:rPr>
        <w:t>Perryridge</w:t>
      </w:r>
      <w:proofErr w:type="spellEnd"/>
      <w:r w:rsidR="00296F88" w:rsidRPr="00296F88">
        <w:rPr>
          <w:sz w:val="20"/>
          <w:szCs w:val="20"/>
        </w:rPr>
        <w:t xml:space="preserve"> branch. </w:t>
      </w:r>
    </w:p>
    <w:p w14:paraId="6216A4E8" w14:textId="305CA9CB" w:rsidR="007A678D" w:rsidRDefault="00E148A3" w:rsidP="00296F88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296F88" w:rsidRPr="00296F88">
        <w:rPr>
          <w:sz w:val="20"/>
          <w:szCs w:val="20"/>
        </w:rPr>
        <w:t>. The branch name and number of customers for each branch</w:t>
      </w:r>
    </w:p>
    <w:p w14:paraId="56191AA3" w14:textId="6AC8D5EB" w:rsidR="00500CBD" w:rsidRPr="00296F88" w:rsidRDefault="00E148A3" w:rsidP="00500CBD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500CBD" w:rsidRPr="00296F88">
        <w:rPr>
          <w:sz w:val="20"/>
          <w:szCs w:val="20"/>
        </w:rPr>
        <w:t xml:space="preserve">. Deposit an additional 20 dollars to </w:t>
      </w:r>
      <w:r w:rsidR="00B407C3">
        <w:rPr>
          <w:sz w:val="20"/>
          <w:szCs w:val="20"/>
        </w:rPr>
        <w:t>TURNER</w:t>
      </w:r>
      <w:r w:rsidR="006E1575">
        <w:rPr>
          <w:sz w:val="20"/>
          <w:szCs w:val="20"/>
        </w:rPr>
        <w:t>’s</w:t>
      </w:r>
      <w:r w:rsidR="00500CBD" w:rsidRPr="00296F88">
        <w:rPr>
          <w:sz w:val="20"/>
          <w:szCs w:val="20"/>
        </w:rPr>
        <w:t xml:space="preserve"> bank account. </w:t>
      </w:r>
      <w:proofErr w:type="gramStart"/>
      <w:r w:rsidR="00500CBD" w:rsidRPr="00296F88">
        <w:rPr>
          <w:sz w:val="20"/>
          <w:szCs w:val="20"/>
        </w:rPr>
        <w:t xml:space="preserve">( </w:t>
      </w:r>
      <w:r w:rsidR="00962FDF">
        <w:rPr>
          <w:sz w:val="20"/>
          <w:szCs w:val="20"/>
        </w:rPr>
        <w:t>M</w:t>
      </w:r>
      <w:r w:rsidR="00500CBD" w:rsidRPr="00296F88">
        <w:rPr>
          <w:sz w:val="20"/>
          <w:szCs w:val="20"/>
        </w:rPr>
        <w:t>ake</w:t>
      </w:r>
      <w:proofErr w:type="gramEnd"/>
      <w:r w:rsidR="00500CBD" w:rsidRPr="00296F88">
        <w:rPr>
          <w:sz w:val="20"/>
          <w:szCs w:val="20"/>
        </w:rPr>
        <w:t xml:space="preserve"> the change permanent.) </w:t>
      </w:r>
    </w:p>
    <w:p w14:paraId="25D5921F" w14:textId="77777777" w:rsidR="00500CBD" w:rsidRPr="00702F09" w:rsidRDefault="00500CBD" w:rsidP="00296F88">
      <w:pPr>
        <w:rPr>
          <w:sz w:val="20"/>
          <w:szCs w:val="20"/>
        </w:rPr>
      </w:pPr>
    </w:p>
    <w:sectPr w:rsidR="00500CBD" w:rsidRPr="00702F09" w:rsidSect="00121435">
      <w:headerReference w:type="default" r:id="rId9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0BB0F" w14:textId="77777777" w:rsidR="00394D08" w:rsidRDefault="00394D08" w:rsidP="00394D08">
      <w:r>
        <w:separator/>
      </w:r>
    </w:p>
  </w:endnote>
  <w:endnote w:type="continuationSeparator" w:id="0">
    <w:p w14:paraId="7ED77D2C" w14:textId="77777777" w:rsidR="00394D08" w:rsidRDefault="00394D08" w:rsidP="003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16469" w14:textId="77777777" w:rsidR="00394D08" w:rsidRDefault="00394D08" w:rsidP="00394D08">
      <w:r>
        <w:separator/>
      </w:r>
    </w:p>
  </w:footnote>
  <w:footnote w:type="continuationSeparator" w:id="0">
    <w:p w14:paraId="1747D1D2" w14:textId="77777777" w:rsidR="00394D08" w:rsidRDefault="00394D08" w:rsidP="00394D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93A5F" w14:textId="28C262A4" w:rsidR="00394D08" w:rsidRDefault="002F3C9A" w:rsidP="00394D08">
    <w:pPr>
      <w:pBdr>
        <w:bottom w:val="single" w:sz="6" w:space="1" w:color="auto"/>
      </w:pBdr>
      <w:jc w:val="center"/>
    </w:pPr>
    <w:r>
      <w:t>O</w:t>
    </w:r>
    <w:r w:rsidR="006F27D6">
      <w:t>racle</w:t>
    </w:r>
    <w:r>
      <w:t xml:space="preserve"> - </w:t>
    </w:r>
    <w:r w:rsidR="00394D08">
      <w:t xml:space="preserve">SQL   Case Study - Banking </w:t>
    </w:r>
  </w:p>
  <w:p w14:paraId="3BFDDB10" w14:textId="77777777" w:rsidR="00394D08" w:rsidRDefault="00394D08" w:rsidP="00394D08">
    <w:pPr>
      <w:pStyle w:val="Header"/>
      <w:tabs>
        <w:tab w:val="clear" w:pos="4320"/>
        <w:tab w:val="clear" w:pos="8640"/>
        <w:tab w:val="left" w:pos="5947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2B"/>
    <w:rsid w:val="00024A44"/>
    <w:rsid w:val="000B1AD7"/>
    <w:rsid w:val="000C0190"/>
    <w:rsid w:val="000F1EC3"/>
    <w:rsid w:val="00121435"/>
    <w:rsid w:val="0016359C"/>
    <w:rsid w:val="00170F3D"/>
    <w:rsid w:val="002834B1"/>
    <w:rsid w:val="00296F88"/>
    <w:rsid w:val="002A6723"/>
    <w:rsid w:val="002C603C"/>
    <w:rsid w:val="002F3C9A"/>
    <w:rsid w:val="00394D08"/>
    <w:rsid w:val="004031F1"/>
    <w:rsid w:val="0043031E"/>
    <w:rsid w:val="004408C1"/>
    <w:rsid w:val="00466BF9"/>
    <w:rsid w:val="004A477E"/>
    <w:rsid w:val="00500CBD"/>
    <w:rsid w:val="00525869"/>
    <w:rsid w:val="005B3B81"/>
    <w:rsid w:val="005C1CC2"/>
    <w:rsid w:val="005C5C3B"/>
    <w:rsid w:val="005F602B"/>
    <w:rsid w:val="005F670B"/>
    <w:rsid w:val="006006DD"/>
    <w:rsid w:val="00685B4B"/>
    <w:rsid w:val="006A2333"/>
    <w:rsid w:val="006E1575"/>
    <w:rsid w:val="006F27D6"/>
    <w:rsid w:val="006F49F6"/>
    <w:rsid w:val="00702F09"/>
    <w:rsid w:val="00716359"/>
    <w:rsid w:val="00732870"/>
    <w:rsid w:val="007A678D"/>
    <w:rsid w:val="007E68A9"/>
    <w:rsid w:val="0085080B"/>
    <w:rsid w:val="008740A1"/>
    <w:rsid w:val="00896753"/>
    <w:rsid w:val="008A2909"/>
    <w:rsid w:val="008B576B"/>
    <w:rsid w:val="008C6E88"/>
    <w:rsid w:val="008E0315"/>
    <w:rsid w:val="008E3CC0"/>
    <w:rsid w:val="008F7173"/>
    <w:rsid w:val="00962FDF"/>
    <w:rsid w:val="009D1CAC"/>
    <w:rsid w:val="00AD78A7"/>
    <w:rsid w:val="00B21F78"/>
    <w:rsid w:val="00B407C3"/>
    <w:rsid w:val="00B64A32"/>
    <w:rsid w:val="00BB5CD4"/>
    <w:rsid w:val="00BE2E99"/>
    <w:rsid w:val="00C03DA5"/>
    <w:rsid w:val="00C96A14"/>
    <w:rsid w:val="00D1262D"/>
    <w:rsid w:val="00D727FF"/>
    <w:rsid w:val="00D772F2"/>
    <w:rsid w:val="00DA22E4"/>
    <w:rsid w:val="00DF67C8"/>
    <w:rsid w:val="00DF6A18"/>
    <w:rsid w:val="00E148A3"/>
    <w:rsid w:val="00E36151"/>
    <w:rsid w:val="00E74B9C"/>
    <w:rsid w:val="00E816A5"/>
    <w:rsid w:val="00EC20AE"/>
    <w:rsid w:val="00ED4E4A"/>
    <w:rsid w:val="00F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CD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1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D08"/>
  </w:style>
  <w:style w:type="paragraph" w:styleId="Footer">
    <w:name w:val="footer"/>
    <w:basedOn w:val="Normal"/>
    <w:link w:val="Foot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1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D08"/>
  </w:style>
  <w:style w:type="paragraph" w:styleId="Footer">
    <w:name w:val="footer"/>
    <w:basedOn w:val="Normal"/>
    <w:link w:val="Foot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1115</Characters>
  <Application>Microsoft Macintosh Word</Application>
  <DocSecurity>0</DocSecurity>
  <Lines>9</Lines>
  <Paragraphs>2</Paragraphs>
  <ScaleCrop>false</ScaleCrop>
  <Company>Arcurus Technologies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Galaxyaan</dc:creator>
  <cp:keywords/>
  <dc:description/>
  <cp:lastModifiedBy>Ragnare Charles</cp:lastModifiedBy>
  <cp:revision>78</cp:revision>
  <dcterms:created xsi:type="dcterms:W3CDTF">2014-03-10T06:55:00Z</dcterms:created>
  <dcterms:modified xsi:type="dcterms:W3CDTF">2018-01-31T05:38:00Z</dcterms:modified>
</cp:coreProperties>
</file>