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DEF5" w14:textId="77777777" w:rsidR="00BF00C2" w:rsidRPr="00FB76A2" w:rsidRDefault="00BF00C2" w:rsidP="001B14EB">
      <w:pPr>
        <w:ind w:left="720" w:hanging="360"/>
      </w:pPr>
    </w:p>
    <w:p w14:paraId="31DA3CF0" w14:textId="30C17DDE" w:rsidR="003D355F" w:rsidRPr="00FB76A2" w:rsidRDefault="001B14EB" w:rsidP="001B14EB">
      <w:pPr>
        <w:pStyle w:val="ListParagraph"/>
        <w:numPr>
          <w:ilvl w:val="0"/>
          <w:numId w:val="1"/>
        </w:numPr>
        <w:rPr>
          <w:lang w:val="en-US"/>
        </w:rPr>
      </w:pPr>
      <w:r w:rsidRPr="00FB76A2">
        <w:rPr>
          <w:lang w:val="en-US"/>
        </w:rPr>
        <w:t xml:space="preserve">Home </w:t>
      </w:r>
      <w:r w:rsidR="00B8499C" w:rsidRPr="00FB76A2">
        <w:rPr>
          <w:lang w:val="en-US"/>
        </w:rPr>
        <w:t>pages</w:t>
      </w:r>
      <w:r w:rsidRPr="00FB76A2">
        <w:rPr>
          <w:lang w:val="en-US"/>
        </w:rPr>
        <w:t xml:space="preserve"> require more of parts picture – core business is parts business </w:t>
      </w:r>
    </w:p>
    <w:p w14:paraId="66D8E0CA" w14:textId="630C3919" w:rsidR="00BF00C2" w:rsidRPr="00FB76A2" w:rsidRDefault="00BF00C2" w:rsidP="001B14EB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FB76A2">
        <w:rPr>
          <w:lang w:val="en-US"/>
        </w:rPr>
        <w:t xml:space="preserve">Logo spelling mistake </w:t>
      </w:r>
      <w:proofErr w:type="spellStart"/>
      <w:r w:rsidRPr="00FB76A2">
        <w:rPr>
          <w:lang w:val="en-US"/>
        </w:rPr>
        <w:t>Autyzone</w:t>
      </w:r>
      <w:proofErr w:type="spellEnd"/>
      <w:r w:rsidRPr="00FB76A2">
        <w:rPr>
          <w:lang w:val="en-US"/>
        </w:rPr>
        <w:t xml:space="preserve"> – </w:t>
      </w:r>
      <w:r w:rsidRPr="00FB76A2">
        <w:rPr>
          <w:color w:val="EE0000"/>
          <w:lang w:val="en-US"/>
        </w:rPr>
        <w:t xml:space="preserve">please </w:t>
      </w:r>
      <w:r w:rsidR="00FB76A2" w:rsidRPr="00FB76A2">
        <w:rPr>
          <w:color w:val="EE0000"/>
          <w:lang w:val="en-US"/>
        </w:rPr>
        <w:t xml:space="preserve">use </w:t>
      </w:r>
      <w:r w:rsidRPr="00FB76A2">
        <w:rPr>
          <w:color w:val="EE0000"/>
          <w:lang w:val="en-US"/>
        </w:rPr>
        <w:t>the logo</w:t>
      </w:r>
      <w:r w:rsidR="00FB76A2" w:rsidRPr="00FB76A2">
        <w:rPr>
          <w:color w:val="EE0000"/>
          <w:lang w:val="en-US"/>
        </w:rPr>
        <w:t xml:space="preserve"> files</w:t>
      </w:r>
      <w:r w:rsidRPr="00FB76A2">
        <w:rPr>
          <w:color w:val="EE0000"/>
          <w:lang w:val="en-US"/>
        </w:rPr>
        <w:t xml:space="preserve"> </w:t>
      </w:r>
    </w:p>
    <w:p w14:paraId="551E9E93" w14:textId="4F0D8555" w:rsidR="00BF00C2" w:rsidRPr="00FB76A2" w:rsidRDefault="00BF00C2" w:rsidP="00BF00C2">
      <w:pPr>
        <w:pStyle w:val="ListParagraph"/>
        <w:numPr>
          <w:ilvl w:val="0"/>
          <w:numId w:val="1"/>
        </w:numPr>
        <w:rPr>
          <w:lang w:val="en-US"/>
        </w:rPr>
      </w:pPr>
      <w:r w:rsidRPr="00FB76A2">
        <w:rPr>
          <w:lang w:val="en-US"/>
        </w:rPr>
        <w:t>Make logo</w:t>
      </w:r>
      <w:r w:rsidR="00FB76A2" w:rsidRPr="00FB76A2">
        <w:rPr>
          <w:lang w:val="en-US"/>
        </w:rPr>
        <w:t xml:space="preserve"> bigger</w:t>
      </w:r>
    </w:p>
    <w:p w14:paraId="3722E05A" w14:textId="13B9FEBD" w:rsidR="0068039A" w:rsidRPr="00FB76A2" w:rsidRDefault="0068039A" w:rsidP="0068039A">
      <w:pPr>
        <w:pStyle w:val="ListParagraph"/>
        <w:numPr>
          <w:ilvl w:val="0"/>
          <w:numId w:val="1"/>
        </w:numPr>
        <w:rPr>
          <w:lang w:val="en-US"/>
        </w:rPr>
      </w:pPr>
      <w:r w:rsidRPr="00FB76A2">
        <w:rPr>
          <w:lang w:val="en-US"/>
        </w:rPr>
        <w:t xml:space="preserve">Major supplier of Hyundai &amp; KIA, </w:t>
      </w:r>
    </w:p>
    <w:p w14:paraId="22910583" w14:textId="13E80A6F" w:rsidR="0068039A" w:rsidRDefault="0068039A" w:rsidP="0068039A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 w:rsidRPr="00FB76A2">
        <w:rPr>
          <w:lang w:val="en-US"/>
        </w:rPr>
        <w:t xml:space="preserve">You can also mention we supply also supply Maza, ford, GM, Toyota &amp; Geely. </w:t>
      </w:r>
      <w:r w:rsidRPr="00FB76A2">
        <w:rPr>
          <w:color w:val="EE0000"/>
          <w:lang w:val="en-US"/>
        </w:rPr>
        <w:t>But not very significant.</w:t>
      </w:r>
    </w:p>
    <w:p w14:paraId="578CCEF4" w14:textId="10844548" w:rsidR="00FB76A2" w:rsidRPr="00FB76A2" w:rsidRDefault="00FB76A2" w:rsidP="0068039A">
      <w:pPr>
        <w:pStyle w:val="ListParagraph"/>
        <w:numPr>
          <w:ilvl w:val="0"/>
          <w:numId w:val="1"/>
        </w:numPr>
        <w:rPr>
          <w:color w:val="EE0000"/>
          <w:lang w:val="en-US"/>
        </w:rPr>
      </w:pPr>
      <w:r>
        <w:rPr>
          <w:lang w:val="en-US"/>
        </w:rPr>
        <w:t>Please suggest other fonts as well</w:t>
      </w:r>
    </w:p>
    <w:p w14:paraId="413C46EF" w14:textId="17D2B3D7" w:rsidR="00B8499C" w:rsidRPr="00FB76A2" w:rsidRDefault="001B14EB" w:rsidP="001B14EB">
      <w:pPr>
        <w:pStyle w:val="ListParagraph"/>
        <w:numPr>
          <w:ilvl w:val="0"/>
          <w:numId w:val="1"/>
        </w:numPr>
        <w:rPr>
          <w:lang w:val="en-US"/>
        </w:rPr>
      </w:pPr>
      <w:r w:rsidRPr="00FB76A2">
        <w:rPr>
          <w:lang w:val="en-US"/>
        </w:rPr>
        <w:t xml:space="preserve">Features products – We don’t offer accessory [Accessory are those items which fitted extra- adding acestic design to vehicles] </w:t>
      </w:r>
      <w:r w:rsidR="00B8499C" w:rsidRPr="00FB76A2">
        <w:rPr>
          <w:lang w:val="en-US"/>
        </w:rPr>
        <w:t xml:space="preserve">remove accessory items </w:t>
      </w:r>
    </w:p>
    <w:p w14:paraId="5E5C5771" w14:textId="6A184C84" w:rsidR="001B14EB" w:rsidRPr="00FB76A2" w:rsidRDefault="001B14EB" w:rsidP="00B8499C">
      <w:pPr>
        <w:pStyle w:val="ListParagraph"/>
        <w:rPr>
          <w:lang w:val="en-US"/>
        </w:rPr>
      </w:pPr>
      <w:r w:rsidRPr="00FB76A2">
        <w:rPr>
          <w:lang w:val="en-US"/>
        </w:rPr>
        <w:t xml:space="preserve">Our major products are Parts </w:t>
      </w:r>
      <w:proofErr w:type="spellStart"/>
      <w:r w:rsidRPr="00FB76A2">
        <w:rPr>
          <w:lang w:val="en-US"/>
        </w:rPr>
        <w:t>egs</w:t>
      </w:r>
      <w:proofErr w:type="spellEnd"/>
      <w:r w:rsidRPr="00FB76A2">
        <w:rPr>
          <w:lang w:val="en-US"/>
        </w:rPr>
        <w:t xml:space="preserve"> – FOB-SMART KEY, Brake pad, PLUG ASSY-SPARK,</w:t>
      </w:r>
      <w:r w:rsidRPr="00FB76A2">
        <w:t xml:space="preserve"> </w:t>
      </w:r>
      <w:r w:rsidRPr="00FB76A2">
        <w:rPr>
          <w:lang w:val="en-US"/>
        </w:rPr>
        <w:t xml:space="preserve">PANEL ASSY-HOOD, COVER-RR BUMPER, SEAL-OIL, </w:t>
      </w:r>
      <w:r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PUMP ASSY-OIL, TRANSMISSION, HEADLINING ASSY-FRONT, PANEL COMPL-FRONT DOOR TRIM,RH, COOLER ASSY, PANEL-WINDOW,LH, BATTERY ASSY etc </w:t>
      </w:r>
    </w:p>
    <w:p w14:paraId="3858565C" w14:textId="33185C1C" w:rsidR="001B14EB" w:rsidRPr="00FB76A2" w:rsidRDefault="00B8499C" w:rsidP="00B8499C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</w:pPr>
      <w:r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Need mention we can supply all product lines (More than 100,000) for Hyundai and KIA vehicles </w:t>
      </w:r>
    </w:p>
    <w:p w14:paraId="6DB69E36" w14:textId="6B8C8B84" w:rsidR="00B8499C" w:rsidRPr="00FB76A2" w:rsidRDefault="00B8499C" w:rsidP="00B8499C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</w:pPr>
      <w:r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KIA vehicle pictures need </w:t>
      </w:r>
      <w:r w:rsidR="00FB76A2"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to </w:t>
      </w:r>
      <w:r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be added. </w:t>
      </w:r>
    </w:p>
    <w:p w14:paraId="4EA57504" w14:textId="77777777" w:rsidR="00B8499C" w:rsidRPr="00FB76A2" w:rsidRDefault="00B8499C" w:rsidP="00B8499C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</w:pPr>
      <w:r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>Office address Meydan Grandstand, 6th floor, Meydan Road, Nad Al</w:t>
      </w:r>
    </w:p>
    <w:p w14:paraId="7B842E21" w14:textId="3C86FB90" w:rsidR="00B8499C" w:rsidRPr="00FB76A2" w:rsidRDefault="00B8499C" w:rsidP="00B8499C">
      <w:pPr>
        <w:pStyle w:val="ListParagraph"/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</w:pPr>
      <w:r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>Sheba, Dubai, U.A.E.</w:t>
      </w:r>
    </w:p>
    <w:p w14:paraId="207FA479" w14:textId="4EE236FD" w:rsidR="00B8499C" w:rsidRPr="00FB76A2" w:rsidRDefault="00B8499C" w:rsidP="00B8499C">
      <w:pPr>
        <w:pStyle w:val="ListParagraph"/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</w:pPr>
      <w:r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>Contact details:- 544587980.</w:t>
      </w:r>
    </w:p>
    <w:p w14:paraId="2B5616F4" w14:textId="77777777" w:rsidR="00B8499C" w:rsidRPr="00FB76A2" w:rsidRDefault="00B8499C" w:rsidP="00B8499C">
      <w:pPr>
        <w:pStyle w:val="ListParagraph"/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</w:pPr>
      <w:r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Email- </w:t>
      </w:r>
      <w:hyperlink r:id="rId5" w:history="1">
        <w:r w:rsidRPr="00FB76A2">
          <w:rPr>
            <w:rStyle w:val="Hyperlink"/>
            <w:rFonts w:ascii="Aptos Narrow" w:eastAsia="Times New Roman" w:hAnsi="Aptos Narrow" w:cs="Times New Roman"/>
            <w:kern w:val="0"/>
            <w:lang w:eastAsia="en-AE"/>
            <w14:ligatures w14:val="none"/>
          </w:rPr>
          <w:t>Sales@autyzone.com</w:t>
        </w:r>
      </w:hyperlink>
      <w:r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 </w:t>
      </w:r>
    </w:p>
    <w:p w14:paraId="4BB06163" w14:textId="53C41E67" w:rsidR="00B8499C" w:rsidRDefault="00B8499C" w:rsidP="00B8499C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</w:pPr>
      <w:r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We </w:t>
      </w:r>
      <w:r w:rsidR="00FB76A2"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don’t </w:t>
      </w:r>
      <w:r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offer search service with the part number. </w:t>
      </w:r>
      <w:r w:rsidR="00FB76A2" w:rsidRPr="00FB76A2"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Hence please remove for time being. </w:t>
      </w:r>
    </w:p>
    <w:p w14:paraId="0E48022B" w14:textId="25F8B866" w:rsidR="00FB76A2" w:rsidRDefault="00FB76A2" w:rsidP="00B8499C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Provision to add to linked in </w:t>
      </w:r>
    </w:p>
    <w:p w14:paraId="5840C41F" w14:textId="11420008" w:rsidR="00FB76A2" w:rsidRPr="00FB76A2" w:rsidRDefault="00FB76A2" w:rsidP="00B8499C">
      <w:pPr>
        <w:pStyle w:val="ListParagraph"/>
        <w:numPr>
          <w:ilvl w:val="0"/>
          <w:numId w:val="1"/>
        </w:numPr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Call for action please add directing to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>whatup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lang w:eastAsia="en-AE"/>
          <w14:ligatures w14:val="none"/>
        </w:rPr>
        <w:t xml:space="preserve"> chat </w:t>
      </w:r>
    </w:p>
    <w:p w14:paraId="7DC20C94" w14:textId="77777777" w:rsidR="00B8499C" w:rsidRPr="00B8499C" w:rsidRDefault="00B8499C" w:rsidP="00B8499C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AE"/>
          <w14:ligatures w14:val="none"/>
        </w:rPr>
      </w:pPr>
    </w:p>
    <w:p w14:paraId="4376985C" w14:textId="1C419E0B" w:rsidR="00B8499C" w:rsidRPr="00B8499C" w:rsidRDefault="00B8499C" w:rsidP="00B8499C">
      <w:pPr>
        <w:pStyle w:val="ListParagraph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AE"/>
          <w14:ligatures w14:val="none"/>
        </w:rPr>
      </w:pPr>
      <w:r w:rsidRPr="00B8499C">
        <w:rPr>
          <w:rFonts w:ascii="Aptos Narrow" w:eastAsia="Times New Roman" w:hAnsi="Aptos Narrow" w:cs="Times New Roman"/>
          <w:noProof/>
          <w:color w:val="000000"/>
          <w:kern w:val="0"/>
          <w:sz w:val="22"/>
          <w:szCs w:val="22"/>
          <w:lang w:eastAsia="en-AE"/>
          <w14:ligatures w14:val="none"/>
        </w:rPr>
        <w:drawing>
          <wp:inline distT="0" distB="0" distL="0" distR="0" wp14:anchorId="1C58D56E" wp14:editId="026AA79E">
            <wp:extent cx="5731510" cy="2034540"/>
            <wp:effectExtent l="0" t="0" r="2540" b="3810"/>
            <wp:docPr id="83039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99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AE"/>
          <w14:ligatures w14:val="none"/>
        </w:rPr>
        <w:t xml:space="preserve"> </w:t>
      </w:r>
    </w:p>
    <w:p w14:paraId="193E57C3" w14:textId="0D0C0954" w:rsidR="001B14EB" w:rsidRPr="001B14EB" w:rsidRDefault="001B14EB" w:rsidP="001B14EB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AE"/>
          <w14:ligatures w14:val="none"/>
        </w:rPr>
      </w:pPr>
    </w:p>
    <w:p w14:paraId="18BCC2F8" w14:textId="7E2291C9" w:rsidR="001B14EB" w:rsidRDefault="00B8499C" w:rsidP="001B14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more of engine, transmission, axle and some fasting moving items like oil filter, cabin filter, spark plug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,</w:t>
      </w:r>
    </w:p>
    <w:p w14:paraId="1BF80A90" w14:textId="452BBC8F" w:rsidR="00B8499C" w:rsidRDefault="00B8499C" w:rsidP="00FB76A2">
      <w:pPr>
        <w:ind w:firstLine="720"/>
        <w:rPr>
          <w:lang w:val="en-US"/>
        </w:rPr>
      </w:pPr>
      <w:r>
        <w:rPr>
          <w:lang w:val="en-US"/>
        </w:rPr>
        <w:lastRenderedPageBreak/>
        <w:t xml:space="preserve">We don’t offer accessories </w:t>
      </w:r>
    </w:p>
    <w:p w14:paraId="1D144D05" w14:textId="77777777" w:rsidR="00BF00C2" w:rsidRDefault="00BF00C2" w:rsidP="00B8499C">
      <w:pPr>
        <w:rPr>
          <w:lang w:val="en-US"/>
        </w:rPr>
      </w:pPr>
    </w:p>
    <w:p w14:paraId="28016554" w14:textId="7533FBAB" w:rsidR="00B8499C" w:rsidRDefault="00B8499C" w:rsidP="00B8499C">
      <w:pPr>
        <w:rPr>
          <w:lang w:val="en-US"/>
        </w:rPr>
      </w:pPr>
      <w:r w:rsidRPr="00B8499C">
        <w:rPr>
          <w:noProof/>
          <w:lang w:val="en-US"/>
        </w:rPr>
        <w:drawing>
          <wp:inline distT="0" distB="0" distL="0" distR="0" wp14:anchorId="664AD551" wp14:editId="24DE98BC">
            <wp:extent cx="5731510" cy="1076325"/>
            <wp:effectExtent l="0" t="0" r="2540" b="9525"/>
            <wp:docPr id="190220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01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2CCB" w14:textId="2AE4785D" w:rsidR="0068039A" w:rsidRDefault="0068039A" w:rsidP="006803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Removes accessories in all pages </w:t>
      </w:r>
    </w:p>
    <w:p w14:paraId="1619F49F" w14:textId="3925A36D" w:rsidR="0068039A" w:rsidRDefault="0068039A" w:rsidP="0068039A">
      <w:pPr>
        <w:pStyle w:val="ListParagraph"/>
        <w:rPr>
          <w:lang w:val="en-US"/>
        </w:rPr>
      </w:pPr>
      <w:r>
        <w:rPr>
          <w:lang w:val="en-US"/>
        </w:rPr>
        <w:t xml:space="preserve">Include KIA also </w:t>
      </w:r>
      <w:r w:rsidR="00FB76A2">
        <w:rPr>
          <w:lang w:val="en-US"/>
        </w:rPr>
        <w:t>everywhere</w:t>
      </w:r>
      <w:r>
        <w:rPr>
          <w:lang w:val="en-US"/>
        </w:rPr>
        <w:t xml:space="preserve"> </w:t>
      </w:r>
    </w:p>
    <w:p w14:paraId="0AA77BC6" w14:textId="77777777" w:rsidR="00FB76A2" w:rsidRDefault="00FB76A2" w:rsidP="0068039A">
      <w:pPr>
        <w:pStyle w:val="ListParagraph"/>
        <w:rPr>
          <w:lang w:val="en-US"/>
        </w:rPr>
      </w:pPr>
    </w:p>
    <w:p w14:paraId="51D111B3" w14:textId="18B261E7" w:rsidR="0068039A" w:rsidRDefault="0068039A" w:rsidP="0068039A">
      <w:pPr>
        <w:pStyle w:val="ListParagraph"/>
        <w:rPr>
          <w:lang w:val="en-US"/>
        </w:rPr>
      </w:pPr>
      <w:r w:rsidRPr="0068039A">
        <w:rPr>
          <w:noProof/>
          <w:lang w:val="en-US"/>
        </w:rPr>
        <w:drawing>
          <wp:inline distT="0" distB="0" distL="0" distR="0" wp14:anchorId="0E62A972" wp14:editId="7A0B3BAC">
            <wp:extent cx="4367213" cy="2146350"/>
            <wp:effectExtent l="0" t="0" r="0" b="6350"/>
            <wp:docPr id="135599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94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0280" cy="214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40AA" w14:textId="77777777" w:rsidR="0068039A" w:rsidRDefault="0068039A" w:rsidP="0068039A">
      <w:pPr>
        <w:rPr>
          <w:lang w:val="en-US"/>
        </w:rPr>
      </w:pPr>
    </w:p>
    <w:p w14:paraId="378AB4BB" w14:textId="608DB795" w:rsidR="00BF00C2" w:rsidRDefault="00BF00C2" w:rsidP="00BF00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Tech driven services- just elaborate more on software service</w:t>
      </w:r>
    </w:p>
    <w:p w14:paraId="283AC171" w14:textId="3FED754E" w:rsidR="00BF00C2" w:rsidRPr="00FB76A2" w:rsidRDefault="00BF00C2" w:rsidP="00BF00C2">
      <w:pPr>
        <w:rPr>
          <w:color w:val="EE0000"/>
          <w:lang w:val="en-US"/>
        </w:rPr>
      </w:pPr>
      <w:r w:rsidRPr="00FB76A2">
        <w:rPr>
          <w:color w:val="EE0000"/>
          <w:lang w:val="en-US"/>
        </w:rPr>
        <w:t>[ This application is yet to be done – I am looking for partner which implement my logic]</w:t>
      </w:r>
    </w:p>
    <w:sectPr w:rsidR="00BF00C2" w:rsidRPr="00FB7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3525F"/>
    <w:multiLevelType w:val="hybridMultilevel"/>
    <w:tmpl w:val="0CAA1318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61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55F"/>
    <w:rsid w:val="001B14EB"/>
    <w:rsid w:val="003D355F"/>
    <w:rsid w:val="0068039A"/>
    <w:rsid w:val="00A62AE1"/>
    <w:rsid w:val="00B8499C"/>
    <w:rsid w:val="00BF00C2"/>
    <w:rsid w:val="00D345C2"/>
    <w:rsid w:val="00EB1EAF"/>
    <w:rsid w:val="00FB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CF07F"/>
  <w15:chartTrackingRefBased/>
  <w15:docId w15:val="{2C9E84AF-EE1F-4071-AFDD-8BCA223C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5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49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ales@autyzon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Razer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Chettur</dc:creator>
  <cp:keywords/>
  <dc:description/>
  <cp:lastModifiedBy>Vikram Chettur</cp:lastModifiedBy>
  <cp:revision>4</cp:revision>
  <dcterms:created xsi:type="dcterms:W3CDTF">2026-06-09T17:23:00Z</dcterms:created>
  <dcterms:modified xsi:type="dcterms:W3CDTF">2026-06-09T18:01:00Z</dcterms:modified>
</cp:coreProperties>
</file>