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25589" w14:textId="77777777" w:rsidR="003D7D8F" w:rsidRPr="003D7D8F" w:rsidRDefault="003D7D8F" w:rsidP="003D7D8F">
      <w:r w:rsidRPr="003D7D8F">
        <w:t>Паспорт продукта</w:t>
      </w:r>
    </w:p>
    <w:p w14:paraId="72C8381E" w14:textId="77777777" w:rsidR="003D7D8F" w:rsidRPr="003D7D8F" w:rsidRDefault="003D7D8F" w:rsidP="003D7D8F">
      <w:r w:rsidRPr="003D7D8F">
        <w:t>Название и суть</w:t>
      </w:r>
    </w:p>
    <w:p w14:paraId="061DBE74" w14:textId="77777777" w:rsidR="003D7D8F" w:rsidRPr="003D7D8F" w:rsidRDefault="003D7D8F" w:rsidP="003D7D8F">
      <w:r w:rsidRPr="003D7D8F">
        <w:t>Сервис записи на услуги — веб-сервис, в котором клиент сам выбирает мастера и удобное время записи, а администратор ведет расписание в единой панели вместо звонков и переписки.</w:t>
      </w:r>
    </w:p>
    <w:p w14:paraId="3E201CD1" w14:textId="77777777" w:rsidR="003D7D8F" w:rsidRPr="003D7D8F" w:rsidRDefault="003D7D8F" w:rsidP="003D7D8F">
      <w:r w:rsidRPr="003D7D8F">
        <w:t>Цель и задачи</w:t>
      </w:r>
    </w:p>
    <w:p w14:paraId="70FE4C00" w14:textId="77777777" w:rsidR="003D7D8F" w:rsidRPr="003D7D8F" w:rsidRDefault="003D7D8F" w:rsidP="003D7D8F">
      <w:r w:rsidRPr="003D7D8F">
        <w:t>Цель: автоматизировать запись клиентов к мастерам и избавить бизнес от ручного учета записей по телефону и в переписке.</w:t>
      </w:r>
    </w:p>
    <w:p w14:paraId="66B6802D" w14:textId="77777777" w:rsidR="003D7D8F" w:rsidRPr="003D7D8F" w:rsidRDefault="003D7D8F" w:rsidP="003D7D8F">
      <w:r w:rsidRPr="003D7D8F">
        <w:t>Задачи:</w:t>
      </w:r>
    </w:p>
    <w:p w14:paraId="02603902" w14:textId="77777777" w:rsidR="003D7D8F" w:rsidRPr="003D7D8F" w:rsidRDefault="003D7D8F" w:rsidP="003D7D8F">
      <w:pPr>
        <w:numPr>
          <w:ilvl w:val="0"/>
          <w:numId w:val="1"/>
        </w:numPr>
      </w:pPr>
      <w:r w:rsidRPr="003D7D8F">
        <w:t>Позволить клиенту самостоятельно выбирать мастера и время.</w:t>
      </w:r>
    </w:p>
    <w:p w14:paraId="4077C277" w14:textId="77777777" w:rsidR="003D7D8F" w:rsidRPr="003D7D8F" w:rsidRDefault="003D7D8F" w:rsidP="003D7D8F">
      <w:pPr>
        <w:numPr>
          <w:ilvl w:val="0"/>
          <w:numId w:val="1"/>
        </w:numPr>
      </w:pPr>
      <w:r w:rsidRPr="003D7D8F">
        <w:t>Исключить двойную запись на один и тот же слот.</w:t>
      </w:r>
    </w:p>
    <w:p w14:paraId="4D6C26AC" w14:textId="77777777" w:rsidR="003D7D8F" w:rsidRPr="003D7D8F" w:rsidRDefault="003D7D8F" w:rsidP="003D7D8F">
      <w:pPr>
        <w:numPr>
          <w:ilvl w:val="0"/>
          <w:numId w:val="1"/>
        </w:numPr>
      </w:pPr>
      <w:r w:rsidRPr="003D7D8F">
        <w:t>Предоставить администратору единую панель для управления расписанием, услугами и записями.</w:t>
      </w:r>
    </w:p>
    <w:p w14:paraId="4914845A" w14:textId="77777777" w:rsidR="003D7D8F" w:rsidRPr="003D7D8F" w:rsidRDefault="003D7D8F" w:rsidP="003D7D8F">
      <w:r w:rsidRPr="003D7D8F">
        <w:t>Целевая аудитория</w:t>
      </w:r>
    </w:p>
    <w:p w14:paraId="332651CE" w14:textId="77777777" w:rsidR="003D7D8F" w:rsidRPr="003D7D8F" w:rsidRDefault="003D7D8F" w:rsidP="003D7D8F">
      <w:r w:rsidRPr="003D7D8F">
        <w:t>Клиенты 20–45 лет, которые привыкли решать бытовые задачи онлайн и готовы записываться через сайт, если это быстрее звонка. Администратор и мастера бизнеса, которые сейчас ведут запись вручную — по телефону и в переписке.</w:t>
      </w:r>
    </w:p>
    <w:p w14:paraId="601D0EE5" w14:textId="77777777" w:rsidR="003D7D8F" w:rsidRPr="003D7D8F" w:rsidRDefault="003D7D8F" w:rsidP="003D7D8F">
      <w:r w:rsidRPr="003D7D8F">
        <w:t>Функции для пользователя сервиса (клиента)</w:t>
      </w:r>
    </w:p>
    <w:p w14:paraId="55D156D5" w14:textId="77777777" w:rsidR="003D7D8F" w:rsidRPr="003D7D8F" w:rsidRDefault="003D7D8F" w:rsidP="003D7D8F">
      <w:pPr>
        <w:numPr>
          <w:ilvl w:val="0"/>
          <w:numId w:val="2"/>
        </w:numPr>
      </w:pPr>
      <w:r w:rsidRPr="003D7D8F">
        <w:rPr>
          <w:b/>
          <w:bCs/>
        </w:rPr>
        <w:t>Функция 1</w:t>
      </w:r>
      <w:r w:rsidRPr="003D7D8F">
        <w:t xml:space="preserve"> — регистрация и вход по </w:t>
      </w:r>
      <w:proofErr w:type="spellStart"/>
      <w:r w:rsidRPr="003D7D8F">
        <w:t>e-mail</w:t>
      </w:r>
      <w:proofErr w:type="spellEnd"/>
      <w:r w:rsidRPr="003D7D8F">
        <w:t>, включая восстановление пароля. Потребность: получить доступ к личному кабинету без сложной настройки.</w:t>
      </w:r>
    </w:p>
    <w:p w14:paraId="5AFD1BF1" w14:textId="77777777" w:rsidR="003D7D8F" w:rsidRPr="003D7D8F" w:rsidRDefault="003D7D8F" w:rsidP="003D7D8F">
      <w:pPr>
        <w:numPr>
          <w:ilvl w:val="0"/>
          <w:numId w:val="2"/>
        </w:numPr>
      </w:pPr>
      <w:r w:rsidRPr="003D7D8F">
        <w:rPr>
          <w:b/>
          <w:bCs/>
        </w:rPr>
        <w:t>Функция 2</w:t>
      </w:r>
      <w:r w:rsidRPr="003D7D8F">
        <w:t> — просмотр списка мастеров и услуг. Потребность: выбрать подходящего мастера, не уточняя это по телефону.</w:t>
      </w:r>
    </w:p>
    <w:p w14:paraId="3B25E257" w14:textId="77777777" w:rsidR="003D7D8F" w:rsidRPr="003D7D8F" w:rsidRDefault="003D7D8F" w:rsidP="003D7D8F">
      <w:pPr>
        <w:numPr>
          <w:ilvl w:val="0"/>
          <w:numId w:val="2"/>
        </w:numPr>
      </w:pPr>
      <w:r w:rsidRPr="003D7D8F">
        <w:rPr>
          <w:b/>
          <w:bCs/>
        </w:rPr>
        <w:t>Функция 3</w:t>
      </w:r>
      <w:r w:rsidRPr="003D7D8F">
        <w:t> — просмотр свободных слотов в календаре. Потребность: увидеть удобное время, не дожидаясь ответа администратора.</w:t>
      </w:r>
    </w:p>
    <w:p w14:paraId="3768EBC3" w14:textId="77777777" w:rsidR="003D7D8F" w:rsidRPr="003D7D8F" w:rsidRDefault="003D7D8F" w:rsidP="003D7D8F">
      <w:pPr>
        <w:numPr>
          <w:ilvl w:val="0"/>
          <w:numId w:val="2"/>
        </w:numPr>
      </w:pPr>
      <w:r w:rsidRPr="003D7D8F">
        <w:rPr>
          <w:b/>
          <w:bCs/>
        </w:rPr>
        <w:t>Функция 4</w:t>
      </w:r>
      <w:r w:rsidRPr="003D7D8F">
        <w:t> — запись в несколько кликов. Потребность: записаться быстро, не заполняя длинные формы.</w:t>
      </w:r>
    </w:p>
    <w:p w14:paraId="4F296E9B" w14:textId="77777777" w:rsidR="003D7D8F" w:rsidRPr="003D7D8F" w:rsidRDefault="003D7D8F" w:rsidP="003D7D8F">
      <w:pPr>
        <w:numPr>
          <w:ilvl w:val="0"/>
          <w:numId w:val="2"/>
        </w:numPr>
      </w:pPr>
      <w:r w:rsidRPr="003D7D8F">
        <w:rPr>
          <w:b/>
          <w:bCs/>
        </w:rPr>
        <w:t>Функция 5</w:t>
      </w:r>
      <w:r w:rsidRPr="003D7D8F">
        <w:t> — просмотр и отмена собственных записей в личном кабинете. Потребность: управлять своей записью самостоятельно, без звонка администратору. И так далее.</w:t>
      </w:r>
    </w:p>
    <w:p w14:paraId="03851730" w14:textId="77777777" w:rsidR="003D7D8F" w:rsidRPr="003D7D8F" w:rsidRDefault="003D7D8F" w:rsidP="003D7D8F">
      <w:r w:rsidRPr="003D7D8F">
        <w:t>Функции для владельца/администратора сервиса</w:t>
      </w:r>
    </w:p>
    <w:p w14:paraId="23D74EFA" w14:textId="77777777" w:rsidR="003D7D8F" w:rsidRPr="003D7D8F" w:rsidRDefault="003D7D8F" w:rsidP="003D7D8F">
      <w:pPr>
        <w:numPr>
          <w:ilvl w:val="0"/>
          <w:numId w:val="3"/>
        </w:numPr>
      </w:pPr>
      <w:r w:rsidRPr="003D7D8F">
        <w:rPr>
          <w:b/>
          <w:bCs/>
        </w:rPr>
        <w:t>Функция 1</w:t>
      </w:r>
      <w:r w:rsidRPr="003D7D8F">
        <w:t> — админ-панель с управлением услугами и мастерами. Потребность: обновлять список без обращения к разработчику.</w:t>
      </w:r>
    </w:p>
    <w:p w14:paraId="15FD8BB0" w14:textId="77777777" w:rsidR="003D7D8F" w:rsidRPr="003D7D8F" w:rsidRDefault="003D7D8F" w:rsidP="003D7D8F">
      <w:pPr>
        <w:numPr>
          <w:ilvl w:val="0"/>
          <w:numId w:val="3"/>
        </w:numPr>
      </w:pPr>
      <w:r w:rsidRPr="003D7D8F">
        <w:rPr>
          <w:b/>
          <w:bCs/>
        </w:rPr>
        <w:t>Функция 2</w:t>
      </w:r>
      <w:r w:rsidRPr="003D7D8F">
        <w:t> — просмотр и управление всеми записями клиентов. Потребность: видеть полную загрузку и вручную корректировать расписание при необходимости.</w:t>
      </w:r>
    </w:p>
    <w:p w14:paraId="3AE4A1A0" w14:textId="77777777" w:rsidR="003D7D8F" w:rsidRPr="003D7D8F" w:rsidRDefault="003D7D8F" w:rsidP="003D7D8F">
      <w:pPr>
        <w:numPr>
          <w:ilvl w:val="0"/>
          <w:numId w:val="3"/>
        </w:numPr>
      </w:pPr>
      <w:r w:rsidRPr="003D7D8F">
        <w:rPr>
          <w:b/>
          <w:bCs/>
        </w:rPr>
        <w:t>Функция 3</w:t>
      </w:r>
      <w:r w:rsidRPr="003D7D8F">
        <w:t> — разграничение доступа по ролям (admin/</w:t>
      </w:r>
      <w:proofErr w:type="spellStart"/>
      <w:r w:rsidRPr="003D7D8F">
        <w:t>user</w:t>
      </w:r>
      <w:proofErr w:type="spellEnd"/>
      <w:r w:rsidRPr="003D7D8F">
        <w:t>). Потребность: чтобы клиент видел только свои записи, а не записи других клиентов. И так далее.</w:t>
      </w:r>
    </w:p>
    <w:p w14:paraId="701943ED" w14:textId="77777777" w:rsidR="003D7D8F" w:rsidRPr="003D7D8F" w:rsidRDefault="003D7D8F" w:rsidP="003D7D8F">
      <w:r w:rsidRPr="003D7D8F">
        <w:t xml:space="preserve">Каждая функция здесь — это будущий экран или элемент интерфейса. В следующем уроке вы </w:t>
      </w:r>
      <w:proofErr w:type="spellStart"/>
      <w:r w:rsidRPr="003D7D8F">
        <w:t>прототипируете</w:t>
      </w:r>
      <w:proofErr w:type="spellEnd"/>
      <w:r w:rsidRPr="003D7D8F">
        <w:t xml:space="preserve"> эти функции: пять — для клиента и три — для администратора. Если во время </w:t>
      </w:r>
      <w:r w:rsidRPr="003D7D8F">
        <w:lastRenderedPageBreak/>
        <w:t>прототипирования будет неясно, какой экран рисовать дальше, возвращайтесь к этому списку.</w:t>
      </w:r>
    </w:p>
    <w:p w14:paraId="144FBBE8" w14:textId="77777777" w:rsidR="003D7D8F" w:rsidRPr="003D7D8F" w:rsidRDefault="003D7D8F" w:rsidP="003D7D8F">
      <w:r w:rsidRPr="003D7D8F">
        <w:t>Сценарии использования</w:t>
      </w:r>
    </w:p>
    <w:p w14:paraId="51E880D5" w14:textId="77777777" w:rsidR="003D7D8F" w:rsidRPr="003D7D8F" w:rsidRDefault="003D7D8F" w:rsidP="003D7D8F">
      <w:pPr>
        <w:numPr>
          <w:ilvl w:val="0"/>
          <w:numId w:val="4"/>
        </w:numPr>
      </w:pPr>
      <w:r w:rsidRPr="003D7D8F">
        <w:rPr>
          <w:b/>
          <w:bCs/>
        </w:rPr>
        <w:t>Сценарий 1. Первая запись клиента</w:t>
      </w:r>
    </w:p>
    <w:p w14:paraId="5FA34524" w14:textId="77777777" w:rsidR="003D7D8F" w:rsidRPr="003D7D8F" w:rsidRDefault="003D7D8F" w:rsidP="003D7D8F">
      <w:r w:rsidRPr="003D7D8F">
        <w:t xml:space="preserve">Клиент заходит на сайт → регистрируется по </w:t>
      </w:r>
      <w:proofErr w:type="spellStart"/>
      <w:r w:rsidRPr="003D7D8F">
        <w:t>e-mail</w:t>
      </w:r>
      <w:proofErr w:type="spellEnd"/>
      <w:r w:rsidRPr="003D7D8F">
        <w:t xml:space="preserve"> → выбирает мастера и услугу → просматривает свободные слоты → подтверждает запись → получает подтверждение в личном кабинете.</w:t>
      </w:r>
    </w:p>
    <w:p w14:paraId="15A06726" w14:textId="77777777" w:rsidR="003D7D8F" w:rsidRPr="003D7D8F" w:rsidRDefault="003D7D8F" w:rsidP="003D7D8F">
      <w:pPr>
        <w:numPr>
          <w:ilvl w:val="0"/>
          <w:numId w:val="4"/>
        </w:numPr>
      </w:pPr>
      <w:r w:rsidRPr="003D7D8F">
        <w:rPr>
          <w:b/>
          <w:bCs/>
        </w:rPr>
        <w:t>Сценарий 2. Конфликт слотов</w:t>
      </w:r>
    </w:p>
    <w:p w14:paraId="45A1D3F4" w14:textId="77777777" w:rsidR="003D7D8F" w:rsidRPr="003D7D8F" w:rsidRDefault="003D7D8F" w:rsidP="003D7D8F">
      <w:r w:rsidRPr="003D7D8F">
        <w:t>Два клиента одновременно открывают один и тот же свободный слот → первый клиент подтверждает запись → слот помечается занятым → второй клиент при попытке подтвердить видит сообщение, что время уже занято, и обновленный список свободных слотов.</w:t>
      </w:r>
    </w:p>
    <w:p w14:paraId="6C4D057D" w14:textId="77777777" w:rsidR="003D7D8F" w:rsidRPr="003D7D8F" w:rsidRDefault="003D7D8F" w:rsidP="003D7D8F">
      <w:pPr>
        <w:numPr>
          <w:ilvl w:val="0"/>
          <w:numId w:val="4"/>
        </w:numPr>
      </w:pPr>
      <w:r w:rsidRPr="003D7D8F">
        <w:rPr>
          <w:b/>
          <w:bCs/>
        </w:rPr>
        <w:t>Сценарий 3. Администратор управляет расписанием</w:t>
      </w:r>
    </w:p>
    <w:p w14:paraId="61D8820C" w14:textId="77777777" w:rsidR="003D7D8F" w:rsidRPr="003D7D8F" w:rsidRDefault="003D7D8F" w:rsidP="003D7D8F">
      <w:r w:rsidRPr="003D7D8F">
        <w:t>Администратор заходит в админ-панель → открывает список записей на день → видит, что клиент отменил визит → вручную освобождает слот → слот снова становится доступен для записи другим клиентам.</w:t>
      </w:r>
    </w:p>
    <w:p w14:paraId="4A01E717" w14:textId="77777777" w:rsidR="003D7D8F" w:rsidRPr="003D7D8F" w:rsidRDefault="003D7D8F" w:rsidP="003D7D8F">
      <w:r w:rsidRPr="003D7D8F">
        <w:t>И так далее.</w:t>
      </w:r>
    </w:p>
    <w:p w14:paraId="460B4A4D" w14:textId="77777777" w:rsidR="003D7D8F" w:rsidRPr="003D7D8F" w:rsidRDefault="003D7D8F" w:rsidP="003D7D8F">
      <w:r w:rsidRPr="003D7D8F">
        <w:t>Сценарий 2 (конфликт слотов) — не иллюстрация, а готовый тест-кейс. В пятом уроке вы будете прогонять именно этот сценарий вручную, чтобы проверить, что бэкенд действительно не допускает двойную запись на один слот.</w:t>
      </w:r>
    </w:p>
    <w:p w14:paraId="3A2E49DC" w14:textId="77777777" w:rsidR="003D7D8F" w:rsidRPr="003D7D8F" w:rsidRDefault="003D7D8F" w:rsidP="003D7D8F">
      <w:r w:rsidRPr="003D7D8F">
        <w:t>Инструменты и интеграции</w:t>
      </w:r>
    </w:p>
    <w:p w14:paraId="1CD44741" w14:textId="77777777" w:rsidR="003D7D8F" w:rsidRPr="003D7D8F" w:rsidRDefault="003D7D8F" w:rsidP="003D7D8F">
      <w:pPr>
        <w:numPr>
          <w:ilvl w:val="0"/>
          <w:numId w:val="5"/>
        </w:numPr>
      </w:pPr>
      <w:proofErr w:type="spellStart"/>
      <w:r w:rsidRPr="003D7D8F">
        <w:rPr>
          <w:b/>
          <w:bCs/>
        </w:rPr>
        <w:t>Claude</w:t>
      </w:r>
      <w:proofErr w:type="spellEnd"/>
      <w:r w:rsidRPr="003D7D8F">
        <w:rPr>
          <w:b/>
          <w:bCs/>
        </w:rPr>
        <w:t xml:space="preserve"> Design</w:t>
      </w:r>
      <w:r w:rsidRPr="003D7D8F">
        <w:t> — прототипирование интерфейса до начала разработки.</w:t>
      </w:r>
    </w:p>
    <w:p w14:paraId="16BE4349" w14:textId="77777777" w:rsidR="003D7D8F" w:rsidRPr="003D7D8F" w:rsidRDefault="003D7D8F" w:rsidP="003D7D8F">
      <w:pPr>
        <w:numPr>
          <w:ilvl w:val="0"/>
          <w:numId w:val="5"/>
        </w:numPr>
      </w:pPr>
      <w:proofErr w:type="spellStart"/>
      <w:r w:rsidRPr="003D7D8F">
        <w:rPr>
          <w:b/>
          <w:bCs/>
        </w:rPr>
        <w:t>Claude</w:t>
      </w:r>
      <w:proofErr w:type="spellEnd"/>
      <w:r w:rsidRPr="003D7D8F">
        <w:rPr>
          <w:b/>
          <w:bCs/>
        </w:rPr>
        <w:t xml:space="preserve"> Code</w:t>
      </w:r>
      <w:r w:rsidRPr="003D7D8F">
        <w:t> — генерация фронтенда и бэкенда, написание и правка кода.</w:t>
      </w:r>
    </w:p>
    <w:p w14:paraId="1C28039D" w14:textId="77777777" w:rsidR="003D7D8F" w:rsidRPr="003D7D8F" w:rsidRDefault="003D7D8F" w:rsidP="003D7D8F">
      <w:pPr>
        <w:numPr>
          <w:ilvl w:val="0"/>
          <w:numId w:val="5"/>
        </w:numPr>
      </w:pPr>
      <w:proofErr w:type="spellStart"/>
      <w:r w:rsidRPr="003D7D8F">
        <w:rPr>
          <w:b/>
          <w:bCs/>
        </w:rPr>
        <w:t>SQLite</w:t>
      </w:r>
      <w:proofErr w:type="spellEnd"/>
      <w:r w:rsidRPr="003D7D8F">
        <w:t> — хранение данных о пользователях, мастерах, услугах и записях.</w:t>
      </w:r>
    </w:p>
    <w:p w14:paraId="461F6B70" w14:textId="77777777" w:rsidR="003D7D8F" w:rsidRPr="003D7D8F" w:rsidRDefault="003D7D8F" w:rsidP="003D7D8F">
      <w:pPr>
        <w:numPr>
          <w:ilvl w:val="0"/>
          <w:numId w:val="5"/>
        </w:numPr>
      </w:pPr>
      <w:proofErr w:type="spellStart"/>
      <w:r w:rsidRPr="003D7D8F">
        <w:rPr>
          <w:b/>
          <w:bCs/>
        </w:rPr>
        <w:t>GitHub</w:t>
      </w:r>
      <w:proofErr w:type="spellEnd"/>
      <w:r w:rsidRPr="003D7D8F">
        <w:t xml:space="preserve"> — хранение репозитория проекта и работа с ним через </w:t>
      </w:r>
      <w:proofErr w:type="spellStart"/>
      <w:r w:rsidRPr="003D7D8F">
        <w:t>Claude</w:t>
      </w:r>
      <w:proofErr w:type="spellEnd"/>
      <w:r w:rsidRPr="003D7D8F">
        <w:t xml:space="preserve"> Code.</w:t>
      </w:r>
    </w:p>
    <w:p w14:paraId="3E697384" w14:textId="77777777" w:rsidR="003D7D8F" w:rsidRPr="003D7D8F" w:rsidRDefault="003D7D8F" w:rsidP="003D7D8F">
      <w:pPr>
        <w:numPr>
          <w:ilvl w:val="0"/>
          <w:numId w:val="5"/>
        </w:numPr>
      </w:pPr>
      <w:r w:rsidRPr="003D7D8F">
        <w:rPr>
          <w:b/>
          <w:bCs/>
        </w:rPr>
        <w:t xml:space="preserve">VPS в </w:t>
      </w:r>
      <w:proofErr w:type="spellStart"/>
      <w:r w:rsidRPr="003D7D8F">
        <w:rPr>
          <w:b/>
          <w:bCs/>
        </w:rPr>
        <w:t>Beget</w:t>
      </w:r>
      <w:proofErr w:type="spellEnd"/>
      <w:r w:rsidRPr="003D7D8F">
        <w:t> — деплой готового приложения и постоянная работа сервиса.</w:t>
      </w:r>
    </w:p>
    <w:p w14:paraId="6E8161E5" w14:textId="77777777" w:rsidR="003D7D8F" w:rsidRPr="003D7D8F" w:rsidRDefault="003D7D8F" w:rsidP="003D7D8F">
      <w:r w:rsidRPr="003D7D8F">
        <w:t>Альтернативные инструменты:</w:t>
      </w:r>
    </w:p>
    <w:p w14:paraId="74959150" w14:textId="77777777" w:rsidR="003D7D8F" w:rsidRPr="003D7D8F" w:rsidRDefault="003D7D8F" w:rsidP="003D7D8F">
      <w:pPr>
        <w:numPr>
          <w:ilvl w:val="0"/>
          <w:numId w:val="6"/>
        </w:numPr>
      </w:pPr>
      <w:proofErr w:type="spellStart"/>
      <w:r w:rsidRPr="003D7D8F">
        <w:rPr>
          <w:b/>
          <w:bCs/>
        </w:rPr>
        <w:t>Figma</w:t>
      </w:r>
      <w:proofErr w:type="spellEnd"/>
      <w:r w:rsidRPr="003D7D8F">
        <w:t> — прототипирование интерфейса до начала разработки.</w:t>
      </w:r>
    </w:p>
    <w:p w14:paraId="28F4A579" w14:textId="77777777" w:rsidR="003D7D8F" w:rsidRPr="003D7D8F" w:rsidRDefault="003D7D8F" w:rsidP="003D7D8F">
      <w:pPr>
        <w:numPr>
          <w:ilvl w:val="0"/>
          <w:numId w:val="6"/>
        </w:numPr>
      </w:pPr>
      <w:proofErr w:type="spellStart"/>
      <w:r w:rsidRPr="003D7D8F">
        <w:rPr>
          <w:b/>
          <w:bCs/>
        </w:rPr>
        <w:t>Codex</w:t>
      </w:r>
      <w:proofErr w:type="spellEnd"/>
      <w:r w:rsidRPr="003D7D8F">
        <w:t> — генерация фронтенда и бэкенда, написание и правка кода.</w:t>
      </w:r>
    </w:p>
    <w:p w14:paraId="4C7CCCBA" w14:textId="77777777" w:rsidR="003D7D8F" w:rsidRPr="003D7D8F" w:rsidRDefault="003D7D8F" w:rsidP="003D7D8F">
      <w:r w:rsidRPr="003D7D8F">
        <w:t>Ограничения и риски</w:t>
      </w:r>
    </w:p>
    <w:p w14:paraId="6AC6D721" w14:textId="77777777" w:rsidR="003D7D8F" w:rsidRPr="003D7D8F" w:rsidRDefault="003D7D8F" w:rsidP="003D7D8F">
      <w:r w:rsidRPr="003D7D8F">
        <w:t>Ограничения:</w:t>
      </w:r>
    </w:p>
    <w:p w14:paraId="69380BD7" w14:textId="77777777" w:rsidR="003D7D8F" w:rsidRPr="003D7D8F" w:rsidRDefault="003D7D8F" w:rsidP="003D7D8F">
      <w:pPr>
        <w:numPr>
          <w:ilvl w:val="0"/>
          <w:numId w:val="7"/>
        </w:numPr>
      </w:pPr>
      <w:r w:rsidRPr="003D7D8F">
        <w:t>Онлайн-оплата на этом этапе не предусмотрена, клиент оплачивает услугу на месте.</w:t>
      </w:r>
    </w:p>
    <w:p w14:paraId="262B24E1" w14:textId="77777777" w:rsidR="003D7D8F" w:rsidRPr="003D7D8F" w:rsidRDefault="003D7D8F" w:rsidP="003D7D8F">
      <w:pPr>
        <w:numPr>
          <w:ilvl w:val="0"/>
          <w:numId w:val="7"/>
        </w:numPr>
      </w:pPr>
      <w:r w:rsidRPr="003D7D8F">
        <w:t>Сервис рассчитан на один бизнес с несколькими мастерами, а не на маркетплейс из нескольких компаний.</w:t>
      </w:r>
    </w:p>
    <w:p w14:paraId="6032832F" w14:textId="77777777" w:rsidR="003D7D8F" w:rsidRPr="003D7D8F" w:rsidRDefault="003D7D8F" w:rsidP="003D7D8F">
      <w:pPr>
        <w:numPr>
          <w:ilvl w:val="0"/>
          <w:numId w:val="7"/>
        </w:numPr>
      </w:pPr>
      <w:r w:rsidRPr="003D7D8F">
        <w:t xml:space="preserve">Уведомления приходят только внутри личного кабинета, интеграция с </w:t>
      </w:r>
      <w:proofErr w:type="spellStart"/>
      <w:r w:rsidRPr="003D7D8F">
        <w:t>e-mail</w:t>
      </w:r>
      <w:proofErr w:type="spellEnd"/>
      <w:r w:rsidRPr="003D7D8F">
        <w:t xml:space="preserve"> или </w:t>
      </w:r>
      <w:proofErr w:type="spellStart"/>
      <w:r w:rsidRPr="003D7D8F">
        <w:t>Telegram</w:t>
      </w:r>
      <w:proofErr w:type="spellEnd"/>
      <w:r w:rsidRPr="003D7D8F">
        <w:t xml:space="preserve"> не входит в MVP.</w:t>
      </w:r>
    </w:p>
    <w:p w14:paraId="0CDF8BCD" w14:textId="77777777" w:rsidR="003D7D8F" w:rsidRPr="003D7D8F" w:rsidRDefault="003D7D8F" w:rsidP="003D7D8F">
      <w:r w:rsidRPr="003D7D8F">
        <w:t>Риски:</w:t>
      </w:r>
    </w:p>
    <w:p w14:paraId="7702F642" w14:textId="77777777" w:rsidR="003D7D8F" w:rsidRPr="003D7D8F" w:rsidRDefault="003D7D8F" w:rsidP="003D7D8F">
      <w:pPr>
        <w:numPr>
          <w:ilvl w:val="0"/>
          <w:numId w:val="8"/>
        </w:numPr>
      </w:pPr>
      <w:r w:rsidRPr="003D7D8F">
        <w:lastRenderedPageBreak/>
        <w:t xml:space="preserve">Файл </w:t>
      </w:r>
      <w:proofErr w:type="spellStart"/>
      <w:r w:rsidRPr="003D7D8F">
        <w:t>SQLite</w:t>
      </w:r>
      <w:proofErr w:type="spellEnd"/>
      <w:r w:rsidRPr="003D7D8F">
        <w:t xml:space="preserve"> хранится на сервере локально — при обновлении кода или сбое сервера данные можно потерять без отдельного бэкапа.</w:t>
      </w:r>
    </w:p>
    <w:p w14:paraId="47AE4A6C" w14:textId="77777777" w:rsidR="003D7D8F" w:rsidRPr="003D7D8F" w:rsidRDefault="003D7D8F" w:rsidP="003D7D8F">
      <w:pPr>
        <w:numPr>
          <w:ilvl w:val="0"/>
          <w:numId w:val="8"/>
        </w:numPr>
      </w:pPr>
      <w:r w:rsidRPr="003D7D8F">
        <w:t>Состояние гонки — ситуация, когда два клиента одновременно пытаются занять один свободный слот. Если проверка доступности не реализована на уровне API, возможна двойная запись.</w:t>
      </w:r>
    </w:p>
    <w:p w14:paraId="0469E23C" w14:textId="77777777" w:rsidR="003D7D8F" w:rsidRPr="003D7D8F" w:rsidRDefault="003D7D8F" w:rsidP="003D7D8F">
      <w:pPr>
        <w:numPr>
          <w:ilvl w:val="0"/>
          <w:numId w:val="8"/>
        </w:numPr>
      </w:pPr>
      <w:r w:rsidRPr="003D7D8F">
        <w:t xml:space="preserve">Права доступа прописываются в API вручную, без готовых механизмов вроде </w:t>
      </w:r>
      <w:proofErr w:type="spellStart"/>
      <w:r w:rsidRPr="003D7D8F">
        <w:t>Supabase</w:t>
      </w:r>
      <w:proofErr w:type="spellEnd"/>
      <w:r w:rsidRPr="003D7D8F">
        <w:t xml:space="preserve"> RLS — ошибка в проверке роли может дать клиенту доступ к чужим записям.</w:t>
      </w:r>
    </w:p>
    <w:p w14:paraId="23F805C7" w14:textId="77777777" w:rsidR="003B19D6" w:rsidRDefault="003B19D6"/>
    <w:sectPr w:rsidR="003B19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379B1"/>
    <w:multiLevelType w:val="multilevel"/>
    <w:tmpl w:val="9DDA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91975"/>
    <w:multiLevelType w:val="multilevel"/>
    <w:tmpl w:val="B096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90E54"/>
    <w:multiLevelType w:val="multilevel"/>
    <w:tmpl w:val="A6A6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D115CE"/>
    <w:multiLevelType w:val="multilevel"/>
    <w:tmpl w:val="7222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E84980"/>
    <w:multiLevelType w:val="multilevel"/>
    <w:tmpl w:val="F4D0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CF6D0C"/>
    <w:multiLevelType w:val="multilevel"/>
    <w:tmpl w:val="63BE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A42B6F"/>
    <w:multiLevelType w:val="multilevel"/>
    <w:tmpl w:val="0B2E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E011A6"/>
    <w:multiLevelType w:val="multilevel"/>
    <w:tmpl w:val="84BE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705564">
    <w:abstractNumId w:val="0"/>
  </w:num>
  <w:num w:numId="2" w16cid:durableId="796484788">
    <w:abstractNumId w:val="4"/>
  </w:num>
  <w:num w:numId="3" w16cid:durableId="1593275451">
    <w:abstractNumId w:val="1"/>
  </w:num>
  <w:num w:numId="4" w16cid:durableId="678582111">
    <w:abstractNumId w:val="7"/>
  </w:num>
  <w:num w:numId="5" w16cid:durableId="1538351178">
    <w:abstractNumId w:val="2"/>
  </w:num>
  <w:num w:numId="6" w16cid:durableId="521166559">
    <w:abstractNumId w:val="3"/>
  </w:num>
  <w:num w:numId="7" w16cid:durableId="1403330864">
    <w:abstractNumId w:val="6"/>
  </w:num>
  <w:num w:numId="8" w16cid:durableId="17767474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D8F"/>
    <w:rsid w:val="003B19D6"/>
    <w:rsid w:val="003D7D8F"/>
    <w:rsid w:val="00B218D7"/>
    <w:rsid w:val="00C4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2DA5A"/>
  <w15:chartTrackingRefBased/>
  <w15:docId w15:val="{FC155942-6B5C-4F0A-891D-B714CF172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7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7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7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7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7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7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7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7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7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7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7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7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7D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7D8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7D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7D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7D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7D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7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7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7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7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7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7D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7D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7D8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7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7D8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7D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670</Words>
  <Characters>3819</Characters>
  <Application>Microsoft Office Word</Application>
  <DocSecurity>0</DocSecurity>
  <Lines>31</Lines>
  <Paragraphs>8</Paragraphs>
  <ScaleCrop>false</ScaleCrop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Albina Kazartseva</dc:creator>
  <cp:keywords/>
  <dc:description/>
  <cp:lastModifiedBy>Albina Kazartseva</cp:lastModifiedBy>
  <cp:revision>1</cp:revision>
  <dcterms:created xsi:type="dcterms:W3CDTF">2026-08-16T09:26:00Z</dcterms:created>
  <dcterms:modified xsi:type="dcterms:W3CDTF">2026-08-16T09:26:00Z</dcterms:modified>
</cp:coreProperties>
</file>