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278"/>
        <w:tblW w:w="862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9"/>
        <w:gridCol w:w="6984"/>
      </w:tblGrid>
      <w:tr w:rsidR="00CC07B7" w:rsidRPr="00486335" w14:paraId="419ADAAD" w14:textId="77777777" w:rsidTr="00BC768A">
        <w:trPr>
          <w:trHeight w:val="61"/>
        </w:trPr>
        <w:tc>
          <w:tcPr>
            <w:tcW w:w="163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AF18A" w14:textId="77777777" w:rsidR="00CC07B7" w:rsidRPr="00486335" w:rsidRDefault="00CC07B7" w:rsidP="00BC768A">
            <w:pPr>
              <w:pStyle w:val="Standard"/>
              <w:tabs>
                <w:tab w:val="center" w:pos="4536"/>
                <w:tab w:val="right" w:pos="9072"/>
              </w:tabs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noProof/>
                <w:lang w:bidi="ar-SA"/>
              </w:rPr>
              <w:drawing>
                <wp:inline distT="0" distB="0" distL="0" distR="0" wp14:anchorId="6C6CCD1F" wp14:editId="25060C2F">
                  <wp:extent cx="762000" cy="933450"/>
                  <wp:effectExtent l="0" t="0" r="0" b="0"/>
                  <wp:docPr id="16886838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12023" w14:textId="77777777" w:rsidR="00CC07B7" w:rsidRPr="00486335" w:rsidRDefault="00CC07B7" w:rsidP="00BC768A">
            <w:pPr>
              <w:pStyle w:val="Standard"/>
              <w:tabs>
                <w:tab w:val="center" w:pos="4536"/>
                <w:tab w:val="right" w:pos="8963"/>
              </w:tabs>
              <w:ind w:right="-108"/>
              <w:jc w:val="center"/>
              <w:rPr>
                <w:rFonts w:ascii="Times New Roman" w:hAnsi="Times New Roman" w:cs="Times New Roman"/>
                <w:sz w:val="28"/>
                <w:lang w:bidi="ar-SA"/>
              </w:rPr>
            </w:pPr>
            <w:r w:rsidRPr="00486335">
              <w:rPr>
                <w:rFonts w:ascii="Times New Roman" w:hAnsi="Times New Roman" w:cs="Times New Roman"/>
                <w:b/>
                <w:bCs/>
                <w:color w:val="000000"/>
                <w:lang w:bidi="ar-SA"/>
              </w:rPr>
              <w:t>МИНИСТЕРСТВО НАУКИ И ВЫСШЕГО ОБРАЗОВАНИЯ РФ</w:t>
            </w:r>
          </w:p>
          <w:p w14:paraId="159AB2DD" w14:textId="77777777" w:rsidR="00CC07B7" w:rsidRPr="00486335" w:rsidRDefault="00CC07B7" w:rsidP="00BC768A">
            <w:pPr>
              <w:pStyle w:val="Standard"/>
              <w:tabs>
                <w:tab w:val="center" w:pos="4536"/>
                <w:tab w:val="right" w:pos="8963"/>
              </w:tabs>
              <w:ind w:right="-108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bidi="ar-SA"/>
              </w:rPr>
            </w:pPr>
          </w:p>
          <w:p w14:paraId="6ACC7B16" w14:textId="77777777" w:rsidR="00CC07B7" w:rsidRPr="00486335" w:rsidRDefault="00CC07B7" w:rsidP="00BC768A">
            <w:pPr>
              <w:pStyle w:val="Standard"/>
              <w:tabs>
                <w:tab w:val="center" w:pos="4536"/>
                <w:tab w:val="right" w:pos="8963"/>
              </w:tabs>
              <w:ind w:right="-108"/>
              <w:jc w:val="center"/>
              <w:rPr>
                <w:rFonts w:ascii="Times New Roman" w:hAnsi="Times New Roman" w:cs="Times New Roman"/>
                <w:sz w:val="28"/>
                <w:lang w:bidi="ar-SA"/>
              </w:rPr>
            </w:pPr>
            <w:r w:rsidRPr="00486335">
              <w:rPr>
                <w:rFonts w:ascii="Times New Roman" w:hAnsi="Times New Roman" w:cs="Times New Roman"/>
                <w:b/>
                <w:bCs/>
                <w:color w:val="000000"/>
                <w:lang w:bidi="ar-SA"/>
              </w:rPr>
      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      </w:r>
          </w:p>
        </w:tc>
      </w:tr>
    </w:tbl>
    <w:p w14:paraId="6CC3F709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E90C75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8FA577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CBB295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8EA46B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466FBD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8743" w:type="dxa"/>
        <w:tblInd w:w="-1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3"/>
        <w:gridCol w:w="6460"/>
      </w:tblGrid>
      <w:tr w:rsidR="00CC07B7" w:rsidRPr="00486335" w14:paraId="08D16853" w14:textId="77777777" w:rsidTr="00BC768A">
        <w:trPr>
          <w:trHeight w:val="298"/>
        </w:trPr>
        <w:tc>
          <w:tcPr>
            <w:tcW w:w="2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39AD51" w14:textId="21197EE5" w:rsidR="00CC07B7" w:rsidRPr="000D21A3" w:rsidRDefault="000D21A3" w:rsidP="00BC768A">
            <w:pPr>
              <w:pStyle w:val="Standard"/>
              <w:jc w:val="center"/>
              <w:rPr>
                <w:rFonts w:ascii="Times New Roman" w:eastAsiaTheme="minorEastAsia" w:hAnsi="Times New Roman" w:cs="Times New Roman"/>
                <w:lang w:bidi="ar-SA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bidi="ar-SA"/>
              </w:rPr>
              <w:t>Институт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AE433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color w:val="000000"/>
                <w:lang w:bidi="ar-SA"/>
              </w:rPr>
            </w:pPr>
            <w:bookmarkStart w:id="0" w:name="docs-internal-guid-5753867e-7fff-9f67-b7"/>
            <w:bookmarkEnd w:id="0"/>
            <w:r w:rsidRPr="00486335">
              <w:rPr>
                <w:rFonts w:ascii="Times New Roman" w:hAnsi="Times New Roman" w:cs="Times New Roman"/>
                <w:color w:val="000000"/>
                <w:lang w:bidi="ar-SA"/>
              </w:rPr>
              <w:t>Компьютерных наук</w:t>
            </w:r>
          </w:p>
        </w:tc>
      </w:tr>
      <w:tr w:rsidR="00CC07B7" w:rsidRPr="00486335" w14:paraId="1C6F12D9" w14:textId="77777777" w:rsidTr="00BC768A">
        <w:trPr>
          <w:trHeight w:val="309"/>
        </w:trPr>
        <w:tc>
          <w:tcPr>
            <w:tcW w:w="2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BEBED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Кафедра</w:t>
            </w:r>
          </w:p>
        </w:tc>
        <w:tc>
          <w:tcPr>
            <w:tcW w:w="64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B6D0A4" w14:textId="5FA35CFF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color w:val="000000"/>
                <w:lang w:bidi="ar-SA"/>
              </w:rPr>
            </w:pPr>
            <w:bookmarkStart w:id="1" w:name="docs-internal-guid-7b2c9c5c-7fff-1ac0-d2"/>
            <w:bookmarkEnd w:id="1"/>
            <w:r w:rsidRPr="00486335">
              <w:rPr>
                <w:rFonts w:ascii="Times New Roman" w:hAnsi="Times New Roman" w:cs="Times New Roman"/>
                <w:color w:val="000000"/>
                <w:sz w:val="24"/>
                <w:szCs w:val="24"/>
                <w:lang w:bidi="ar-SA"/>
              </w:rPr>
              <w:t>Автоматизированны</w:t>
            </w:r>
            <w:r w:rsidR="000D21A3">
              <w:rPr>
                <w:rFonts w:ascii="Times New Roman" w:hAnsi="Times New Roman" w:cs="Times New Roman"/>
                <w:color w:val="000000"/>
                <w:sz w:val="24"/>
                <w:szCs w:val="24"/>
                <w:lang w:bidi="ar-SA"/>
              </w:rPr>
              <w:t>х</w:t>
            </w:r>
            <w:r w:rsidRPr="00486335">
              <w:rPr>
                <w:rFonts w:ascii="Times New Roman" w:hAnsi="Times New Roman" w:cs="Times New Roman"/>
                <w:color w:val="000000"/>
                <w:sz w:val="24"/>
                <w:szCs w:val="24"/>
                <w:lang w:bidi="ar-SA"/>
              </w:rPr>
              <w:t xml:space="preserve"> систем управления</w:t>
            </w:r>
          </w:p>
        </w:tc>
      </w:tr>
    </w:tbl>
    <w:p w14:paraId="6C32DE8E" w14:textId="77777777" w:rsidR="00CC07B7" w:rsidRDefault="00CC07B7" w:rsidP="00CC07B7">
      <w:pPr>
        <w:pStyle w:val="Standard"/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90D19D" w14:textId="77777777" w:rsidR="00CC07B7" w:rsidRDefault="00CC07B7" w:rsidP="00CC07B7">
      <w:pPr>
        <w:pStyle w:val="Standard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14:paraId="2CC660C2" w14:textId="77777777" w:rsidR="00CC07B7" w:rsidRDefault="00CC07B7" w:rsidP="00CC07B7">
      <w:pPr>
        <w:pStyle w:val="Standard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14:paraId="517ABB88" w14:textId="7FB83EA6" w:rsidR="00CC07B7" w:rsidRPr="004919B4" w:rsidRDefault="00CC07B7" w:rsidP="00CC07B7">
      <w:pPr>
        <w:pStyle w:val="Standard"/>
        <w:spacing w:after="160" w:line="25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3229C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4919B4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6C792E10" w14:textId="0031F89E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004FEA" w:rsidRPr="00004FEA">
        <w:rPr>
          <w:rFonts w:ascii="Times New Roman" w:eastAsiaTheme="minorEastAsia" w:hAnsi="Times New Roman" w:cs="Times New Roman"/>
          <w:sz w:val="28"/>
          <w:szCs w:val="28"/>
        </w:rPr>
        <w:t>Работа с SSH</w:t>
      </w:r>
      <w:r w:rsidR="008F302F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w:r w:rsidR="008F302F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backup </w:t>
      </w:r>
      <w:r w:rsidR="008F302F">
        <w:rPr>
          <w:rFonts w:ascii="Times New Roman" w:eastAsiaTheme="minorEastAsia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FE91DF6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2F53D7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B0211F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F356B5" w14:textId="77777777" w:rsidR="00CC07B7" w:rsidRDefault="00CC07B7" w:rsidP="00CC07B7">
      <w:pPr>
        <w:pStyle w:val="Standard"/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5263A6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BC5C7EB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D9382CD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F0DB2D6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9296B5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1AC64DD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DA63439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18"/>
        <w:tblW w:w="1087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4"/>
        <w:gridCol w:w="1684"/>
        <w:gridCol w:w="375"/>
        <w:gridCol w:w="2847"/>
        <w:gridCol w:w="375"/>
        <w:gridCol w:w="3319"/>
      </w:tblGrid>
      <w:tr w:rsidR="00CC07B7" w:rsidRPr="00486335" w14:paraId="4189D190" w14:textId="77777777" w:rsidTr="00BC768A">
        <w:trPr>
          <w:trHeight w:val="366"/>
        </w:trPr>
        <w:tc>
          <w:tcPr>
            <w:tcW w:w="22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E428E" w14:textId="77777777" w:rsidR="00CC07B7" w:rsidRPr="00486335" w:rsidRDefault="00CC07B7" w:rsidP="008B0853">
            <w:pPr>
              <w:pStyle w:val="Standard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28"/>
                <w:szCs w:val="28"/>
                <w:lang w:bidi="ar-SA"/>
              </w:rPr>
              <w:t>Студент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BBFEE0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color w:val="000000"/>
                <w:lang w:bidi="ar-SA"/>
              </w:rPr>
            </w:pPr>
            <w:r w:rsidRPr="00486335"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>ПМ-23-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>1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DC78A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847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CF61E" w14:textId="77777777" w:rsidR="00CC07B7" w:rsidRPr="00486335" w:rsidRDefault="00CC07B7" w:rsidP="00BC768A">
            <w:pPr>
              <w:pStyle w:val="Standard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A8F7A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AF0619" w14:textId="77777777" w:rsidR="00CC07B7" w:rsidRPr="008647B0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>Пасичник А.О.</w:t>
            </w:r>
          </w:p>
        </w:tc>
      </w:tr>
      <w:tr w:rsidR="00CC07B7" w:rsidRPr="00486335" w14:paraId="23523DD9" w14:textId="77777777" w:rsidTr="00BC768A">
        <w:trPr>
          <w:trHeight w:val="347"/>
        </w:trPr>
        <w:tc>
          <w:tcPr>
            <w:tcW w:w="2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94B0A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1684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00B4A5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группа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EFB01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284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901FC5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подпись, дата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1F8A35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05CB3A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фамилия, инициалы</w:t>
            </w:r>
          </w:p>
        </w:tc>
      </w:tr>
      <w:tr w:rsidR="00CC07B7" w:rsidRPr="00486335" w14:paraId="02149B93" w14:textId="77777777" w:rsidTr="00BC768A">
        <w:trPr>
          <w:trHeight w:val="366"/>
        </w:trPr>
        <w:tc>
          <w:tcPr>
            <w:tcW w:w="2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B81A4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16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493D92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BC2B9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FA09A3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08CEA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3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AD546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</w:tr>
      <w:tr w:rsidR="00CC07B7" w:rsidRPr="00486335" w14:paraId="4B96926F" w14:textId="77777777" w:rsidTr="00BC768A">
        <w:trPr>
          <w:trHeight w:val="410"/>
        </w:trPr>
        <w:tc>
          <w:tcPr>
            <w:tcW w:w="2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11245" w14:textId="77777777" w:rsidR="00CC07B7" w:rsidRPr="00486335" w:rsidRDefault="00CC07B7" w:rsidP="008B0853">
            <w:pPr>
              <w:pStyle w:val="Standard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28"/>
                <w:szCs w:val="28"/>
                <w:lang w:bidi="ar-SA"/>
              </w:rPr>
              <w:t>Руководитель</w:t>
            </w:r>
          </w:p>
          <w:p w14:paraId="1D46BFEE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16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DD65E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55A3DF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7C860B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F1A47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3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FFE2B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</w:tr>
      <w:tr w:rsidR="00CC07B7" w:rsidRPr="00486335" w14:paraId="3E12DEC7" w14:textId="77777777" w:rsidTr="00BC768A">
        <w:trPr>
          <w:trHeight w:val="347"/>
        </w:trPr>
        <w:tc>
          <w:tcPr>
            <w:tcW w:w="395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7C8BDB" w14:textId="77777777" w:rsidR="00CC07B7" w:rsidRPr="00192AFA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val="en-US" w:bidi="ar-S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bidi="ar-SA"/>
              </w:rPr>
              <w:t>доцент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E411A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847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4558B" w14:textId="77777777" w:rsidR="00CC07B7" w:rsidRPr="00486335" w:rsidRDefault="00CC07B7" w:rsidP="00BC768A">
            <w:pPr>
              <w:pStyle w:val="Standard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279D5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8AD07" w14:textId="6835CED0" w:rsidR="00CC07B7" w:rsidRPr="00857C5F" w:rsidRDefault="00F464FE" w:rsidP="00BC768A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 w:bidi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>Кургасов В.</w:t>
            </w:r>
            <w:r w:rsidR="007E4EA8"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>В.</w:t>
            </w:r>
          </w:p>
        </w:tc>
      </w:tr>
      <w:tr w:rsidR="00CC07B7" w:rsidRPr="00486335" w14:paraId="076CFFC1" w14:textId="77777777" w:rsidTr="00BC768A">
        <w:trPr>
          <w:trHeight w:val="202"/>
        </w:trPr>
        <w:tc>
          <w:tcPr>
            <w:tcW w:w="395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94E3C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ученая степень, ученое звание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B3AC0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284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9A167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подпись, дата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C1DB77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331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D1F0C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фамилия, инициалы</w:t>
            </w:r>
          </w:p>
        </w:tc>
      </w:tr>
    </w:tbl>
    <w:p w14:paraId="7B9C5445" w14:textId="77777777" w:rsidR="00CC07B7" w:rsidRDefault="00CC07B7" w:rsidP="00CC07B7">
      <w:pPr>
        <w:rPr>
          <w:rFonts w:ascii="Times New Roman" w:eastAsia="Calibri" w:hAnsi="Times New Roman" w:cs="Times New Roman"/>
          <w:b/>
        </w:rPr>
      </w:pPr>
    </w:p>
    <w:p w14:paraId="3759CE02" w14:textId="77777777" w:rsidR="00CC07B7" w:rsidRDefault="00CC07B7" w:rsidP="00CC07B7">
      <w:pPr>
        <w:rPr>
          <w:rFonts w:ascii="Times New Roman" w:eastAsia="Calibri" w:hAnsi="Times New Roman" w:cs="Times New Roman"/>
          <w:b/>
        </w:rPr>
      </w:pPr>
    </w:p>
    <w:p w14:paraId="0B40EEC8" w14:textId="77777777" w:rsidR="00CC07B7" w:rsidRDefault="00CC07B7" w:rsidP="00CC07B7">
      <w:pPr>
        <w:rPr>
          <w:rFonts w:ascii="Times New Roman" w:eastAsia="Calibri" w:hAnsi="Times New Roman" w:cs="Times New Roman"/>
          <w:b/>
        </w:rPr>
      </w:pPr>
    </w:p>
    <w:p w14:paraId="55153025" w14:textId="77777777" w:rsidR="00CC07B7" w:rsidRDefault="00CC07B7" w:rsidP="00CC07B7">
      <w:pPr>
        <w:rPr>
          <w:rFonts w:ascii="Times New Roman" w:hAnsi="Times New Roman" w:cs="Times New Roman"/>
        </w:rPr>
      </w:pPr>
    </w:p>
    <w:p w14:paraId="28E4CBD7" w14:textId="77777777" w:rsidR="00CC07B7" w:rsidRDefault="00CC07B7" w:rsidP="00CC07B7">
      <w:pPr>
        <w:jc w:val="center"/>
        <w:rPr>
          <w:rFonts w:ascii="Times New Roman" w:hAnsi="Times New Roman" w:cs="Times New Roman"/>
          <w:sz w:val="28"/>
          <w:szCs w:val="28"/>
        </w:rPr>
      </w:pPr>
      <w:r w:rsidRPr="00486335">
        <w:rPr>
          <w:rFonts w:ascii="Times New Roman" w:hAnsi="Times New Roman" w:cs="Times New Roman"/>
          <w:sz w:val="28"/>
          <w:szCs w:val="28"/>
        </w:rPr>
        <w:t>Липецк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2AA923BC" w14:textId="77777777" w:rsidR="00C40DBB" w:rsidRDefault="00C40DBB"/>
    <w:p w14:paraId="5ED3AA3F" w14:textId="77777777" w:rsidR="00015C0D" w:rsidRDefault="00015C0D" w:rsidP="00015C0D">
      <w:r>
        <w:lastRenderedPageBreak/>
        <w:t>Задание:</w:t>
      </w:r>
    </w:p>
    <w:p w14:paraId="79372D17" w14:textId="77777777" w:rsidR="00015C0D" w:rsidRDefault="00015C0D" w:rsidP="00015C0D">
      <w:r>
        <w:t>1. Настроить подключение к серверу при помощи ssh ключа.</w:t>
      </w:r>
    </w:p>
    <w:p w14:paraId="54C9D55F" w14:textId="4199199A" w:rsidR="00015C0D" w:rsidRDefault="00015C0D" w:rsidP="00015C0D">
      <w:r>
        <w:t>2. Сделать бэкап базы данных, которая установлена</w:t>
      </w:r>
    </w:p>
    <w:p w14:paraId="7F13D84A" w14:textId="77777777" w:rsidR="00C4034F" w:rsidRDefault="00015C0D" w:rsidP="00C4034F">
      <w:r>
        <w:t>на сервер. Восстановить её из бэкапа.</w:t>
      </w:r>
    </w:p>
    <w:p w14:paraId="1A867955" w14:textId="77777777" w:rsidR="00C4034F" w:rsidRDefault="00C4034F" w:rsidP="00C4034F"/>
    <w:p w14:paraId="1CF33972" w14:textId="77777777" w:rsidR="00C4034F" w:rsidRDefault="00C4034F" w:rsidP="00C4034F"/>
    <w:p w14:paraId="383E11A4" w14:textId="77777777" w:rsidR="00C4034F" w:rsidRDefault="00C4034F" w:rsidP="00C4034F"/>
    <w:p w14:paraId="2FAA725D" w14:textId="77777777" w:rsidR="00C4034F" w:rsidRDefault="00C4034F" w:rsidP="00C4034F"/>
    <w:p w14:paraId="5C2A4404" w14:textId="459FBFC7" w:rsidR="00C4034F" w:rsidRPr="00C4034F" w:rsidRDefault="00BE6F42" w:rsidP="00BE6F42">
      <w:pPr>
        <w:pStyle w:val="a7"/>
        <w:numPr>
          <w:ilvl w:val="0"/>
          <w:numId w:val="85"/>
        </w:numPr>
      </w:pPr>
      <w:r>
        <w:t>Настроить подключение к серверу при помощи ssh ключа.</w:t>
      </w:r>
    </w:p>
    <w:p w14:paraId="5C804171" w14:textId="77777777" w:rsidR="00C4034F" w:rsidRPr="00C4034F" w:rsidRDefault="00C4034F" w:rsidP="00C4034F">
      <w:r w:rsidRPr="00C4034F">
        <w:rPr>
          <w:b/>
          <w:bCs/>
        </w:rPr>
        <w:t>SSH (Secure Shell)</w:t>
      </w:r>
      <w:r w:rsidRPr="00C4034F">
        <w:t> - это криптографический сетевой протокол прикладного уровня, предназначенный для безопасного удаленного управления операционными системами и передачи файлов. Разработан в 1995 году как замена небезопасным протоколам Telnet и rlogin.</w:t>
      </w:r>
    </w:p>
    <w:p w14:paraId="3169219A" w14:textId="77777777" w:rsidR="00C4034F" w:rsidRPr="00C4034F" w:rsidRDefault="00C4034F" w:rsidP="00C4034F">
      <w:r w:rsidRPr="00C4034F">
        <w:rPr>
          <w:b/>
          <w:bCs/>
        </w:rPr>
        <w:t>Парольная аутентификация</w:t>
      </w:r>
      <w:r w:rsidRPr="00C4034F">
        <w:t> уязвима для:</w:t>
      </w:r>
    </w:p>
    <w:p w14:paraId="293AEED5" w14:textId="77777777" w:rsidR="00C4034F" w:rsidRPr="00C4034F" w:rsidRDefault="00C4034F" w:rsidP="00C4034F">
      <w:pPr>
        <w:numPr>
          <w:ilvl w:val="0"/>
          <w:numId w:val="74"/>
        </w:numPr>
      </w:pPr>
      <w:r w:rsidRPr="00C4034F">
        <w:t>Атак перебора (brute-force)</w:t>
      </w:r>
    </w:p>
    <w:p w14:paraId="54E92BB5" w14:textId="77777777" w:rsidR="00C4034F" w:rsidRPr="00C4034F" w:rsidRDefault="00C4034F" w:rsidP="00C4034F">
      <w:pPr>
        <w:numPr>
          <w:ilvl w:val="0"/>
          <w:numId w:val="74"/>
        </w:numPr>
      </w:pPr>
      <w:r w:rsidRPr="00C4034F">
        <w:t>Перехвата трафика</w:t>
      </w:r>
    </w:p>
    <w:p w14:paraId="103E9FCA" w14:textId="77777777" w:rsidR="00C4034F" w:rsidRPr="00C4034F" w:rsidRDefault="00C4034F" w:rsidP="00C4034F">
      <w:pPr>
        <w:numPr>
          <w:ilvl w:val="0"/>
          <w:numId w:val="74"/>
        </w:numPr>
      </w:pPr>
      <w:r w:rsidRPr="00C4034F">
        <w:t>Человеческого фактора (простые пароли)</w:t>
      </w:r>
    </w:p>
    <w:p w14:paraId="4D84C47A" w14:textId="77777777" w:rsidR="00C4034F" w:rsidRPr="00C4034F" w:rsidRDefault="00C4034F" w:rsidP="00C4034F">
      <w:r w:rsidRPr="00C4034F">
        <w:rPr>
          <w:b/>
          <w:bCs/>
        </w:rPr>
        <w:t>Ключевая аутентификация</w:t>
      </w:r>
      <w:r w:rsidRPr="00C4034F">
        <w:t> обеспечивает:</w:t>
      </w:r>
    </w:p>
    <w:p w14:paraId="797249B8" w14:textId="77777777" w:rsidR="00C4034F" w:rsidRPr="00C4034F" w:rsidRDefault="00C4034F" w:rsidP="00C4034F">
      <w:pPr>
        <w:numPr>
          <w:ilvl w:val="0"/>
          <w:numId w:val="75"/>
        </w:numPr>
      </w:pPr>
      <w:r w:rsidRPr="00C4034F">
        <w:rPr>
          <w:b/>
          <w:bCs/>
        </w:rPr>
        <w:t>Математическую безопасность</w:t>
      </w:r>
      <w:r w:rsidRPr="00C4034F">
        <w:t> (основана на криптографии)</w:t>
      </w:r>
    </w:p>
    <w:p w14:paraId="30830A09" w14:textId="77777777" w:rsidR="00C4034F" w:rsidRPr="00C4034F" w:rsidRDefault="00C4034F" w:rsidP="00C4034F">
      <w:pPr>
        <w:numPr>
          <w:ilvl w:val="0"/>
          <w:numId w:val="75"/>
        </w:numPr>
      </w:pPr>
      <w:r w:rsidRPr="00C4034F">
        <w:rPr>
          <w:b/>
          <w:bCs/>
        </w:rPr>
        <w:t>Удобство использования</w:t>
      </w:r>
      <w:r w:rsidRPr="00C4034F">
        <w:t> (единоразовая настройка)</w:t>
      </w:r>
    </w:p>
    <w:p w14:paraId="2E24CE37" w14:textId="77777777" w:rsidR="00C4034F" w:rsidRPr="00C4034F" w:rsidRDefault="00C4034F" w:rsidP="00C4034F">
      <w:pPr>
        <w:numPr>
          <w:ilvl w:val="0"/>
          <w:numId w:val="75"/>
        </w:numPr>
      </w:pPr>
      <w:r w:rsidRPr="00C4034F">
        <w:rPr>
          <w:b/>
          <w:bCs/>
        </w:rPr>
        <w:t>Возможность автоматизации</w:t>
      </w:r>
      <w:r w:rsidRPr="00C4034F">
        <w:t> (скрипты, CI/CD)</w:t>
      </w:r>
    </w:p>
    <w:p w14:paraId="5507F0BE" w14:textId="77777777" w:rsidR="00C4034F" w:rsidRPr="00C4034F" w:rsidRDefault="00C4034F" w:rsidP="00C4034F">
      <w:pPr>
        <w:numPr>
          <w:ilvl w:val="0"/>
          <w:numId w:val="75"/>
        </w:numPr>
      </w:pPr>
      <w:r w:rsidRPr="00C4034F">
        <w:rPr>
          <w:b/>
          <w:bCs/>
        </w:rPr>
        <w:t>Детализированный контроль доступа</w:t>
      </w:r>
      <w:r w:rsidRPr="00C4034F">
        <w:t> (разные ключи для разных ролей)</w:t>
      </w:r>
    </w:p>
    <w:p w14:paraId="2CAB7DEB" w14:textId="092FF0A8" w:rsidR="00C4034F" w:rsidRPr="00C4034F" w:rsidRDefault="00C4034F" w:rsidP="00C4034F"/>
    <w:p w14:paraId="0DD7289D" w14:textId="5E51056F" w:rsidR="00C4034F" w:rsidRPr="00C4034F" w:rsidRDefault="00C4034F" w:rsidP="00C4034F">
      <w:pPr>
        <w:rPr>
          <w:b/>
          <w:bCs/>
        </w:rPr>
      </w:pPr>
      <w:r w:rsidRPr="00C4034F">
        <w:rPr>
          <w:b/>
          <w:bCs/>
        </w:rPr>
        <w:t>Принцип асимметричного шифрования</w:t>
      </w:r>
    </w:p>
    <w:p w14:paraId="123DC489" w14:textId="77777777" w:rsidR="00C4034F" w:rsidRPr="00C4034F" w:rsidRDefault="00C4034F" w:rsidP="00C4034F">
      <w:r w:rsidRPr="00C4034F">
        <w:t>SSH использует </w:t>
      </w:r>
      <w:r w:rsidRPr="00C4034F">
        <w:rPr>
          <w:b/>
          <w:bCs/>
        </w:rPr>
        <w:t>асимметричную криптографию</w:t>
      </w:r>
      <w:r w:rsidRPr="00C4034F">
        <w:t>, где существует пара ключей:</w:t>
      </w:r>
    </w:p>
    <w:p w14:paraId="66A989C5" w14:textId="77777777" w:rsidR="00C4034F" w:rsidRPr="00C4034F" w:rsidRDefault="00C4034F" w:rsidP="00C4034F">
      <w:pPr>
        <w:numPr>
          <w:ilvl w:val="0"/>
          <w:numId w:val="76"/>
        </w:numPr>
      </w:pPr>
      <w:r w:rsidRPr="00C4034F">
        <w:rPr>
          <w:b/>
          <w:bCs/>
        </w:rPr>
        <w:t>Приватный ключ</w:t>
      </w:r>
      <w:r w:rsidRPr="00C4034F">
        <w:t> (private key) - хранится только у клиента, никогда не передается</w:t>
      </w:r>
    </w:p>
    <w:p w14:paraId="111727C8" w14:textId="77777777" w:rsidR="00C4034F" w:rsidRPr="00C4034F" w:rsidRDefault="00C4034F" w:rsidP="00C4034F">
      <w:pPr>
        <w:numPr>
          <w:ilvl w:val="0"/>
          <w:numId w:val="76"/>
        </w:numPr>
      </w:pPr>
      <w:r w:rsidRPr="00C4034F">
        <w:rPr>
          <w:b/>
          <w:bCs/>
        </w:rPr>
        <w:t>Публичный ключ</w:t>
      </w:r>
      <w:r w:rsidRPr="00C4034F">
        <w:t> (public key) - размещается на сервере, может свободно распространяться</w:t>
      </w:r>
    </w:p>
    <w:p w14:paraId="405DD5A2" w14:textId="77777777" w:rsidR="00C4034F" w:rsidRPr="00C4034F" w:rsidRDefault="00C4034F" w:rsidP="00C4034F">
      <w:r w:rsidRPr="00C4034F">
        <w:rPr>
          <w:b/>
          <w:bCs/>
        </w:rPr>
        <w:t>Принцип работы:</w:t>
      </w:r>
    </w:p>
    <w:p w14:paraId="6AD9879C" w14:textId="77777777" w:rsidR="00C4034F" w:rsidRPr="00C4034F" w:rsidRDefault="00C4034F" w:rsidP="00C4034F">
      <w:pPr>
        <w:numPr>
          <w:ilvl w:val="0"/>
          <w:numId w:val="77"/>
        </w:numPr>
      </w:pPr>
      <w:r w:rsidRPr="00C4034F">
        <w:t>Клиент генерирует математически связанную пару ключей</w:t>
      </w:r>
    </w:p>
    <w:p w14:paraId="36344AC2" w14:textId="77777777" w:rsidR="00C4034F" w:rsidRPr="00C4034F" w:rsidRDefault="00C4034F" w:rsidP="00C4034F">
      <w:pPr>
        <w:numPr>
          <w:ilvl w:val="0"/>
          <w:numId w:val="77"/>
        </w:numPr>
      </w:pPr>
      <w:r w:rsidRPr="00C4034F">
        <w:t>Публичный ключ размещается на целевом сервере</w:t>
      </w:r>
    </w:p>
    <w:p w14:paraId="0F24BB49" w14:textId="77777777" w:rsidR="00C4034F" w:rsidRPr="00C4034F" w:rsidRDefault="00C4034F" w:rsidP="00C4034F">
      <w:pPr>
        <w:numPr>
          <w:ilvl w:val="0"/>
          <w:numId w:val="77"/>
        </w:numPr>
      </w:pPr>
      <w:r w:rsidRPr="00C4034F">
        <w:t>При подключении сервер отправляет "задачу", которую можно решить только с помощью приватного ключа</w:t>
      </w:r>
    </w:p>
    <w:p w14:paraId="0F31ABF3" w14:textId="77777777" w:rsidR="00C4034F" w:rsidRPr="00C4034F" w:rsidRDefault="00C4034F" w:rsidP="00C4034F">
      <w:pPr>
        <w:numPr>
          <w:ilvl w:val="0"/>
          <w:numId w:val="77"/>
        </w:numPr>
      </w:pPr>
      <w:r w:rsidRPr="00C4034F">
        <w:t>Клиент решает задачу и отправляет ответ</w:t>
      </w:r>
    </w:p>
    <w:p w14:paraId="7F9E473D" w14:textId="77777777" w:rsidR="00C4034F" w:rsidRPr="00C4034F" w:rsidRDefault="00C4034F" w:rsidP="00C4034F">
      <w:pPr>
        <w:numPr>
          <w:ilvl w:val="0"/>
          <w:numId w:val="77"/>
        </w:numPr>
      </w:pPr>
      <w:r w:rsidRPr="00C4034F">
        <w:t>Сервер проверяет корректность решения</w:t>
      </w:r>
    </w:p>
    <w:p w14:paraId="761FF7AD" w14:textId="21DA0B05" w:rsidR="00C4034F" w:rsidRPr="00C4034F" w:rsidRDefault="00643028" w:rsidP="00C4034F">
      <w:pPr>
        <w:rPr>
          <w:b/>
          <w:bCs/>
        </w:rPr>
      </w:pPr>
      <w:r>
        <w:rPr>
          <w:b/>
          <w:bCs/>
        </w:rPr>
        <w:t xml:space="preserve">2. </w:t>
      </w:r>
      <w:r w:rsidR="00C4034F" w:rsidRPr="00C4034F">
        <w:rPr>
          <w:b/>
          <w:bCs/>
        </w:rPr>
        <w:t>Типы ключей и их безопасность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1234"/>
        <w:gridCol w:w="1956"/>
        <w:gridCol w:w="2633"/>
        <w:gridCol w:w="2278"/>
      </w:tblGrid>
      <w:tr w:rsidR="00C4034F" w:rsidRPr="00C4034F" w14:paraId="142AA6A8" w14:textId="77777777" w:rsidTr="0064302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DA640" w14:textId="77777777" w:rsidR="00C4034F" w:rsidRPr="00C4034F" w:rsidRDefault="00C4034F" w:rsidP="00C4034F">
            <w:r w:rsidRPr="00C4034F">
              <w:t>Тип ключа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FCF92" w14:textId="77777777" w:rsidR="00C4034F" w:rsidRPr="00C4034F" w:rsidRDefault="00C4034F" w:rsidP="00C4034F">
            <w:r w:rsidRPr="00C4034F">
              <w:t>Длина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B0A94" w14:textId="77777777" w:rsidR="00C4034F" w:rsidRPr="00C4034F" w:rsidRDefault="00C4034F" w:rsidP="00C4034F">
            <w:r w:rsidRPr="00C4034F">
              <w:t>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190E2" w14:textId="77777777" w:rsidR="00C4034F" w:rsidRPr="00C4034F" w:rsidRDefault="00C4034F" w:rsidP="00C4034F">
            <w:r w:rsidRPr="00C4034F">
              <w:t>Производительность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FDBA8" w14:textId="77777777" w:rsidR="00C4034F" w:rsidRPr="00C4034F" w:rsidRDefault="00C4034F" w:rsidP="00C4034F">
            <w:r w:rsidRPr="00C4034F">
              <w:t>Рекомендация</w:t>
            </w:r>
          </w:p>
        </w:tc>
      </w:tr>
      <w:tr w:rsidR="00C4034F" w:rsidRPr="00C4034F" w14:paraId="492A4087" w14:textId="77777777" w:rsidTr="006430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840CA" w14:textId="77777777" w:rsidR="00C4034F" w:rsidRPr="00C4034F" w:rsidRDefault="00C4034F" w:rsidP="00C4034F">
            <w:r w:rsidRPr="00C4034F">
              <w:t>RSA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A6358" w14:textId="77777777" w:rsidR="00C4034F" w:rsidRPr="00C4034F" w:rsidRDefault="00C4034F" w:rsidP="00C4034F">
            <w:r w:rsidRPr="00C4034F">
              <w:t>2048+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1F844" w14:textId="77777777" w:rsidR="00C4034F" w:rsidRPr="00C4034F" w:rsidRDefault="00C4034F" w:rsidP="00C4034F">
            <w:r w:rsidRPr="00C4034F">
              <w:t>Хорошая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E259E" w14:textId="77777777" w:rsidR="00C4034F" w:rsidRPr="00C4034F" w:rsidRDefault="00C4034F" w:rsidP="00C4034F">
            <w:r w:rsidRPr="00C4034F"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5DADE" w14:textId="77777777" w:rsidR="00C4034F" w:rsidRPr="00C4034F" w:rsidRDefault="00C4034F" w:rsidP="00C4034F">
            <w:r w:rsidRPr="00C4034F">
              <w:t>Совместимость</w:t>
            </w:r>
          </w:p>
        </w:tc>
      </w:tr>
      <w:tr w:rsidR="00C4034F" w:rsidRPr="00C4034F" w14:paraId="3707938E" w14:textId="77777777" w:rsidTr="006430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A58A0" w14:textId="77777777" w:rsidR="00C4034F" w:rsidRPr="00C4034F" w:rsidRDefault="00C4034F" w:rsidP="00C4034F">
            <w:r w:rsidRPr="00C4034F">
              <w:t>RSA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6ED4F" w14:textId="77777777" w:rsidR="00C4034F" w:rsidRPr="00C4034F" w:rsidRDefault="00C4034F" w:rsidP="00C4034F">
            <w:r w:rsidRPr="00C4034F">
              <w:t>4096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ABADA" w14:textId="77777777" w:rsidR="00C4034F" w:rsidRPr="00C4034F" w:rsidRDefault="00C4034F" w:rsidP="00C4034F">
            <w:r w:rsidRPr="00C4034F">
              <w:t>Отличная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F1E27" w14:textId="77777777" w:rsidR="00C4034F" w:rsidRPr="00C4034F" w:rsidRDefault="00C4034F" w:rsidP="00C4034F">
            <w:r w:rsidRPr="00C4034F">
              <w:t>Ниже средней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499A7" w14:textId="77777777" w:rsidR="00C4034F" w:rsidRPr="00C4034F" w:rsidRDefault="00C4034F" w:rsidP="00C4034F">
            <w:r w:rsidRPr="00C4034F">
              <w:t>Универсальный</w:t>
            </w:r>
          </w:p>
        </w:tc>
      </w:tr>
      <w:tr w:rsidR="00C4034F" w:rsidRPr="00C4034F" w14:paraId="795889C4" w14:textId="77777777" w:rsidTr="006430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47A0A" w14:textId="77777777" w:rsidR="00C4034F" w:rsidRPr="00C4034F" w:rsidRDefault="00C4034F" w:rsidP="00C4034F">
            <w:r w:rsidRPr="00C4034F">
              <w:t>Ed25519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AA819" w14:textId="77777777" w:rsidR="00C4034F" w:rsidRPr="00C4034F" w:rsidRDefault="00C4034F" w:rsidP="00C4034F">
            <w:r w:rsidRPr="00C4034F">
              <w:t>256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FB873" w14:textId="77777777" w:rsidR="00C4034F" w:rsidRPr="00C4034F" w:rsidRDefault="00C4034F" w:rsidP="00C4034F">
            <w:r w:rsidRPr="00C4034F">
              <w:t>Превосходная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3E6E0" w14:textId="77777777" w:rsidR="00C4034F" w:rsidRPr="00C4034F" w:rsidRDefault="00C4034F" w:rsidP="00C4034F">
            <w:r w:rsidRPr="00C4034F"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CE3B6" w14:textId="77777777" w:rsidR="00C4034F" w:rsidRPr="00C4034F" w:rsidRDefault="00C4034F" w:rsidP="00C4034F">
            <w:r w:rsidRPr="00C4034F">
              <w:rPr>
                <w:b/>
                <w:bCs/>
              </w:rPr>
              <w:t>Рекомендуется</w:t>
            </w:r>
          </w:p>
        </w:tc>
      </w:tr>
      <w:tr w:rsidR="00C4034F" w:rsidRPr="00C4034F" w14:paraId="186769BA" w14:textId="77777777" w:rsidTr="006430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A1D70" w14:textId="77777777" w:rsidR="00C4034F" w:rsidRPr="00C4034F" w:rsidRDefault="00C4034F" w:rsidP="00C4034F">
            <w:r w:rsidRPr="00C4034F">
              <w:t>ECDSA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827A2" w14:textId="77777777" w:rsidR="00C4034F" w:rsidRPr="00C4034F" w:rsidRDefault="00C4034F" w:rsidP="00C4034F">
            <w:r w:rsidRPr="00C4034F">
              <w:t>256-521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53271" w14:textId="77777777" w:rsidR="00C4034F" w:rsidRPr="00C4034F" w:rsidRDefault="00C4034F" w:rsidP="00C4034F">
            <w:r w:rsidRPr="00C4034F">
              <w:t>Хорошая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CE28D" w14:textId="77777777" w:rsidR="00C4034F" w:rsidRPr="00C4034F" w:rsidRDefault="00C4034F" w:rsidP="00C4034F">
            <w:r w:rsidRPr="00C4034F"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C42B1" w14:textId="77777777" w:rsidR="00C4034F" w:rsidRPr="00C4034F" w:rsidRDefault="00C4034F" w:rsidP="00C4034F">
            <w:r w:rsidRPr="00C4034F">
              <w:t>Специальные случаи</w:t>
            </w:r>
          </w:p>
        </w:tc>
      </w:tr>
    </w:tbl>
    <w:p w14:paraId="524FCDD9" w14:textId="77777777" w:rsidR="00C4034F" w:rsidRPr="00C4034F" w:rsidRDefault="00C4034F" w:rsidP="00C4034F">
      <w:r w:rsidRPr="00C4034F">
        <w:rPr>
          <w:b/>
          <w:bCs/>
        </w:rPr>
        <w:t>Ed25519 рекомендуется</w:t>
      </w:r>
      <w:r w:rsidRPr="00C4034F">
        <w:t> из-за:</w:t>
      </w:r>
    </w:p>
    <w:p w14:paraId="5A98F065" w14:textId="77777777" w:rsidR="00C4034F" w:rsidRPr="00C4034F" w:rsidRDefault="00C4034F" w:rsidP="00C4034F">
      <w:pPr>
        <w:numPr>
          <w:ilvl w:val="0"/>
          <w:numId w:val="78"/>
        </w:numPr>
      </w:pPr>
      <w:r w:rsidRPr="00C4034F">
        <w:t>Высокой производительности</w:t>
      </w:r>
    </w:p>
    <w:p w14:paraId="384B487B" w14:textId="77777777" w:rsidR="00C4034F" w:rsidRPr="00C4034F" w:rsidRDefault="00C4034F" w:rsidP="00C4034F">
      <w:pPr>
        <w:numPr>
          <w:ilvl w:val="0"/>
          <w:numId w:val="78"/>
        </w:numPr>
      </w:pPr>
      <w:r w:rsidRPr="00C4034F">
        <w:t>Коротких ключей (меньше нагрузки)</w:t>
      </w:r>
    </w:p>
    <w:p w14:paraId="3B285ED7" w14:textId="77777777" w:rsidR="00C4034F" w:rsidRPr="00C4034F" w:rsidRDefault="00C4034F" w:rsidP="00C4034F">
      <w:pPr>
        <w:numPr>
          <w:ilvl w:val="0"/>
          <w:numId w:val="78"/>
        </w:numPr>
      </w:pPr>
      <w:r w:rsidRPr="00C4034F">
        <w:t>Стойкости к side-channel атакам</w:t>
      </w:r>
    </w:p>
    <w:p w14:paraId="16CB34E0" w14:textId="77777777" w:rsidR="00C4034F" w:rsidRPr="00C4034F" w:rsidRDefault="00C4034F" w:rsidP="00C4034F">
      <w:pPr>
        <w:numPr>
          <w:ilvl w:val="0"/>
          <w:numId w:val="78"/>
        </w:numPr>
      </w:pPr>
      <w:r w:rsidRPr="00C4034F">
        <w:t>Современной криптографии</w:t>
      </w:r>
    </w:p>
    <w:p w14:paraId="0CB835E4" w14:textId="55D2FEC2" w:rsidR="00C4034F" w:rsidRPr="00C4034F" w:rsidRDefault="00C4034F" w:rsidP="00C4034F"/>
    <w:p w14:paraId="11F82E5E" w14:textId="77777777" w:rsidR="00C4034F" w:rsidRPr="00C4034F" w:rsidRDefault="00C4034F" w:rsidP="00C4034F">
      <w:pPr>
        <w:rPr>
          <w:b/>
          <w:bCs/>
        </w:rPr>
      </w:pPr>
      <w:r w:rsidRPr="00C4034F">
        <w:rPr>
          <w:b/>
          <w:bCs/>
        </w:rPr>
        <w:t>3. Практическая реализация</w:t>
      </w:r>
    </w:p>
    <w:p w14:paraId="79178B03" w14:textId="7160E3F1" w:rsidR="00C4034F" w:rsidRPr="00C4034F" w:rsidRDefault="00C4034F" w:rsidP="00C4034F">
      <w:pPr>
        <w:rPr>
          <w:b/>
          <w:bCs/>
        </w:rPr>
      </w:pPr>
      <w:r w:rsidRPr="00C4034F">
        <w:rPr>
          <w:b/>
          <w:bCs/>
        </w:rPr>
        <w:lastRenderedPageBreak/>
        <w:t>Генерация SSH-ключа</w:t>
      </w:r>
    </w:p>
    <w:p w14:paraId="173CDB24" w14:textId="77777777" w:rsidR="00C4034F" w:rsidRPr="00C4034F" w:rsidRDefault="00C4034F" w:rsidP="00C4034F">
      <w:r w:rsidRPr="00C4034F">
        <w:rPr>
          <w:b/>
          <w:bCs/>
        </w:rPr>
        <w:t>Теоретическое обоснование:</w:t>
      </w:r>
      <w:r w:rsidRPr="00C4034F">
        <w:br/>
        <w:t>Генерация ключа Ed25519 основана на эллиптических кривых Curve25519, что обеспечивает 128-битную безопасность при длине ключа всего 256 бит. Это более эффективно, чем RSA 3072 бит.</w:t>
      </w:r>
    </w:p>
    <w:p w14:paraId="14AFC108" w14:textId="77777777" w:rsidR="00C4034F" w:rsidRPr="00C4034F" w:rsidRDefault="00C4034F" w:rsidP="00C4034F">
      <w:r w:rsidRPr="00C4034F">
        <w:t>powershell</w:t>
      </w:r>
    </w:p>
    <w:p w14:paraId="00E99432" w14:textId="7A94197F" w:rsidR="00C4034F" w:rsidRPr="00C4034F" w:rsidRDefault="00C4034F" w:rsidP="00C4034F">
      <w:r w:rsidRPr="00C4034F">
        <w:rPr>
          <w:lang w:val="en-US"/>
        </w:rPr>
        <w:t>ssh</w:t>
      </w:r>
      <w:r w:rsidRPr="0046061A">
        <w:t>-</w:t>
      </w:r>
      <w:r w:rsidRPr="00C4034F">
        <w:rPr>
          <w:lang w:val="en-US"/>
        </w:rPr>
        <w:t>keygen</w:t>
      </w:r>
      <w:r w:rsidRPr="0046061A">
        <w:t xml:space="preserve"> -</w:t>
      </w:r>
      <w:r w:rsidRPr="00C4034F">
        <w:rPr>
          <w:lang w:val="en-US"/>
        </w:rPr>
        <w:t>t</w:t>
      </w:r>
      <w:r w:rsidRPr="0046061A">
        <w:t xml:space="preserve"> </w:t>
      </w:r>
      <w:r w:rsidRPr="00C4034F">
        <w:rPr>
          <w:lang w:val="en-US"/>
        </w:rPr>
        <w:t>ed</w:t>
      </w:r>
      <w:r w:rsidRPr="0046061A">
        <w:t>25519 -</w:t>
      </w:r>
      <w:r w:rsidRPr="00C4034F">
        <w:rPr>
          <w:lang w:val="en-US"/>
        </w:rPr>
        <w:t>f</w:t>
      </w:r>
      <w:r w:rsidRPr="0046061A">
        <w:t xml:space="preserve"> ~\.</w:t>
      </w:r>
      <w:r w:rsidRPr="00C4034F">
        <w:rPr>
          <w:lang w:val="en-US"/>
        </w:rPr>
        <w:t>ssh</w:t>
      </w:r>
      <w:r w:rsidRPr="0046061A">
        <w:t>\</w:t>
      </w:r>
      <w:r w:rsidRPr="00C4034F">
        <w:rPr>
          <w:lang w:val="en-US"/>
        </w:rPr>
        <w:t>id</w:t>
      </w:r>
      <w:r w:rsidRPr="0046061A">
        <w:t>_</w:t>
      </w:r>
      <w:r w:rsidRPr="00C4034F">
        <w:rPr>
          <w:lang w:val="en-US"/>
        </w:rPr>
        <w:t>ed</w:t>
      </w:r>
      <w:r w:rsidRPr="0046061A">
        <w:t>25519</w:t>
      </w:r>
    </w:p>
    <w:p w14:paraId="1BE6F651" w14:textId="77777777" w:rsidR="00C4034F" w:rsidRPr="0046061A" w:rsidRDefault="00C4034F" w:rsidP="00C4034F"/>
    <w:p w14:paraId="172C35C8" w14:textId="77777777" w:rsidR="00C4034F" w:rsidRPr="00C4034F" w:rsidRDefault="00C4034F" w:rsidP="00C4034F">
      <w:r w:rsidRPr="00C4034F">
        <w:rPr>
          <w:b/>
          <w:bCs/>
        </w:rPr>
        <w:t>Параметры команды:</w:t>
      </w:r>
    </w:p>
    <w:p w14:paraId="1617E621" w14:textId="77777777" w:rsidR="00C4034F" w:rsidRPr="00C4034F" w:rsidRDefault="00C4034F" w:rsidP="00C4034F">
      <w:pPr>
        <w:numPr>
          <w:ilvl w:val="0"/>
          <w:numId w:val="79"/>
        </w:numPr>
        <w:rPr>
          <w:lang w:val="en-US"/>
        </w:rPr>
      </w:pPr>
      <w:r w:rsidRPr="00C4034F">
        <w:rPr>
          <w:lang w:val="en-US"/>
        </w:rPr>
        <w:t xml:space="preserve">-t ed25519 - </w:t>
      </w:r>
      <w:r w:rsidRPr="00C4034F">
        <w:t>тип</w:t>
      </w:r>
      <w:r w:rsidRPr="00C4034F">
        <w:rPr>
          <w:lang w:val="en-US"/>
        </w:rPr>
        <w:t xml:space="preserve"> </w:t>
      </w:r>
      <w:r w:rsidRPr="00C4034F">
        <w:t>алгоритма</w:t>
      </w:r>
      <w:r w:rsidRPr="00C4034F">
        <w:rPr>
          <w:lang w:val="en-US"/>
        </w:rPr>
        <w:t xml:space="preserve"> (Edwards-curve Digital Signature Algorithm)</w:t>
      </w:r>
    </w:p>
    <w:p w14:paraId="2DE43F1E" w14:textId="77777777" w:rsidR="00C4034F" w:rsidRDefault="00C4034F" w:rsidP="00C4034F">
      <w:pPr>
        <w:numPr>
          <w:ilvl w:val="0"/>
          <w:numId w:val="79"/>
        </w:numPr>
      </w:pPr>
      <w:r w:rsidRPr="00C4034F">
        <w:t>-f - путь к файлу ключа (хранится в зашифрованном виде)</w:t>
      </w:r>
    </w:p>
    <w:p w14:paraId="07C44D44" w14:textId="77777777" w:rsidR="00643028" w:rsidRPr="00C4034F" w:rsidRDefault="00643028" w:rsidP="00643028"/>
    <w:p w14:paraId="43C6EC74" w14:textId="7E168B9F" w:rsidR="00C4034F" w:rsidRPr="00C4034F" w:rsidRDefault="00C4034F" w:rsidP="00C4034F">
      <w:pPr>
        <w:rPr>
          <w:b/>
          <w:bCs/>
        </w:rPr>
      </w:pPr>
      <w:r w:rsidRPr="00C4034F">
        <w:rPr>
          <w:b/>
          <w:bCs/>
        </w:rPr>
        <w:t>Структура файлов SSH</w:t>
      </w:r>
    </w:p>
    <w:p w14:paraId="416A05BB" w14:textId="77777777" w:rsidR="00C4034F" w:rsidRPr="00C4034F" w:rsidRDefault="00C4034F" w:rsidP="00C4034F">
      <w:r w:rsidRPr="00C4034F">
        <w:rPr>
          <w:b/>
          <w:bCs/>
        </w:rPr>
        <w:t>Теория организации хранения:</w:t>
      </w:r>
      <w:r w:rsidRPr="00C4034F">
        <w:br/>
        <w:t>Файлы SSH организованы в скрытой папке .ssh в домашнем каталоге пользователя. Эта структура стандартизирована и обеспечивает:</w:t>
      </w:r>
    </w:p>
    <w:p w14:paraId="1B6AA22A" w14:textId="77777777" w:rsidR="00C4034F" w:rsidRPr="00C4034F" w:rsidRDefault="00C4034F" w:rsidP="00C4034F">
      <w:pPr>
        <w:numPr>
          <w:ilvl w:val="0"/>
          <w:numId w:val="80"/>
        </w:numPr>
      </w:pPr>
      <w:r w:rsidRPr="00C4034F">
        <w:t>Изоляцию ключей разных пользователей</w:t>
      </w:r>
    </w:p>
    <w:p w14:paraId="64DBE6D1" w14:textId="77777777" w:rsidR="00C4034F" w:rsidRPr="00C4034F" w:rsidRDefault="00C4034F" w:rsidP="00C4034F">
      <w:pPr>
        <w:numPr>
          <w:ilvl w:val="0"/>
          <w:numId w:val="80"/>
        </w:numPr>
      </w:pPr>
      <w:r w:rsidRPr="00C4034F">
        <w:t>Централизованное управление конфигурацией</w:t>
      </w:r>
    </w:p>
    <w:p w14:paraId="316E47EE" w14:textId="22132479" w:rsidR="00C4034F" w:rsidRDefault="00C4034F" w:rsidP="00C4034F">
      <w:pPr>
        <w:numPr>
          <w:ilvl w:val="0"/>
          <w:numId w:val="80"/>
        </w:numPr>
      </w:pPr>
      <w:r w:rsidRPr="00C4034F">
        <w:t>Единый механизм проверки прав доступа</w:t>
      </w:r>
    </w:p>
    <w:p w14:paraId="47BAF6CC" w14:textId="77777777" w:rsidR="00643028" w:rsidRPr="00C4034F" w:rsidRDefault="00643028" w:rsidP="00643028">
      <w:pPr>
        <w:ind w:left="360"/>
      </w:pPr>
    </w:p>
    <w:p w14:paraId="6ECA3D64" w14:textId="5C13A6BA" w:rsidR="00C4034F" w:rsidRPr="00C4034F" w:rsidRDefault="00C4034F" w:rsidP="00C4034F">
      <w:r w:rsidRPr="00C4034F">
        <w:t>C:\</w:t>
      </w:r>
      <w:r w:rsidR="00643028">
        <w:t>Пользователи</w:t>
      </w:r>
      <w:r w:rsidRPr="00C4034F">
        <w:t>\Альбина\.ssh\</w:t>
      </w:r>
    </w:p>
    <w:p w14:paraId="5FA20D8D" w14:textId="77777777" w:rsidR="00C4034F" w:rsidRPr="00C4034F" w:rsidRDefault="00C4034F" w:rsidP="00C4034F">
      <w:r w:rsidRPr="00C4034F">
        <w:t>├── config              # Конфигурация подключений (аналогия с hosts файлом)</w:t>
      </w:r>
    </w:p>
    <w:p w14:paraId="66EECD89" w14:textId="77777777" w:rsidR="00C4034F" w:rsidRPr="00C4034F" w:rsidRDefault="00C4034F" w:rsidP="00C4034F">
      <w:r w:rsidRPr="00C4034F">
        <w:t>├── id_ed25519         # ПРИВАТНЫЙ ключ (аналог пароля, хранить в секрете!)</w:t>
      </w:r>
    </w:p>
    <w:p w14:paraId="724FEF83" w14:textId="77777777" w:rsidR="00C4034F" w:rsidRPr="00C4034F" w:rsidRDefault="00C4034F" w:rsidP="00C4034F">
      <w:r w:rsidRPr="00C4034F">
        <w:t>├── id_ed25519.pub     # ПУБЛИЧНЫЙ ключ (можно свободно распространять)</w:t>
      </w:r>
    </w:p>
    <w:p w14:paraId="7FA46042" w14:textId="77777777" w:rsidR="00C4034F" w:rsidRPr="00C4034F" w:rsidRDefault="00C4034F" w:rsidP="00C4034F">
      <w:r w:rsidRPr="00C4034F">
        <w:t>├── known_hosts        # База отпечатков доверенных серверов</w:t>
      </w:r>
    </w:p>
    <w:p w14:paraId="600DC4ED" w14:textId="77777777" w:rsidR="00C4034F" w:rsidRPr="00C4034F" w:rsidRDefault="00C4034F" w:rsidP="00C4034F">
      <w:r w:rsidRPr="00C4034F">
        <w:t>└── authorized_keys    # НА СЕРВЕРЕ: список разрешенных публичных ключей</w:t>
      </w:r>
    </w:p>
    <w:p w14:paraId="7F89739F" w14:textId="78F016FE" w:rsidR="00C4034F" w:rsidRPr="00C4034F" w:rsidRDefault="00C4034F" w:rsidP="00C4034F"/>
    <w:p w14:paraId="57259498" w14:textId="77777777" w:rsidR="00C4034F" w:rsidRPr="00C4034F" w:rsidRDefault="00C4034F" w:rsidP="00C4034F">
      <w:pPr>
        <w:rPr>
          <w:b/>
          <w:bCs/>
        </w:rPr>
      </w:pPr>
      <w:r w:rsidRPr="00C4034F">
        <w:rPr>
          <w:b/>
          <w:bCs/>
        </w:rPr>
        <w:t>4. Конфигурация SSH-клиента</w:t>
      </w:r>
    </w:p>
    <w:p w14:paraId="59B12AD7" w14:textId="77777777" w:rsidR="00C4034F" w:rsidRPr="00C4034F" w:rsidRDefault="00C4034F" w:rsidP="00C4034F">
      <w:r w:rsidRPr="00C4034F">
        <w:t>SSH использует </w:t>
      </w:r>
      <w:r w:rsidRPr="00C4034F">
        <w:rPr>
          <w:b/>
          <w:bCs/>
        </w:rPr>
        <w:t>иерархическую систему конфигурации</w:t>
      </w:r>
      <w:r w:rsidRPr="00C4034F">
        <w:t>:</w:t>
      </w:r>
    </w:p>
    <w:p w14:paraId="7CC56CF8" w14:textId="77777777" w:rsidR="00C4034F" w:rsidRPr="00C4034F" w:rsidRDefault="00C4034F" w:rsidP="00C4034F">
      <w:pPr>
        <w:numPr>
          <w:ilvl w:val="0"/>
          <w:numId w:val="81"/>
        </w:numPr>
      </w:pPr>
      <w:r w:rsidRPr="00C4034F">
        <w:t>Системный уровень: /etc/ssh/ssh_config</w:t>
      </w:r>
    </w:p>
    <w:p w14:paraId="3CF25164" w14:textId="77777777" w:rsidR="00C4034F" w:rsidRPr="00C4034F" w:rsidRDefault="00C4034F" w:rsidP="00C4034F">
      <w:pPr>
        <w:numPr>
          <w:ilvl w:val="0"/>
          <w:numId w:val="81"/>
        </w:numPr>
      </w:pPr>
      <w:r w:rsidRPr="00C4034F">
        <w:t>Пользовательский уровень: ~/.ssh/config</w:t>
      </w:r>
    </w:p>
    <w:p w14:paraId="3729475D" w14:textId="77777777" w:rsidR="00C4034F" w:rsidRPr="00C4034F" w:rsidRDefault="00C4034F" w:rsidP="00C4034F">
      <w:pPr>
        <w:numPr>
          <w:ilvl w:val="0"/>
          <w:numId w:val="81"/>
        </w:numPr>
      </w:pPr>
      <w:r w:rsidRPr="00C4034F">
        <w:t>Параметры командной строки</w:t>
      </w:r>
    </w:p>
    <w:p w14:paraId="45A3930D" w14:textId="77777777" w:rsidR="00C4034F" w:rsidRPr="00C4034F" w:rsidRDefault="00C4034F" w:rsidP="00C4034F">
      <w:r w:rsidRPr="00C4034F">
        <w:rPr>
          <w:b/>
          <w:bCs/>
        </w:rPr>
        <w:t>Приоритет применения:</w:t>
      </w:r>
      <w:r w:rsidRPr="00C4034F">
        <w:t> командная строка &gt; пользовательский config &gt; системный config</w:t>
      </w:r>
    </w:p>
    <w:p w14:paraId="2F4D3284" w14:textId="77777777" w:rsidR="00C4034F" w:rsidRPr="00C4034F" w:rsidRDefault="00C4034F" w:rsidP="00C4034F">
      <w:pPr>
        <w:rPr>
          <w:b/>
          <w:bCs/>
        </w:rPr>
      </w:pPr>
      <w:r w:rsidRPr="00C4034F">
        <w:rPr>
          <w:b/>
          <w:bCs/>
        </w:rPr>
        <w:t>4.2. Создание конфигурационного файла</w:t>
      </w:r>
    </w:p>
    <w:p w14:paraId="3F97AECC" w14:textId="77777777" w:rsidR="00C4034F" w:rsidRPr="00C4034F" w:rsidRDefault="00C4034F" w:rsidP="00C4034F">
      <w:r w:rsidRPr="00C4034F">
        <w:rPr>
          <w:b/>
          <w:bCs/>
        </w:rPr>
        <w:t>Формат файла config:</w:t>
      </w:r>
    </w:p>
    <w:p w14:paraId="39198E78" w14:textId="77777777" w:rsidR="00C4034F" w:rsidRPr="00C4034F" w:rsidRDefault="00C4034F" w:rsidP="00C4034F">
      <w:pPr>
        <w:numPr>
          <w:ilvl w:val="0"/>
          <w:numId w:val="82"/>
        </w:numPr>
      </w:pPr>
      <w:r w:rsidRPr="00C4034F">
        <w:t>Каждая секция начинается с директивы Host</w:t>
      </w:r>
    </w:p>
    <w:p w14:paraId="247B5A93" w14:textId="77777777" w:rsidR="00C4034F" w:rsidRPr="00C4034F" w:rsidRDefault="00C4034F" w:rsidP="00C4034F">
      <w:pPr>
        <w:numPr>
          <w:ilvl w:val="0"/>
          <w:numId w:val="82"/>
        </w:numPr>
      </w:pPr>
      <w:r w:rsidRPr="00C4034F">
        <w:t>Параметры с отступом (рекомендуется 4 пробела)</w:t>
      </w:r>
    </w:p>
    <w:p w14:paraId="2B4E9019" w14:textId="77777777" w:rsidR="00C4034F" w:rsidRDefault="00C4034F" w:rsidP="00C4034F">
      <w:pPr>
        <w:numPr>
          <w:ilvl w:val="0"/>
          <w:numId w:val="82"/>
        </w:numPr>
      </w:pPr>
      <w:r w:rsidRPr="00C4034F">
        <w:t>Поддерживаются шаблоны и wildcards</w:t>
      </w:r>
    </w:p>
    <w:p w14:paraId="6E395291" w14:textId="77777777" w:rsidR="00643028" w:rsidRPr="00C4034F" w:rsidRDefault="00643028" w:rsidP="00643028">
      <w:pPr>
        <w:ind w:left="360"/>
      </w:pPr>
    </w:p>
    <w:p w14:paraId="1B3144DF" w14:textId="77777777" w:rsidR="00C4034F" w:rsidRPr="00C4034F" w:rsidRDefault="00C4034F" w:rsidP="00C4034F">
      <w:pPr>
        <w:rPr>
          <w:b/>
          <w:bCs/>
        </w:rPr>
      </w:pPr>
      <w:r w:rsidRPr="00C4034F">
        <w:rPr>
          <w:b/>
          <w:bCs/>
        </w:rPr>
        <w:t>5. Распределение ключей</w:t>
      </w:r>
    </w:p>
    <w:p w14:paraId="4AE2F84D" w14:textId="77777777" w:rsidR="00C4034F" w:rsidRPr="00C4034F" w:rsidRDefault="00C4034F" w:rsidP="00C4034F">
      <w:r w:rsidRPr="00C4034F">
        <w:rPr>
          <w:b/>
          <w:bCs/>
        </w:rPr>
        <w:t>Публичный ключ</w:t>
      </w:r>
      <w:r w:rsidRPr="00C4034F">
        <w:t> должен быть размещен в файле ~/.ssh/authorized_keys на целевом сервере. Этот файл содержит список ключей, которым разрешен доступ. Формат - одна строка на ключ.</w:t>
      </w:r>
    </w:p>
    <w:p w14:paraId="005C8C00" w14:textId="77777777" w:rsidR="00C4034F" w:rsidRPr="00C4034F" w:rsidRDefault="00C4034F" w:rsidP="00C4034F">
      <w:r w:rsidRPr="00C4034F">
        <w:rPr>
          <w:b/>
          <w:bCs/>
        </w:rPr>
        <w:t>Безопасность модели:</w:t>
      </w:r>
    </w:p>
    <w:p w14:paraId="7973904C" w14:textId="77777777" w:rsidR="00C4034F" w:rsidRPr="00C4034F" w:rsidRDefault="00C4034F" w:rsidP="00C4034F">
      <w:pPr>
        <w:numPr>
          <w:ilvl w:val="0"/>
          <w:numId w:val="83"/>
        </w:numPr>
      </w:pPr>
      <w:r w:rsidRPr="00C4034F">
        <w:t>Публичный ключ не является секретным</w:t>
      </w:r>
    </w:p>
    <w:p w14:paraId="6173AB92" w14:textId="77777777" w:rsidR="00C4034F" w:rsidRPr="00C4034F" w:rsidRDefault="00C4034F" w:rsidP="00C4034F">
      <w:pPr>
        <w:numPr>
          <w:ilvl w:val="0"/>
          <w:numId w:val="83"/>
        </w:numPr>
      </w:pPr>
      <w:r w:rsidRPr="00C4034F">
        <w:t>Утечка публичного ключа не компрометирует систему</w:t>
      </w:r>
    </w:p>
    <w:p w14:paraId="2D89E0EC" w14:textId="77777777" w:rsidR="00C4034F" w:rsidRPr="00C4034F" w:rsidRDefault="00C4034F" w:rsidP="00C4034F">
      <w:pPr>
        <w:numPr>
          <w:ilvl w:val="0"/>
          <w:numId w:val="83"/>
        </w:numPr>
      </w:pPr>
      <w:r w:rsidRPr="00C4034F">
        <w:t>Каждый ключ можно отозвать удалением из authorized_keys</w:t>
      </w:r>
    </w:p>
    <w:p w14:paraId="1D869242" w14:textId="2A9AF097" w:rsidR="00C4034F" w:rsidRPr="00C4034F" w:rsidRDefault="00C4034F" w:rsidP="00C4034F">
      <w:pPr>
        <w:rPr>
          <w:b/>
          <w:bCs/>
        </w:rPr>
      </w:pPr>
      <w:r w:rsidRPr="00C4034F">
        <w:rPr>
          <w:b/>
          <w:bCs/>
        </w:rPr>
        <w:t>Практическое копирование ключа</w:t>
      </w:r>
    </w:p>
    <w:p w14:paraId="777D9718" w14:textId="77777777" w:rsidR="00643028" w:rsidRPr="00643028" w:rsidRDefault="00643028" w:rsidP="00643028">
      <w:pPr>
        <w:rPr>
          <w:b/>
          <w:bCs/>
        </w:rPr>
      </w:pPr>
      <w:r w:rsidRPr="00643028">
        <w:rPr>
          <w:b/>
          <w:bCs/>
        </w:rPr>
        <w:t>Шаг 1: Просмотр публичного ключа на клиенте</w:t>
      </w:r>
    </w:p>
    <w:p w14:paraId="281A60E4" w14:textId="77777777" w:rsidR="00643028" w:rsidRPr="00643028" w:rsidRDefault="00643028" w:rsidP="00643028">
      <w:r w:rsidRPr="00643028">
        <w:t>powershell</w:t>
      </w:r>
    </w:p>
    <w:p w14:paraId="1703D755" w14:textId="1C20F174" w:rsidR="00643028" w:rsidRPr="00643028" w:rsidRDefault="00643028" w:rsidP="00643028">
      <w:r w:rsidRPr="00643028">
        <w:t># На КЛИЕНТСКОЙ машине отк</w:t>
      </w:r>
      <w:r>
        <w:t>рываем</w:t>
      </w:r>
      <w:r w:rsidRPr="00643028">
        <w:t xml:space="preserve"> PowerShell</w:t>
      </w:r>
    </w:p>
    <w:p w14:paraId="09689CD1" w14:textId="77777777" w:rsidR="00643028" w:rsidRPr="00643028" w:rsidRDefault="00643028" w:rsidP="00643028">
      <w:pPr>
        <w:rPr>
          <w:lang w:val="en-US"/>
        </w:rPr>
      </w:pPr>
      <w:r w:rsidRPr="00643028">
        <w:rPr>
          <w:lang w:val="en-US"/>
        </w:rPr>
        <w:t>cd ~\.ssh</w:t>
      </w:r>
    </w:p>
    <w:p w14:paraId="0D54B59A" w14:textId="77777777" w:rsidR="00643028" w:rsidRPr="00643028" w:rsidRDefault="00643028" w:rsidP="00643028">
      <w:pPr>
        <w:rPr>
          <w:lang w:val="en-US"/>
        </w:rPr>
      </w:pPr>
      <w:r w:rsidRPr="00643028">
        <w:rPr>
          <w:lang w:val="en-US"/>
        </w:rPr>
        <w:t>cat .\id_ed25519.pub</w:t>
      </w:r>
    </w:p>
    <w:p w14:paraId="528D0B9F" w14:textId="55E9C196" w:rsidR="00643028" w:rsidRPr="0046061A" w:rsidRDefault="00643028" w:rsidP="00643028">
      <w:pPr>
        <w:rPr>
          <w:lang w:val="en-US"/>
        </w:rPr>
      </w:pPr>
    </w:p>
    <w:p w14:paraId="0803B5F8" w14:textId="03B47F92" w:rsidR="00643028" w:rsidRPr="0046061A" w:rsidRDefault="00643028" w:rsidP="00643028">
      <w:pPr>
        <w:rPr>
          <w:lang w:val="en-US"/>
        </w:rPr>
      </w:pPr>
      <w:r w:rsidRPr="0046061A">
        <w:rPr>
          <w:lang w:val="en-US"/>
        </w:rPr>
        <w:t xml:space="preserve">ssh-ed25519 AAAAC3NzaC1lZDI1NTE5AAAAIJ3DnVp2Nx8JYkCpEz8jR1M1XJN7PqKtLmQaBbCcDf9X </w:t>
      </w:r>
    </w:p>
    <w:p w14:paraId="744913F3" w14:textId="77777777" w:rsidR="00643028" w:rsidRPr="0046061A" w:rsidRDefault="00643028" w:rsidP="00643028">
      <w:pPr>
        <w:rPr>
          <w:lang w:val="en-US"/>
        </w:rPr>
      </w:pPr>
      <w:r w:rsidRPr="0046061A">
        <w:rPr>
          <w:lang w:val="en-US"/>
        </w:rPr>
        <w:t xml:space="preserve"># </w:t>
      </w:r>
      <w:r w:rsidRPr="00643028">
        <w:t>В</w:t>
      </w:r>
      <w:r w:rsidRPr="0046061A">
        <w:rPr>
          <w:lang w:val="en-US"/>
        </w:rPr>
        <w:t xml:space="preserve"> </w:t>
      </w:r>
      <w:r w:rsidRPr="00643028">
        <w:t>том</w:t>
      </w:r>
      <w:r w:rsidRPr="0046061A">
        <w:rPr>
          <w:lang w:val="en-US"/>
        </w:rPr>
        <w:t xml:space="preserve"> </w:t>
      </w:r>
      <w:r w:rsidRPr="00643028">
        <w:t>же</w:t>
      </w:r>
      <w:r w:rsidRPr="0046061A">
        <w:rPr>
          <w:lang w:val="en-US"/>
        </w:rPr>
        <w:t xml:space="preserve"> PowerShell (</w:t>
      </w:r>
      <w:r w:rsidRPr="00643028">
        <w:t>или</w:t>
      </w:r>
      <w:r w:rsidRPr="0046061A">
        <w:rPr>
          <w:lang w:val="en-US"/>
        </w:rPr>
        <w:t xml:space="preserve"> </w:t>
      </w:r>
      <w:r w:rsidRPr="00643028">
        <w:t>новом</w:t>
      </w:r>
      <w:r w:rsidRPr="0046061A">
        <w:rPr>
          <w:lang w:val="en-US"/>
        </w:rPr>
        <w:t xml:space="preserve"> </w:t>
      </w:r>
      <w:r w:rsidRPr="00643028">
        <w:t>окне</w:t>
      </w:r>
      <w:r w:rsidRPr="0046061A">
        <w:rPr>
          <w:lang w:val="en-US"/>
        </w:rPr>
        <w:t>)</w:t>
      </w:r>
    </w:p>
    <w:p w14:paraId="328F57A0" w14:textId="77777777" w:rsidR="00643028" w:rsidRPr="0046061A" w:rsidRDefault="00643028" w:rsidP="00643028">
      <w:pPr>
        <w:rPr>
          <w:lang w:val="en-US"/>
        </w:rPr>
      </w:pPr>
      <w:r w:rsidRPr="0046061A">
        <w:rPr>
          <w:lang w:val="en-US"/>
        </w:rPr>
        <w:lastRenderedPageBreak/>
        <w:t>ssh aleeknow@178.234.29.197</w:t>
      </w:r>
    </w:p>
    <w:p w14:paraId="2419C657" w14:textId="77777777" w:rsidR="00643028" w:rsidRPr="0046061A" w:rsidRDefault="00643028" w:rsidP="00643028">
      <w:pPr>
        <w:rPr>
          <w:lang w:val="en-US"/>
        </w:rPr>
      </w:pPr>
      <w:r w:rsidRPr="0046061A">
        <w:rPr>
          <w:lang w:val="en-US"/>
        </w:rPr>
        <w:t>aleeknow@178.234.29.197's password:</w:t>
      </w:r>
    </w:p>
    <w:p w14:paraId="0BDAD006" w14:textId="77777777" w:rsidR="00643028" w:rsidRPr="00643028" w:rsidRDefault="00643028" w:rsidP="00643028">
      <w:r w:rsidRPr="00643028">
        <w:t>→ Введите пароль пользователя aleeknow</w:t>
      </w:r>
    </w:p>
    <w:p w14:paraId="286DDC44" w14:textId="77777777" w:rsidR="00643028" w:rsidRPr="00643028" w:rsidRDefault="00643028" w:rsidP="00643028">
      <w:r w:rsidRPr="00643028">
        <w:t># Создаем папку .ssh если её нет</w:t>
      </w:r>
    </w:p>
    <w:p w14:paraId="19A7EDA1" w14:textId="77777777" w:rsidR="00643028" w:rsidRPr="00643028" w:rsidRDefault="00643028" w:rsidP="00643028">
      <w:r w:rsidRPr="00643028">
        <w:t>mkdir -p ~/.ssh</w:t>
      </w:r>
    </w:p>
    <w:p w14:paraId="5A53F38E" w14:textId="77777777" w:rsidR="00643028" w:rsidRPr="00643028" w:rsidRDefault="00643028" w:rsidP="00643028"/>
    <w:p w14:paraId="61B38605" w14:textId="77777777" w:rsidR="00643028" w:rsidRPr="00643028" w:rsidRDefault="00643028" w:rsidP="00643028">
      <w:r w:rsidRPr="00643028">
        <w:t># Проверяем создание</w:t>
      </w:r>
    </w:p>
    <w:p w14:paraId="3F295C30" w14:textId="77777777" w:rsidR="00643028" w:rsidRPr="00643028" w:rsidRDefault="00643028" w:rsidP="00643028">
      <w:r w:rsidRPr="00643028">
        <w:t>ls -la ~/</w:t>
      </w:r>
    </w:p>
    <w:p w14:paraId="30C26645" w14:textId="77777777" w:rsidR="00643028" w:rsidRPr="00643028" w:rsidRDefault="00643028" w:rsidP="00643028">
      <w:r w:rsidRPr="00643028">
        <w:t># Должна появиться папка .ssh</w:t>
      </w:r>
    </w:p>
    <w:p w14:paraId="491CB970" w14:textId="77777777" w:rsidR="00643028" w:rsidRPr="00643028" w:rsidRDefault="00643028" w:rsidP="00643028">
      <w:r w:rsidRPr="00643028">
        <w:t>Теперь нужно </w:t>
      </w:r>
      <w:r w:rsidRPr="00643028">
        <w:rPr>
          <w:b/>
          <w:bCs/>
        </w:rPr>
        <w:t>вручную скопировать и вставить</w:t>
      </w:r>
      <w:r w:rsidRPr="00643028">
        <w:t> ключ из клиента в файл authorized_keys:</w:t>
      </w:r>
    </w:p>
    <w:p w14:paraId="00D647E8" w14:textId="77777777" w:rsidR="00643028" w:rsidRPr="00643028" w:rsidRDefault="00643028" w:rsidP="00643028">
      <w:r w:rsidRPr="00643028">
        <w:t># Открываем файл для редактирования (или создаем)</w:t>
      </w:r>
    </w:p>
    <w:p w14:paraId="379131F9" w14:textId="77777777" w:rsidR="00643028" w:rsidRPr="0046061A" w:rsidRDefault="00643028" w:rsidP="00643028">
      <w:r w:rsidRPr="00643028">
        <w:rPr>
          <w:lang w:val="en-US"/>
        </w:rPr>
        <w:t>nano</w:t>
      </w:r>
      <w:r w:rsidRPr="0046061A">
        <w:t xml:space="preserve"> ~/.</w:t>
      </w:r>
      <w:r w:rsidRPr="00643028">
        <w:rPr>
          <w:lang w:val="en-US"/>
        </w:rPr>
        <w:t>ssh</w:t>
      </w:r>
      <w:r w:rsidRPr="0046061A">
        <w:t>/</w:t>
      </w:r>
      <w:r w:rsidRPr="00643028">
        <w:rPr>
          <w:lang w:val="en-US"/>
        </w:rPr>
        <w:t>authorized</w:t>
      </w:r>
      <w:r w:rsidRPr="0046061A">
        <w:t>_</w:t>
      </w:r>
      <w:r w:rsidRPr="00643028">
        <w:rPr>
          <w:lang w:val="en-US"/>
        </w:rPr>
        <w:t>keys</w:t>
      </w:r>
    </w:p>
    <w:p w14:paraId="2A02C220" w14:textId="17E523F6" w:rsidR="00643028" w:rsidRPr="00643028" w:rsidRDefault="00643028" w:rsidP="00643028">
      <w:r w:rsidRPr="00643028">
        <w:t xml:space="preserve">ssh-ed25519 AAAAC3NzaC1lZDI1NTE5AAAAIJ3DnVp2Nx8JYkCpEz8jR1M1XJN7PqKtLmQaBbCcDf9X </w:t>
      </w:r>
    </w:p>
    <w:p w14:paraId="46DE131A" w14:textId="2FD70B69" w:rsidR="00643028" w:rsidRPr="00643028" w:rsidRDefault="00643028" w:rsidP="00643028">
      <w:pPr>
        <w:numPr>
          <w:ilvl w:val="0"/>
          <w:numId w:val="84"/>
        </w:numPr>
      </w:pPr>
      <w:r w:rsidRPr="00643028">
        <w:t>Ctrl + O (сохранить)</w:t>
      </w:r>
    </w:p>
    <w:p w14:paraId="508F9F3E" w14:textId="4FF738D7" w:rsidR="00643028" w:rsidRPr="00643028" w:rsidRDefault="00643028" w:rsidP="00643028">
      <w:pPr>
        <w:numPr>
          <w:ilvl w:val="0"/>
          <w:numId w:val="84"/>
        </w:numPr>
      </w:pPr>
      <w:r w:rsidRPr="00643028">
        <w:t>Ctrl + X (выйти)</w:t>
      </w:r>
    </w:p>
    <w:p w14:paraId="30DCDC59" w14:textId="024667D9" w:rsidR="00643028" w:rsidRPr="00643028" w:rsidRDefault="00643028" w:rsidP="00643028">
      <w:r w:rsidRPr="00643028">
        <w:rPr>
          <w:b/>
          <w:bCs/>
        </w:rPr>
        <w:t>Или через echo</w:t>
      </w:r>
      <w:r w:rsidR="00BE6F42">
        <w:rPr>
          <w:b/>
          <w:bCs/>
        </w:rPr>
        <w:t>:</w:t>
      </w:r>
    </w:p>
    <w:p w14:paraId="08135A9D" w14:textId="4E4FF20D" w:rsidR="00643028" w:rsidRPr="00643028" w:rsidRDefault="00643028" w:rsidP="00643028">
      <w:r w:rsidRPr="00643028">
        <w:t>echo "ssh-ed25519 AAAAC3NzaC1lZDI1NTE5AAAAIJ3DnVp2Nx8JYkCpEz8jR1M1XJN7PqKtLmQaBbCcDf9X" &gt;&gt; ~/.ssh/authorized_keys</w:t>
      </w:r>
    </w:p>
    <w:p w14:paraId="4D3C6301" w14:textId="77777777" w:rsidR="00643028" w:rsidRPr="00643028" w:rsidRDefault="00643028" w:rsidP="00643028">
      <w:r w:rsidRPr="00643028">
        <w:t>exit</w:t>
      </w:r>
    </w:p>
    <w:p w14:paraId="4A8C1DEC" w14:textId="77777777" w:rsidR="00643028" w:rsidRPr="00643028" w:rsidRDefault="00643028" w:rsidP="00643028">
      <w:r w:rsidRPr="00643028">
        <w:t># Пробуем подключиться</w:t>
      </w:r>
    </w:p>
    <w:p w14:paraId="7C64BC26" w14:textId="77777777" w:rsidR="00643028" w:rsidRPr="00643028" w:rsidRDefault="00643028" w:rsidP="00643028">
      <w:r w:rsidRPr="00643028">
        <w:t>ssh aleeknow@178.234.29.197</w:t>
      </w:r>
    </w:p>
    <w:p w14:paraId="6126A413" w14:textId="3625EABE" w:rsidR="0062011A" w:rsidRPr="004016FF" w:rsidRDefault="00643028" w:rsidP="00F54ED3">
      <w:r w:rsidRPr="00C4034F">
        <w:rPr>
          <w:noProof/>
        </w:rPr>
        <w:drawing>
          <wp:anchor distT="0" distB="0" distL="114300" distR="114300" simplePos="0" relativeHeight="251658240" behindDoc="0" locked="0" layoutInCell="1" allowOverlap="1" wp14:anchorId="36FFFE46" wp14:editId="3BC67F8C">
            <wp:simplePos x="0" y="0"/>
            <wp:positionH relativeFrom="column">
              <wp:posOffset>-158369</wp:posOffset>
            </wp:positionH>
            <wp:positionV relativeFrom="paragraph">
              <wp:posOffset>217170</wp:posOffset>
            </wp:positionV>
            <wp:extent cx="5940425" cy="1913890"/>
            <wp:effectExtent l="0" t="0" r="3175" b="0"/>
            <wp:wrapTopAndBottom/>
            <wp:docPr id="770192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9276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491D" w:rsidRPr="00643028">
        <w:br/>
      </w:r>
      <w:r w:rsidR="00C4034F">
        <w:t>Директория с ключами</w:t>
      </w:r>
      <w:r w:rsidR="00BE6F42">
        <w:br/>
      </w:r>
      <w:r w:rsidR="00240884" w:rsidRPr="00240884">
        <w:br/>
      </w:r>
      <w:r w:rsidR="00240884">
        <w:rPr>
          <w:rFonts w:eastAsiaTheme="minorEastAsia"/>
        </w:rPr>
        <w:t xml:space="preserve">Либо другой вариант подключения, через </w:t>
      </w:r>
      <w:r w:rsidR="00240884">
        <w:rPr>
          <w:rFonts w:eastAsiaTheme="minorEastAsia"/>
          <w:lang w:val="en-US"/>
        </w:rPr>
        <w:t>config</w:t>
      </w:r>
      <w:r w:rsidR="00240884">
        <w:rPr>
          <w:rFonts w:eastAsiaTheme="minorEastAsia"/>
        </w:rPr>
        <w:br/>
        <w:t xml:space="preserve">В конфиге мы прописываем имя, по которому мы будем обращаться при подключении, также прописывает </w:t>
      </w:r>
      <w:r w:rsidR="00240884">
        <w:rPr>
          <w:rFonts w:eastAsiaTheme="minorEastAsia"/>
          <w:lang w:val="en-US"/>
        </w:rPr>
        <w:t>IP</w:t>
      </w:r>
      <w:r w:rsidR="00240884">
        <w:rPr>
          <w:rFonts w:eastAsiaTheme="minorEastAsia"/>
        </w:rPr>
        <w:t>, имя пользователя, путь к ключу и порт, через который будем подключаться.</w:t>
      </w:r>
      <w:r w:rsidR="00240884">
        <w:rPr>
          <w:rFonts w:eastAsiaTheme="minorEastAsia"/>
        </w:rPr>
        <w:br/>
      </w:r>
      <w:r w:rsidR="00240884" w:rsidRPr="00240884">
        <w:rPr>
          <w:rFonts w:eastAsiaTheme="minorEastAsia"/>
          <w:noProof/>
        </w:rPr>
        <w:drawing>
          <wp:inline distT="0" distB="0" distL="0" distR="0" wp14:anchorId="6E9DC640" wp14:editId="35CB6FE0">
            <wp:extent cx="3858163" cy="1562318"/>
            <wp:effectExtent l="0" t="0" r="9525" b="0"/>
            <wp:docPr id="839955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55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884">
        <w:rPr>
          <w:rFonts w:eastAsiaTheme="minorEastAsia"/>
        </w:rPr>
        <w:br/>
      </w:r>
      <w:r w:rsidR="00240884" w:rsidRPr="00240884">
        <w:rPr>
          <w:noProof/>
        </w:rPr>
        <w:lastRenderedPageBreak/>
        <w:drawing>
          <wp:inline distT="0" distB="0" distL="0" distR="0" wp14:anchorId="78948556" wp14:editId="0026D488">
            <wp:extent cx="5940425" cy="2348865"/>
            <wp:effectExtent l="0" t="0" r="3175" b="0"/>
            <wp:docPr id="2047479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796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04D5">
        <w:rPr>
          <w:rFonts w:eastAsiaTheme="minorEastAsia"/>
        </w:rPr>
        <w:br/>
        <w:t xml:space="preserve">Пример входа через </w:t>
      </w:r>
      <w:r w:rsidR="005F04D5">
        <w:rPr>
          <w:rFonts w:eastAsiaTheme="minorEastAsia"/>
          <w:lang w:val="en-US"/>
        </w:rPr>
        <w:t>config</w:t>
      </w:r>
      <w:r w:rsidR="005F04D5">
        <w:rPr>
          <w:rFonts w:eastAsiaTheme="minorEastAsia"/>
        </w:rPr>
        <w:t>.</w:t>
      </w:r>
      <w:r w:rsidR="00BE6F42">
        <w:br/>
        <w:t>2) Сделать бэкап базы данных</w:t>
      </w:r>
      <w:r w:rsidR="0062011A" w:rsidRPr="0062011A">
        <w:t>.</w:t>
      </w:r>
      <w:r w:rsidR="0062011A">
        <w:rPr>
          <w:lang w:val="en-US"/>
        </w:rPr>
        <w:t xml:space="preserve"> </w:t>
      </w:r>
      <w:r w:rsidR="00BE6F42">
        <w:t>Восстановить её из бэкапа.</w:t>
      </w:r>
    </w:p>
    <w:p w14:paraId="5F4CE85E" w14:textId="17CDF364" w:rsidR="00F54ED3" w:rsidRPr="004016FF" w:rsidRDefault="0062011A" w:rsidP="00F54ED3">
      <w:pPr>
        <w:rPr>
          <w:rFonts w:eastAsiaTheme="minorEastAsia"/>
        </w:rPr>
      </w:pPr>
      <w:r w:rsidRPr="0062011A">
        <w:rPr>
          <w:lang w:val="en-US"/>
        </w:rPr>
        <w:t>apt</w:t>
      </w:r>
      <w:r w:rsidRPr="0062011A">
        <w:t>-</w:t>
      </w:r>
      <w:r w:rsidRPr="0062011A">
        <w:rPr>
          <w:lang w:val="en-US"/>
        </w:rPr>
        <w:t>get</w:t>
      </w:r>
      <w:r w:rsidRPr="0062011A">
        <w:t xml:space="preserve"> </w:t>
      </w:r>
      <w:r w:rsidRPr="0062011A">
        <w:rPr>
          <w:lang w:val="en-US"/>
        </w:rPr>
        <w:t>update</w:t>
      </w:r>
      <w:r w:rsidRPr="0062011A">
        <w:t xml:space="preserve"> &amp;&amp; </w:t>
      </w:r>
      <w:r w:rsidRPr="0062011A">
        <w:rPr>
          <w:lang w:val="en-US"/>
        </w:rPr>
        <w:t>apt</w:t>
      </w:r>
      <w:r w:rsidRPr="0062011A">
        <w:t>-</w:t>
      </w:r>
      <w:r w:rsidRPr="0062011A">
        <w:rPr>
          <w:lang w:val="en-US"/>
        </w:rPr>
        <w:t>get</w:t>
      </w:r>
      <w:r w:rsidRPr="0062011A">
        <w:t xml:space="preserve"> </w:t>
      </w:r>
      <w:r w:rsidRPr="0062011A">
        <w:rPr>
          <w:lang w:val="en-US"/>
        </w:rPr>
        <w:t>upgrade</w:t>
      </w:r>
      <w:r w:rsidRPr="0062011A">
        <w:br/>
      </w:r>
      <w:r w:rsidRPr="0062011A">
        <w:rPr>
          <w:lang w:val="en-US"/>
        </w:rPr>
        <w:t>sudo</w:t>
      </w:r>
      <w:r w:rsidRPr="0062011A">
        <w:t xml:space="preserve"> </w:t>
      </w:r>
      <w:r w:rsidRPr="0062011A">
        <w:rPr>
          <w:lang w:val="en-US"/>
        </w:rPr>
        <w:t>reboot</w:t>
      </w:r>
      <w:r w:rsidRPr="0062011A">
        <w:t xml:space="preserve"> – </w:t>
      </w:r>
      <w:r>
        <w:rPr>
          <w:rFonts w:eastAsiaTheme="minorEastAsia"/>
        </w:rPr>
        <w:t>после</w:t>
      </w:r>
      <w:r w:rsidRPr="0062011A">
        <w:rPr>
          <w:rFonts w:eastAsiaTheme="minorEastAsia"/>
        </w:rPr>
        <w:t xml:space="preserve"> </w:t>
      </w:r>
      <w:r>
        <w:rPr>
          <w:rFonts w:eastAsiaTheme="minorEastAsia"/>
        </w:rPr>
        <w:t>этой</w:t>
      </w:r>
      <w:r w:rsidRPr="0062011A">
        <w:rPr>
          <w:rFonts w:eastAsiaTheme="minorEastAsia"/>
        </w:rPr>
        <w:t xml:space="preserve"> </w:t>
      </w:r>
      <w:r>
        <w:rPr>
          <w:rFonts w:eastAsiaTheme="minorEastAsia"/>
        </w:rPr>
        <w:t>команды</w:t>
      </w:r>
      <w:r w:rsidRPr="0062011A">
        <w:rPr>
          <w:rFonts w:eastAsiaTheme="minorEastAsia"/>
        </w:rPr>
        <w:t xml:space="preserve"> </w:t>
      </w:r>
      <w:r>
        <w:rPr>
          <w:rFonts w:eastAsiaTheme="minorEastAsia"/>
        </w:rPr>
        <w:t>меня</w:t>
      </w:r>
      <w:r w:rsidRPr="0062011A">
        <w:rPr>
          <w:rFonts w:eastAsiaTheme="minorEastAsia"/>
        </w:rPr>
        <w:t xml:space="preserve"> </w:t>
      </w:r>
      <w:r>
        <w:rPr>
          <w:rFonts w:eastAsiaTheme="minorEastAsia"/>
        </w:rPr>
        <w:t>немножко</w:t>
      </w:r>
      <w:r w:rsidRPr="0062011A">
        <w:rPr>
          <w:rFonts w:eastAsiaTheme="minorEastAsia"/>
        </w:rPr>
        <w:t xml:space="preserve"> </w:t>
      </w:r>
      <w:r>
        <w:rPr>
          <w:rFonts w:eastAsiaTheme="minorEastAsia"/>
        </w:rPr>
        <w:t>выбросило</w:t>
      </w:r>
      <w:r w:rsidRPr="0062011A">
        <w:rPr>
          <w:rFonts w:eastAsiaTheme="minorEastAsia"/>
        </w:rPr>
        <w:t xml:space="preserve"> </w:t>
      </w:r>
      <w:r>
        <w:rPr>
          <w:rFonts w:eastAsiaTheme="minorEastAsia"/>
        </w:rPr>
        <w:t>из</w:t>
      </w:r>
      <w:r w:rsidR="00A11E4B">
        <w:rPr>
          <w:rFonts w:eastAsiaTheme="minorEastAsia"/>
        </w:rPr>
        <w:t>-</w:t>
      </w:r>
      <w:r>
        <w:rPr>
          <w:rFonts w:eastAsiaTheme="minorEastAsia"/>
        </w:rPr>
        <w:t>за пере</w:t>
      </w:r>
      <w:r w:rsidR="00C7231A">
        <w:rPr>
          <w:rFonts w:eastAsiaTheme="minorEastAsia"/>
        </w:rPr>
        <w:t>загрузки системы</w:t>
      </w:r>
      <w:r w:rsidRPr="0062011A">
        <w:br/>
      </w:r>
      <w:r w:rsidRPr="0062011A">
        <w:rPr>
          <w:noProof/>
          <w:lang w:val="en-US"/>
        </w:rPr>
        <w:drawing>
          <wp:inline distT="0" distB="0" distL="0" distR="0" wp14:anchorId="00D9728A" wp14:editId="771DD83A">
            <wp:extent cx="5940425" cy="2363470"/>
            <wp:effectExtent l="0" t="0" r="3175" b="0"/>
            <wp:docPr id="1508807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07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EA9D8" w14:textId="4E6298CC" w:rsidR="00C7231A" w:rsidRPr="00C7231A" w:rsidRDefault="00C7231A" w:rsidP="00F54ED3">
      <w:pPr>
        <w:rPr>
          <w:rFonts w:eastAsiaTheme="minorEastAsia"/>
        </w:rPr>
      </w:pPr>
      <w:r>
        <w:rPr>
          <w:rFonts w:eastAsiaTheme="minorEastAsia"/>
        </w:rPr>
        <w:t xml:space="preserve">на установку </w:t>
      </w:r>
      <w:r>
        <w:rPr>
          <w:rFonts w:eastAsiaTheme="minorEastAsia"/>
          <w:lang w:val="en-US"/>
        </w:rPr>
        <w:t>mysql</w:t>
      </w:r>
      <w:r>
        <w:rPr>
          <w:rFonts w:eastAsiaTheme="minorEastAsia"/>
        </w:rPr>
        <w:t>-</w:t>
      </w:r>
      <w:r>
        <w:rPr>
          <w:rFonts w:eastAsiaTheme="minorEastAsia"/>
          <w:lang w:val="en-US"/>
        </w:rPr>
        <w:t>server</w:t>
      </w:r>
      <w:r w:rsidRPr="00C7231A">
        <w:rPr>
          <w:rFonts w:eastAsiaTheme="minorEastAsia"/>
        </w:rPr>
        <w:t xml:space="preserve"> </w:t>
      </w:r>
      <w:r>
        <w:rPr>
          <w:rFonts w:eastAsiaTheme="minorEastAsia"/>
        </w:rPr>
        <w:t xml:space="preserve">поругались, сказали что в </w:t>
      </w:r>
      <w:r>
        <w:rPr>
          <w:rFonts w:eastAsiaTheme="minorEastAsia"/>
          <w:lang w:val="en-US"/>
        </w:rPr>
        <w:t>mariadb</w:t>
      </w:r>
      <w:r w:rsidRPr="00C7231A">
        <w:rPr>
          <w:rFonts w:eastAsiaTheme="minorEastAsia"/>
        </w:rPr>
        <w:t>-</w:t>
      </w:r>
      <w:r>
        <w:rPr>
          <w:rFonts w:eastAsiaTheme="minorEastAsia"/>
          <w:lang w:val="en-US"/>
        </w:rPr>
        <w:t>server</w:t>
      </w:r>
      <w:r>
        <w:rPr>
          <w:rFonts w:eastAsiaTheme="minorEastAsia"/>
        </w:rPr>
        <w:t xml:space="preserve"> такое есть, поэтому проверяем её и нам говорят, что она уже установлена</w:t>
      </w:r>
    </w:p>
    <w:p w14:paraId="16EFA2E2" w14:textId="0086D80A" w:rsidR="00C7231A" w:rsidRDefault="00C7231A" w:rsidP="00F54ED3">
      <w:pPr>
        <w:rPr>
          <w:lang w:val="en-US"/>
        </w:rPr>
      </w:pPr>
      <w:r w:rsidRPr="00C7231A">
        <w:rPr>
          <w:noProof/>
          <w:lang w:val="en-US"/>
        </w:rPr>
        <w:drawing>
          <wp:inline distT="0" distB="0" distL="0" distR="0" wp14:anchorId="501AA6C3" wp14:editId="162DB461">
            <wp:extent cx="5940425" cy="1153795"/>
            <wp:effectExtent l="0" t="0" r="3175" b="8255"/>
            <wp:docPr id="2146822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22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3036" w14:textId="2B033C1D" w:rsidR="004559B7" w:rsidRPr="00A11E4B" w:rsidRDefault="00C7231A" w:rsidP="00F54ED3">
      <w:pPr>
        <w:rPr>
          <w:rFonts w:eastAsiaTheme="minorEastAsia"/>
        </w:rPr>
      </w:pPr>
      <w:r>
        <w:rPr>
          <w:rFonts w:eastAsiaTheme="minorEastAsia"/>
        </w:rPr>
        <w:t>Поэтому</w:t>
      </w:r>
      <w:r w:rsidRPr="00C7231A">
        <w:rPr>
          <w:rFonts w:eastAsiaTheme="minorEastAsia"/>
        </w:rPr>
        <w:t xml:space="preserve"> </w:t>
      </w:r>
      <w:r>
        <w:rPr>
          <w:rFonts w:eastAsiaTheme="minorEastAsia"/>
        </w:rPr>
        <w:t>используем</w:t>
      </w:r>
      <w:r w:rsidRPr="00C7231A">
        <w:rPr>
          <w:rFonts w:eastAsiaTheme="minorEastAsia"/>
        </w:rPr>
        <w:t xml:space="preserve"> </w:t>
      </w:r>
      <w:r>
        <w:rPr>
          <w:rFonts w:eastAsiaTheme="minorEastAsia"/>
        </w:rPr>
        <w:t>команду</w:t>
      </w:r>
      <w:r w:rsidRPr="00C7231A">
        <w:rPr>
          <w:rFonts w:eastAsiaTheme="minorEastAsia"/>
        </w:rPr>
        <w:t xml:space="preserve"> </w:t>
      </w:r>
      <w:r w:rsidRPr="00C7231A">
        <w:rPr>
          <w:rFonts w:eastAsiaTheme="minorEastAsia"/>
          <w:lang w:val="en-US"/>
        </w:rPr>
        <w:t>apt</w:t>
      </w:r>
      <w:r w:rsidRPr="00C7231A">
        <w:rPr>
          <w:rFonts w:eastAsiaTheme="minorEastAsia"/>
        </w:rPr>
        <w:t xml:space="preserve"> </w:t>
      </w:r>
      <w:r w:rsidRPr="00C7231A">
        <w:rPr>
          <w:rFonts w:eastAsiaTheme="minorEastAsia"/>
          <w:lang w:val="en-US"/>
        </w:rPr>
        <w:t>install</w:t>
      </w:r>
      <w:r w:rsidRPr="00C7231A">
        <w:rPr>
          <w:rFonts w:eastAsiaTheme="minorEastAsia"/>
        </w:rPr>
        <w:t xml:space="preserve"> </w:t>
      </w:r>
      <w:r w:rsidRPr="00C7231A">
        <w:rPr>
          <w:rFonts w:eastAsiaTheme="minorEastAsia"/>
          <w:lang w:val="en-US"/>
        </w:rPr>
        <w:t>mariadb</w:t>
      </w:r>
      <w:r w:rsidRPr="00C7231A">
        <w:rPr>
          <w:rFonts w:eastAsiaTheme="minorEastAsia"/>
        </w:rPr>
        <w:t>-</w:t>
      </w:r>
      <w:r w:rsidRPr="00C7231A">
        <w:rPr>
          <w:rFonts w:eastAsiaTheme="minorEastAsia"/>
          <w:lang w:val="en-US"/>
        </w:rPr>
        <w:t>client</w:t>
      </w:r>
      <w:r w:rsidRPr="00C7231A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она говорит, что </w:t>
      </w:r>
      <w:r w:rsidR="00A11E4B">
        <w:rPr>
          <w:rFonts w:eastAsiaTheme="minorEastAsia"/>
          <w:lang w:val="en-US"/>
        </w:rPr>
        <w:t>client</w:t>
      </w:r>
      <w:r w:rsidR="00A11E4B" w:rsidRPr="00A11E4B">
        <w:rPr>
          <w:rFonts w:eastAsiaTheme="minorEastAsia"/>
        </w:rPr>
        <w:t xml:space="preserve"> </w:t>
      </w:r>
      <w:r w:rsidR="00A11E4B">
        <w:rPr>
          <w:rFonts w:eastAsiaTheme="minorEastAsia"/>
        </w:rPr>
        <w:t>тоже установлен</w:t>
      </w:r>
    </w:p>
    <w:p w14:paraId="1BA1F46D" w14:textId="77777777" w:rsidR="004559B7" w:rsidRPr="004559B7" w:rsidRDefault="004559B7" w:rsidP="004559B7">
      <w:pPr>
        <w:ind w:right="110"/>
        <w:jc w:val="right"/>
        <w:rPr>
          <w:rFonts w:eastAsiaTheme="minorEastAsia"/>
        </w:rPr>
      </w:pPr>
    </w:p>
    <w:p w14:paraId="2B773C0F" w14:textId="7AD3F7C9" w:rsidR="00C7231A" w:rsidRDefault="00C7231A" w:rsidP="00F54ED3">
      <w:r w:rsidRPr="00C7231A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32E1D7A1" wp14:editId="1F91ED34">
            <wp:simplePos x="1082650" y="7878470"/>
            <wp:positionH relativeFrom="column">
              <wp:align>left</wp:align>
            </wp:positionH>
            <wp:positionV relativeFrom="paragraph">
              <wp:align>top</wp:align>
            </wp:positionV>
            <wp:extent cx="5940425" cy="1470025"/>
            <wp:effectExtent l="0" t="0" r="3175" b="0"/>
            <wp:wrapSquare wrapText="bothSides"/>
            <wp:docPr id="846891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9100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59B7">
        <w:br w:type="textWrapping" w:clear="all"/>
      </w:r>
    </w:p>
    <w:p w14:paraId="4F66EFA8" w14:textId="77777777" w:rsidR="00A11E4B" w:rsidRDefault="004559B7" w:rsidP="000F5D7A">
      <w:pPr>
        <w:rPr>
          <w:rFonts w:eastAsiaTheme="minorEastAsia"/>
        </w:rPr>
      </w:pPr>
      <w:r>
        <w:lastRenderedPageBreak/>
        <w:t>Тогда посмотрим, что нам дано, для этого с помощью команды</w:t>
      </w:r>
      <w:r>
        <w:br/>
      </w:r>
      <w:r w:rsidRPr="004559B7">
        <w:t>mysql -uroot -p -e "SHOW DATABASES;"</w:t>
      </w:r>
      <w:r>
        <w:t xml:space="preserve"> и после ввода пароля, получим</w:t>
      </w:r>
      <w:r w:rsidR="00A11E4B">
        <w:t>:</w:t>
      </w:r>
      <w:r>
        <w:br/>
      </w:r>
      <w:r w:rsidRPr="004559B7">
        <w:rPr>
          <w:noProof/>
        </w:rPr>
        <w:drawing>
          <wp:inline distT="0" distB="0" distL="0" distR="0" wp14:anchorId="2AD54E07" wp14:editId="541F2527">
            <wp:extent cx="4162425" cy="3267075"/>
            <wp:effectExtent l="0" t="0" r="9525" b="9525"/>
            <wp:docPr id="524785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851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В команде используем </w:t>
      </w:r>
      <w:r>
        <w:rPr>
          <w:lang w:val="en-US"/>
        </w:rPr>
        <w:t>mysql</w:t>
      </w:r>
      <w:r>
        <w:rPr>
          <w:rFonts w:eastAsiaTheme="minorEastAsia"/>
        </w:rPr>
        <w:t xml:space="preserve">, потому что </w:t>
      </w:r>
      <w:r w:rsidR="00A11E4B">
        <w:rPr>
          <w:rFonts w:eastAsiaTheme="minorEastAsia"/>
          <w:lang w:val="en-US"/>
        </w:rPr>
        <w:t>MariaDB</w:t>
      </w:r>
      <w:r>
        <w:rPr>
          <w:rFonts w:eastAsiaTheme="minorEastAsia"/>
        </w:rPr>
        <w:t xml:space="preserve"> - это форк </w:t>
      </w:r>
      <w:r>
        <w:rPr>
          <w:rFonts w:eastAsiaTheme="minorEastAsia"/>
          <w:lang w:val="en-US"/>
        </w:rPr>
        <w:t>mysql</w:t>
      </w:r>
      <w:r>
        <w:rPr>
          <w:rFonts w:eastAsiaTheme="minorEastAsia"/>
        </w:rPr>
        <w:t>, более свободная в плане прав</w:t>
      </w:r>
      <w:r w:rsidR="000F5D7A" w:rsidRPr="000F5D7A">
        <w:rPr>
          <w:rFonts w:eastAsiaTheme="minorEastAsia"/>
        </w:rPr>
        <w:t xml:space="preserve">. </w:t>
      </w:r>
    </w:p>
    <w:p w14:paraId="3A2C5132" w14:textId="2D072D8B" w:rsidR="000F5D7A" w:rsidRPr="000F5D7A" w:rsidRDefault="00A11E4B" w:rsidP="000F5D7A">
      <w:pPr>
        <w:rPr>
          <w:rFonts w:eastAsiaTheme="minorEastAsia"/>
        </w:rPr>
      </w:pPr>
      <w:r>
        <w:rPr>
          <w:rFonts w:eastAsiaTheme="minorEastAsia"/>
        </w:rPr>
        <w:t>С</w:t>
      </w:r>
      <w:r w:rsidR="000F5D7A">
        <w:rPr>
          <w:rFonts w:eastAsiaTheme="minorEastAsia"/>
        </w:rPr>
        <w:t xml:space="preserve">оздадим свою бд под названием </w:t>
      </w:r>
      <w:r w:rsidR="000F5D7A">
        <w:rPr>
          <w:rFonts w:eastAsiaTheme="minorEastAsia" w:hint="eastAsia"/>
          <w:lang w:val="en-US"/>
        </w:rPr>
        <w:t>new</w:t>
      </w:r>
      <w:r w:rsidR="000F5D7A">
        <w:rPr>
          <w:rFonts w:eastAsiaTheme="minorEastAsia" w:hint="eastAsia"/>
        </w:rPr>
        <w:t>bd</w:t>
      </w:r>
      <w:r w:rsidR="000F5D7A">
        <w:rPr>
          <w:rFonts w:eastAsiaTheme="minorEastAsia"/>
        </w:rPr>
        <w:t>:</w:t>
      </w:r>
      <w:r w:rsidR="000F5D7A">
        <w:rPr>
          <w:rFonts w:eastAsiaTheme="minorEastAsia"/>
        </w:rPr>
        <w:br/>
      </w:r>
      <w:r w:rsidR="000F5D7A" w:rsidRPr="000F5D7A">
        <w:rPr>
          <w:rFonts w:eastAsiaTheme="minorEastAsia"/>
        </w:rPr>
        <w:t>mysql -uroot -p</w:t>
      </w:r>
      <w:r>
        <w:rPr>
          <w:rFonts w:eastAsiaTheme="minorEastAsia"/>
        </w:rPr>
        <w:t>12345</w:t>
      </w:r>
      <w:r w:rsidR="000F5D7A">
        <w:rPr>
          <w:rFonts w:eastAsiaTheme="minorEastAsia"/>
        </w:rPr>
        <w:t xml:space="preserve"> </w:t>
      </w:r>
      <w:r w:rsidR="000F5D7A">
        <w:rPr>
          <w:rFonts w:eastAsiaTheme="minorEastAsia"/>
        </w:rPr>
        <w:br/>
      </w:r>
      <w:r w:rsidR="000F5D7A">
        <w:rPr>
          <w:rFonts w:eastAsiaTheme="minorEastAsia"/>
        </w:rPr>
        <w:br/>
      </w:r>
      <w:r w:rsidR="000F5D7A" w:rsidRPr="000F5D7A">
        <w:rPr>
          <w:rFonts w:eastAsiaTheme="minorEastAsia"/>
        </w:rPr>
        <w:t>CREATE DATABASE newbd;</w:t>
      </w:r>
      <w:r>
        <w:rPr>
          <w:rFonts w:eastAsiaTheme="minorEastAsia"/>
        </w:rPr>
        <w:t xml:space="preserve"> - создаем бд</w:t>
      </w:r>
    </w:p>
    <w:p w14:paraId="5133AD06" w14:textId="270364C7" w:rsidR="000F5D7A" w:rsidRPr="000F5D7A" w:rsidRDefault="000F5D7A" w:rsidP="000F5D7A">
      <w:pPr>
        <w:rPr>
          <w:rFonts w:eastAsiaTheme="minorEastAsia"/>
        </w:rPr>
      </w:pPr>
      <w:r w:rsidRPr="000F5D7A">
        <w:rPr>
          <w:rFonts w:eastAsiaTheme="minorEastAsia"/>
          <w:lang w:val="en-US"/>
        </w:rPr>
        <w:t>USE</w:t>
      </w:r>
      <w:r w:rsidRPr="000F5D7A">
        <w:rPr>
          <w:rFonts w:eastAsiaTheme="minorEastAsia"/>
        </w:rPr>
        <w:t xml:space="preserve"> </w:t>
      </w:r>
      <w:r w:rsidRPr="000F5D7A">
        <w:rPr>
          <w:rFonts w:eastAsiaTheme="minorEastAsia"/>
          <w:lang w:val="en-US"/>
        </w:rPr>
        <w:t>newbd</w:t>
      </w:r>
      <w:r w:rsidRPr="000F5D7A">
        <w:rPr>
          <w:rFonts w:eastAsiaTheme="minorEastAsia"/>
        </w:rPr>
        <w:t>;</w:t>
      </w:r>
      <w:r>
        <w:rPr>
          <w:rFonts w:eastAsiaTheme="minorEastAsia"/>
        </w:rPr>
        <w:t xml:space="preserve"> - задаем базу </w:t>
      </w:r>
      <w:r w:rsidR="00A11E4B">
        <w:rPr>
          <w:rFonts w:eastAsiaTheme="minorEastAsia"/>
        </w:rPr>
        <w:t>д</w:t>
      </w:r>
      <w:r>
        <w:rPr>
          <w:rFonts w:eastAsiaTheme="minorEastAsia"/>
        </w:rPr>
        <w:t>ля использования</w:t>
      </w:r>
    </w:p>
    <w:p w14:paraId="4681B26B" w14:textId="77777777" w:rsidR="000F5D7A" w:rsidRPr="000F5D7A" w:rsidRDefault="000F5D7A" w:rsidP="000F5D7A">
      <w:pPr>
        <w:rPr>
          <w:rFonts w:eastAsiaTheme="minorEastAsia"/>
          <w:lang w:val="en-US"/>
        </w:rPr>
      </w:pPr>
      <w:r w:rsidRPr="000F5D7A">
        <w:rPr>
          <w:rFonts w:eastAsiaTheme="minorEastAsia"/>
          <w:lang w:val="en-US"/>
        </w:rPr>
        <w:t>CREATE TABLE worker (</w:t>
      </w:r>
    </w:p>
    <w:p w14:paraId="78A69AA5" w14:textId="77777777" w:rsidR="000F5D7A" w:rsidRPr="000F5D7A" w:rsidRDefault="000F5D7A" w:rsidP="000F5D7A">
      <w:pPr>
        <w:rPr>
          <w:rFonts w:eastAsiaTheme="minorEastAsia"/>
          <w:lang w:val="en-US"/>
        </w:rPr>
      </w:pPr>
      <w:r w:rsidRPr="000F5D7A">
        <w:rPr>
          <w:rFonts w:eastAsiaTheme="minorEastAsia"/>
          <w:lang w:val="en-US"/>
        </w:rPr>
        <w:t xml:space="preserve">    id INT AUTO_INCREMENT PRIMARY KEY,</w:t>
      </w:r>
    </w:p>
    <w:p w14:paraId="2A879BBC" w14:textId="77777777" w:rsidR="000F5D7A" w:rsidRPr="000F5D7A" w:rsidRDefault="000F5D7A" w:rsidP="000F5D7A">
      <w:pPr>
        <w:rPr>
          <w:rFonts w:eastAsiaTheme="minorEastAsia"/>
          <w:lang w:val="en-US"/>
        </w:rPr>
      </w:pPr>
      <w:r w:rsidRPr="000F5D7A">
        <w:rPr>
          <w:rFonts w:eastAsiaTheme="minorEastAsia"/>
          <w:lang w:val="en-US"/>
        </w:rPr>
        <w:t xml:space="preserve">    name VARCHAR(20),</w:t>
      </w:r>
    </w:p>
    <w:p w14:paraId="2F6E5570" w14:textId="77777777" w:rsidR="000F5D7A" w:rsidRPr="000F5D7A" w:rsidRDefault="000F5D7A" w:rsidP="000F5D7A">
      <w:pPr>
        <w:rPr>
          <w:rFonts w:eastAsiaTheme="minorEastAsia"/>
          <w:lang w:val="en-US"/>
        </w:rPr>
      </w:pPr>
      <w:r w:rsidRPr="000F5D7A">
        <w:rPr>
          <w:rFonts w:eastAsiaTheme="minorEastAsia"/>
          <w:lang w:val="en-US"/>
        </w:rPr>
        <w:t xml:space="preserve">    dept VARCHAR(10),</w:t>
      </w:r>
    </w:p>
    <w:p w14:paraId="36D070DF" w14:textId="77777777" w:rsidR="000F5D7A" w:rsidRPr="000F5D7A" w:rsidRDefault="000F5D7A" w:rsidP="000F5D7A">
      <w:pPr>
        <w:rPr>
          <w:rFonts w:eastAsiaTheme="minorEastAsia"/>
          <w:lang w:val="en-US"/>
        </w:rPr>
      </w:pPr>
      <w:r w:rsidRPr="000F5D7A">
        <w:rPr>
          <w:rFonts w:eastAsiaTheme="minorEastAsia"/>
          <w:lang w:val="en-US"/>
        </w:rPr>
        <w:t xml:space="preserve">    salary INT</w:t>
      </w:r>
    </w:p>
    <w:p w14:paraId="7586E3EA" w14:textId="70FE17ED" w:rsidR="000F5D7A" w:rsidRPr="000F5D7A" w:rsidRDefault="000F5D7A" w:rsidP="000F5D7A">
      <w:pPr>
        <w:rPr>
          <w:rFonts w:eastAsiaTheme="minorEastAsia"/>
        </w:rPr>
      </w:pPr>
      <w:r w:rsidRPr="000F5D7A">
        <w:rPr>
          <w:rFonts w:eastAsiaTheme="minorEastAsia"/>
        </w:rPr>
        <w:t>);</w:t>
      </w:r>
      <w:r>
        <w:rPr>
          <w:rFonts w:eastAsiaTheme="minorEastAsia"/>
        </w:rPr>
        <w:t xml:space="preserve"> - создаём таблицу с необходимыми нам полями</w:t>
      </w:r>
    </w:p>
    <w:p w14:paraId="52E27E18" w14:textId="7E868C23" w:rsidR="000F5D7A" w:rsidRPr="000F5D7A" w:rsidRDefault="000F5D7A" w:rsidP="000F5D7A">
      <w:pPr>
        <w:rPr>
          <w:rFonts w:eastAsiaTheme="minorEastAsia"/>
          <w:lang w:val="en-US"/>
        </w:rPr>
      </w:pPr>
      <w:r w:rsidRPr="000F5D7A">
        <w:rPr>
          <w:rFonts w:eastAsiaTheme="minorEastAsia"/>
          <w:lang w:val="en-US"/>
        </w:rPr>
        <w:t xml:space="preserve">INSERT INTO worker VALUES(100, 'Ivan', 'IT', 40000); - </w:t>
      </w:r>
      <w:r>
        <w:rPr>
          <w:rFonts w:eastAsiaTheme="minorEastAsia"/>
        </w:rPr>
        <w:t>добавляем</w:t>
      </w:r>
      <w:r w:rsidRPr="000F5D7A">
        <w:rPr>
          <w:rFonts w:eastAsiaTheme="minorEastAsia"/>
          <w:lang w:val="en-US"/>
        </w:rPr>
        <w:t xml:space="preserve"> </w:t>
      </w:r>
      <w:r>
        <w:rPr>
          <w:rFonts w:eastAsiaTheme="minorEastAsia"/>
        </w:rPr>
        <w:t>в</w:t>
      </w:r>
      <w:r w:rsidRPr="000F5D7A">
        <w:rPr>
          <w:rFonts w:eastAsiaTheme="minorEastAsia"/>
          <w:lang w:val="en-US"/>
        </w:rPr>
        <w:t xml:space="preserve"> </w:t>
      </w:r>
      <w:r>
        <w:rPr>
          <w:rFonts w:eastAsiaTheme="minorEastAsia"/>
        </w:rPr>
        <w:t>неё</w:t>
      </w:r>
      <w:r w:rsidRPr="000F5D7A">
        <w:rPr>
          <w:rFonts w:eastAsiaTheme="minorEastAsia"/>
          <w:lang w:val="en-US"/>
        </w:rPr>
        <w:t xml:space="preserve"> </w:t>
      </w:r>
      <w:r>
        <w:rPr>
          <w:rFonts w:eastAsiaTheme="minorEastAsia"/>
        </w:rPr>
        <w:t>записи</w:t>
      </w:r>
    </w:p>
    <w:p w14:paraId="560C42BF" w14:textId="77777777" w:rsidR="000F5D7A" w:rsidRPr="000F5D7A" w:rsidRDefault="000F5D7A" w:rsidP="000F5D7A">
      <w:pPr>
        <w:rPr>
          <w:rFonts w:eastAsiaTheme="minorEastAsia"/>
          <w:lang w:val="en-US"/>
        </w:rPr>
      </w:pPr>
      <w:r w:rsidRPr="000F5D7A">
        <w:rPr>
          <w:rFonts w:eastAsiaTheme="minorEastAsia"/>
          <w:lang w:val="en-US"/>
        </w:rPr>
        <w:t>INSERT INTO worker VALUES(200, 'Piter', 'IT', 45000);</w:t>
      </w:r>
    </w:p>
    <w:p w14:paraId="2F698609" w14:textId="6125F251" w:rsidR="000F5D7A" w:rsidRPr="000F5D7A" w:rsidRDefault="000F5D7A" w:rsidP="000F5D7A">
      <w:pPr>
        <w:rPr>
          <w:rFonts w:eastAsiaTheme="minorEastAsia"/>
        </w:rPr>
      </w:pPr>
      <w:r w:rsidRPr="000F5D7A">
        <w:rPr>
          <w:rFonts w:eastAsiaTheme="minorEastAsia"/>
          <w:lang w:val="en-US"/>
        </w:rPr>
        <w:t>SELECT</w:t>
      </w:r>
      <w:r w:rsidRPr="000F5D7A">
        <w:rPr>
          <w:rFonts w:eastAsiaTheme="minorEastAsia"/>
        </w:rPr>
        <w:t xml:space="preserve"> * </w:t>
      </w:r>
      <w:r w:rsidRPr="000F5D7A">
        <w:rPr>
          <w:rFonts w:eastAsiaTheme="minorEastAsia"/>
          <w:lang w:val="en-US"/>
        </w:rPr>
        <w:t>FROM</w:t>
      </w:r>
      <w:r w:rsidRPr="000F5D7A">
        <w:rPr>
          <w:rFonts w:eastAsiaTheme="minorEastAsia"/>
        </w:rPr>
        <w:t xml:space="preserve"> </w:t>
      </w:r>
      <w:r w:rsidRPr="000F5D7A">
        <w:rPr>
          <w:rFonts w:eastAsiaTheme="minorEastAsia"/>
          <w:lang w:val="en-US"/>
        </w:rPr>
        <w:t>worker</w:t>
      </w:r>
      <w:r w:rsidRPr="000F5D7A">
        <w:rPr>
          <w:rFonts w:eastAsiaTheme="minorEastAsia"/>
        </w:rPr>
        <w:t xml:space="preserve">; - </w:t>
      </w:r>
      <w:r>
        <w:rPr>
          <w:rFonts w:eastAsiaTheme="minorEastAsia"/>
        </w:rPr>
        <w:t>выводим</w:t>
      </w:r>
      <w:r w:rsidRPr="000F5D7A">
        <w:rPr>
          <w:rFonts w:eastAsiaTheme="minorEastAsia"/>
        </w:rPr>
        <w:t xml:space="preserve">, </w:t>
      </w:r>
      <w:r>
        <w:rPr>
          <w:rFonts w:eastAsiaTheme="minorEastAsia"/>
        </w:rPr>
        <w:t>что</w:t>
      </w:r>
      <w:r w:rsidRPr="000F5D7A">
        <w:rPr>
          <w:rFonts w:eastAsiaTheme="minorEastAsia"/>
        </w:rPr>
        <w:t xml:space="preserve"> </w:t>
      </w:r>
      <w:r>
        <w:rPr>
          <w:rFonts w:eastAsiaTheme="minorEastAsia"/>
        </w:rPr>
        <w:t>получилось</w:t>
      </w:r>
    </w:p>
    <w:p w14:paraId="7E47C947" w14:textId="692B602C" w:rsidR="000F5D7A" w:rsidRPr="000F5D7A" w:rsidRDefault="000F5D7A" w:rsidP="000F5D7A">
      <w:pPr>
        <w:rPr>
          <w:rFonts w:eastAsiaTheme="minorEastAsia"/>
        </w:rPr>
      </w:pPr>
      <w:r w:rsidRPr="000F5D7A">
        <w:rPr>
          <w:rFonts w:eastAsiaTheme="minorEastAsia"/>
          <w:lang w:val="en-US"/>
        </w:rPr>
        <w:t>QUIT;</w:t>
      </w:r>
      <w:r>
        <w:rPr>
          <w:rFonts w:eastAsiaTheme="minorEastAsia"/>
        </w:rPr>
        <w:t xml:space="preserve"> - выходим отсюда</w:t>
      </w:r>
      <w:r>
        <w:rPr>
          <w:rFonts w:eastAsiaTheme="minorEastAsia"/>
        </w:rPr>
        <w:br/>
      </w:r>
    </w:p>
    <w:p w14:paraId="607A3712" w14:textId="2301A9F9" w:rsidR="000F5D7A" w:rsidRPr="000F5D7A" w:rsidRDefault="000F5D7A" w:rsidP="000F5D7A">
      <w:pPr>
        <w:rPr>
          <w:rFonts w:eastAsiaTheme="minorEastAsia"/>
          <w:lang w:val="en-US"/>
        </w:rPr>
      </w:pPr>
    </w:p>
    <w:p w14:paraId="24EAEFBA" w14:textId="4B9F9ADC" w:rsidR="00C7231A" w:rsidRDefault="004559B7" w:rsidP="00F54ED3">
      <w:pPr>
        <w:rPr>
          <w:rFonts w:eastAsiaTheme="minorEastAsia"/>
        </w:rPr>
      </w:pPr>
      <w:r w:rsidRPr="000F5D7A">
        <w:rPr>
          <w:rFonts w:eastAsiaTheme="minorEastAsia"/>
          <w:lang w:val="en-US"/>
        </w:rPr>
        <w:lastRenderedPageBreak/>
        <w:br/>
      </w:r>
      <w:r w:rsidR="000F5D7A" w:rsidRPr="000F5D7A">
        <w:rPr>
          <w:rFonts w:eastAsiaTheme="minorEastAsia"/>
          <w:noProof/>
          <w:lang w:val="en-US"/>
        </w:rPr>
        <w:drawing>
          <wp:inline distT="0" distB="0" distL="0" distR="0" wp14:anchorId="250800EA" wp14:editId="3F17D26C">
            <wp:extent cx="5505450" cy="4924425"/>
            <wp:effectExtent l="0" t="0" r="0" b="9525"/>
            <wp:docPr id="1722224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241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77C4" w14:textId="39721D67" w:rsidR="000F5D7A" w:rsidRDefault="000F5D7A" w:rsidP="00F54ED3">
      <w:pPr>
        <w:rPr>
          <w:rFonts w:eastAsiaTheme="minorEastAsia"/>
        </w:rPr>
      </w:pPr>
      <w:r>
        <w:rPr>
          <w:rFonts w:eastAsiaTheme="minorEastAsia"/>
        </w:rPr>
        <w:t>Дальше создаём дамп бд</w:t>
      </w:r>
    </w:p>
    <w:p w14:paraId="12E13148" w14:textId="1C56A93C" w:rsidR="00781E2E" w:rsidRPr="004016FF" w:rsidRDefault="00781E2E" w:rsidP="00781E2E">
      <w:pPr>
        <w:rPr>
          <w:rFonts w:eastAsiaTheme="minorEastAsia"/>
        </w:rPr>
      </w:pPr>
      <w:r w:rsidRPr="00781E2E">
        <w:rPr>
          <w:rFonts w:eastAsiaTheme="minorEastAsia"/>
          <w:lang w:val="en-US"/>
        </w:rPr>
        <w:t>mysqldump</w:t>
      </w:r>
      <w:r w:rsidRPr="004016FF">
        <w:rPr>
          <w:rFonts w:eastAsiaTheme="minorEastAsia"/>
        </w:rPr>
        <w:t xml:space="preserve"> -</w:t>
      </w:r>
      <w:r w:rsidRPr="00781E2E">
        <w:rPr>
          <w:rFonts w:eastAsiaTheme="minorEastAsia"/>
          <w:lang w:val="en-US"/>
        </w:rPr>
        <w:t>uroot</w:t>
      </w:r>
      <w:r w:rsidRPr="004016FF">
        <w:rPr>
          <w:rFonts w:eastAsiaTheme="minorEastAsia"/>
        </w:rPr>
        <w:t xml:space="preserve"> -</w:t>
      </w:r>
      <w:r w:rsidRPr="00781E2E">
        <w:rPr>
          <w:rFonts w:eastAsiaTheme="minorEastAsia"/>
          <w:lang w:val="en-US"/>
        </w:rPr>
        <w:t>p</w:t>
      </w:r>
      <w:r w:rsidRPr="004016FF">
        <w:rPr>
          <w:rFonts w:eastAsiaTheme="minorEastAsia"/>
        </w:rPr>
        <w:t xml:space="preserve">***** </w:t>
      </w:r>
      <w:r w:rsidRPr="00781E2E">
        <w:rPr>
          <w:rFonts w:eastAsiaTheme="minorEastAsia"/>
          <w:lang w:val="en-US"/>
        </w:rPr>
        <w:t>newbd</w:t>
      </w:r>
      <w:r w:rsidRPr="004016FF">
        <w:rPr>
          <w:rFonts w:eastAsiaTheme="minorEastAsia"/>
        </w:rPr>
        <w:t xml:space="preserve"> &gt; /</w:t>
      </w:r>
      <w:r w:rsidRPr="00781E2E">
        <w:rPr>
          <w:rFonts w:eastAsiaTheme="minorEastAsia"/>
          <w:lang w:val="en-US"/>
        </w:rPr>
        <w:t>home</w:t>
      </w:r>
      <w:r w:rsidRPr="004016FF">
        <w:rPr>
          <w:rFonts w:eastAsiaTheme="minorEastAsia"/>
        </w:rPr>
        <w:t>/</w:t>
      </w:r>
      <w:r w:rsidRPr="00781E2E">
        <w:rPr>
          <w:rFonts w:eastAsiaTheme="minorEastAsia"/>
          <w:lang w:val="en-US"/>
        </w:rPr>
        <w:t>aLeeKnow</w:t>
      </w:r>
      <w:r w:rsidRPr="004016FF">
        <w:rPr>
          <w:rFonts w:eastAsiaTheme="minorEastAsia"/>
        </w:rPr>
        <w:t>/</w:t>
      </w:r>
      <w:r w:rsidRPr="00781E2E">
        <w:rPr>
          <w:rFonts w:eastAsiaTheme="minorEastAsia"/>
          <w:lang w:val="en-US"/>
        </w:rPr>
        <w:t>dump</w:t>
      </w:r>
      <w:r w:rsidRPr="004016FF">
        <w:rPr>
          <w:rFonts w:eastAsiaTheme="minorEastAsia"/>
        </w:rPr>
        <w:t>.</w:t>
      </w:r>
      <w:r w:rsidRPr="00781E2E">
        <w:rPr>
          <w:rFonts w:eastAsiaTheme="minorEastAsia"/>
          <w:lang w:val="en-US"/>
        </w:rPr>
        <w:t>sql</w:t>
      </w:r>
    </w:p>
    <w:p w14:paraId="227493D3" w14:textId="6F674C38" w:rsidR="000F5D7A" w:rsidRPr="00781E2E" w:rsidRDefault="00781E2E" w:rsidP="00F54ED3">
      <w:pPr>
        <w:rPr>
          <w:rFonts w:eastAsiaTheme="minorEastAsia"/>
        </w:rPr>
      </w:pPr>
      <w:r w:rsidRPr="00781E2E">
        <w:rPr>
          <w:rFonts w:eastAsiaTheme="minorEastAsia"/>
          <w:lang w:val="en-US"/>
        </w:rPr>
        <w:t>ls</w:t>
      </w:r>
      <w:r w:rsidRPr="00781E2E">
        <w:rPr>
          <w:rFonts w:eastAsiaTheme="minorEastAsia"/>
        </w:rPr>
        <w:t xml:space="preserve"> -</w:t>
      </w:r>
      <w:r w:rsidRPr="00781E2E">
        <w:rPr>
          <w:rFonts w:eastAsiaTheme="minorEastAsia"/>
          <w:lang w:val="en-US"/>
        </w:rPr>
        <w:t>la</w:t>
      </w:r>
      <w:r w:rsidRPr="00781E2E">
        <w:rPr>
          <w:rFonts w:eastAsiaTheme="minorEastAsia"/>
        </w:rPr>
        <w:t xml:space="preserve"> /</w:t>
      </w:r>
      <w:r w:rsidRPr="00781E2E">
        <w:rPr>
          <w:rFonts w:eastAsiaTheme="minorEastAsia"/>
          <w:lang w:val="en-US"/>
        </w:rPr>
        <w:t>home</w:t>
      </w:r>
      <w:r w:rsidRPr="00781E2E">
        <w:rPr>
          <w:rFonts w:eastAsiaTheme="minorEastAsia"/>
        </w:rPr>
        <w:t>/</w:t>
      </w:r>
      <w:r w:rsidRPr="00781E2E">
        <w:rPr>
          <w:rFonts w:eastAsiaTheme="minorEastAsia"/>
          <w:lang w:val="en-US"/>
        </w:rPr>
        <w:t>aLeeKnow</w:t>
      </w:r>
      <w:r w:rsidRPr="00781E2E">
        <w:rPr>
          <w:rFonts w:eastAsiaTheme="minorEastAsia"/>
        </w:rPr>
        <w:t>/</w:t>
      </w:r>
      <w:r w:rsidRPr="00781E2E">
        <w:rPr>
          <w:rFonts w:eastAsiaTheme="minorEastAsia"/>
          <w:lang w:val="en-US"/>
        </w:rPr>
        <w:t>dump</w:t>
      </w:r>
      <w:r w:rsidRPr="00781E2E">
        <w:rPr>
          <w:rFonts w:eastAsiaTheme="minorEastAsia"/>
        </w:rPr>
        <w:t>.</w:t>
      </w:r>
      <w:r w:rsidRPr="00781E2E">
        <w:rPr>
          <w:rFonts w:eastAsiaTheme="minorEastAsia"/>
          <w:lang w:val="en-US"/>
        </w:rPr>
        <w:t>sql</w:t>
      </w:r>
      <w:r w:rsidRPr="00781E2E">
        <w:rPr>
          <w:rFonts w:eastAsiaTheme="minorEastAsia"/>
        </w:rPr>
        <w:br/>
      </w:r>
      <w:r w:rsidRPr="00781E2E">
        <w:rPr>
          <w:rFonts w:eastAsiaTheme="minorEastAsia"/>
          <w:noProof/>
          <w:lang w:val="en-US"/>
        </w:rPr>
        <w:drawing>
          <wp:inline distT="0" distB="0" distL="0" distR="0" wp14:anchorId="300D6C0A" wp14:editId="0DF69AB8">
            <wp:extent cx="5629275" cy="828675"/>
            <wp:effectExtent l="0" t="0" r="9525" b="9525"/>
            <wp:docPr id="1214901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018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1E2E">
        <w:rPr>
          <w:rFonts w:eastAsiaTheme="minorEastAsia"/>
        </w:rPr>
        <w:br/>
      </w:r>
      <w:r w:rsidRPr="00781E2E">
        <w:rPr>
          <w:rFonts w:eastAsiaTheme="minorEastAsia"/>
          <w:lang w:val="en-US"/>
        </w:rPr>
        <w:t>mysql</w:t>
      </w:r>
      <w:r w:rsidRPr="00781E2E">
        <w:rPr>
          <w:rFonts w:eastAsiaTheme="minorEastAsia"/>
        </w:rPr>
        <w:t xml:space="preserve"> -</w:t>
      </w:r>
      <w:r w:rsidRPr="00781E2E">
        <w:rPr>
          <w:rFonts w:eastAsiaTheme="minorEastAsia"/>
          <w:lang w:val="en-US"/>
        </w:rPr>
        <w:t>uroot</w:t>
      </w:r>
      <w:r w:rsidRPr="00781E2E">
        <w:rPr>
          <w:rFonts w:eastAsiaTheme="minorEastAsia"/>
        </w:rPr>
        <w:t xml:space="preserve"> -</w:t>
      </w:r>
      <w:r w:rsidRPr="00781E2E">
        <w:rPr>
          <w:rFonts w:eastAsiaTheme="minorEastAsia"/>
          <w:lang w:val="en-US"/>
        </w:rPr>
        <w:t>p</w:t>
      </w:r>
      <w:r w:rsidRPr="00781E2E">
        <w:rPr>
          <w:rFonts w:eastAsiaTheme="minorEastAsia"/>
        </w:rPr>
        <w:t>12345 -</w:t>
      </w:r>
      <w:r w:rsidRPr="00781E2E">
        <w:rPr>
          <w:rFonts w:eastAsiaTheme="minorEastAsia"/>
          <w:lang w:val="en-US"/>
        </w:rPr>
        <w:t>e</w:t>
      </w:r>
      <w:r w:rsidRPr="00781E2E">
        <w:rPr>
          <w:rFonts w:eastAsiaTheme="minorEastAsia"/>
        </w:rPr>
        <w:t xml:space="preserve"> "</w:t>
      </w:r>
      <w:r w:rsidRPr="00781E2E">
        <w:rPr>
          <w:rFonts w:eastAsiaTheme="minorEastAsia"/>
          <w:lang w:val="en-US"/>
        </w:rPr>
        <w:t>show</w:t>
      </w:r>
      <w:r w:rsidRPr="00781E2E">
        <w:rPr>
          <w:rFonts w:eastAsiaTheme="minorEastAsia"/>
        </w:rPr>
        <w:t xml:space="preserve"> </w:t>
      </w:r>
      <w:r w:rsidRPr="00781E2E">
        <w:rPr>
          <w:rFonts w:eastAsiaTheme="minorEastAsia"/>
          <w:lang w:val="en-US"/>
        </w:rPr>
        <w:t>databases</w:t>
      </w:r>
      <w:r w:rsidRPr="00781E2E">
        <w:rPr>
          <w:rFonts w:eastAsiaTheme="minorEastAsia"/>
        </w:rPr>
        <w:t xml:space="preserve">" – </w:t>
      </w:r>
      <w:r>
        <w:rPr>
          <w:rFonts w:eastAsiaTheme="minorEastAsia"/>
        </w:rPr>
        <w:t>проверяем</w:t>
      </w:r>
      <w:r w:rsidRPr="00781E2E">
        <w:rPr>
          <w:rFonts w:eastAsiaTheme="minorEastAsia"/>
        </w:rPr>
        <w:br/>
      </w:r>
      <w:r w:rsidRPr="00781E2E">
        <w:rPr>
          <w:rFonts w:eastAsiaTheme="minorEastAsia"/>
          <w:noProof/>
          <w:lang w:val="en-US"/>
        </w:rPr>
        <w:lastRenderedPageBreak/>
        <w:drawing>
          <wp:inline distT="0" distB="0" distL="0" distR="0" wp14:anchorId="190E8435" wp14:editId="5CF299B4">
            <wp:extent cx="5324475" cy="3324225"/>
            <wp:effectExtent l="0" t="0" r="9525" b="9525"/>
            <wp:docPr id="1610516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167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1E2E">
        <w:rPr>
          <w:rFonts w:eastAsiaTheme="minorEastAsia"/>
        </w:rPr>
        <w:br/>
      </w:r>
      <w:r>
        <w:rPr>
          <w:rFonts w:eastAsiaTheme="minorEastAsia"/>
        </w:rPr>
        <w:t>и</w:t>
      </w:r>
      <w:r w:rsidRPr="00781E2E">
        <w:rPr>
          <w:rFonts w:eastAsiaTheme="minorEastAsia"/>
        </w:rPr>
        <w:t xml:space="preserve"> </w:t>
      </w:r>
      <w:r>
        <w:rPr>
          <w:rFonts w:eastAsiaTheme="minorEastAsia"/>
        </w:rPr>
        <w:t>да</w:t>
      </w:r>
      <w:r w:rsidRPr="00781E2E">
        <w:rPr>
          <w:rFonts w:eastAsiaTheme="minorEastAsia"/>
        </w:rPr>
        <w:t xml:space="preserve"> </w:t>
      </w:r>
      <w:r>
        <w:rPr>
          <w:rFonts w:eastAsiaTheme="minorEastAsia"/>
        </w:rPr>
        <w:t>действительно</w:t>
      </w:r>
      <w:r w:rsidRPr="00781E2E">
        <w:rPr>
          <w:rFonts w:eastAsiaTheme="minorEastAsia"/>
        </w:rPr>
        <w:t xml:space="preserve"> </w:t>
      </w:r>
      <w:r>
        <w:rPr>
          <w:rFonts w:eastAsiaTheme="minorEastAsia"/>
        </w:rPr>
        <w:t>есть</w:t>
      </w:r>
      <w:r w:rsidRPr="00781E2E">
        <w:rPr>
          <w:rFonts w:eastAsiaTheme="minorEastAsia"/>
        </w:rPr>
        <w:br/>
      </w:r>
      <w:r w:rsidRPr="00781E2E">
        <w:rPr>
          <w:rFonts w:eastAsiaTheme="minorEastAsia"/>
          <w:noProof/>
          <w:lang w:val="en-US"/>
        </w:rPr>
        <w:drawing>
          <wp:inline distT="0" distB="0" distL="0" distR="0" wp14:anchorId="0AFC2BE5" wp14:editId="072C9F66">
            <wp:extent cx="4714875" cy="1095375"/>
            <wp:effectExtent l="0" t="0" r="9525" b="9525"/>
            <wp:docPr id="1100953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532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1E2E">
        <w:rPr>
          <w:rFonts w:eastAsiaTheme="minorEastAsia"/>
        </w:rPr>
        <w:br/>
      </w:r>
      <w:r w:rsidRPr="00781E2E">
        <w:rPr>
          <w:rFonts w:eastAsiaTheme="minorEastAsia"/>
          <w:lang w:val="en-US"/>
        </w:rPr>
        <w:t>mysql</w:t>
      </w:r>
      <w:r w:rsidRPr="00781E2E">
        <w:rPr>
          <w:rFonts w:eastAsiaTheme="minorEastAsia"/>
        </w:rPr>
        <w:t xml:space="preserve"> -</w:t>
      </w:r>
      <w:r w:rsidRPr="00781E2E">
        <w:rPr>
          <w:rFonts w:eastAsiaTheme="minorEastAsia"/>
          <w:lang w:val="en-US"/>
        </w:rPr>
        <w:t>uroot</w:t>
      </w:r>
      <w:r w:rsidRPr="00781E2E">
        <w:rPr>
          <w:rFonts w:eastAsiaTheme="minorEastAsia"/>
        </w:rPr>
        <w:t xml:space="preserve"> -</w:t>
      </w:r>
      <w:r w:rsidRPr="00781E2E">
        <w:rPr>
          <w:rFonts w:eastAsiaTheme="minorEastAsia"/>
          <w:lang w:val="en-US"/>
        </w:rPr>
        <w:t>p</w:t>
      </w:r>
      <w:r w:rsidRPr="00781E2E">
        <w:rPr>
          <w:rFonts w:eastAsiaTheme="minorEastAsia"/>
        </w:rPr>
        <w:t xml:space="preserve">12345 – </w:t>
      </w:r>
      <w:r>
        <w:rPr>
          <w:rFonts w:eastAsiaTheme="minorEastAsia"/>
        </w:rPr>
        <w:t>опять</w:t>
      </w:r>
      <w:r w:rsidRPr="00781E2E">
        <w:rPr>
          <w:rFonts w:eastAsiaTheme="minorEastAsia"/>
        </w:rPr>
        <w:t xml:space="preserve"> </w:t>
      </w:r>
      <w:r w:rsidR="00A11E4B">
        <w:rPr>
          <w:rFonts w:eastAsiaTheme="minorEastAsia"/>
        </w:rPr>
        <w:t xml:space="preserve">входим в окружение </w:t>
      </w:r>
      <w:r w:rsidR="00A11E4B">
        <w:rPr>
          <w:rFonts w:eastAsiaTheme="minorEastAsia"/>
          <w:lang w:val="en-US"/>
        </w:rPr>
        <w:t>MariaDB</w:t>
      </w:r>
      <w:r w:rsidRPr="00781E2E">
        <w:rPr>
          <w:rFonts w:eastAsiaTheme="minorEastAsia"/>
        </w:rPr>
        <w:br/>
      </w:r>
      <w:r w:rsidRPr="00781E2E">
        <w:rPr>
          <w:rFonts w:eastAsiaTheme="minorEastAsia"/>
          <w:lang w:val="en-US"/>
        </w:rPr>
        <w:t>SHOW</w:t>
      </w:r>
      <w:r w:rsidRPr="00781E2E">
        <w:rPr>
          <w:rFonts w:eastAsiaTheme="minorEastAsia"/>
        </w:rPr>
        <w:t xml:space="preserve"> </w:t>
      </w:r>
      <w:r w:rsidRPr="00781E2E">
        <w:rPr>
          <w:rFonts w:eastAsiaTheme="minorEastAsia"/>
          <w:lang w:val="en-US"/>
        </w:rPr>
        <w:t>DATABASES</w:t>
      </w:r>
      <w:r w:rsidRPr="00781E2E">
        <w:rPr>
          <w:rFonts w:eastAsiaTheme="minorEastAsia"/>
        </w:rPr>
        <w:t xml:space="preserve">; - </w:t>
      </w:r>
      <w:r>
        <w:rPr>
          <w:rFonts w:eastAsiaTheme="minorEastAsia"/>
        </w:rPr>
        <w:t>и</w:t>
      </w:r>
      <w:r w:rsidRPr="00781E2E">
        <w:rPr>
          <w:rFonts w:eastAsiaTheme="minorEastAsia"/>
        </w:rPr>
        <w:t xml:space="preserve"> </w:t>
      </w:r>
      <w:r>
        <w:rPr>
          <w:rFonts w:eastAsiaTheme="minorEastAsia"/>
        </w:rPr>
        <w:t>смотрим</w:t>
      </w:r>
      <w:r w:rsidRPr="00781E2E">
        <w:rPr>
          <w:rFonts w:eastAsiaTheme="minorEastAsia"/>
        </w:rPr>
        <w:t xml:space="preserve"> </w:t>
      </w:r>
      <w:r>
        <w:rPr>
          <w:rFonts w:eastAsiaTheme="minorEastAsia"/>
        </w:rPr>
        <w:t>на</w:t>
      </w:r>
      <w:r w:rsidRPr="00781E2E">
        <w:rPr>
          <w:rFonts w:eastAsiaTheme="minorEastAsia"/>
        </w:rPr>
        <w:t xml:space="preserve"> </w:t>
      </w:r>
      <w:r>
        <w:rPr>
          <w:rFonts w:eastAsiaTheme="minorEastAsia"/>
        </w:rPr>
        <w:t>то</w:t>
      </w:r>
      <w:r w:rsidR="00A11E4B">
        <w:rPr>
          <w:rFonts w:eastAsiaTheme="minorEastAsia"/>
        </w:rPr>
        <w:t>, какие базы там есть</w:t>
      </w:r>
      <w:r w:rsidRPr="00781E2E">
        <w:rPr>
          <w:rFonts w:eastAsiaTheme="minorEastAsia"/>
        </w:rPr>
        <w:br/>
      </w:r>
      <w:r w:rsidRPr="00781E2E">
        <w:rPr>
          <w:rFonts w:eastAsiaTheme="minorEastAsia"/>
          <w:noProof/>
        </w:rPr>
        <w:drawing>
          <wp:inline distT="0" distB="0" distL="0" distR="0" wp14:anchorId="473FB0AE" wp14:editId="7169E451">
            <wp:extent cx="2705100" cy="3381375"/>
            <wp:effectExtent l="0" t="0" r="0" b="9525"/>
            <wp:docPr id="1268735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351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026D">
        <w:rPr>
          <w:rFonts w:eastAsiaTheme="minorEastAsia"/>
        </w:rPr>
        <w:br/>
        <w:t>и видим</w:t>
      </w:r>
      <w:r w:rsidR="00A11E4B">
        <w:rPr>
          <w:rFonts w:eastAsiaTheme="minorEastAsia"/>
        </w:rPr>
        <w:t>,</w:t>
      </w:r>
      <w:r w:rsidR="0061026D">
        <w:rPr>
          <w:rFonts w:eastAsiaTheme="minorEastAsia"/>
        </w:rPr>
        <w:t xml:space="preserve"> что всё</w:t>
      </w:r>
      <w:r w:rsidR="00A11E4B">
        <w:rPr>
          <w:rFonts w:eastAsiaTheme="minorEastAsia"/>
        </w:rPr>
        <w:t xml:space="preserve"> что нужно</w:t>
      </w:r>
      <w:r w:rsidR="0061026D">
        <w:rPr>
          <w:rFonts w:eastAsiaTheme="minorEastAsia"/>
        </w:rPr>
        <w:t xml:space="preserve"> удалилось </w:t>
      </w:r>
      <w:r w:rsidR="0061026D">
        <w:rPr>
          <w:rFonts w:eastAsiaTheme="minorEastAsia"/>
        </w:rPr>
        <w:br/>
      </w:r>
      <w:r w:rsidR="0061026D" w:rsidRPr="0061026D">
        <w:rPr>
          <w:rFonts w:eastAsiaTheme="minorEastAsia"/>
        </w:rPr>
        <w:t>CREATE DATABASE newbd;</w:t>
      </w:r>
      <w:r w:rsidR="0061026D">
        <w:rPr>
          <w:rFonts w:eastAsiaTheme="minorEastAsia"/>
        </w:rPr>
        <w:t xml:space="preserve"> - </w:t>
      </w:r>
      <w:r w:rsidR="00A11E4B">
        <w:rPr>
          <w:rFonts w:eastAsiaTheme="minorEastAsia"/>
        </w:rPr>
        <w:t>создаём бд, в которую будем записывать данные из дампа</w:t>
      </w:r>
      <w:r w:rsidR="0061026D">
        <w:rPr>
          <w:rFonts w:eastAsiaTheme="minorEastAsia"/>
        </w:rPr>
        <w:br/>
      </w:r>
      <w:r w:rsidRPr="00781E2E">
        <w:rPr>
          <w:rFonts w:eastAsiaTheme="minorEastAsia"/>
        </w:rPr>
        <w:br/>
      </w:r>
    </w:p>
    <w:p w14:paraId="03D682D3" w14:textId="77777777" w:rsidR="0062011A" w:rsidRPr="00781E2E" w:rsidRDefault="00BE6F42" w:rsidP="00F54ED3">
      <w:r w:rsidRPr="00781E2E">
        <w:lastRenderedPageBreak/>
        <w:br/>
      </w:r>
    </w:p>
    <w:p w14:paraId="6E223B22" w14:textId="0BD85CFD" w:rsidR="0062011A" w:rsidRPr="00781E2E" w:rsidRDefault="0061026D" w:rsidP="00F54ED3">
      <w:r w:rsidRPr="0061026D">
        <w:rPr>
          <w:noProof/>
        </w:rPr>
        <w:drawing>
          <wp:inline distT="0" distB="0" distL="0" distR="0" wp14:anchorId="0674165A" wp14:editId="2E8A3644">
            <wp:extent cx="5286375" cy="5819775"/>
            <wp:effectExtent l="0" t="0" r="9525" b="9525"/>
            <wp:docPr id="1898365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658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B757" w14:textId="42354F3F" w:rsidR="0062011A" w:rsidRPr="0061026D" w:rsidRDefault="0061026D" w:rsidP="00F54ED3">
      <w:pPr>
        <w:rPr>
          <w:rFonts w:eastAsiaTheme="minorEastAsia"/>
        </w:rPr>
      </w:pPr>
      <w:r w:rsidRPr="0061026D">
        <w:br/>
      </w:r>
      <w:r w:rsidR="00A11E4B">
        <w:rPr>
          <w:rFonts w:eastAsiaTheme="minorEastAsia"/>
        </w:rPr>
        <w:t>Проверяем с помощью ранее использованных команд и видим, что всё восстановилось.</w:t>
      </w:r>
    </w:p>
    <w:p w14:paraId="5EB01147" w14:textId="77777777" w:rsidR="0062011A" w:rsidRPr="00781E2E" w:rsidRDefault="0062011A" w:rsidP="00F54ED3"/>
    <w:p w14:paraId="78277F6B" w14:textId="77777777" w:rsidR="0062011A" w:rsidRPr="00781E2E" w:rsidRDefault="0062011A" w:rsidP="00F54ED3"/>
    <w:p w14:paraId="041F4D95" w14:textId="77777777" w:rsidR="0062011A" w:rsidRPr="00781E2E" w:rsidRDefault="0062011A" w:rsidP="00F54ED3"/>
    <w:p w14:paraId="75962901" w14:textId="77777777" w:rsidR="0062011A" w:rsidRPr="00781E2E" w:rsidRDefault="0062011A" w:rsidP="00F54ED3"/>
    <w:p w14:paraId="25F28B4B" w14:textId="77777777" w:rsidR="0062011A" w:rsidRPr="00781E2E" w:rsidRDefault="0062011A" w:rsidP="00F54ED3"/>
    <w:p w14:paraId="14885B5A" w14:textId="77777777" w:rsidR="0062011A" w:rsidRPr="00781E2E" w:rsidRDefault="0062011A" w:rsidP="00F54ED3"/>
    <w:p w14:paraId="07B8985B" w14:textId="77777777" w:rsidR="0062011A" w:rsidRPr="00781E2E" w:rsidRDefault="0062011A" w:rsidP="00F54ED3"/>
    <w:p w14:paraId="1D53074C" w14:textId="77777777" w:rsidR="0062011A" w:rsidRPr="00781E2E" w:rsidRDefault="0062011A" w:rsidP="00F54ED3"/>
    <w:p w14:paraId="12DAC90E" w14:textId="77777777" w:rsidR="0062011A" w:rsidRPr="00781E2E" w:rsidRDefault="0062011A" w:rsidP="00F54ED3"/>
    <w:p w14:paraId="6C19FCF1" w14:textId="77777777" w:rsidR="0062011A" w:rsidRPr="00781E2E" w:rsidRDefault="0062011A" w:rsidP="00F54ED3"/>
    <w:p w14:paraId="558393BF" w14:textId="77777777" w:rsidR="0062011A" w:rsidRPr="00781E2E" w:rsidRDefault="0062011A" w:rsidP="00F54ED3"/>
    <w:p w14:paraId="14A7519E" w14:textId="77777777" w:rsidR="0062011A" w:rsidRPr="00781E2E" w:rsidRDefault="0062011A" w:rsidP="00F54ED3"/>
    <w:p w14:paraId="0CC7E56B" w14:textId="77777777" w:rsidR="0062011A" w:rsidRPr="00781E2E" w:rsidRDefault="0062011A" w:rsidP="00F54ED3"/>
    <w:p w14:paraId="318FF455" w14:textId="77777777" w:rsidR="0062011A" w:rsidRPr="00781E2E" w:rsidRDefault="0062011A" w:rsidP="00F54ED3"/>
    <w:p w14:paraId="79C91A35" w14:textId="77777777" w:rsidR="0062011A" w:rsidRPr="00781E2E" w:rsidRDefault="0062011A" w:rsidP="00F54ED3"/>
    <w:p w14:paraId="0886690D" w14:textId="77777777" w:rsidR="0062011A" w:rsidRPr="00781E2E" w:rsidRDefault="0062011A" w:rsidP="00F54ED3"/>
    <w:p w14:paraId="353A1084" w14:textId="29929EED" w:rsidR="006F5C5F" w:rsidRPr="005B51B2" w:rsidRDefault="006F5C5F" w:rsidP="00F54ED3"/>
    <w:sectPr w:rsidR="006F5C5F" w:rsidRPr="005B51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AC254" w14:textId="77777777" w:rsidR="00781F6E" w:rsidRDefault="00781F6E" w:rsidP="00CE7473">
      <w:r>
        <w:separator/>
      </w:r>
    </w:p>
  </w:endnote>
  <w:endnote w:type="continuationSeparator" w:id="0">
    <w:p w14:paraId="57C1E7BA" w14:textId="77777777" w:rsidR="00781F6E" w:rsidRDefault="00781F6E" w:rsidP="00CE7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31374" w14:textId="77777777" w:rsidR="00781F6E" w:rsidRDefault="00781F6E" w:rsidP="00CE7473">
      <w:r>
        <w:separator/>
      </w:r>
    </w:p>
  </w:footnote>
  <w:footnote w:type="continuationSeparator" w:id="0">
    <w:p w14:paraId="5B7D6687" w14:textId="77777777" w:rsidR="00781F6E" w:rsidRDefault="00781F6E" w:rsidP="00CE74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83C"/>
    <w:multiLevelType w:val="multilevel"/>
    <w:tmpl w:val="AAEA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47EF8"/>
    <w:multiLevelType w:val="multilevel"/>
    <w:tmpl w:val="63D6A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75D95"/>
    <w:multiLevelType w:val="hybridMultilevel"/>
    <w:tmpl w:val="966293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C12735"/>
    <w:multiLevelType w:val="multilevel"/>
    <w:tmpl w:val="C8DA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C3360"/>
    <w:multiLevelType w:val="multilevel"/>
    <w:tmpl w:val="5974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61F65"/>
    <w:multiLevelType w:val="multilevel"/>
    <w:tmpl w:val="155E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9F1ECF"/>
    <w:multiLevelType w:val="multilevel"/>
    <w:tmpl w:val="6A74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15BC3"/>
    <w:multiLevelType w:val="multilevel"/>
    <w:tmpl w:val="3484F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0947AE"/>
    <w:multiLevelType w:val="multilevel"/>
    <w:tmpl w:val="695C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D018C7"/>
    <w:multiLevelType w:val="multilevel"/>
    <w:tmpl w:val="695C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7067BD"/>
    <w:multiLevelType w:val="multilevel"/>
    <w:tmpl w:val="0796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FC7F9E"/>
    <w:multiLevelType w:val="multilevel"/>
    <w:tmpl w:val="2DA0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570B89"/>
    <w:multiLevelType w:val="multilevel"/>
    <w:tmpl w:val="696C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1726C8"/>
    <w:multiLevelType w:val="multilevel"/>
    <w:tmpl w:val="F56A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9B6768"/>
    <w:multiLevelType w:val="multilevel"/>
    <w:tmpl w:val="695C7E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1D042F"/>
    <w:multiLevelType w:val="multilevel"/>
    <w:tmpl w:val="7960F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445560"/>
    <w:multiLevelType w:val="multilevel"/>
    <w:tmpl w:val="F428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2A359D"/>
    <w:multiLevelType w:val="multilevel"/>
    <w:tmpl w:val="695C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BB49F7"/>
    <w:multiLevelType w:val="multilevel"/>
    <w:tmpl w:val="9CB2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EC7C7A"/>
    <w:multiLevelType w:val="multilevel"/>
    <w:tmpl w:val="5DA8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114C2B"/>
    <w:multiLevelType w:val="multilevel"/>
    <w:tmpl w:val="A7C249D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5F64D5"/>
    <w:multiLevelType w:val="multilevel"/>
    <w:tmpl w:val="695C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E75360A"/>
    <w:multiLevelType w:val="multilevel"/>
    <w:tmpl w:val="D8861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78039B"/>
    <w:multiLevelType w:val="multilevel"/>
    <w:tmpl w:val="E908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C13AF4"/>
    <w:multiLevelType w:val="multilevel"/>
    <w:tmpl w:val="BDFC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F25C25"/>
    <w:multiLevelType w:val="multilevel"/>
    <w:tmpl w:val="86E2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472519"/>
    <w:multiLevelType w:val="multilevel"/>
    <w:tmpl w:val="B1909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AD44B89"/>
    <w:multiLevelType w:val="multilevel"/>
    <w:tmpl w:val="2D64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D248E3"/>
    <w:multiLevelType w:val="multilevel"/>
    <w:tmpl w:val="DF90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CF37E6"/>
    <w:multiLevelType w:val="multilevel"/>
    <w:tmpl w:val="49CA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112E60"/>
    <w:multiLevelType w:val="multilevel"/>
    <w:tmpl w:val="BF6E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386823"/>
    <w:multiLevelType w:val="multilevel"/>
    <w:tmpl w:val="695C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189182A"/>
    <w:multiLevelType w:val="multilevel"/>
    <w:tmpl w:val="566E3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346443A"/>
    <w:multiLevelType w:val="multilevel"/>
    <w:tmpl w:val="7098D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41D79DE"/>
    <w:multiLevelType w:val="multilevel"/>
    <w:tmpl w:val="3B18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566BDE"/>
    <w:multiLevelType w:val="multilevel"/>
    <w:tmpl w:val="BFC0C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89B4603"/>
    <w:multiLevelType w:val="multilevel"/>
    <w:tmpl w:val="4EE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EE6C2D"/>
    <w:multiLevelType w:val="multilevel"/>
    <w:tmpl w:val="85D4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597718"/>
    <w:multiLevelType w:val="multilevel"/>
    <w:tmpl w:val="5A72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4F3731"/>
    <w:multiLevelType w:val="hybridMultilevel"/>
    <w:tmpl w:val="2C7260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D720571"/>
    <w:multiLevelType w:val="multilevel"/>
    <w:tmpl w:val="FCB4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6A703A"/>
    <w:multiLevelType w:val="multilevel"/>
    <w:tmpl w:val="481CA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0B77CBF"/>
    <w:multiLevelType w:val="multilevel"/>
    <w:tmpl w:val="DE02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BE06D6"/>
    <w:multiLevelType w:val="hybridMultilevel"/>
    <w:tmpl w:val="51606A0E"/>
    <w:lvl w:ilvl="0" w:tplc="0A140B92">
      <w:start w:val="1"/>
      <w:numFmt w:val="decimal"/>
      <w:lvlText w:val="%1)"/>
      <w:lvlJc w:val="left"/>
      <w:pPr>
        <w:ind w:left="1050" w:hanging="6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1F22CC9"/>
    <w:multiLevelType w:val="multilevel"/>
    <w:tmpl w:val="B28C2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27A0667"/>
    <w:multiLevelType w:val="multilevel"/>
    <w:tmpl w:val="A99A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4F7B6F"/>
    <w:multiLevelType w:val="multilevel"/>
    <w:tmpl w:val="7960F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3D917ED"/>
    <w:multiLevelType w:val="hybridMultilevel"/>
    <w:tmpl w:val="08261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4176A25"/>
    <w:multiLevelType w:val="multilevel"/>
    <w:tmpl w:val="695C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5383730"/>
    <w:multiLevelType w:val="multilevel"/>
    <w:tmpl w:val="C154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C10933"/>
    <w:multiLevelType w:val="multilevel"/>
    <w:tmpl w:val="4678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EA6692"/>
    <w:multiLevelType w:val="multilevel"/>
    <w:tmpl w:val="99A4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A153C3"/>
    <w:multiLevelType w:val="multilevel"/>
    <w:tmpl w:val="6888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A864D5"/>
    <w:multiLevelType w:val="multilevel"/>
    <w:tmpl w:val="0DF2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9B32DD"/>
    <w:multiLevelType w:val="multilevel"/>
    <w:tmpl w:val="7960F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FEE21EA"/>
    <w:multiLevelType w:val="multilevel"/>
    <w:tmpl w:val="74AA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2B36D3"/>
    <w:multiLevelType w:val="multilevel"/>
    <w:tmpl w:val="0092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C27A4C"/>
    <w:multiLevelType w:val="hybridMultilevel"/>
    <w:tmpl w:val="FE0245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4E22E3F"/>
    <w:multiLevelType w:val="multilevel"/>
    <w:tmpl w:val="A916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8C076E"/>
    <w:multiLevelType w:val="multilevel"/>
    <w:tmpl w:val="6146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1400A5"/>
    <w:multiLevelType w:val="multilevel"/>
    <w:tmpl w:val="E442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184ADC"/>
    <w:multiLevelType w:val="multilevel"/>
    <w:tmpl w:val="2F90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476406"/>
    <w:multiLevelType w:val="multilevel"/>
    <w:tmpl w:val="E9B4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BC6368"/>
    <w:multiLevelType w:val="multilevel"/>
    <w:tmpl w:val="B7A0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DE480D"/>
    <w:multiLevelType w:val="hybridMultilevel"/>
    <w:tmpl w:val="2E0AAB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E081FCE"/>
    <w:multiLevelType w:val="multilevel"/>
    <w:tmpl w:val="A08A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D369FF"/>
    <w:multiLevelType w:val="multilevel"/>
    <w:tmpl w:val="3A64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A26234"/>
    <w:multiLevelType w:val="multilevel"/>
    <w:tmpl w:val="6AF4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BF7AA1"/>
    <w:multiLevelType w:val="multilevel"/>
    <w:tmpl w:val="98B0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FA51BE"/>
    <w:multiLevelType w:val="multilevel"/>
    <w:tmpl w:val="5D2E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FE6868"/>
    <w:multiLevelType w:val="multilevel"/>
    <w:tmpl w:val="3EA2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323657"/>
    <w:multiLevelType w:val="multilevel"/>
    <w:tmpl w:val="D7B8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187E90"/>
    <w:multiLevelType w:val="multilevel"/>
    <w:tmpl w:val="5CEC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D44576"/>
    <w:multiLevelType w:val="multilevel"/>
    <w:tmpl w:val="1FC2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0D4037"/>
    <w:multiLevelType w:val="multilevel"/>
    <w:tmpl w:val="695C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B8112CE"/>
    <w:multiLevelType w:val="multilevel"/>
    <w:tmpl w:val="5056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F04C87"/>
    <w:multiLevelType w:val="multilevel"/>
    <w:tmpl w:val="4308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3D48E7"/>
    <w:multiLevelType w:val="multilevel"/>
    <w:tmpl w:val="079A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987178"/>
    <w:multiLevelType w:val="hybridMultilevel"/>
    <w:tmpl w:val="D6C6FB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FA133AB"/>
    <w:multiLevelType w:val="multilevel"/>
    <w:tmpl w:val="D804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716DDE"/>
    <w:multiLevelType w:val="multilevel"/>
    <w:tmpl w:val="6122D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1B5720F"/>
    <w:multiLevelType w:val="hybridMultilevel"/>
    <w:tmpl w:val="DB445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3165B9D"/>
    <w:multiLevelType w:val="multilevel"/>
    <w:tmpl w:val="BAAAA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38179E7"/>
    <w:multiLevelType w:val="multilevel"/>
    <w:tmpl w:val="EB42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0534AC"/>
    <w:multiLevelType w:val="hybridMultilevel"/>
    <w:tmpl w:val="CEEA7B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4745CE3"/>
    <w:multiLevelType w:val="multilevel"/>
    <w:tmpl w:val="94BE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1036D3"/>
    <w:multiLevelType w:val="hybridMultilevel"/>
    <w:tmpl w:val="E7D683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51A3434"/>
    <w:multiLevelType w:val="multilevel"/>
    <w:tmpl w:val="E6CC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A71E8D"/>
    <w:multiLevelType w:val="multilevel"/>
    <w:tmpl w:val="5CA4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B152206"/>
    <w:multiLevelType w:val="multilevel"/>
    <w:tmpl w:val="695C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BD44CE3"/>
    <w:multiLevelType w:val="hybridMultilevel"/>
    <w:tmpl w:val="EF5650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E00288F"/>
    <w:multiLevelType w:val="hybridMultilevel"/>
    <w:tmpl w:val="00307D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FA95AA7"/>
    <w:multiLevelType w:val="multilevel"/>
    <w:tmpl w:val="290C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957936">
    <w:abstractNumId w:val="91"/>
  </w:num>
  <w:num w:numId="2" w16cid:durableId="1412236716">
    <w:abstractNumId w:val="2"/>
  </w:num>
  <w:num w:numId="3" w16cid:durableId="84962973">
    <w:abstractNumId w:val="73"/>
  </w:num>
  <w:num w:numId="4" w16cid:durableId="592511428">
    <w:abstractNumId w:val="7"/>
  </w:num>
  <w:num w:numId="5" w16cid:durableId="1692293174">
    <w:abstractNumId w:val="87"/>
  </w:num>
  <w:num w:numId="6" w16cid:durableId="1246114503">
    <w:abstractNumId w:val="56"/>
  </w:num>
  <w:num w:numId="7" w16cid:durableId="1532261885">
    <w:abstractNumId w:val="55"/>
  </w:num>
  <w:num w:numId="8" w16cid:durableId="1031801829">
    <w:abstractNumId w:val="30"/>
  </w:num>
  <w:num w:numId="9" w16cid:durableId="175271526">
    <w:abstractNumId w:val="63"/>
  </w:num>
  <w:num w:numId="10" w16cid:durableId="738018679">
    <w:abstractNumId w:val="29"/>
  </w:num>
  <w:num w:numId="11" w16cid:durableId="1455296683">
    <w:abstractNumId w:val="3"/>
  </w:num>
  <w:num w:numId="12" w16cid:durableId="283081235">
    <w:abstractNumId w:val="58"/>
  </w:num>
  <w:num w:numId="13" w16cid:durableId="860244484">
    <w:abstractNumId w:val="69"/>
  </w:num>
  <w:num w:numId="14" w16cid:durableId="1460026952">
    <w:abstractNumId w:val="38"/>
  </w:num>
  <w:num w:numId="15" w16cid:durableId="1356344726">
    <w:abstractNumId w:val="11"/>
  </w:num>
  <w:num w:numId="16" w16cid:durableId="1758088410">
    <w:abstractNumId w:val="4"/>
  </w:num>
  <w:num w:numId="17" w16cid:durableId="1843086921">
    <w:abstractNumId w:val="5"/>
  </w:num>
  <w:num w:numId="18" w16cid:durableId="904604336">
    <w:abstractNumId w:val="16"/>
  </w:num>
  <w:num w:numId="19" w16cid:durableId="1540702648">
    <w:abstractNumId w:val="86"/>
  </w:num>
  <w:num w:numId="20" w16cid:durableId="868032493">
    <w:abstractNumId w:val="81"/>
  </w:num>
  <w:num w:numId="21" w16cid:durableId="274139575">
    <w:abstractNumId w:val="78"/>
  </w:num>
  <w:num w:numId="22" w16cid:durableId="128595663">
    <w:abstractNumId w:val="57"/>
  </w:num>
  <w:num w:numId="23" w16cid:durableId="1174416632">
    <w:abstractNumId w:val="49"/>
  </w:num>
  <w:num w:numId="24" w16cid:durableId="158234769">
    <w:abstractNumId w:val="61"/>
  </w:num>
  <w:num w:numId="25" w16cid:durableId="209804888">
    <w:abstractNumId w:val="33"/>
  </w:num>
  <w:num w:numId="26" w16cid:durableId="887061573">
    <w:abstractNumId w:val="47"/>
  </w:num>
  <w:num w:numId="27" w16cid:durableId="68968504">
    <w:abstractNumId w:val="26"/>
  </w:num>
  <w:num w:numId="28" w16cid:durableId="1346784073">
    <w:abstractNumId w:val="1"/>
  </w:num>
  <w:num w:numId="29" w16cid:durableId="1486898371">
    <w:abstractNumId w:val="88"/>
  </w:num>
  <w:num w:numId="30" w16cid:durableId="1700087354">
    <w:abstractNumId w:val="82"/>
  </w:num>
  <w:num w:numId="31" w16cid:durableId="975135769">
    <w:abstractNumId w:val="74"/>
  </w:num>
  <w:num w:numId="32" w16cid:durableId="866867951">
    <w:abstractNumId w:val="75"/>
  </w:num>
  <w:num w:numId="33" w16cid:durableId="1519466608">
    <w:abstractNumId w:val="22"/>
  </w:num>
  <w:num w:numId="34" w16cid:durableId="685787995">
    <w:abstractNumId w:val="21"/>
  </w:num>
  <w:num w:numId="35" w16cid:durableId="1134638312">
    <w:abstractNumId w:val="9"/>
  </w:num>
  <w:num w:numId="36" w16cid:durableId="1125195161">
    <w:abstractNumId w:val="31"/>
  </w:num>
  <w:num w:numId="37" w16cid:durableId="1290622870">
    <w:abstractNumId w:val="70"/>
  </w:num>
  <w:num w:numId="38" w16cid:durableId="1730884208">
    <w:abstractNumId w:val="53"/>
  </w:num>
  <w:num w:numId="39" w16cid:durableId="836767739">
    <w:abstractNumId w:val="24"/>
  </w:num>
  <w:num w:numId="40" w16cid:durableId="163055811">
    <w:abstractNumId w:val="40"/>
  </w:num>
  <w:num w:numId="41" w16cid:durableId="1295873328">
    <w:abstractNumId w:val="45"/>
  </w:num>
  <w:num w:numId="42" w16cid:durableId="1078096624">
    <w:abstractNumId w:val="23"/>
  </w:num>
  <w:num w:numId="43" w16cid:durableId="1832520680">
    <w:abstractNumId w:val="6"/>
  </w:num>
  <w:num w:numId="44" w16cid:durableId="218247113">
    <w:abstractNumId w:val="71"/>
  </w:num>
  <w:num w:numId="45" w16cid:durableId="2077780106">
    <w:abstractNumId w:val="68"/>
  </w:num>
  <w:num w:numId="46" w16cid:durableId="668560770">
    <w:abstractNumId w:val="42"/>
  </w:num>
  <w:num w:numId="47" w16cid:durableId="1404718936">
    <w:abstractNumId w:val="62"/>
  </w:num>
  <w:num w:numId="48" w16cid:durableId="1496144534">
    <w:abstractNumId w:val="84"/>
  </w:num>
  <w:num w:numId="49" w16cid:durableId="390426324">
    <w:abstractNumId w:val="8"/>
  </w:num>
  <w:num w:numId="50" w16cid:durableId="1467745130">
    <w:abstractNumId w:val="14"/>
  </w:num>
  <w:num w:numId="51" w16cid:durableId="1334182911">
    <w:abstractNumId w:val="13"/>
  </w:num>
  <w:num w:numId="52" w16cid:durableId="1401557318">
    <w:abstractNumId w:val="92"/>
  </w:num>
  <w:num w:numId="53" w16cid:durableId="1738892804">
    <w:abstractNumId w:val="48"/>
  </w:num>
  <w:num w:numId="54" w16cid:durableId="1005324244">
    <w:abstractNumId w:val="65"/>
  </w:num>
  <w:num w:numId="55" w16cid:durableId="2066251260">
    <w:abstractNumId w:val="0"/>
  </w:num>
  <w:num w:numId="56" w16cid:durableId="105199424">
    <w:abstractNumId w:val="72"/>
  </w:num>
  <w:num w:numId="57" w16cid:durableId="1654945531">
    <w:abstractNumId w:val="52"/>
  </w:num>
  <w:num w:numId="58" w16cid:durableId="393047854">
    <w:abstractNumId w:val="90"/>
  </w:num>
  <w:num w:numId="59" w16cid:durableId="148912171">
    <w:abstractNumId w:val="89"/>
  </w:num>
  <w:num w:numId="60" w16cid:durableId="1307975612">
    <w:abstractNumId w:val="34"/>
  </w:num>
  <w:num w:numId="61" w16cid:durableId="2018193088">
    <w:abstractNumId w:val="17"/>
  </w:num>
  <w:num w:numId="62" w16cid:durableId="1666088943">
    <w:abstractNumId w:val="39"/>
  </w:num>
  <w:num w:numId="63" w16cid:durableId="1258103349">
    <w:abstractNumId w:val="15"/>
  </w:num>
  <w:num w:numId="64" w16cid:durableId="2080782941">
    <w:abstractNumId w:val="20"/>
  </w:num>
  <w:num w:numId="65" w16cid:durableId="656954633">
    <w:abstractNumId w:val="46"/>
  </w:num>
  <w:num w:numId="66" w16cid:durableId="2021471029">
    <w:abstractNumId w:val="12"/>
  </w:num>
  <w:num w:numId="67" w16cid:durableId="1043018691">
    <w:abstractNumId w:val="37"/>
  </w:num>
  <w:num w:numId="68" w16cid:durableId="920330286">
    <w:abstractNumId w:val="85"/>
  </w:num>
  <w:num w:numId="69" w16cid:durableId="2063164778">
    <w:abstractNumId w:val="51"/>
  </w:num>
  <w:num w:numId="70" w16cid:durableId="182087216">
    <w:abstractNumId w:val="54"/>
  </w:num>
  <w:num w:numId="71" w16cid:durableId="250431174">
    <w:abstractNumId w:val="79"/>
  </w:num>
  <w:num w:numId="72" w16cid:durableId="1275938876">
    <w:abstractNumId w:val="77"/>
  </w:num>
  <w:num w:numId="73" w16cid:durableId="1691761871">
    <w:abstractNumId w:val="43"/>
  </w:num>
  <w:num w:numId="74" w16cid:durableId="1169295606">
    <w:abstractNumId w:val="19"/>
  </w:num>
  <w:num w:numId="75" w16cid:durableId="897059635">
    <w:abstractNumId w:val="67"/>
  </w:num>
  <w:num w:numId="76" w16cid:durableId="25637835">
    <w:abstractNumId w:val="66"/>
  </w:num>
  <w:num w:numId="77" w16cid:durableId="472871876">
    <w:abstractNumId w:val="32"/>
  </w:num>
  <w:num w:numId="78" w16cid:durableId="489836546">
    <w:abstractNumId w:val="18"/>
  </w:num>
  <w:num w:numId="79" w16cid:durableId="1298484866">
    <w:abstractNumId w:val="25"/>
  </w:num>
  <w:num w:numId="80" w16cid:durableId="1527715677">
    <w:abstractNumId w:val="10"/>
  </w:num>
  <w:num w:numId="81" w16cid:durableId="1295134498">
    <w:abstractNumId w:val="80"/>
  </w:num>
  <w:num w:numId="82" w16cid:durableId="633170444">
    <w:abstractNumId w:val="59"/>
  </w:num>
  <w:num w:numId="83" w16cid:durableId="1032615766">
    <w:abstractNumId w:val="27"/>
  </w:num>
  <w:num w:numId="84" w16cid:durableId="1229002101">
    <w:abstractNumId w:val="41"/>
  </w:num>
  <w:num w:numId="85" w16cid:durableId="302585537">
    <w:abstractNumId w:val="64"/>
  </w:num>
  <w:num w:numId="86" w16cid:durableId="813378978">
    <w:abstractNumId w:val="28"/>
  </w:num>
  <w:num w:numId="87" w16cid:durableId="2065642016">
    <w:abstractNumId w:val="76"/>
  </w:num>
  <w:num w:numId="88" w16cid:durableId="132648426">
    <w:abstractNumId w:val="36"/>
  </w:num>
  <w:num w:numId="89" w16cid:durableId="1962613616">
    <w:abstractNumId w:val="83"/>
  </w:num>
  <w:num w:numId="90" w16cid:durableId="1583947195">
    <w:abstractNumId w:val="60"/>
  </w:num>
  <w:num w:numId="91" w16cid:durableId="1424179515">
    <w:abstractNumId w:val="35"/>
  </w:num>
  <w:num w:numId="92" w16cid:durableId="1520118757">
    <w:abstractNumId w:val="50"/>
  </w:num>
  <w:num w:numId="93" w16cid:durableId="177197165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DBB"/>
    <w:rsid w:val="00004FEA"/>
    <w:rsid w:val="000139FC"/>
    <w:rsid w:val="00015C0D"/>
    <w:rsid w:val="00046549"/>
    <w:rsid w:val="0005101F"/>
    <w:rsid w:val="0005607D"/>
    <w:rsid w:val="0008607B"/>
    <w:rsid w:val="000B52E4"/>
    <w:rsid w:val="000B54E0"/>
    <w:rsid w:val="000C071D"/>
    <w:rsid w:val="000D21A3"/>
    <w:rsid w:val="000F5D7A"/>
    <w:rsid w:val="00113AB7"/>
    <w:rsid w:val="00124CB7"/>
    <w:rsid w:val="00150294"/>
    <w:rsid w:val="00151AD3"/>
    <w:rsid w:val="00161C06"/>
    <w:rsid w:val="001937DC"/>
    <w:rsid w:val="001B5DD4"/>
    <w:rsid w:val="00200F38"/>
    <w:rsid w:val="00202990"/>
    <w:rsid w:val="00212306"/>
    <w:rsid w:val="00240884"/>
    <w:rsid w:val="00276266"/>
    <w:rsid w:val="002920F5"/>
    <w:rsid w:val="002B305B"/>
    <w:rsid w:val="002D081A"/>
    <w:rsid w:val="002D5D27"/>
    <w:rsid w:val="002D6612"/>
    <w:rsid w:val="002F21DD"/>
    <w:rsid w:val="002F54A1"/>
    <w:rsid w:val="00347651"/>
    <w:rsid w:val="00371D56"/>
    <w:rsid w:val="00376076"/>
    <w:rsid w:val="004016FF"/>
    <w:rsid w:val="00401D6E"/>
    <w:rsid w:val="00434F65"/>
    <w:rsid w:val="004559B7"/>
    <w:rsid w:val="0046061A"/>
    <w:rsid w:val="00461EFC"/>
    <w:rsid w:val="0047010C"/>
    <w:rsid w:val="004919B4"/>
    <w:rsid w:val="004A4562"/>
    <w:rsid w:val="004A491D"/>
    <w:rsid w:val="004B070E"/>
    <w:rsid w:val="004B354F"/>
    <w:rsid w:val="004D774A"/>
    <w:rsid w:val="00534380"/>
    <w:rsid w:val="0057642E"/>
    <w:rsid w:val="00592E0F"/>
    <w:rsid w:val="005938A4"/>
    <w:rsid w:val="005B51B2"/>
    <w:rsid w:val="005C1FE0"/>
    <w:rsid w:val="005E4961"/>
    <w:rsid w:val="005F04D5"/>
    <w:rsid w:val="005F6B74"/>
    <w:rsid w:val="00604CBD"/>
    <w:rsid w:val="0061026D"/>
    <w:rsid w:val="006117DF"/>
    <w:rsid w:val="0062011A"/>
    <w:rsid w:val="00620D61"/>
    <w:rsid w:val="006339C0"/>
    <w:rsid w:val="00635E7C"/>
    <w:rsid w:val="00643028"/>
    <w:rsid w:val="0064778D"/>
    <w:rsid w:val="006534F3"/>
    <w:rsid w:val="00691FBE"/>
    <w:rsid w:val="006F5C5F"/>
    <w:rsid w:val="007160D7"/>
    <w:rsid w:val="0072154C"/>
    <w:rsid w:val="00731320"/>
    <w:rsid w:val="007340D9"/>
    <w:rsid w:val="00762451"/>
    <w:rsid w:val="00781E2E"/>
    <w:rsid w:val="00781F6E"/>
    <w:rsid w:val="007A4600"/>
    <w:rsid w:val="007A571C"/>
    <w:rsid w:val="007C4161"/>
    <w:rsid w:val="007E4EA8"/>
    <w:rsid w:val="007E68BB"/>
    <w:rsid w:val="00836899"/>
    <w:rsid w:val="008631BA"/>
    <w:rsid w:val="008641DC"/>
    <w:rsid w:val="008B0853"/>
    <w:rsid w:val="008B0C00"/>
    <w:rsid w:val="008D1488"/>
    <w:rsid w:val="008F302F"/>
    <w:rsid w:val="00930D49"/>
    <w:rsid w:val="009A5B59"/>
    <w:rsid w:val="00A11E4B"/>
    <w:rsid w:val="00AA4DB5"/>
    <w:rsid w:val="00AE5369"/>
    <w:rsid w:val="00B03EEE"/>
    <w:rsid w:val="00B554C8"/>
    <w:rsid w:val="00B61109"/>
    <w:rsid w:val="00B9566C"/>
    <w:rsid w:val="00BE6F42"/>
    <w:rsid w:val="00C23092"/>
    <w:rsid w:val="00C4034F"/>
    <w:rsid w:val="00C40DBB"/>
    <w:rsid w:val="00C446A3"/>
    <w:rsid w:val="00C722BB"/>
    <w:rsid w:val="00C7231A"/>
    <w:rsid w:val="00C822BA"/>
    <w:rsid w:val="00C93C7A"/>
    <w:rsid w:val="00CA149A"/>
    <w:rsid w:val="00CC07B7"/>
    <w:rsid w:val="00CE7473"/>
    <w:rsid w:val="00CF7912"/>
    <w:rsid w:val="00D629D7"/>
    <w:rsid w:val="00D6472A"/>
    <w:rsid w:val="00D6734D"/>
    <w:rsid w:val="00D7117C"/>
    <w:rsid w:val="00D86562"/>
    <w:rsid w:val="00D87F8D"/>
    <w:rsid w:val="00D9466B"/>
    <w:rsid w:val="00DA0A78"/>
    <w:rsid w:val="00DF0306"/>
    <w:rsid w:val="00E50638"/>
    <w:rsid w:val="00E975EE"/>
    <w:rsid w:val="00EC07EF"/>
    <w:rsid w:val="00F464FE"/>
    <w:rsid w:val="00F46526"/>
    <w:rsid w:val="00F54ED3"/>
    <w:rsid w:val="00F7625F"/>
    <w:rsid w:val="00F87763"/>
    <w:rsid w:val="00F963FD"/>
    <w:rsid w:val="00FA0455"/>
    <w:rsid w:val="00FA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E4F79"/>
  <w15:chartTrackingRefBased/>
  <w15:docId w15:val="{C14A0B38-9409-4271-8348-EA2B5EEBC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6F42"/>
    <w:pPr>
      <w:suppressAutoHyphens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40DBB"/>
    <w:pPr>
      <w:keepNext/>
      <w:keepLines/>
      <w:suppressAutoHyphens w:val="0"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C40DBB"/>
    <w:pPr>
      <w:keepNext/>
      <w:keepLines/>
      <w:suppressAutoHyphens w:val="0"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0DBB"/>
    <w:pPr>
      <w:keepNext/>
      <w:keepLines/>
      <w:suppressAutoHyphens w:val="0"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0DBB"/>
    <w:pPr>
      <w:keepNext/>
      <w:keepLines/>
      <w:suppressAutoHyphens w:val="0"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0DBB"/>
    <w:pPr>
      <w:keepNext/>
      <w:keepLines/>
      <w:suppressAutoHyphens w:val="0"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0DBB"/>
    <w:pPr>
      <w:keepNext/>
      <w:keepLines/>
      <w:suppressAutoHyphens w:val="0"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0DBB"/>
    <w:pPr>
      <w:keepNext/>
      <w:keepLines/>
      <w:suppressAutoHyphens w:val="0"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0DBB"/>
    <w:pPr>
      <w:keepNext/>
      <w:keepLines/>
      <w:suppressAutoHyphens w:val="0"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0DBB"/>
    <w:pPr>
      <w:keepNext/>
      <w:keepLines/>
      <w:suppressAutoHyphens w:val="0"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0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40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0D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0D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0D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0D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0D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0D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0D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0DBB"/>
    <w:pPr>
      <w:suppressAutoHyphens w:val="0"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40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0DBB"/>
    <w:pPr>
      <w:numPr>
        <w:ilvl w:val="1"/>
      </w:numPr>
      <w:suppressAutoHyphens w:val="0"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40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0DBB"/>
    <w:pPr>
      <w:suppressAutoHyphens w:val="0"/>
      <w:autoSpaceDN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40D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0DBB"/>
    <w:pPr>
      <w:suppressAutoHyphens w:val="0"/>
      <w:autoSpaceDN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bidi="ar-SA"/>
      <w14:ligatures w14:val="standardContextual"/>
    </w:rPr>
  </w:style>
  <w:style w:type="character" w:styleId="a8">
    <w:name w:val="Intense Emphasis"/>
    <w:basedOn w:val="a0"/>
    <w:uiPriority w:val="21"/>
    <w:qFormat/>
    <w:rsid w:val="00C40D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0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autoSpaceDN/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4"/>
      <w:szCs w:val="24"/>
      <w:lang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40D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40DBB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CC07B7"/>
    <w:pPr>
      <w:suppressAutoHyphens/>
      <w:autoSpaceDN w:val="0"/>
      <w:spacing w:after="0" w:line="276" w:lineRule="auto"/>
    </w:pPr>
    <w:rPr>
      <w:rFonts w:ascii="Arial" w:eastAsia="Arial" w:hAnsi="Arial" w:cs="Arial"/>
      <w:kern w:val="0"/>
      <w:sz w:val="22"/>
      <w:szCs w:val="22"/>
      <w:lang w:bidi="hi-IN"/>
      <w14:ligatures w14:val="none"/>
    </w:rPr>
  </w:style>
  <w:style w:type="paragraph" w:styleId="ac">
    <w:name w:val="header"/>
    <w:basedOn w:val="a"/>
    <w:link w:val="ad"/>
    <w:uiPriority w:val="99"/>
    <w:unhideWhenUsed/>
    <w:rsid w:val="00CE7473"/>
    <w:pPr>
      <w:tabs>
        <w:tab w:val="center" w:pos="4677"/>
        <w:tab w:val="right" w:pos="9355"/>
      </w:tabs>
    </w:pPr>
    <w:rPr>
      <w:rFonts w:cs="Mangal"/>
      <w:szCs w:val="20"/>
    </w:rPr>
  </w:style>
  <w:style w:type="character" w:customStyle="1" w:styleId="ad">
    <w:name w:val="Верхний колонтитул Знак"/>
    <w:basedOn w:val="a0"/>
    <w:link w:val="ac"/>
    <w:uiPriority w:val="99"/>
    <w:rsid w:val="00CE7473"/>
    <w:rPr>
      <w:rFonts w:ascii="Arial" w:eastAsia="Arial" w:hAnsi="Arial" w:cs="Mangal"/>
      <w:kern w:val="0"/>
      <w:sz w:val="22"/>
      <w:szCs w:val="20"/>
      <w:lang w:bidi="hi-IN"/>
      <w14:ligatures w14:val="none"/>
    </w:rPr>
  </w:style>
  <w:style w:type="paragraph" w:styleId="ae">
    <w:name w:val="footer"/>
    <w:basedOn w:val="a"/>
    <w:link w:val="af"/>
    <w:uiPriority w:val="99"/>
    <w:unhideWhenUsed/>
    <w:rsid w:val="00CE7473"/>
    <w:pPr>
      <w:tabs>
        <w:tab w:val="center" w:pos="4677"/>
        <w:tab w:val="right" w:pos="9355"/>
      </w:tabs>
    </w:pPr>
    <w:rPr>
      <w:rFonts w:cs="Mangal"/>
      <w:szCs w:val="20"/>
    </w:rPr>
  </w:style>
  <w:style w:type="character" w:customStyle="1" w:styleId="af">
    <w:name w:val="Нижний колонтитул Знак"/>
    <w:basedOn w:val="a0"/>
    <w:link w:val="ae"/>
    <w:uiPriority w:val="99"/>
    <w:rsid w:val="00CE7473"/>
    <w:rPr>
      <w:rFonts w:ascii="Arial" w:eastAsia="Arial" w:hAnsi="Arial" w:cs="Mangal"/>
      <w:kern w:val="0"/>
      <w:sz w:val="22"/>
      <w:szCs w:val="20"/>
      <w:lang w:bidi="hi-IN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4B070E"/>
    <w:rPr>
      <w:rFonts w:ascii="Consolas" w:hAnsi="Consolas" w:cs="Mangal"/>
      <w:sz w:val="20"/>
      <w:szCs w:val="18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B070E"/>
    <w:rPr>
      <w:rFonts w:ascii="Consolas" w:eastAsia="Arial" w:hAnsi="Consolas" w:cs="Mangal"/>
      <w:kern w:val="0"/>
      <w:sz w:val="20"/>
      <w:szCs w:val="18"/>
      <w:lang w:bidi="hi-IN"/>
      <w14:ligatures w14:val="none"/>
    </w:rPr>
  </w:style>
  <w:style w:type="character" w:customStyle="1" w:styleId="token">
    <w:name w:val="token"/>
    <w:basedOn w:val="a0"/>
    <w:rsid w:val="00D9466B"/>
  </w:style>
  <w:style w:type="paragraph" w:customStyle="1" w:styleId="msonormal0">
    <w:name w:val="msonormal"/>
    <w:basedOn w:val="a"/>
    <w:rsid w:val="00AA4DB5"/>
    <w:pPr>
      <w:suppressAutoHyphens w:val="0"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f0">
    <w:name w:val="Strong"/>
    <w:basedOn w:val="a0"/>
    <w:uiPriority w:val="22"/>
    <w:qFormat/>
    <w:rsid w:val="00AA4DB5"/>
    <w:rPr>
      <w:b/>
      <w:bCs/>
    </w:rPr>
  </w:style>
  <w:style w:type="paragraph" w:customStyle="1" w:styleId="ds-markdown-paragraph">
    <w:name w:val="ds-markdown-paragraph"/>
    <w:basedOn w:val="a"/>
    <w:rsid w:val="00AA4DB5"/>
    <w:pPr>
      <w:suppressAutoHyphens w:val="0"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HTML1">
    <w:name w:val="HTML Code"/>
    <w:basedOn w:val="a0"/>
    <w:uiPriority w:val="99"/>
    <w:semiHidden/>
    <w:unhideWhenUsed/>
    <w:rsid w:val="00AA4DB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A4DB5"/>
  </w:style>
  <w:style w:type="character" w:styleId="af1">
    <w:name w:val="Hyperlink"/>
    <w:basedOn w:val="a0"/>
    <w:uiPriority w:val="99"/>
    <w:unhideWhenUsed/>
    <w:rsid w:val="00F54ED3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F54E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</TotalTime>
  <Pages>9</Pages>
  <Words>1083</Words>
  <Characters>6175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Альбина Пасичник</dc:creator>
  <cp:keywords/>
  <dc:description/>
  <cp:lastModifiedBy>Альбина Пасичник</cp:lastModifiedBy>
  <cp:revision>69</cp:revision>
  <dcterms:created xsi:type="dcterms:W3CDTF">2025-11-14T06:55:00Z</dcterms:created>
  <dcterms:modified xsi:type="dcterms:W3CDTF">2025-12-27T15:16:00Z</dcterms:modified>
</cp:coreProperties>
</file>