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6A3D" w14:textId="46709963" w:rsidR="00227E06" w:rsidRDefault="00227E06" w:rsidP="000228FD">
      <w:pPr>
        <w:ind w:firstLine="708"/>
      </w:pPr>
      <w:r>
        <w:t xml:space="preserve">Доброго дня, шановні батьки. </w:t>
      </w:r>
      <w:r w:rsidR="00533E33">
        <w:t>Я</w:t>
      </w:r>
      <w:r>
        <w:t xml:space="preserve"> рад</w:t>
      </w:r>
      <w:r w:rsidR="00107842">
        <w:t xml:space="preserve">а </w:t>
      </w:r>
      <w:r>
        <w:t>вітати вас на наших зборах. Запросили вас сьогодні, поговорити про наші досягнення на сьогодні, і про те чого ми прагнемо досягти в майбутньому.</w:t>
      </w:r>
    </w:p>
    <w:p w14:paraId="096FF464" w14:textId="236BD156" w:rsidR="00227E06" w:rsidRDefault="00227E06" w:rsidP="000228FD">
      <w:pPr>
        <w:ind w:firstLine="708"/>
      </w:pPr>
      <w:r>
        <w:t>Я рад</w:t>
      </w:r>
      <w:r w:rsidR="00107842">
        <w:t>а</w:t>
      </w:r>
      <w:r>
        <w:t xml:space="preserve">, що маю змогу навчати </w:t>
      </w:r>
      <w:r w:rsidR="007B5D36">
        <w:t xml:space="preserve">цю </w:t>
      </w:r>
      <w:r w:rsidR="00107842">
        <w:t>ученицю</w:t>
      </w:r>
      <w:r>
        <w:t xml:space="preserve">.  Сьогодні, я хочу розповісти про те, що ми  вже вивчили. Кожен з наших уроків є максимально насиченим, наші уроки включають різні способи вдосконалення англійської, а саме : вивчення граматики, слів, аудіювання, читання, говоріння. </w:t>
      </w:r>
      <w:r w:rsidR="007B5D36">
        <w:t>Д</w:t>
      </w:r>
      <w:r w:rsidR="00107842">
        <w:t>итина</w:t>
      </w:r>
      <w:r>
        <w:t xml:space="preserve"> </w:t>
      </w:r>
      <w:r w:rsidR="00107842">
        <w:t xml:space="preserve">вчиться </w:t>
      </w:r>
      <w:r>
        <w:t xml:space="preserve">будувати граматично правильні речення </w:t>
      </w:r>
      <w:r w:rsidR="00107842">
        <w:t>у теперішньому простому часі</w:t>
      </w:r>
      <w:r>
        <w:t xml:space="preserve">, </w:t>
      </w:r>
      <w:r w:rsidR="00533E33">
        <w:t>навчились розказувати про свою рутину</w:t>
      </w:r>
      <w:r w:rsidR="00107842">
        <w:t xml:space="preserve"> </w:t>
      </w:r>
      <w:r w:rsidR="00533E33">
        <w:t xml:space="preserve">, </w:t>
      </w:r>
      <w:r w:rsidR="00107842">
        <w:t xml:space="preserve">розповідати про шкільні уроки, </w:t>
      </w:r>
      <w:r w:rsidR="00533E33">
        <w:t>розказувати про свої пригоди та різні веселі і цікаві активності англійською.</w:t>
      </w:r>
      <w:r>
        <w:t xml:space="preserve">Практикували навички сприймання на слух та навички читання, складання речень та перекладу. Підкажіть, чи маєте додаткові запитання на цьому етапі?  </w:t>
      </w:r>
    </w:p>
    <w:p w14:paraId="31785B1B" w14:textId="724545F2" w:rsidR="006971E0" w:rsidRDefault="00227E06" w:rsidP="000228FD">
      <w:pPr>
        <w:ind w:firstLine="708"/>
      </w:pPr>
      <w:r>
        <w:t xml:space="preserve">Що очікує нас надалі? Наступний модуль буде присвячений вивченю теми </w:t>
      </w:r>
      <w:r w:rsidR="00107842">
        <w:rPr>
          <w:lang w:val="en-US"/>
        </w:rPr>
        <w:t>In</w:t>
      </w:r>
      <w:r w:rsidR="00107842" w:rsidRPr="00107842">
        <w:t xml:space="preserve"> </w:t>
      </w:r>
      <w:r w:rsidR="00107842">
        <w:rPr>
          <w:lang w:val="en-US"/>
        </w:rPr>
        <w:t>the</w:t>
      </w:r>
      <w:r w:rsidR="00107842" w:rsidRPr="00107842">
        <w:t xml:space="preserve"> </w:t>
      </w:r>
      <w:r w:rsidR="00107842">
        <w:rPr>
          <w:lang w:val="en-US"/>
        </w:rPr>
        <w:t>city</w:t>
      </w:r>
      <w:r>
        <w:t>(</w:t>
      </w:r>
      <w:r w:rsidR="00107842">
        <w:t>В місті</w:t>
      </w:r>
      <w:r w:rsidR="00533E33">
        <w:t>)</w:t>
      </w:r>
      <w:r>
        <w:t xml:space="preserve"> </w:t>
      </w:r>
      <w:r w:rsidR="00F41E8E">
        <w:t xml:space="preserve">, </w:t>
      </w:r>
      <w:r>
        <w:t xml:space="preserve">поглибленню знань з теми </w:t>
      </w:r>
      <w:r w:rsidR="00107842">
        <w:t>місць</w:t>
      </w:r>
      <w:r w:rsidR="00F41E8E">
        <w:t xml:space="preserve"> та активностей в місті, вивченню нових слів та фраз  для пошуку шляху в місті, вивченню простого минулого часу та  </w:t>
      </w:r>
      <w:r>
        <w:t xml:space="preserve">робота над читанням та сприйманням на слух англійської. </w:t>
      </w:r>
    </w:p>
    <w:p w14:paraId="287E97C1" w14:textId="307C8572" w:rsidR="006971E0" w:rsidRDefault="006971E0" w:rsidP="000228FD">
      <w:pPr>
        <w:ind w:firstLine="708"/>
      </w:pPr>
      <w:r>
        <w:t>Тепер трошки поговоримо про уч</w:t>
      </w:r>
      <w:r w:rsidR="00F41E8E">
        <w:t>еницю</w:t>
      </w:r>
      <w:r>
        <w:t>, і без теплих слів тут не обійтись.</w:t>
      </w:r>
    </w:p>
    <w:p w14:paraId="090C8075" w14:textId="2DE8FA37" w:rsidR="006971E0" w:rsidRDefault="00F41E8E" w:rsidP="000228FD">
      <w:pPr>
        <w:ind w:firstLine="708"/>
      </w:pPr>
      <w:r>
        <w:t xml:space="preserve">Богдана </w:t>
      </w:r>
      <w:r w:rsidR="006971E0">
        <w:t>дуже активна</w:t>
      </w:r>
      <w:r>
        <w:t xml:space="preserve">  </w:t>
      </w:r>
      <w:r>
        <w:t>дівчинка, завжди старанно виконує завдання,</w:t>
      </w:r>
      <w:r>
        <w:t xml:space="preserve"> відповідально виконує домашнє завдання. Завжди записує нові слова.</w:t>
      </w:r>
      <w:r>
        <w:t xml:space="preserve"> </w:t>
      </w:r>
      <w:r>
        <w:t>Часто</w:t>
      </w:r>
      <w:r>
        <w:t xml:space="preserve"> поділиться цікавинками</w:t>
      </w:r>
      <w:r>
        <w:t>,</w:t>
      </w:r>
      <w:r w:rsidRPr="00F41E8E">
        <w:t xml:space="preserve"> </w:t>
      </w:r>
      <w:r>
        <w:t xml:space="preserve">завжди відповідає коли </w:t>
      </w:r>
      <w:r>
        <w:t xml:space="preserve">ЇЇ </w:t>
      </w:r>
      <w:r>
        <w:t>питають</w:t>
      </w:r>
      <w:r>
        <w:t>. П</w:t>
      </w:r>
      <w:r w:rsidR="00533E33">
        <w:t>ротягом цього періоду нашої роботи її знання значно покращились.</w:t>
      </w:r>
    </w:p>
    <w:p w14:paraId="3F60DD50" w14:textId="77777777" w:rsidR="000228FD" w:rsidRDefault="000228FD" w:rsidP="000228FD">
      <w:pPr>
        <w:spacing w:line="256" w:lineRule="auto"/>
        <w:ind w:firstLine="708"/>
        <w:rPr>
          <w:rFonts w:ascii="Calibri" w:eastAsia="Calibri" w:hAnsi="Calibri" w:cs="Times New Roman"/>
        </w:rPr>
      </w:pPr>
      <w:r w:rsidRPr="000228FD">
        <w:rPr>
          <w:rFonts w:ascii="Calibri" w:eastAsia="Calibri" w:hAnsi="Calibri" w:cs="Times New Roman"/>
        </w:rPr>
        <w:t xml:space="preserve">А тепер пропоную поговорити трішки про мотивацію учнів. Так як зацікавлені учні це один з найважливіших моментів в навчанні. Наші уроки крім отримання знань також включають цікаві активності, перерви, задля того щоб діти мали змогу відпочити та бути максимально залучені в навчання.  </w:t>
      </w:r>
    </w:p>
    <w:p w14:paraId="69AFF7F8" w14:textId="29490B5A" w:rsidR="00227E06" w:rsidRPr="000228FD" w:rsidRDefault="00227E06" w:rsidP="000228FD">
      <w:pPr>
        <w:spacing w:line="256" w:lineRule="auto"/>
        <w:ind w:firstLine="708"/>
        <w:rPr>
          <w:rFonts w:ascii="Calibri" w:eastAsia="Calibri" w:hAnsi="Calibri" w:cs="Times New Roman"/>
        </w:rPr>
      </w:pPr>
      <w:r>
        <w:t xml:space="preserve">Також, у нас працює система мотивації логіки. За роботу на уроці та виконання дз, </w:t>
      </w:r>
      <w:r w:rsidR="005B0B1F">
        <w:t>учень</w:t>
      </w:r>
      <w:r>
        <w:t xml:space="preserve"> отримує так звані логіки, це наша валюта. За урок він може отримати 2 логіка та за дз 2 логіка, потім в середині курсу або в кінці він може обміняти логіки на сертифікати в онлайн магазин. Хочу відмітити, це не бали , не оцінювання учнів, а мотивація учнів максимально</w:t>
      </w:r>
      <w:r w:rsidR="000228FD">
        <w:t xml:space="preserve"> </w:t>
      </w:r>
      <w:r>
        <w:t xml:space="preserve">старатися працювати. </w:t>
      </w:r>
    </w:p>
    <w:p w14:paraId="19373915" w14:textId="3F68C5FD" w:rsidR="00C442DF" w:rsidRDefault="00227E06" w:rsidP="000228FD">
      <w:pPr>
        <w:ind w:firstLine="708"/>
      </w:pPr>
      <w:r>
        <w:t>На цьому, я закінчую свою промову, можливо маєте запитання до мене.</w:t>
      </w:r>
    </w:p>
    <w:sectPr w:rsidR="00C442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06"/>
    <w:rsid w:val="000228FD"/>
    <w:rsid w:val="00107842"/>
    <w:rsid w:val="00227E06"/>
    <w:rsid w:val="00533E33"/>
    <w:rsid w:val="005B0B1F"/>
    <w:rsid w:val="0064566C"/>
    <w:rsid w:val="006971E0"/>
    <w:rsid w:val="007B5D36"/>
    <w:rsid w:val="008D3639"/>
    <w:rsid w:val="00910848"/>
    <w:rsid w:val="00C442DF"/>
    <w:rsid w:val="00F4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94A5"/>
  <w15:chartTrackingRefBased/>
  <w15:docId w15:val="{1C1DFE9C-04F3-42EB-8E5D-126058F0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1399</Words>
  <Characters>798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ThirstyKid</dc:creator>
  <cp:keywords/>
  <dc:description/>
  <cp:lastModifiedBy>a p</cp:lastModifiedBy>
  <cp:revision>2</cp:revision>
  <dcterms:created xsi:type="dcterms:W3CDTF">2025-06-02T09:28:00Z</dcterms:created>
  <dcterms:modified xsi:type="dcterms:W3CDTF">2025-06-02T09:28:00Z</dcterms:modified>
</cp:coreProperties>
</file>