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A247" w14:textId="77777777" w:rsidR="009C5CD7" w:rsidRDefault="009C5CD7" w:rsidP="009C5CD7">
      <w:r>
        <w:t>ДОДАТКОВА ІНФОРМАЦІЯ ДО ЗАПРОШЕННЯ НА УЧАСТЬ У ЗАКУПІВЛІ</w:t>
      </w:r>
    </w:p>
    <w:p w14:paraId="2E964919" w14:textId="77777777" w:rsidR="009C5CD7" w:rsidRDefault="009C5CD7" w:rsidP="009C5CD7"/>
    <w:p w14:paraId="567F0C9D" w14:textId="77777777" w:rsidR="009C5CD7" w:rsidRDefault="009C5CD7" w:rsidP="009C5CD7">
      <w:r>
        <w:t>Шановні потенційні постачальники,</w:t>
      </w:r>
    </w:p>
    <w:p w14:paraId="6313B647" w14:textId="77777777" w:rsidR="009C5CD7" w:rsidRDefault="009C5CD7" w:rsidP="009C5CD7"/>
    <w:p w14:paraId="0644BA6E" w14:textId="615B4C39" w:rsidR="009C5CD7" w:rsidRDefault="009C5CD7" w:rsidP="009C5CD7">
      <w:r>
        <w:t>Наша компанія, , оголошує про проведення поточної закупівлі та запрошує Вас взяти участь у тендері.</w:t>
      </w:r>
    </w:p>
    <w:p w14:paraId="15B0D260" w14:textId="77777777" w:rsidR="009C5CD7" w:rsidRDefault="009C5CD7" w:rsidP="009C5CD7"/>
    <w:p w14:paraId="3B835A22" w14:textId="77777777" w:rsidR="009C5CD7" w:rsidRDefault="009C5CD7" w:rsidP="009C5CD7">
      <w:r>
        <w:t>Метою даної закупівлі є вибір надійного партнера, здатного забезпечити постачання високоякісних товарів/послуг на вигідних умовах та у встановлені терміни. Ми цінуємо професіоналізм, відповідальність та інноваційний підхід.</w:t>
      </w:r>
    </w:p>
    <w:p w14:paraId="3925991A" w14:textId="77777777" w:rsidR="009C5CD7" w:rsidRDefault="009C5CD7" w:rsidP="009C5CD7"/>
    <w:p w14:paraId="726F509C" w14:textId="77777777" w:rsidR="009C5CD7" w:rsidRDefault="009C5CD7" w:rsidP="009C5CD7">
      <w:r>
        <w:t>Цей документ містить розширені відомості та деякі додаткові аспекти, які можуть бути корисними при підготовці Вашої комерційної пропозиції. Ми прагнемо надати максимально повну інформацію для забезпечення рівних умов для всіх учасників.</w:t>
      </w:r>
    </w:p>
    <w:p w14:paraId="33746C88" w14:textId="77777777" w:rsidR="009C5CD7" w:rsidRDefault="009C5CD7" w:rsidP="009C5CD7"/>
    <w:p w14:paraId="14745AA0" w14:textId="77777777" w:rsidR="009C5CD7" w:rsidRDefault="009C5CD7" w:rsidP="009C5CD7">
      <w:r>
        <w:t>Основні критерії оцінки пропозицій включатимуть (але не обмежуватимуться ними):</w:t>
      </w:r>
    </w:p>
    <w:p w14:paraId="4EC56EF6" w14:textId="77777777" w:rsidR="009C5CD7" w:rsidRDefault="009C5CD7" w:rsidP="009C5CD7">
      <w:r>
        <w:t>- Цінова пропозиція та умови оплати.</w:t>
      </w:r>
    </w:p>
    <w:p w14:paraId="073EAE1C" w14:textId="77777777" w:rsidR="009C5CD7" w:rsidRDefault="009C5CD7" w:rsidP="009C5CD7">
      <w:r>
        <w:t>- Відповідність технічним вимогам та специфікаціям.</w:t>
      </w:r>
    </w:p>
    <w:p w14:paraId="0AAA1A61" w14:textId="77777777" w:rsidR="009C5CD7" w:rsidRDefault="009C5CD7" w:rsidP="009C5CD7">
      <w:r>
        <w:t>- Терміни виконання/поставки.</w:t>
      </w:r>
    </w:p>
    <w:p w14:paraId="3AC2A32D" w14:textId="77777777" w:rsidR="009C5CD7" w:rsidRDefault="009C5CD7" w:rsidP="009C5CD7">
      <w:r>
        <w:t>- Досвід роботи у відповідній сфері та наявність позитивних відгуків.</w:t>
      </w:r>
    </w:p>
    <w:p w14:paraId="57FAC811" w14:textId="77777777" w:rsidR="009C5CD7" w:rsidRDefault="009C5CD7" w:rsidP="009C5CD7">
      <w:r>
        <w:t>- Гарантійні зобов'язання та умови післяпродажного обслуговування (якщо застосовно).</w:t>
      </w:r>
    </w:p>
    <w:p w14:paraId="4ADA2265" w14:textId="77777777" w:rsidR="009C5CD7" w:rsidRDefault="009C5CD7" w:rsidP="009C5CD7"/>
    <w:p w14:paraId="2D665DF3" w14:textId="77777777" w:rsidR="009C5CD7" w:rsidRDefault="009C5CD7" w:rsidP="009C5CD7">
      <w:r>
        <w:t>Просимо уважно ознайомитися з усіма матеріалами закупівлі, включаючи основне оголошення та цей супровідний документ. Усі пропозиції мають бути оформлені відповідно до встановлених вимог та надані у визначений термін.</w:t>
      </w:r>
    </w:p>
    <w:p w14:paraId="4B2F0446" w14:textId="77777777" w:rsidR="009C5CD7" w:rsidRDefault="009C5CD7" w:rsidP="009C5CD7"/>
    <w:p w14:paraId="65C3D8D4" w14:textId="77777777" w:rsidR="009C5CD7" w:rsidRDefault="009C5CD7" w:rsidP="009C5CD7">
      <w:r>
        <w:t>Ми відкриті до діалогу та готові надати відповіді на Ваші запитання для уточнення будь-яких деталей. Контактна особа та терміни для запитань вказані в основному оголошенні про закупівлю.</w:t>
      </w:r>
    </w:p>
    <w:p w14:paraId="25623055" w14:textId="77777777" w:rsidR="009C5CD7" w:rsidRDefault="009C5CD7" w:rsidP="009C5CD7"/>
    <w:p w14:paraId="42E4F543" w14:textId="77777777" w:rsidR="009C5CD7" w:rsidRDefault="009C5CD7" w:rsidP="009C5CD7">
      <w:r>
        <w:t>Сподіваємося на Вашу зацікавленість та активну участь!</w:t>
      </w:r>
    </w:p>
    <w:p w14:paraId="64A1D0A6" w14:textId="77777777" w:rsidR="009C5CD7" w:rsidRDefault="009C5CD7" w:rsidP="009C5CD7"/>
    <w:p w14:paraId="2ECE4AD2" w14:textId="77777777" w:rsidR="009C5CD7" w:rsidRDefault="009C5CD7" w:rsidP="009C5CD7">
      <w:r>
        <w:t>З найкращими побажаннями,</w:t>
      </w:r>
    </w:p>
    <w:p w14:paraId="57BE05B8" w14:textId="604F6825" w:rsidR="003B3487" w:rsidRDefault="009C5CD7" w:rsidP="009C5CD7">
      <w:r>
        <w:t xml:space="preserve">Команда закупівель </w:t>
      </w:r>
    </w:p>
    <w:sectPr w:rsidR="003B348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3F"/>
    <w:rsid w:val="003B3487"/>
    <w:rsid w:val="00547D0E"/>
    <w:rsid w:val="007D24A8"/>
    <w:rsid w:val="009C5CD7"/>
    <w:rsid w:val="00ED61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CDF1"/>
  <w15:chartTrackingRefBased/>
  <w15:docId w15:val="{16925165-C2DD-4E99-8BDD-212E9C7F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Characters>
  <Application>Microsoft Office Word</Application>
  <DocSecurity>0</DocSecurity>
  <Lines>4</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dc:creator>
  <cp:keywords/>
  <dc:description/>
  <cp:lastModifiedBy>a p</cp:lastModifiedBy>
  <cp:revision>2</cp:revision>
  <dcterms:created xsi:type="dcterms:W3CDTF">2025-06-03T10:54:00Z</dcterms:created>
  <dcterms:modified xsi:type="dcterms:W3CDTF">2025-06-03T10:54:00Z</dcterms:modified>
</cp:coreProperties>
</file>