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7"/>
        <w:gridCol w:w="3550"/>
        <w:gridCol w:w="3298"/>
      </w:tblGrid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Транскрипция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Перевод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 clustering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klʌstərɪŋ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  <w:shd w:val="clear" w:color="auto" w:fill="C9D7F1"/>
              </w:rPr>
              <w:t>Кластеризация документов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Text summarization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sʌm.ər.aɪz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Обобщение текста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 mining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deɪtə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 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maɪ.nɪŋ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Сбор данных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Natural language processing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prəʊ.ses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Обработка естественного языка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Informational retrieval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[-ˈ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vəl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Информационный поиск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Average relevance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ævərɪdʒ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 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rel.ə.vəns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Средняя релевантность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Text preprocessing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prɪˈprəʊsesɪŋ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Предварительная обработка текста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A7AF3">
              <w:rPr>
                <w:rStyle w:val="engtext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High</w:t>
            </w:r>
            <w:proofErr w:type="spellEnd"/>
            <w:r w:rsidRPr="005A7AF3">
              <w:rPr>
                <w:rStyle w:val="engtext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A7AF3">
              <w:rPr>
                <w:rStyle w:val="engtext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performance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pəˈfɔːməns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  <w:shd w:val="clear" w:color="auto" w:fill="FFFFFF"/>
              </w:rPr>
              <w:t>высокая производительность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Stemming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stemɪŋ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Морфологический разбор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Removal stop words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rɪˈmuːvl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Удаление стоп-слов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n-grams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п-граммы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Evaluate the quality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ɪˈvæl.ju.eɪt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Оценка качества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Conditionally independent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[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kənˈdɪʃ.</w:t>
            </w:r>
            <w:proofErr w:type="gram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ən.əl</w:t>
            </w:r>
            <w:proofErr w:type="spellEnd"/>
            <w:proofErr w:type="gram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ɪndɪˈpendənt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Условная независимость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Normal distribution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dɪstrɪˈbjuːʃn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Нормальное распределение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Probabilistic  model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[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prɒbəbɪˈlɪstɪk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Вероятностная модель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njʊə.rəl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Нейронная сеть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Input-output device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dɪˈvaɪs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Устройство ввода-вывода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Percentage threshold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pəˈsen.tɪdʒ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 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θreʃ.həʊld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Процентный порог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Arithmetic average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əˈrɪθ.mə.tɪk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 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ævərɪdʒ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Среднее арифметическое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Self-organized map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self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ɔːgənaɪzd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7AF3">
              <w:rPr>
                <w:color w:val="000000" w:themeColor="text1"/>
                <w:sz w:val="28"/>
                <w:szCs w:val="28"/>
              </w:rPr>
              <w:t>Самоорганизованная</w:t>
            </w:r>
            <w:proofErr w:type="spellEnd"/>
            <w:r w:rsidRPr="005A7AF3">
              <w:rPr>
                <w:color w:val="000000" w:themeColor="text1"/>
                <w:sz w:val="28"/>
                <w:szCs w:val="28"/>
              </w:rPr>
              <w:t xml:space="preserve"> карта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Extrinsic measure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ekˈstrɪn.zɪk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Внешний показатель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Square brackets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bræk.ɪt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Квадратные скобки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Intrinsic measure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ɪnˈtrɪn.zɪk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Внутренний показатель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Set of records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rɪˈkɔːd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Набор записей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Vectorial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representation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</w:t>
            </w:r>
            <w:proofErr w:type="gram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ˌ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rep.rɪ.zen</w:t>
            </w:r>
            <w:proofErr w:type="gram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ˈteɪ.ʃən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Векторное представление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Multi-dimensional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Многомерный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Vector coordinate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kəʊˈɔ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dɪ.neɪt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Векторная координата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Processing method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meθəd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Метод обработки</w:t>
            </w:r>
          </w:p>
        </w:tc>
      </w:tr>
    </w:tbl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7"/>
        <w:gridCol w:w="3550"/>
        <w:gridCol w:w="3298"/>
      </w:tblGrid>
      <w:tr w:rsidR="005A7AF3" w:rsidRPr="005A7AF3" w:rsidTr="005A7AF3">
        <w:tc>
          <w:tcPr>
            <w:tcW w:w="2497" w:type="dxa"/>
          </w:tcPr>
          <w:p w:rsidR="005A7AF3" w:rsidRPr="005A7AF3" w:rsidRDefault="005A7AF3" w:rsidP="009D73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Слово</w:t>
            </w:r>
          </w:p>
        </w:tc>
        <w:tc>
          <w:tcPr>
            <w:tcW w:w="3550" w:type="dxa"/>
          </w:tcPr>
          <w:p w:rsidR="005A7AF3" w:rsidRPr="005A7AF3" w:rsidRDefault="005A7AF3" w:rsidP="009D73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Транскрипция</w:t>
            </w:r>
          </w:p>
        </w:tc>
        <w:tc>
          <w:tcPr>
            <w:tcW w:w="3298" w:type="dxa"/>
          </w:tcPr>
          <w:p w:rsidR="005A7AF3" w:rsidRPr="005A7AF3" w:rsidRDefault="005A7AF3" w:rsidP="009D73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Перевод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Empirically determining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ɪmˈpɪr.ɪ.kəl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] 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dɪˈtɜ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ː.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mɪn</w:t>
            </w:r>
            <w:proofErr w:type="spellEnd"/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Эмпирически определяющий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Frequency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[ˈfriː.kwən.si]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частота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Availability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əˌveɪ.ləˈbɪl.ɪ.ti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Доступность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Furthermore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fɜ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ðəˈmɔːr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более того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obstacles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ɒb.stɪ.kl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̩]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препятствий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Endeavors 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enˈdev.ər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Стараться , стремиться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Comprehensible knowledge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kɒm.prɪˈhen.sɪ.bl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̩] 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nɒlɪdʒ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Понятные знания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Synergistic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A7AF3">
              <w:rPr>
                <w:color w:val="000000" w:themeColor="text1"/>
                <w:sz w:val="28"/>
                <w:szCs w:val="28"/>
              </w:rPr>
              <w:t>взаимоусиливающий</w:t>
            </w:r>
            <w:proofErr w:type="spellEnd"/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Straightforward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streɪtˈfɔ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wəd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Прямой, простой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occurring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əˈkɜːrɪŋ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Происходящий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Hence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hens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Следовательно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Advantages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ədˈvɑːn.tɪdʒ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Преимущества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Measure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meʒə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(r)]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Мера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elaborate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ɪˈlæb.ər.ət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Разрабатывать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Denoted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dɪˈnəʊt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Обозначается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Inverse document frequency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ɪnˈvɜːs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Обратная частота документа</w:t>
            </w:r>
          </w:p>
        </w:tc>
      </w:tr>
      <w:tr w:rsidR="005A7AF3" w:rsidRPr="005A7AF3" w:rsidTr="005A7AF3">
        <w:tc>
          <w:tcPr>
            <w:tcW w:w="2497" w:type="dxa"/>
            <w:vAlign w:val="bottom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communication</w:t>
            </w:r>
            <w:proofErr w:type="spellEnd"/>
          </w:p>
        </w:tc>
        <w:tc>
          <w:tcPr>
            <w:tcW w:w="3550" w:type="dxa"/>
            <w:vAlign w:val="bottom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kəˌmjuːnɪˈkeɪʃən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298" w:type="dxa"/>
            <w:vAlign w:val="bottom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связь (коммуникация)</w:t>
            </w:r>
          </w:p>
        </w:tc>
      </w:tr>
      <w:tr w:rsidR="005A7AF3" w:rsidRPr="005A7AF3" w:rsidTr="005A7AF3">
        <w:tc>
          <w:tcPr>
            <w:tcW w:w="2497" w:type="dxa"/>
            <w:vAlign w:val="center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allow</w:t>
            </w:r>
            <w:proofErr w:type="spellEnd"/>
          </w:p>
        </w:tc>
        <w:tc>
          <w:tcPr>
            <w:tcW w:w="3550" w:type="dxa"/>
            <w:vAlign w:val="center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 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ə'lau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]</w:t>
            </w:r>
          </w:p>
        </w:tc>
        <w:tc>
          <w:tcPr>
            <w:tcW w:w="3298" w:type="dxa"/>
            <w:vAlign w:val="center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позволять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Reducing 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rɪˈdjuːs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Снижение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facilitating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fəˈsɪl.ɪ.teɪt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облегчающий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Coherent clusters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kəʊˈhɪə.rənt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 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klʌs.tər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Когерентные кластеры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Accuracy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[ˈæk.jʊ.rə.si]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точность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Judgment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dʒʌdʒ.mənt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решение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Avoiding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əˈvɔɪd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Избегающий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regarded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rɪˈɡɑːd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рассматривать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Quickly gasp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[ˈ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kwɪkli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ɡɑːsp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Быстро задыхаться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Eliminate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ɪˈlɪm.ɪ.neɪt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ликвидировать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Require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rɪˈkwaɪər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Требовать ,нуждаться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Expansion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ɪkˈspæn.ʃən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расширение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Detect</w:t>
            </w:r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dɪˈtekt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</w:rPr>
              <w:t>детектировать</w:t>
            </w:r>
          </w:p>
        </w:tc>
      </w:tr>
      <w:tr w:rsidR="005A7AF3" w:rsidRPr="005A7AF3" w:rsidTr="005A7AF3">
        <w:tc>
          <w:tcPr>
            <w:tcW w:w="2497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equipment</w:t>
            </w:r>
            <w:proofErr w:type="spellEnd"/>
          </w:p>
        </w:tc>
        <w:tc>
          <w:tcPr>
            <w:tcW w:w="355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 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i'kwipmənt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]</w:t>
            </w:r>
          </w:p>
        </w:tc>
        <w:tc>
          <w:tcPr>
            <w:tcW w:w="3298" w:type="dxa"/>
          </w:tcPr>
          <w:p w:rsidR="00EB2C31" w:rsidRPr="005A7AF3" w:rsidRDefault="00EB2C31" w:rsidP="00EB2C31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</w:rPr>
            </w:pPr>
            <w:r w:rsidRPr="005A7AF3">
              <w:rPr>
                <w:color w:val="000000" w:themeColor="text1"/>
                <w:sz w:val="28"/>
                <w:szCs w:val="28"/>
                <w:shd w:val="clear" w:color="auto" w:fill="FFFFFF"/>
              </w:rPr>
              <w:t>оборудование</w:t>
            </w:r>
          </w:p>
        </w:tc>
      </w:tr>
    </w:tbl>
    <w:p w:rsidR="00EB2C31" w:rsidRPr="005A7AF3" w:rsidRDefault="00EB2C31" w:rsidP="00EB2C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 w:rsidP="00EB2C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 w:rsidP="00EB2C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 w:rsidP="00EB2C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 w:rsidP="00EB2C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3040"/>
        <w:gridCol w:w="3216"/>
        <w:gridCol w:w="3092"/>
      </w:tblGrid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Слово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Транскрипция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Перевод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attract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əˈtrækt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привлекать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benefits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ben.ɪ.fɪt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выгоды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turning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tɜ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превращение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Issue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ɪʃu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Вопрос, задача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hidden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hɪd.ən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скрытый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Survey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sɜːveɪ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Обзор, исследование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Various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veəriəs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Различный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 warehouse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weə.haʊs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Хранилище данных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Refers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rɪˈfɜ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ː(r)]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Обращается, ссылается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depending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dɪˈpend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Зависеть, полагаться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Merits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mer.ɪt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достоинства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Demerits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mer.ɪt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недостатки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Capability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keɪ.pəˈbɪl.ɪ.ti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возможность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Ambiguity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[ˌæm.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bɪˈɡju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ɪ.ti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Неоднозначность, двусмысленность</w:t>
            </w:r>
          </w:p>
        </w:tc>
      </w:tr>
      <w:tr w:rsidR="005A7AF3" w:rsidRPr="005A7AF3" w:rsidTr="005A7AF3">
        <w:trPr>
          <w:trHeight w:val="70"/>
        </w:trPr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Flexibility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flek.sɪ.bl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̩]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гибкость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entity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en.tɪ.ti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Обьект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сущность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Challenging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tʃælɪndʒɪŋ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Испытывающий</w:t>
            </w: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, </w:t>
            </w: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сложный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prɒp.ə.ti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свойства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Capture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kæptʃə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(r)]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Захватить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Introduced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ɪn.trəˈdjuːs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Вводить,представлять</w:t>
            </w:r>
            <w:proofErr w:type="spellEnd"/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involve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ɪnˈvɒlv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Включать, вовлекать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Appear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əˈpɪə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(r)]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Появляться, казаться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obtains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əbˈteɪn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Получать, приобретать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Preparation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prepəˈreɪʃn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подготовка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Target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tɑːɡɪt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Reduce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rɪˈdjuːs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уменьшить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Misinterpretation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mɪsɪntɜːprɪˈteɪʃn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неправильное толкование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Supervised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ind w:firstLine="70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su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pə.vaɪz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Наблюдать, контролировать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Yielding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jiːl.dɪŋ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Уступчивый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Uncertain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ʌnˈsɜːtn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Неуверенный, неопределенный</w:t>
            </w:r>
          </w:p>
        </w:tc>
      </w:tr>
    </w:tbl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3040"/>
        <w:gridCol w:w="3216"/>
        <w:gridCol w:w="3092"/>
      </w:tblGrid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Транскрипция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Перевод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Necessity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nəˈses.ɪ.ti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Необходимость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Considerably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kənˈsɪdərəbli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значительно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Retrieving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rɪˈtriːv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Получение, извлечение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Concerned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kənˈsɜːnd</w:t>
            </w:r>
            <w:proofErr w:type="spellEnd"/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Обеспокоенный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Providing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prəˈvaɪdɪŋ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обеспечение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Overview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əʊ.və.vju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обзор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Storage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[ˈ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stɔ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ː.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rɪdʒ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Хранилище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ækses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Доступ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pɜːpəs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[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rɪˈspɒns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отклик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Matching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mætʃɪŋ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согласование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Ranking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ræn.kɪŋ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ранжирование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Achieve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əˈtʃiːv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достигать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Implement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ɪm.plɪ.ment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  <w:t>осуществлять, выполнять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prɪˈsɪʒ.ən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ТОЧНОСТЬ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rɪˈkɔːl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Отзыв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Support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səˈpɔːt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Служба поддержки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Query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kwɪə.ri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запрос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Assessing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əˈses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Оценка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kəmˈpærɪsn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сравнение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Occurrence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</w:t>
            </w:r>
            <w:proofErr w:type="spellStart"/>
            <w:proofErr w:type="gram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əˈkʌr.əns</w:t>
            </w:r>
            <w:proofErr w:type="spellEnd"/>
            <w:proofErr w:type="gram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Вхождение, случай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Inference network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gram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ɪn.fər</w:t>
            </w:r>
            <w:proofErr w:type="gram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.əns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[ˈ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netwɜːk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Сеть логического вывода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Specifies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spes.ɪ.faɪ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Определяет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Brute force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tabs>
                <w:tab w:val="center" w:pos="1449"/>
                <w:tab w:val="right" w:pos="2899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ab/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bruːt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fɔːs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ab/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Грубая сила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Implement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ɪm.plɪ.ment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Воплощать в жизнь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Remaining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rɪˈmeɪnɪŋ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остальной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Dealt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delt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Занимался, иметь дело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Otherwise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ʌðəwaɪz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противном случае, иначе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Instead of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ɪnˈsted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Вместо</w:t>
            </w:r>
          </w:p>
        </w:tc>
      </w:tr>
    </w:tbl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3040"/>
        <w:gridCol w:w="3216"/>
        <w:gridCol w:w="3092"/>
      </w:tblGrid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108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Транскрипция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Перевод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enourmous</w:t>
            </w:r>
            <w:proofErr w:type="spellEnd"/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ɪˈnɔːməs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Огромная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Reliably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rɪˈlaɪə.bl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̩]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Достоверно, надежный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Robust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rəʊˈbʌst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 Прочные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reasonably</w:t>
            </w:r>
            <w:proofErr w:type="spellEnd"/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riːznəbli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 разумно, достаточно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Several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sevrəl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 Несколько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Obvious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ɒbviəs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 Очевидная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particular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pəˈtɪkjələ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(r)]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 частный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Training set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treɪnɪŋ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 тренировочный набор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Doubtless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daʊt.ləs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 Несомненным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Recognition</w:t>
            </w: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errors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rekəɡˈnɪʃn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 Распознавание ошибок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routing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raʊt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 маршрутизации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application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æplɪˈkeɪʃn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 применение, применение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Consuming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kənˈsju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13. потребление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Boundaries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baʊn.dər.i</w:t>
            </w:r>
            <w:proofErr w:type="spellEnd"/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14. Границы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Clear-cut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klɪəˈkʌt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15. Четкое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Character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kærəktə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(r)]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16. символ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Over</w:t>
            </w: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lapping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əʊvəˈlæpɪŋ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17. </w:t>
            </w:r>
            <w:r w:rsidRPr="005A7AF3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  <w:t>дублирование, параллелизм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Simultaneously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sɪmlˈteɪniəsli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 Одновременно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blanks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blæŋk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19. заготовки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Remainder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rɪˈmeɪn.dər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20. Остаток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Inversely proportional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ɪnˈvɜːs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 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prəˈpɔ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ʃən.əl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21. Обратно пропорциональный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Implication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ɪmplɪˈkeɪʃn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22. Последствие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Smooth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smuːð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 Гладкий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Inflection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ɪnˈflek.ʃən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24. 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Инфлекция</w:t>
            </w:r>
            <w:proofErr w:type="spellEnd"/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Frequency profiles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tabs>
                <w:tab w:val="left" w:pos="219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[ˈfriː.kwən.si]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prəʊ.faɪl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26. Частотные профили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Against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əˈɡenst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27. против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Incoming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ɪnˌkʌm.ɪŋ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28. Входящие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Discarded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dɪˈskɑːd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29. Выкинуть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Padding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pæd.ɪŋ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30. Набить, заполнить</w:t>
            </w:r>
          </w:p>
        </w:tc>
      </w:tr>
    </w:tbl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AF3" w:rsidRPr="005A7AF3" w:rsidRDefault="005A7A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3040"/>
        <w:gridCol w:w="3216"/>
        <w:gridCol w:w="3092"/>
      </w:tblGrid>
      <w:tr w:rsidR="005A7AF3" w:rsidRPr="005A7AF3" w:rsidTr="005A7AF3">
        <w:tc>
          <w:tcPr>
            <w:tcW w:w="3040" w:type="dxa"/>
          </w:tcPr>
          <w:p w:rsidR="005A7AF3" w:rsidRPr="005A7AF3" w:rsidRDefault="005A7AF3" w:rsidP="009D7321">
            <w:pPr>
              <w:ind w:left="108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</w:t>
            </w:r>
          </w:p>
        </w:tc>
        <w:tc>
          <w:tcPr>
            <w:tcW w:w="3216" w:type="dxa"/>
          </w:tcPr>
          <w:p w:rsidR="005A7AF3" w:rsidRPr="005A7AF3" w:rsidRDefault="005A7AF3" w:rsidP="009D73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Транскрипция</w:t>
            </w:r>
          </w:p>
        </w:tc>
        <w:tc>
          <w:tcPr>
            <w:tcW w:w="3092" w:type="dxa"/>
          </w:tcPr>
          <w:p w:rsidR="005A7AF3" w:rsidRPr="005A7AF3" w:rsidRDefault="005A7AF3" w:rsidP="009D732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Перевод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Sufficient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səˈfɪʃnt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31. достаточное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Occurrences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əˈkʌr.əns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32. Проявления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Plot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plɒt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33. Участок, участок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Observations 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ɑb·zərˈveɪ·ʃən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34. Наблюдения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Inspection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ɪnˈspek.ʃən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35. Осмотр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Passage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pæsɪdʒ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36. Прохождение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Mostly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məʊstli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37. Главным образом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Rather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rɑːðə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(r)]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38. скорее, вернее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arrived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əˈraɪv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39. прибыли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Doubtless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ind w:firstLine="70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daʊt.ləs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40. Несомненным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ranking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ræn.kɪŋ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41. ранжирование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Comparing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kəmˈpeər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42. Сравнение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Merely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mɪəli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43. Просто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Out-of-place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44. Неуместное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Picks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pɪk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45. Выборы</w:t>
            </w:r>
          </w:p>
        </w:tc>
      </w:tr>
      <w:tr w:rsidR="005A7AF3" w:rsidRPr="005A7AF3" w:rsidTr="005A7AF3">
        <w:trPr>
          <w:trHeight w:val="489"/>
        </w:trPr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Nearly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nɪəli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46. Почти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5A7AF3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slice</w:t>
            </w:r>
          </w:p>
        </w:tc>
        <w:tc>
          <w:tcPr>
            <w:tcW w:w="3216" w:type="dxa"/>
          </w:tcPr>
          <w:p w:rsidR="00EB2C31" w:rsidRPr="005A7AF3" w:rsidRDefault="005A7AF3" w:rsidP="00EB2C3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slaɪs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5A7AF3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5A7AF3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inexpensive</w:t>
            </w:r>
          </w:p>
        </w:tc>
        <w:tc>
          <w:tcPr>
            <w:tcW w:w="3216" w:type="dxa"/>
          </w:tcPr>
          <w:p w:rsidR="00EB2C31" w:rsidRPr="005A7AF3" w:rsidRDefault="005A7AF3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[ˌ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ɪnɪkˈspensɪv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5A7AF3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недорого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Lesser-used</w:t>
            </w:r>
          </w:p>
        </w:tc>
        <w:tc>
          <w:tcPr>
            <w:tcW w:w="3216" w:type="dxa"/>
          </w:tcPr>
          <w:p w:rsidR="00EB2C31" w:rsidRPr="005A7AF3" w:rsidRDefault="005A7AF3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les.ər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49. малоиспользуемых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inflected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ɪnˈflek.tɪd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50. изменять, сгибать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Instead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tabs>
                <w:tab w:val="left" w:pos="96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ɪnˈsted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51. Вместо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Conventions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kənˈven.ʃən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52. Условные обозначения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Diacritical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53. Диакритический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Markings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mɑ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ː.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kɪŋ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54. Разметка, маркировка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Devoted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dɪˈvəʊtɪd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55. Преданный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Breakdown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[ˈ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breɪk.daʊn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56. Разбивка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Pure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pjʊə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(r)]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57. Чистый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Assumed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əˈsjuːm</w:t>
            </w:r>
            <w:proofErr w:type="spellEnd"/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58. Принято считать,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discrepancy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[dɪˈskrep.ən.si]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tabs>
                <w:tab w:val="right" w:pos="2899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59. расхождение, несоответствие</w:t>
            </w:r>
          </w:p>
        </w:tc>
      </w:tr>
      <w:tr w:rsidR="005A7AF3" w:rsidRPr="005A7AF3" w:rsidTr="005A7AF3">
        <w:tc>
          <w:tcPr>
            <w:tcW w:w="3040" w:type="dxa"/>
          </w:tcPr>
          <w:p w:rsidR="00EB2C31" w:rsidRPr="005A7AF3" w:rsidRDefault="00EB2C31" w:rsidP="00EB2C31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independent</w:t>
            </w:r>
          </w:p>
        </w:tc>
        <w:tc>
          <w:tcPr>
            <w:tcW w:w="3216" w:type="dxa"/>
          </w:tcPr>
          <w:p w:rsidR="00EB2C31" w:rsidRPr="005A7AF3" w:rsidRDefault="00EB2C31" w:rsidP="00EB2C31">
            <w:pPr>
              <w:shd w:val="clear" w:color="auto" w:fill="FFFFFF"/>
              <w:spacing w:after="7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[ˌ</w:t>
            </w:r>
            <w:proofErr w:type="spellStart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ɪndɪˈpendənt</w:t>
            </w:r>
            <w:proofErr w:type="spellEnd"/>
            <w:r w:rsidRPr="005A7A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 </w:t>
            </w:r>
          </w:p>
        </w:tc>
        <w:tc>
          <w:tcPr>
            <w:tcW w:w="3092" w:type="dxa"/>
          </w:tcPr>
          <w:p w:rsidR="00EB2C31" w:rsidRPr="005A7AF3" w:rsidRDefault="00EB2C31" w:rsidP="00EB2C3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7A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60. независимая</w:t>
            </w:r>
          </w:p>
        </w:tc>
      </w:tr>
    </w:tbl>
    <w:p w:rsidR="00EB2C31" w:rsidRPr="005A7AF3" w:rsidRDefault="00EB2C31" w:rsidP="00EB2C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2C31" w:rsidRPr="005A7AF3" w:rsidRDefault="00EB2C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B2C31" w:rsidRPr="005A7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31"/>
    <w:rsid w:val="003B77E0"/>
    <w:rsid w:val="005A7AF3"/>
    <w:rsid w:val="006E2904"/>
    <w:rsid w:val="00B971CF"/>
    <w:rsid w:val="00EB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E2D6"/>
  <w15:chartTrackingRefBased/>
  <w15:docId w15:val="{D73E205F-FD8B-4CE7-AE1F-2795615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B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gtext">
    <w:name w:val="engtext"/>
    <w:basedOn w:val="a0"/>
    <w:rsid w:val="00EB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2019-11-24T17:42:00Z</dcterms:created>
  <dcterms:modified xsi:type="dcterms:W3CDTF">2019-11-24T17:59:00Z</dcterms:modified>
</cp:coreProperties>
</file>