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E1A99" w14:textId="2D5965FD" w:rsidR="00FF769B" w:rsidRDefault="00FF769B" w:rsidP="00FF769B">
      <w:pPr>
        <w:pStyle w:val="Heading1"/>
        <w:rPr>
          <w:lang w:val="fr-CA"/>
        </w:rPr>
      </w:pPr>
      <w:r w:rsidRPr="00FF769B">
        <w:rPr>
          <w:lang w:val="fr-CA"/>
        </w:rPr>
        <w:t>Configuration RADIUS - AAA sur les appareils Cisco (Packet Tracer)</w:t>
      </w:r>
    </w:p>
    <w:p w14:paraId="71776411" w14:textId="0E664900" w:rsidR="00D7345C" w:rsidRPr="00D7345C" w:rsidRDefault="00D7345C" w:rsidP="00D7345C">
      <w:pPr>
        <w:rPr>
          <w:lang w:val="fr-CA"/>
        </w:rPr>
      </w:pPr>
      <w:r w:rsidRPr="00D7345C">
        <w:rPr>
          <w:noProof/>
          <w:lang w:val="fr-CA"/>
        </w:rPr>
        <w:drawing>
          <wp:inline distT="0" distB="0" distL="0" distR="0" wp14:anchorId="050B3449" wp14:editId="3F611AA1">
            <wp:extent cx="3635055" cy="2758679"/>
            <wp:effectExtent l="152400" t="152400" r="365760" b="365760"/>
            <wp:docPr id="139875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56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27586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AFBE16" w14:textId="77777777" w:rsidR="00FF769B" w:rsidRPr="00FF769B" w:rsidRDefault="00FF769B" w:rsidP="00FF769B">
      <w:pPr>
        <w:rPr>
          <w:rStyle w:val="IntenseReference"/>
          <w:lang w:val="fr-CA"/>
        </w:rPr>
      </w:pPr>
      <w:r w:rsidRPr="00FF769B">
        <w:rPr>
          <w:rStyle w:val="IntenseReference"/>
          <w:lang w:val="fr-CA"/>
        </w:rPr>
        <w:t>ÉTAPE 1 : Configuration des adresses IP des équipements</w:t>
      </w:r>
    </w:p>
    <w:p w14:paraId="621C2636" w14:textId="77777777" w:rsidR="00FF769B" w:rsidRPr="00FF769B" w:rsidRDefault="00FF769B" w:rsidP="00FF769B">
      <w:pPr>
        <w:rPr>
          <w:lang w:val="fr-CA"/>
        </w:rPr>
      </w:pPr>
      <w:r w:rsidRPr="00FF769B">
        <w:rPr>
          <w:lang w:val="fr-CA"/>
        </w:rPr>
        <w:t>Avant de configurer le service RADIUS, assurez-vous que les équipements possèdent les adresses IP indiquées sur le schéma :</w:t>
      </w:r>
    </w:p>
    <w:p w14:paraId="6CF2D140" w14:textId="77777777" w:rsidR="00FF769B" w:rsidRPr="00FF769B" w:rsidRDefault="00FF769B" w:rsidP="00FF769B">
      <w:pPr>
        <w:numPr>
          <w:ilvl w:val="0"/>
          <w:numId w:val="6"/>
        </w:numPr>
      </w:pPr>
      <w:r w:rsidRPr="00FF769B">
        <w:rPr>
          <w:b/>
          <w:bCs/>
        </w:rPr>
        <w:t>Serveur RADIUS (Server0) :</w:t>
      </w:r>
    </w:p>
    <w:p w14:paraId="3A526E80" w14:textId="77777777" w:rsidR="00FF769B" w:rsidRPr="00FF769B" w:rsidRDefault="00FF769B" w:rsidP="00FF769B">
      <w:pPr>
        <w:numPr>
          <w:ilvl w:val="1"/>
          <w:numId w:val="6"/>
        </w:numPr>
        <w:tabs>
          <w:tab w:val="num" w:pos="1440"/>
        </w:tabs>
        <w:rPr>
          <w:lang w:val="fr-CA"/>
        </w:rPr>
      </w:pPr>
      <w:r w:rsidRPr="00FF769B">
        <w:rPr>
          <w:lang w:val="fr-CA"/>
        </w:rPr>
        <w:t xml:space="preserve">Allez dans </w:t>
      </w:r>
      <w:r w:rsidRPr="00FF769B">
        <w:rPr>
          <w:b/>
          <w:bCs/>
          <w:lang w:val="fr-CA"/>
        </w:rPr>
        <w:t>Desktop</w:t>
      </w:r>
      <w:r w:rsidRPr="00FF769B">
        <w:rPr>
          <w:lang w:val="fr-CA"/>
        </w:rPr>
        <w:t xml:space="preserve"> &gt; </w:t>
      </w:r>
      <w:r w:rsidRPr="00FF769B">
        <w:rPr>
          <w:b/>
          <w:bCs/>
          <w:lang w:val="fr-CA"/>
        </w:rPr>
        <w:t>IP Configuration</w:t>
      </w:r>
      <w:r w:rsidRPr="00FF769B">
        <w:rPr>
          <w:lang w:val="fr-CA"/>
        </w:rPr>
        <w:t>.</w:t>
      </w:r>
    </w:p>
    <w:p w14:paraId="0765EDDC" w14:textId="77777777" w:rsidR="00FF769B" w:rsidRPr="00FF769B" w:rsidRDefault="00FF769B" w:rsidP="00FF769B">
      <w:pPr>
        <w:numPr>
          <w:ilvl w:val="1"/>
          <w:numId w:val="6"/>
        </w:numPr>
        <w:tabs>
          <w:tab w:val="num" w:pos="1440"/>
        </w:tabs>
      </w:pPr>
      <w:r w:rsidRPr="00FF769B">
        <w:t>Adresse IP : 10.0.0.2</w:t>
      </w:r>
    </w:p>
    <w:p w14:paraId="6C62BDBA" w14:textId="595589DB" w:rsidR="00FF769B" w:rsidRDefault="00FF769B" w:rsidP="00FF769B">
      <w:pPr>
        <w:numPr>
          <w:ilvl w:val="1"/>
          <w:numId w:val="6"/>
        </w:numPr>
        <w:tabs>
          <w:tab w:val="num" w:pos="1440"/>
        </w:tabs>
        <w:rPr>
          <w:lang w:val="fr-CA"/>
        </w:rPr>
      </w:pPr>
      <w:r w:rsidRPr="00FF769B">
        <w:rPr>
          <w:lang w:val="fr-CA"/>
        </w:rPr>
        <w:t>Masque de sous-réseau : 255.0.0.0 (/8)</w:t>
      </w:r>
    </w:p>
    <w:p w14:paraId="1F1F50DF" w14:textId="01CD3D83" w:rsidR="000850FC" w:rsidRDefault="000850FC" w:rsidP="000850FC">
      <w:pPr>
        <w:rPr>
          <w:lang w:val="fr-CA"/>
        </w:rPr>
      </w:pPr>
      <w:r w:rsidRPr="006013B9">
        <w:rPr>
          <w:noProof/>
          <w:lang w:val="fr-CA"/>
        </w:rPr>
        <w:lastRenderedPageBreak/>
        <w:drawing>
          <wp:inline distT="0" distB="0" distL="0" distR="0" wp14:anchorId="11563EF2" wp14:editId="350A6A51">
            <wp:extent cx="5943600" cy="2867025"/>
            <wp:effectExtent l="76200" t="152400" r="361950" b="371475"/>
            <wp:docPr id="1807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66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D47698" w14:textId="5D7C2B49" w:rsidR="00176804" w:rsidRDefault="00176804" w:rsidP="000850FC">
      <w:pPr>
        <w:rPr>
          <w:lang w:val="fr-CA"/>
        </w:rPr>
      </w:pPr>
      <w:r>
        <w:rPr>
          <w:lang w:val="fr-CA"/>
        </w:rPr>
        <w:t>R)</w:t>
      </w:r>
    </w:p>
    <w:p w14:paraId="5B03B495" w14:textId="61D2F6A8" w:rsidR="00176804" w:rsidRDefault="00176804" w:rsidP="000850FC">
      <w:pPr>
        <w:rPr>
          <w:lang w:val="fr-CA"/>
        </w:rPr>
      </w:pPr>
      <w:r w:rsidRPr="00176804">
        <w:rPr>
          <w:lang w:val="fr-CA"/>
        </w:rPr>
        <w:drawing>
          <wp:anchor distT="0" distB="0" distL="114300" distR="114300" simplePos="0" relativeHeight="251658240" behindDoc="0" locked="0" layoutInCell="1" allowOverlap="1" wp14:anchorId="224265DB" wp14:editId="754D73B4">
            <wp:simplePos x="0" y="0"/>
            <wp:positionH relativeFrom="column">
              <wp:posOffset>336499</wp:posOffset>
            </wp:positionH>
            <wp:positionV relativeFrom="paragraph">
              <wp:posOffset>125019</wp:posOffset>
            </wp:positionV>
            <wp:extent cx="3903980" cy="1988820"/>
            <wp:effectExtent l="0" t="0" r="1270" b="0"/>
            <wp:wrapNone/>
            <wp:docPr id="55158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8423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398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2BCC00" w14:textId="1CEB0BDD" w:rsidR="00176804" w:rsidRDefault="00176804" w:rsidP="000850FC">
      <w:pPr>
        <w:rPr>
          <w:lang w:val="fr-CA"/>
        </w:rPr>
      </w:pPr>
    </w:p>
    <w:p w14:paraId="562D0060" w14:textId="77777777" w:rsidR="00176804" w:rsidRDefault="00176804" w:rsidP="000850FC">
      <w:pPr>
        <w:rPr>
          <w:lang w:val="fr-CA"/>
        </w:rPr>
      </w:pPr>
    </w:p>
    <w:p w14:paraId="60DFAEF0" w14:textId="77777777" w:rsidR="00176804" w:rsidRDefault="00176804" w:rsidP="000850FC">
      <w:pPr>
        <w:rPr>
          <w:lang w:val="fr-CA"/>
        </w:rPr>
      </w:pPr>
    </w:p>
    <w:p w14:paraId="3FAECBAC" w14:textId="77777777" w:rsidR="00176804" w:rsidRDefault="00176804" w:rsidP="000850FC">
      <w:pPr>
        <w:rPr>
          <w:lang w:val="fr-CA"/>
        </w:rPr>
      </w:pPr>
    </w:p>
    <w:p w14:paraId="3528F146" w14:textId="77777777" w:rsidR="00176804" w:rsidRDefault="00176804" w:rsidP="000850FC">
      <w:pPr>
        <w:rPr>
          <w:lang w:val="fr-CA"/>
        </w:rPr>
      </w:pPr>
    </w:p>
    <w:p w14:paraId="2B410E46" w14:textId="77777777" w:rsidR="00176804" w:rsidRDefault="00176804" w:rsidP="000850FC">
      <w:pPr>
        <w:rPr>
          <w:lang w:val="fr-CA"/>
        </w:rPr>
      </w:pPr>
    </w:p>
    <w:p w14:paraId="0AB9A6FF" w14:textId="0476EF9C" w:rsidR="00176804" w:rsidRDefault="00176804" w:rsidP="000850FC">
      <w:pPr>
        <w:rPr>
          <w:lang w:val="fr-CA"/>
        </w:rPr>
      </w:pPr>
      <w:r>
        <w:rPr>
          <w:lang w:val="fr-CA"/>
        </w:rPr>
        <w:br/>
      </w:r>
    </w:p>
    <w:p w14:paraId="108B905D" w14:textId="77777777" w:rsidR="000850FC" w:rsidRPr="00FD062F" w:rsidRDefault="000850FC" w:rsidP="000850FC">
      <w:pPr>
        <w:rPr>
          <w:rStyle w:val="IntenseReference"/>
          <w:lang w:val="fr-CA"/>
        </w:rPr>
      </w:pPr>
      <w:r w:rsidRPr="00FD062F">
        <w:rPr>
          <w:rStyle w:val="IntenseReference"/>
          <w:lang w:val="fr-CA"/>
        </w:rPr>
        <w:t>Configuration du Serveur RADIUS (Server-PT)</w:t>
      </w:r>
    </w:p>
    <w:p w14:paraId="552DFC8D" w14:textId="77777777" w:rsidR="000850FC" w:rsidRPr="003F7E52" w:rsidRDefault="000850FC" w:rsidP="000850FC">
      <w:pPr>
        <w:numPr>
          <w:ilvl w:val="0"/>
          <w:numId w:val="10"/>
        </w:numPr>
        <w:rPr>
          <w:lang w:val="fr-CA"/>
        </w:rPr>
      </w:pPr>
      <w:r w:rsidRPr="003F7E52">
        <w:rPr>
          <w:lang w:val="fr-CA"/>
        </w:rPr>
        <w:t xml:space="preserve">Cliquez sur le </w:t>
      </w:r>
      <w:r w:rsidRPr="003F7E52">
        <w:rPr>
          <w:b/>
          <w:bCs/>
          <w:lang w:val="fr-CA"/>
        </w:rPr>
        <w:t>Radius Server</w:t>
      </w:r>
      <w:r w:rsidRPr="003F7E52">
        <w:rPr>
          <w:lang w:val="fr-CA"/>
        </w:rPr>
        <w:t xml:space="preserve"> (Server0), puis allez dans l'onglet </w:t>
      </w:r>
      <w:r w:rsidRPr="003F7E52">
        <w:rPr>
          <w:b/>
          <w:bCs/>
          <w:lang w:val="fr-CA"/>
        </w:rPr>
        <w:t>Services</w:t>
      </w:r>
      <w:r w:rsidRPr="003F7E52">
        <w:rPr>
          <w:lang w:val="fr-CA"/>
        </w:rPr>
        <w:t>.</w:t>
      </w:r>
    </w:p>
    <w:p w14:paraId="603E92F9" w14:textId="77777777" w:rsidR="000850FC" w:rsidRPr="003F7E52" w:rsidRDefault="000850FC" w:rsidP="000850FC">
      <w:pPr>
        <w:numPr>
          <w:ilvl w:val="0"/>
          <w:numId w:val="10"/>
        </w:numPr>
        <w:rPr>
          <w:lang w:val="fr-CA"/>
        </w:rPr>
      </w:pPr>
      <w:r w:rsidRPr="003F7E52">
        <w:rPr>
          <w:lang w:val="fr-CA"/>
        </w:rPr>
        <w:t xml:space="preserve">Dans le menu de gauche, sélectionnez </w:t>
      </w:r>
      <w:r w:rsidRPr="003F7E52">
        <w:rPr>
          <w:b/>
          <w:bCs/>
          <w:lang w:val="fr-CA"/>
        </w:rPr>
        <w:t>AAA</w:t>
      </w:r>
      <w:r w:rsidRPr="003F7E52">
        <w:rPr>
          <w:lang w:val="fr-CA"/>
        </w:rPr>
        <w:t xml:space="preserve"> (ou </w:t>
      </w:r>
      <w:r w:rsidRPr="003F7E52">
        <w:rPr>
          <w:b/>
          <w:bCs/>
          <w:lang w:val="fr-CA"/>
        </w:rPr>
        <w:t>RADIUS</w:t>
      </w:r>
      <w:r w:rsidRPr="003F7E52">
        <w:rPr>
          <w:lang w:val="fr-CA"/>
        </w:rPr>
        <w:t xml:space="preserve"> selon la version de Packet Tracer).</w:t>
      </w:r>
    </w:p>
    <w:p w14:paraId="5B994DEC" w14:textId="77777777" w:rsidR="000850FC" w:rsidRPr="003F7E52" w:rsidRDefault="000850FC" w:rsidP="000850FC">
      <w:pPr>
        <w:numPr>
          <w:ilvl w:val="0"/>
          <w:numId w:val="10"/>
        </w:numPr>
        <w:rPr>
          <w:lang w:val="fr-CA"/>
        </w:rPr>
      </w:pPr>
      <w:r w:rsidRPr="003F7E52">
        <w:rPr>
          <w:b/>
          <w:bCs/>
          <w:lang w:val="fr-CA"/>
        </w:rPr>
        <w:t>Activer le service :</w:t>
      </w:r>
      <w:r w:rsidRPr="003F7E52">
        <w:rPr>
          <w:lang w:val="fr-CA"/>
        </w:rPr>
        <w:t xml:space="preserve"> Mettez le bouton sur </w:t>
      </w:r>
      <w:r w:rsidRPr="003F7E52">
        <w:rPr>
          <w:b/>
          <w:bCs/>
          <w:lang w:val="fr-CA"/>
        </w:rPr>
        <w:t>On</w:t>
      </w:r>
      <w:r w:rsidRPr="003F7E52">
        <w:rPr>
          <w:lang w:val="fr-CA"/>
        </w:rPr>
        <w:t>.</w:t>
      </w:r>
    </w:p>
    <w:p w14:paraId="234F2D0E" w14:textId="77777777" w:rsidR="000850FC" w:rsidRPr="003F7E52" w:rsidRDefault="000850FC" w:rsidP="000850FC">
      <w:pPr>
        <w:numPr>
          <w:ilvl w:val="0"/>
          <w:numId w:val="10"/>
        </w:numPr>
        <w:rPr>
          <w:lang w:val="fr-CA"/>
        </w:rPr>
      </w:pPr>
      <w:r w:rsidRPr="003F7E52">
        <w:rPr>
          <w:b/>
          <w:bCs/>
          <w:lang w:val="fr-CA"/>
        </w:rPr>
        <w:t>Ajouter le client RADIUS (le Routeur) :</w:t>
      </w:r>
    </w:p>
    <w:p w14:paraId="2F802F27" w14:textId="77777777" w:rsidR="000850FC" w:rsidRPr="003F7E52" w:rsidRDefault="000850FC" w:rsidP="00884F35">
      <w:pPr>
        <w:pStyle w:val="ListParagraph"/>
        <w:numPr>
          <w:ilvl w:val="1"/>
          <w:numId w:val="10"/>
        </w:numPr>
      </w:pPr>
      <w:r w:rsidRPr="00884F35">
        <w:rPr>
          <w:b/>
          <w:bCs/>
        </w:rPr>
        <w:t>Client Name :</w:t>
      </w:r>
      <w:r w:rsidRPr="003F7E52">
        <w:t xml:space="preserve"> Routeur0</w:t>
      </w:r>
    </w:p>
    <w:p w14:paraId="639DC66E" w14:textId="77777777" w:rsidR="000850FC" w:rsidRPr="00884F35" w:rsidRDefault="000850FC" w:rsidP="00884F35">
      <w:pPr>
        <w:pStyle w:val="ListParagraph"/>
        <w:numPr>
          <w:ilvl w:val="1"/>
          <w:numId w:val="10"/>
        </w:numPr>
        <w:rPr>
          <w:lang w:val="fr-CA"/>
        </w:rPr>
      </w:pPr>
      <w:r w:rsidRPr="00884F35">
        <w:rPr>
          <w:b/>
          <w:bCs/>
          <w:lang w:val="fr-CA"/>
        </w:rPr>
        <w:t>Client IP Address :</w:t>
      </w:r>
      <w:r w:rsidRPr="00884F35">
        <w:rPr>
          <w:lang w:val="fr-CA"/>
        </w:rPr>
        <w:t xml:space="preserve"> 10.0.0.1 (l'IP de l'interface du routeur)</w:t>
      </w:r>
    </w:p>
    <w:p w14:paraId="36D24CF1" w14:textId="4C78A4EF" w:rsidR="000850FC" w:rsidRPr="00884F35" w:rsidRDefault="000850FC" w:rsidP="00884F35">
      <w:pPr>
        <w:pStyle w:val="ListParagraph"/>
        <w:numPr>
          <w:ilvl w:val="1"/>
          <w:numId w:val="10"/>
        </w:numPr>
        <w:rPr>
          <w:lang w:val="fr-CA"/>
        </w:rPr>
      </w:pPr>
      <w:r w:rsidRPr="00884F35">
        <w:rPr>
          <w:b/>
          <w:bCs/>
          <w:lang w:val="fr-CA"/>
        </w:rPr>
        <w:t>Secret :</w:t>
      </w:r>
      <w:r w:rsidRPr="00884F35">
        <w:rPr>
          <w:lang w:val="fr-CA"/>
        </w:rPr>
        <w:t xml:space="preserve"> </w:t>
      </w:r>
      <w:r w:rsidR="00EE6C72">
        <w:rPr>
          <w:lang w:val="fr-CA"/>
        </w:rPr>
        <w:t>password</w:t>
      </w:r>
      <w:r w:rsidRPr="00884F35">
        <w:rPr>
          <w:lang w:val="fr-CA"/>
        </w:rPr>
        <w:t xml:space="preserve"> (mot de passe partagé entre le routeur et le serveur)</w:t>
      </w:r>
    </w:p>
    <w:p w14:paraId="3CDE915E" w14:textId="77777777" w:rsidR="000850FC" w:rsidRPr="003F7E52" w:rsidRDefault="000850FC" w:rsidP="00884F35">
      <w:pPr>
        <w:pStyle w:val="ListParagraph"/>
        <w:numPr>
          <w:ilvl w:val="1"/>
          <w:numId w:val="10"/>
        </w:numPr>
      </w:pPr>
      <w:r w:rsidRPr="003F7E52">
        <w:lastRenderedPageBreak/>
        <w:t xml:space="preserve">Cliquez sur </w:t>
      </w:r>
      <w:r w:rsidRPr="00884F35">
        <w:rPr>
          <w:b/>
          <w:bCs/>
        </w:rPr>
        <w:t>Add</w:t>
      </w:r>
      <w:r w:rsidRPr="003F7E52">
        <w:t>.</w:t>
      </w:r>
    </w:p>
    <w:p w14:paraId="417B987E" w14:textId="77777777" w:rsidR="000850FC" w:rsidRPr="003F7E52" w:rsidRDefault="000850FC" w:rsidP="000850FC">
      <w:pPr>
        <w:numPr>
          <w:ilvl w:val="0"/>
          <w:numId w:val="10"/>
        </w:numPr>
        <w:rPr>
          <w:lang w:val="fr-CA"/>
        </w:rPr>
      </w:pPr>
      <w:r w:rsidRPr="003F7E52">
        <w:rPr>
          <w:b/>
          <w:bCs/>
          <w:lang w:val="fr-CA"/>
        </w:rPr>
        <w:t>Créer les utilisateurs (avec modification de l'utilisateur demandé) :</w:t>
      </w:r>
    </w:p>
    <w:p w14:paraId="3D95EF58" w14:textId="77777777" w:rsidR="000850FC" w:rsidRPr="003F7E52" w:rsidRDefault="000850FC" w:rsidP="00884F35">
      <w:pPr>
        <w:pStyle w:val="ListParagraph"/>
        <w:numPr>
          <w:ilvl w:val="1"/>
          <w:numId w:val="12"/>
        </w:numPr>
      </w:pPr>
      <w:r w:rsidRPr="00884F35">
        <w:rPr>
          <w:b/>
          <w:bCs/>
        </w:rPr>
        <w:t>User Name :</w:t>
      </w:r>
      <w:r w:rsidRPr="003F7E52">
        <w:t xml:space="preserve"> admin | </w:t>
      </w:r>
      <w:r w:rsidRPr="00884F35">
        <w:rPr>
          <w:b/>
          <w:bCs/>
        </w:rPr>
        <w:t>Password :</w:t>
      </w:r>
      <w:r w:rsidRPr="003F7E52">
        <w:t xml:space="preserve"> password -&gt; Cliquez sur </w:t>
      </w:r>
      <w:r w:rsidRPr="00884F35">
        <w:rPr>
          <w:b/>
          <w:bCs/>
        </w:rPr>
        <w:t>Add</w:t>
      </w:r>
    </w:p>
    <w:p w14:paraId="3C0BC714" w14:textId="77777777" w:rsidR="000850FC" w:rsidRDefault="000850FC" w:rsidP="00884F35">
      <w:pPr>
        <w:pStyle w:val="ListParagraph"/>
        <w:numPr>
          <w:ilvl w:val="1"/>
          <w:numId w:val="12"/>
        </w:numPr>
        <w:rPr>
          <w:lang w:val="fr-CA"/>
        </w:rPr>
      </w:pPr>
      <w:r w:rsidRPr="00884F35">
        <w:rPr>
          <w:b/>
          <w:bCs/>
          <w:lang w:val="fr-CA"/>
        </w:rPr>
        <w:t>User Name :</w:t>
      </w:r>
      <w:r w:rsidRPr="00884F35">
        <w:rPr>
          <w:lang w:val="fr-CA"/>
        </w:rPr>
        <w:t xml:space="preserve"> jean | </w:t>
      </w:r>
      <w:r w:rsidRPr="00884F35">
        <w:rPr>
          <w:b/>
          <w:bCs/>
          <w:lang w:val="fr-CA"/>
        </w:rPr>
        <w:t>Password :</w:t>
      </w:r>
      <w:r w:rsidRPr="00884F35">
        <w:rPr>
          <w:lang w:val="fr-CA"/>
        </w:rPr>
        <w:t xml:space="preserve"> osullivan -&gt; Cliquez sur </w:t>
      </w:r>
      <w:r w:rsidRPr="00884F35">
        <w:rPr>
          <w:b/>
          <w:bCs/>
          <w:lang w:val="fr-CA"/>
        </w:rPr>
        <w:t>Add</w:t>
      </w:r>
      <w:r w:rsidRPr="00884F35">
        <w:rPr>
          <w:lang w:val="fr-CA"/>
        </w:rPr>
        <w:t xml:space="preserve"> </w:t>
      </w:r>
    </w:p>
    <w:p w14:paraId="2AE12861" w14:textId="77777777" w:rsidR="000850FC" w:rsidRDefault="000850FC" w:rsidP="000850FC">
      <w:pPr>
        <w:rPr>
          <w:highlight w:val="yellow"/>
          <w:lang w:val="fr-CA"/>
        </w:rPr>
      </w:pPr>
      <w:r w:rsidRPr="00654980">
        <w:rPr>
          <w:noProof/>
          <w:lang w:val="fr-CA"/>
        </w:rPr>
        <w:drawing>
          <wp:inline distT="0" distB="0" distL="0" distR="0" wp14:anchorId="1AD6CA1D" wp14:editId="3D1468D7">
            <wp:extent cx="4865370" cy="3708284"/>
            <wp:effectExtent l="76200" t="152400" r="354330" b="368935"/>
            <wp:docPr id="42251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07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5128" cy="371572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6CB20E" w14:textId="11DA3F40" w:rsidR="00575F76" w:rsidRDefault="00575F76" w:rsidP="000850FC">
      <w:pPr>
        <w:rPr>
          <w:highlight w:val="yellow"/>
          <w:lang w:val="fr-CA"/>
        </w:rPr>
      </w:pPr>
      <w:r>
        <w:rPr>
          <w:highlight w:val="yellow"/>
          <w:lang w:val="fr-CA"/>
        </w:rPr>
        <w:t>R)</w:t>
      </w:r>
    </w:p>
    <w:p w14:paraId="68527C46" w14:textId="21D1F263" w:rsidR="00575F76" w:rsidRPr="00633C5C" w:rsidRDefault="00575F76" w:rsidP="000850FC">
      <w:pPr>
        <w:rPr>
          <w:highlight w:val="yellow"/>
          <w:lang w:val="fr-CA"/>
        </w:rPr>
      </w:pPr>
      <w:r w:rsidRPr="00575F76">
        <w:rPr>
          <w:lang w:val="fr-CA"/>
        </w:rPr>
        <w:drawing>
          <wp:inline distT="0" distB="0" distL="0" distR="0" wp14:anchorId="0E4C8487" wp14:editId="1D5425F4">
            <wp:extent cx="3408883" cy="2545372"/>
            <wp:effectExtent l="0" t="0" r="1270" b="7620"/>
            <wp:docPr id="69037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704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7978" cy="255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7A3D" w14:textId="77777777" w:rsidR="00FF769B" w:rsidRPr="00EC506C" w:rsidRDefault="00FF769B" w:rsidP="00FF769B">
      <w:pPr>
        <w:numPr>
          <w:ilvl w:val="0"/>
          <w:numId w:val="6"/>
        </w:numPr>
        <w:rPr>
          <w:rStyle w:val="IntenseReference"/>
          <w:lang w:val="fr-CA"/>
        </w:rPr>
      </w:pPr>
      <w:r w:rsidRPr="00EC506C">
        <w:rPr>
          <w:rStyle w:val="IntenseReference"/>
          <w:lang w:val="fr-CA"/>
        </w:rPr>
        <w:lastRenderedPageBreak/>
        <w:t>Routeur (Router0 / R1) - Interface Gig0/0 :</w:t>
      </w:r>
    </w:p>
    <w:p w14:paraId="7EDF0BE1" w14:textId="77777777" w:rsidR="00FF769B" w:rsidRPr="00FF769B" w:rsidRDefault="00FF769B" w:rsidP="00FF769B">
      <w:pPr>
        <w:rPr>
          <w:color w:val="000000" w:themeColor="text1"/>
          <w:highlight w:val="yellow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769B">
        <w:rPr>
          <w:color w:val="000000" w:themeColor="text1"/>
          <w:highlight w:val="yellow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R1&gt; enable</w:t>
      </w:r>
    </w:p>
    <w:p w14:paraId="4DD7C34E" w14:textId="77777777" w:rsidR="00FF769B" w:rsidRPr="00FF769B" w:rsidRDefault="00FF769B" w:rsidP="00FF769B">
      <w:pPr>
        <w:rPr>
          <w:color w:val="000000" w:themeColor="text1"/>
          <w:highlight w:val="yellow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769B">
        <w:rPr>
          <w:color w:val="000000" w:themeColor="text1"/>
          <w:highlight w:val="yellow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R1# configure terminal</w:t>
      </w:r>
    </w:p>
    <w:p w14:paraId="696C57E2" w14:textId="77777777" w:rsidR="00FF769B" w:rsidRPr="00FF769B" w:rsidRDefault="00FF769B" w:rsidP="00FF769B">
      <w:pPr>
        <w:rPr>
          <w:color w:val="000000" w:themeColor="text1"/>
          <w:highlight w:val="yellow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769B">
        <w:rPr>
          <w:color w:val="000000" w:themeColor="text1"/>
          <w:highlight w:val="yellow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R1(config)# interface gig0/0</w:t>
      </w:r>
    </w:p>
    <w:p w14:paraId="7C745D0D" w14:textId="77777777" w:rsidR="00FF769B" w:rsidRPr="00FF769B" w:rsidRDefault="00FF769B" w:rsidP="00FF769B">
      <w:pPr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769B"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R1(config-if)# ip address 10.0.0.1 255.0.0.0</w:t>
      </w:r>
    </w:p>
    <w:p w14:paraId="262CC888" w14:textId="1722C7C4" w:rsidR="00FF769B" w:rsidRDefault="00FF769B" w:rsidP="00FF769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769B"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R1(config-if)# no shutdown</w:t>
      </w:r>
    </w:p>
    <w:p w14:paraId="7842600F" w14:textId="1F373388" w:rsidR="00142852" w:rsidRDefault="00142852" w:rsidP="00FF769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4C84"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R1# </w:t>
      </w:r>
      <w:r w:rsidRPr="001A0613"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ip domain-name </w:t>
      </w:r>
      <w:r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</w:t>
      </w:r>
      <w:r w:rsidRPr="001A0613"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1.local</w:t>
      </w:r>
    </w:p>
    <w:p w14:paraId="11D4FF02" w14:textId="77777777" w:rsidR="00575F76" w:rsidRDefault="00575F76" w:rsidP="00FF769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38B477" w14:textId="2AD9DA33" w:rsidR="00575F76" w:rsidRDefault="00575F76" w:rsidP="00FF769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R)</w:t>
      </w:r>
    </w:p>
    <w:p w14:paraId="191467CE" w14:textId="5BDF6974" w:rsidR="00575F76" w:rsidRPr="00FF769B" w:rsidRDefault="00575F76" w:rsidP="00FF769B">
      <w:r w:rsidRPr="00575F76">
        <w:drawing>
          <wp:inline distT="0" distB="0" distL="0" distR="0" wp14:anchorId="24DD72E4" wp14:editId="09AE9D7E">
            <wp:extent cx="3569818" cy="1355082"/>
            <wp:effectExtent l="0" t="0" r="0" b="0"/>
            <wp:docPr id="37298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805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7749" cy="135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2DD8" w14:textId="30968A91" w:rsidR="00FF769B" w:rsidRPr="00EC506C" w:rsidRDefault="00FF769B" w:rsidP="00EC506C">
      <w:pPr>
        <w:pStyle w:val="ListParagraph"/>
        <w:numPr>
          <w:ilvl w:val="0"/>
          <w:numId w:val="6"/>
        </w:numPr>
        <w:rPr>
          <w:rStyle w:val="IntenseReference"/>
        </w:rPr>
      </w:pPr>
      <w:r w:rsidRPr="00EC506C">
        <w:rPr>
          <w:rStyle w:val="IntenseReference"/>
        </w:rPr>
        <w:t>Commutateur (SW1) - Interface Vlan1 :</w:t>
      </w:r>
    </w:p>
    <w:p w14:paraId="262E722F" w14:textId="77777777" w:rsidR="00FF769B" w:rsidRPr="00FF769B" w:rsidRDefault="00FF769B" w:rsidP="00FF769B">
      <w:pPr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769B"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SW1(config)# interface vlan1</w:t>
      </w:r>
    </w:p>
    <w:p w14:paraId="5EDF4698" w14:textId="77777777" w:rsidR="00FF769B" w:rsidRPr="00FF769B" w:rsidRDefault="00FF769B" w:rsidP="00FF769B">
      <w:pPr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769B"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SW1(config-if)# ip address 10.0.0.5 255.0.0.0</w:t>
      </w:r>
    </w:p>
    <w:p w14:paraId="0C4CB215" w14:textId="36A42709" w:rsidR="00FF769B" w:rsidRPr="00FF769B" w:rsidRDefault="00FF769B" w:rsidP="00FF769B">
      <w:pPr>
        <w:rPr>
          <w:lang w:val="fr-CA"/>
        </w:rPr>
      </w:pPr>
      <w:r w:rsidRPr="00FF769B">
        <w:rPr>
          <w:color w:val="000000" w:themeColor="text1"/>
          <w:highlight w:val="yellow"/>
          <w:lang w:val="fr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SW1(config-if)# no shutdown</w:t>
      </w:r>
    </w:p>
    <w:p w14:paraId="6C398352" w14:textId="77777777" w:rsidR="00FF769B" w:rsidRPr="00FF769B" w:rsidRDefault="00FF769B" w:rsidP="00FF769B">
      <w:pPr>
        <w:rPr>
          <w:b/>
          <w:bCs/>
          <w:lang w:val="fr-CA"/>
        </w:rPr>
      </w:pPr>
      <w:r w:rsidRPr="00FF769B">
        <w:rPr>
          <w:b/>
          <w:bCs/>
          <w:i/>
          <w:iCs/>
          <w:lang w:val="fr-CA"/>
        </w:rPr>
        <w:t>Vérification de la connectivité par un test de ping vers le routeur :</w:t>
      </w:r>
    </w:p>
    <w:p w14:paraId="3A924F7C" w14:textId="77777777" w:rsidR="00FF769B" w:rsidRPr="00FF769B" w:rsidRDefault="00FF769B" w:rsidP="00FF769B">
      <w:pPr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769B"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SW1# ping 10.0.0.1</w:t>
      </w:r>
    </w:p>
    <w:p w14:paraId="1A001AB2" w14:textId="77777777" w:rsidR="00FF769B" w:rsidRPr="00FF769B" w:rsidRDefault="00FF769B" w:rsidP="00FF769B">
      <w:pPr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769B"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 escape sequence to abort.</w:t>
      </w:r>
    </w:p>
    <w:p w14:paraId="110CDF8E" w14:textId="77777777" w:rsidR="00FF769B" w:rsidRPr="00FF769B" w:rsidRDefault="00FF769B" w:rsidP="00FF769B">
      <w:pPr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769B"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Sending 5, 100-byte ICMP Echos to 10.0.0.1, timeout is 2 seconds:</w:t>
      </w:r>
    </w:p>
    <w:p w14:paraId="35E9099A" w14:textId="77777777" w:rsidR="00FF769B" w:rsidRPr="00FF769B" w:rsidRDefault="00FF769B" w:rsidP="00FF769B">
      <w:pPr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769B"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.!!!!</w:t>
      </w:r>
    </w:p>
    <w:p w14:paraId="61EF1A5B" w14:textId="76BF83A0" w:rsidR="00FF769B" w:rsidRPr="00FF769B" w:rsidRDefault="00FF769B" w:rsidP="00FF769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769B"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Success rate is 80 percent (4/5), round-trip min/avg/max = 0/0/0 ms</w:t>
      </w:r>
      <w:r w:rsidR="00A3130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R)</w:t>
      </w:r>
      <w:r w:rsidR="00A3130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A31302" w:rsidRPr="00A3130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C2997EC" wp14:editId="0B820588">
            <wp:extent cx="3906317" cy="2216084"/>
            <wp:effectExtent l="0" t="0" r="0" b="0"/>
            <wp:docPr id="177211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117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9453" cy="222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BBE7" w14:textId="77777777" w:rsidR="00FF769B" w:rsidRPr="00FF769B" w:rsidRDefault="00FF769B" w:rsidP="00FF769B">
      <w:pPr>
        <w:rPr>
          <w:rStyle w:val="IntenseReference"/>
          <w:lang w:val="fr-CA"/>
        </w:rPr>
      </w:pPr>
      <w:r w:rsidRPr="00FF769B">
        <w:rPr>
          <w:rStyle w:val="IntenseReference"/>
          <w:lang w:val="fr-CA"/>
        </w:rPr>
        <w:t>Postes clients (PC0 et Laptop0) :</w:t>
      </w:r>
    </w:p>
    <w:p w14:paraId="546E535A" w14:textId="77777777" w:rsidR="00FF769B" w:rsidRPr="00FF769B" w:rsidRDefault="00FF769B" w:rsidP="00FF769B">
      <w:pPr>
        <w:numPr>
          <w:ilvl w:val="0"/>
          <w:numId w:val="7"/>
        </w:numPr>
      </w:pPr>
      <w:r w:rsidRPr="00FF769B">
        <w:rPr>
          <w:b/>
          <w:bCs/>
        </w:rPr>
        <w:t>PC0 :</w:t>
      </w:r>
      <w:r w:rsidRPr="00FF769B">
        <w:t xml:space="preserve"> IP 10.0.0.3 / Masque 255.0.0.0</w:t>
      </w:r>
    </w:p>
    <w:p w14:paraId="278073A5" w14:textId="77777777" w:rsidR="00FF769B" w:rsidRPr="00FF769B" w:rsidRDefault="00FF769B" w:rsidP="00FF769B">
      <w:pPr>
        <w:numPr>
          <w:ilvl w:val="0"/>
          <w:numId w:val="7"/>
        </w:numPr>
      </w:pPr>
      <w:r w:rsidRPr="00FF769B">
        <w:rPr>
          <w:b/>
          <w:bCs/>
        </w:rPr>
        <w:t>Laptop0 :</w:t>
      </w:r>
      <w:r w:rsidRPr="00FF769B">
        <w:t xml:space="preserve"> IP 10.0.0.4 / Masque 255.0.0.0</w:t>
      </w:r>
    </w:p>
    <w:p w14:paraId="675E9DCD" w14:textId="3EDEFE21" w:rsidR="00FF769B" w:rsidRPr="00FF769B" w:rsidRDefault="00FF769B" w:rsidP="00FF769B">
      <w:pPr>
        <w:rPr>
          <w:rStyle w:val="IntenseReference"/>
          <w:lang w:val="fr-CA"/>
        </w:rPr>
      </w:pPr>
      <w:r w:rsidRPr="00FF769B">
        <w:rPr>
          <w:rStyle w:val="IntenseReference"/>
          <w:lang w:val="fr-CA"/>
        </w:rPr>
        <w:t>ÉTAPE 3 : Configuration des clients RADIUS (Routeur et Switch)</w:t>
      </w:r>
    </w:p>
    <w:p w14:paraId="33D8B517" w14:textId="77777777" w:rsidR="00FF769B" w:rsidRPr="00FF769B" w:rsidRDefault="00FF769B" w:rsidP="00FF769B">
      <w:pPr>
        <w:rPr>
          <w:b/>
          <w:bCs/>
          <w:lang w:val="fr-CA"/>
        </w:rPr>
      </w:pPr>
      <w:r w:rsidRPr="00FF769B">
        <w:rPr>
          <w:b/>
          <w:bCs/>
          <w:lang w:val="fr-CA"/>
        </w:rPr>
        <w:t>3.1. Configuration du Routeur (Router0 / R1)</w:t>
      </w:r>
    </w:p>
    <w:p w14:paraId="3B51D60B" w14:textId="77777777" w:rsidR="00FF769B" w:rsidRPr="00FF769B" w:rsidRDefault="00FF769B" w:rsidP="00FF769B">
      <w:pPr>
        <w:rPr>
          <w:color w:val="000000" w:themeColor="text1"/>
          <w:highlight w:val="yellow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769B">
        <w:rPr>
          <w:color w:val="000000" w:themeColor="text1"/>
          <w:highlight w:val="yellow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R1&gt; enable</w:t>
      </w:r>
    </w:p>
    <w:p w14:paraId="4D8D252F" w14:textId="77777777" w:rsidR="00FF769B" w:rsidRPr="00FF769B" w:rsidRDefault="00FF769B" w:rsidP="00FF769B">
      <w:pPr>
        <w:rPr>
          <w:color w:val="000000" w:themeColor="text1"/>
          <w:highlight w:val="yellow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769B">
        <w:rPr>
          <w:color w:val="000000" w:themeColor="text1"/>
          <w:highlight w:val="yellow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R1# configure terminal</w:t>
      </w:r>
    </w:p>
    <w:p w14:paraId="3AD856F6" w14:textId="77777777" w:rsidR="00FF769B" w:rsidRPr="00FF769B" w:rsidRDefault="00FF769B" w:rsidP="00FF769B">
      <w:pPr>
        <w:rPr>
          <w:color w:val="000000" w:themeColor="text1"/>
          <w:highlight w:val="yellow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8D01DF" w14:textId="77777777" w:rsidR="00FF769B" w:rsidRPr="00FF769B" w:rsidRDefault="00FF769B" w:rsidP="00FF769B">
      <w:pPr>
        <w:rPr>
          <w:color w:val="000000" w:themeColor="text1"/>
          <w:highlight w:val="yellow"/>
          <w:lang w:val="fr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769B">
        <w:rPr>
          <w:color w:val="000000" w:themeColor="text1"/>
          <w:highlight w:val="yellow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! </w:t>
      </w:r>
      <w:r w:rsidRPr="00FF769B">
        <w:rPr>
          <w:color w:val="000000" w:themeColor="text1"/>
          <w:highlight w:val="yellow"/>
          <w:lang w:val="fr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Activer le modèle AAA</w:t>
      </w:r>
    </w:p>
    <w:p w14:paraId="748D8E11" w14:textId="77777777" w:rsidR="00FF769B" w:rsidRPr="00176804" w:rsidRDefault="00FF769B" w:rsidP="00FF769B">
      <w:pPr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6804"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R1(config)# aaa new-model</w:t>
      </w:r>
    </w:p>
    <w:p w14:paraId="75901C02" w14:textId="77777777" w:rsidR="00FF769B" w:rsidRPr="00176804" w:rsidRDefault="00FF769B" w:rsidP="00FF769B">
      <w:pPr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8F600E" w14:textId="77777777" w:rsidR="00FF769B" w:rsidRPr="00FF769B" w:rsidRDefault="00FF769B" w:rsidP="00FF769B">
      <w:pPr>
        <w:rPr>
          <w:color w:val="000000" w:themeColor="text1"/>
          <w:highlight w:val="yellow"/>
          <w:lang w:val="fr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6804"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! </w:t>
      </w:r>
      <w:r w:rsidRPr="00FF769B">
        <w:rPr>
          <w:color w:val="000000" w:themeColor="text1"/>
          <w:highlight w:val="yellow"/>
          <w:lang w:val="fr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Définir le serveur RADIUS et la clé secrète partagée</w:t>
      </w:r>
    </w:p>
    <w:p w14:paraId="7B64BF24" w14:textId="2D278244" w:rsidR="00FF769B" w:rsidRPr="00FF769B" w:rsidRDefault="00FF769B" w:rsidP="00FF769B">
      <w:pPr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769B"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R1(config)# radius-server host 10.0.0.2 key </w:t>
      </w:r>
      <w:r w:rsidR="00EE6C72"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</w:t>
      </w:r>
    </w:p>
    <w:p w14:paraId="6305C1E9" w14:textId="77777777" w:rsidR="00FF769B" w:rsidRPr="00FF769B" w:rsidRDefault="00FF769B" w:rsidP="00FF769B">
      <w:pPr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ECEEF8" w14:textId="77777777" w:rsidR="00FF769B" w:rsidRPr="00FF769B" w:rsidRDefault="00FF769B" w:rsidP="00FF769B">
      <w:pPr>
        <w:rPr>
          <w:color w:val="000000" w:themeColor="text1"/>
          <w:highlight w:val="yellow"/>
          <w:lang w:val="fr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769B">
        <w:rPr>
          <w:color w:val="000000" w:themeColor="text1"/>
          <w:highlight w:val="yellow"/>
          <w:lang w:val="fr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! 3. Configurer l'authentification par défaut pour l'accès aux lignes</w:t>
      </w:r>
    </w:p>
    <w:p w14:paraId="12988C71" w14:textId="77777777" w:rsidR="00FF769B" w:rsidRPr="00FF769B" w:rsidRDefault="00FF769B" w:rsidP="00FF769B">
      <w:pPr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769B"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R1(config)# aaa authentication login default group radius local</w:t>
      </w:r>
    </w:p>
    <w:p w14:paraId="578BF0ED" w14:textId="0AF6DF86" w:rsidR="004B4C84" w:rsidRPr="00FF769B" w:rsidRDefault="004B4C84" w:rsidP="004B4C84">
      <w:pPr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769B"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R1(config)# aaa authentication </w:t>
      </w:r>
      <w:r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enable</w:t>
      </w:r>
      <w:r w:rsidRPr="00FF769B"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default group radius local</w:t>
      </w:r>
    </w:p>
    <w:p w14:paraId="015097B5" w14:textId="77777777" w:rsidR="00FF769B" w:rsidRPr="00FF769B" w:rsidRDefault="00FF769B" w:rsidP="00FF769B">
      <w:pPr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D8A744" w14:textId="77777777" w:rsidR="00FF769B" w:rsidRPr="00FF769B" w:rsidRDefault="00FF769B" w:rsidP="00FF769B">
      <w:pPr>
        <w:rPr>
          <w:color w:val="000000" w:themeColor="text1"/>
          <w:highlight w:val="yellow"/>
          <w:lang w:val="fr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769B">
        <w:rPr>
          <w:color w:val="000000" w:themeColor="text1"/>
          <w:highlight w:val="yellow"/>
          <w:lang w:val="fr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! 4. Appliquer l'authentification sur les lignes VTY (accès distant)</w:t>
      </w:r>
    </w:p>
    <w:p w14:paraId="11958B23" w14:textId="2D5B132C" w:rsidR="00FF769B" w:rsidRPr="00FF769B" w:rsidRDefault="00FF769B" w:rsidP="00FF769B">
      <w:pPr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769B"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R1(config)# line vty 0 </w:t>
      </w:r>
      <w:r w:rsidR="009E23B0"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</w:t>
      </w:r>
    </w:p>
    <w:p w14:paraId="31077BDE" w14:textId="77777777" w:rsidR="00FF769B" w:rsidRPr="00FF769B" w:rsidRDefault="00FF769B" w:rsidP="00FF769B">
      <w:pPr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769B"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R1(config-line)# login authentication default</w:t>
      </w:r>
    </w:p>
    <w:p w14:paraId="34CD2C16" w14:textId="0727D40C" w:rsidR="00FF769B" w:rsidRDefault="00FF769B" w:rsidP="00FF769B">
      <w:pPr>
        <w:rPr>
          <w:color w:val="000000" w:themeColor="text1"/>
          <w:lang w:val="fr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769B">
        <w:rPr>
          <w:color w:val="000000" w:themeColor="text1"/>
          <w:highlight w:val="yellow"/>
          <w:lang w:val="fr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R1(config-line)# exit</w:t>
      </w:r>
    </w:p>
    <w:p w14:paraId="4AD4E784" w14:textId="72C0B628" w:rsidR="00126E9D" w:rsidRPr="00FF769B" w:rsidRDefault="00126E9D" w:rsidP="00FF769B">
      <w:pPr>
        <w:rPr>
          <w:lang w:val="fr-CA"/>
        </w:rPr>
      </w:pPr>
      <w:r>
        <w:rPr>
          <w:color w:val="000000" w:themeColor="text1"/>
          <w:lang w:val="fr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R)</w:t>
      </w:r>
      <w:r>
        <w:rPr>
          <w:color w:val="000000" w:themeColor="text1"/>
          <w:lang w:val="fr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26E9D">
        <w:rPr>
          <w:lang w:val="fr-CA"/>
        </w:rPr>
        <w:drawing>
          <wp:inline distT="0" distB="0" distL="0" distR="0" wp14:anchorId="6618FED6" wp14:editId="11E9A56D">
            <wp:extent cx="3686861" cy="1434567"/>
            <wp:effectExtent l="0" t="0" r="8890" b="0"/>
            <wp:docPr id="66883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366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6466" cy="143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BB74" w14:textId="77777777" w:rsidR="00FF769B" w:rsidRPr="00FF769B" w:rsidRDefault="00FF769B" w:rsidP="00FF769B">
      <w:pPr>
        <w:rPr>
          <w:rStyle w:val="IntenseReference"/>
          <w:lang w:val="fr-CA"/>
        </w:rPr>
      </w:pPr>
      <w:r w:rsidRPr="00FF769B">
        <w:rPr>
          <w:rStyle w:val="IntenseReference"/>
          <w:lang w:val="fr-CA"/>
        </w:rPr>
        <w:t>3.2. Configuration du Commutateur (SW1)</w:t>
      </w:r>
    </w:p>
    <w:p w14:paraId="001AFD0E" w14:textId="77777777" w:rsidR="00FF769B" w:rsidRPr="00FF769B" w:rsidRDefault="00FF769B" w:rsidP="00FF769B">
      <w:pPr>
        <w:rPr>
          <w:lang w:val="fr-CA"/>
        </w:rPr>
      </w:pPr>
      <w:r w:rsidRPr="00FF769B">
        <w:rPr>
          <w:lang w:val="fr-CA"/>
        </w:rPr>
        <w:t>Pour sécuriser l'accès au switch via SSH et l'authentification RADIUS :</w:t>
      </w:r>
    </w:p>
    <w:p w14:paraId="5A353072" w14:textId="77777777" w:rsidR="001A0613" w:rsidRPr="001A0613" w:rsidRDefault="001A0613" w:rsidP="001A0613">
      <w:pPr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0613"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SW1(config)# hostname SW1</w:t>
      </w:r>
    </w:p>
    <w:p w14:paraId="45905CC8" w14:textId="77777777" w:rsidR="001A0613" w:rsidRPr="001A0613" w:rsidRDefault="001A0613" w:rsidP="001A0613">
      <w:pPr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0613"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SW1(config)# ip domain-name sw1.local</w:t>
      </w:r>
    </w:p>
    <w:p w14:paraId="4E44368D" w14:textId="77777777" w:rsidR="001A0613" w:rsidRPr="001A0613" w:rsidRDefault="001A0613" w:rsidP="001A0613">
      <w:pPr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EDAD85" w14:textId="77777777" w:rsidR="001A0613" w:rsidRPr="001A0613" w:rsidRDefault="001A0613" w:rsidP="001A0613">
      <w:pPr>
        <w:rPr>
          <w:color w:val="000000" w:themeColor="text1"/>
          <w:highlight w:val="yellow"/>
          <w:lang w:val="fr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0613">
        <w:rPr>
          <w:color w:val="000000" w:themeColor="text1"/>
          <w:highlight w:val="yellow"/>
          <w:lang w:val="fr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! Génération des clés RSA (nécessaire pour SSH)</w:t>
      </w:r>
    </w:p>
    <w:p w14:paraId="1E26892E" w14:textId="77777777" w:rsidR="001A0613" w:rsidRPr="001A0613" w:rsidRDefault="001A0613" w:rsidP="001A0613">
      <w:pPr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0613"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SW1(config)# crypto key generate rsa</w:t>
      </w:r>
    </w:p>
    <w:p w14:paraId="47697696" w14:textId="77777777" w:rsidR="001A0613" w:rsidRPr="001A0613" w:rsidRDefault="001A0613" w:rsidP="001A0613">
      <w:pPr>
        <w:rPr>
          <w:color w:val="000000" w:themeColor="text1"/>
          <w:highlight w:val="yellow"/>
          <w:lang w:val="fr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0613">
        <w:rPr>
          <w:color w:val="000000" w:themeColor="text1"/>
          <w:highlight w:val="yellow"/>
          <w:lang w:val="fr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! (Laissez la valeur par défaut à 512 ou entrez la taille souhaitée)</w:t>
      </w:r>
    </w:p>
    <w:p w14:paraId="33F74045" w14:textId="77777777" w:rsidR="001A0613" w:rsidRPr="001A0613" w:rsidRDefault="001A0613" w:rsidP="001A0613">
      <w:pPr>
        <w:rPr>
          <w:color w:val="000000" w:themeColor="text1"/>
          <w:highlight w:val="yellow"/>
          <w:lang w:val="fr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69607F" w14:textId="77777777" w:rsidR="001A0613" w:rsidRPr="001A0613" w:rsidRDefault="001A0613" w:rsidP="001A0613">
      <w:pPr>
        <w:rPr>
          <w:color w:val="000000" w:themeColor="text1"/>
          <w:highlight w:val="yellow"/>
          <w:lang w:val="fr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0613">
        <w:rPr>
          <w:color w:val="000000" w:themeColor="text1"/>
          <w:highlight w:val="yellow"/>
          <w:lang w:val="fr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! Configuration des lignes VTY pour SSH</w:t>
      </w:r>
    </w:p>
    <w:p w14:paraId="78A7C246" w14:textId="77777777" w:rsidR="001A0613" w:rsidRPr="001A0613" w:rsidRDefault="001A0613" w:rsidP="001A0613">
      <w:pPr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0613"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SW1(config)# line vty 0 15</w:t>
      </w:r>
    </w:p>
    <w:p w14:paraId="56D4E4F9" w14:textId="77777777" w:rsidR="001A0613" w:rsidRPr="001A0613" w:rsidRDefault="001A0613" w:rsidP="001A0613">
      <w:pPr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0613"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SW1(config-line)# transport input ssh</w:t>
      </w:r>
    </w:p>
    <w:p w14:paraId="406113E0" w14:textId="77777777" w:rsidR="001A0613" w:rsidRPr="001A0613" w:rsidRDefault="001A0613" w:rsidP="001A0613">
      <w:pPr>
        <w:rPr>
          <w:color w:val="000000" w:themeColor="text1"/>
          <w:highlight w:val="yellow"/>
          <w:lang w:val="fr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0613">
        <w:rPr>
          <w:color w:val="000000" w:themeColor="text1"/>
          <w:highlight w:val="yellow"/>
          <w:lang w:val="fr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SW1(config-line)# exit</w:t>
      </w:r>
    </w:p>
    <w:p w14:paraId="43A5730F" w14:textId="77777777" w:rsidR="001A0613" w:rsidRPr="001A0613" w:rsidRDefault="001A0613" w:rsidP="001A0613">
      <w:pPr>
        <w:rPr>
          <w:color w:val="000000" w:themeColor="text1"/>
          <w:highlight w:val="yellow"/>
          <w:lang w:val="fr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0613">
        <w:rPr>
          <w:color w:val="000000" w:themeColor="text1"/>
          <w:highlight w:val="yellow"/>
          <w:lang w:val="fr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! Activation du AAA et liaison avec le serveur RADIUS</w:t>
      </w:r>
    </w:p>
    <w:p w14:paraId="3D3BCD7B" w14:textId="77777777" w:rsidR="001A0613" w:rsidRPr="001A0613" w:rsidRDefault="001A0613" w:rsidP="001A0613">
      <w:pPr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0613"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SW1(config)# aaa new-model</w:t>
      </w:r>
    </w:p>
    <w:p w14:paraId="3A46C904" w14:textId="77777777" w:rsidR="001A0613" w:rsidRPr="001A0613" w:rsidRDefault="001A0613" w:rsidP="001A0613">
      <w:pPr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0613"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SW1(config)# radius-server host 10.0.0.2 key password</w:t>
      </w:r>
    </w:p>
    <w:p w14:paraId="489A766B" w14:textId="77777777" w:rsidR="001A0613" w:rsidRPr="001A0613" w:rsidRDefault="001A0613" w:rsidP="001A0613">
      <w:pPr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0613"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SW1(config)# aaa authentication login default group radius</w:t>
      </w:r>
    </w:p>
    <w:p w14:paraId="6586B616" w14:textId="68BDCA26" w:rsidR="00FF769B" w:rsidRDefault="001A0613" w:rsidP="001A061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0613">
        <w:rPr>
          <w:color w:val="000000" w:themeColor="text1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SW1(config)# aaa authentication enable default group radius</w:t>
      </w:r>
    </w:p>
    <w:p w14:paraId="6FE7890B" w14:textId="1EA44497" w:rsidR="00126E9D" w:rsidRDefault="00126E9D" w:rsidP="001A061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R)</w:t>
      </w:r>
    </w:p>
    <w:p w14:paraId="4B03E377" w14:textId="767E7A6D" w:rsidR="00126E9D" w:rsidRDefault="00126E9D" w:rsidP="001A061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6E9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D2BAB9E" wp14:editId="0EAE803D">
            <wp:extent cx="3972154" cy="2850105"/>
            <wp:effectExtent l="0" t="0" r="0" b="7620"/>
            <wp:docPr id="156601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187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0366" cy="285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E2DF" w14:textId="7A4FF3CD" w:rsidR="008C45E4" w:rsidRPr="007440F8" w:rsidRDefault="008C45E4" w:rsidP="008C45E4">
      <w:pPr>
        <w:rPr>
          <w:rStyle w:val="IntenseReference"/>
          <w:lang w:val="fr-CA"/>
        </w:rPr>
      </w:pPr>
      <w:r w:rsidRPr="007440F8">
        <w:rPr>
          <w:rStyle w:val="IntenseReference"/>
          <w:lang w:val="fr-CA"/>
        </w:rPr>
        <w:t>3.3. Configuration de l’interface du poste de travail :</w:t>
      </w:r>
    </w:p>
    <w:p w14:paraId="56781C94" w14:textId="77777777" w:rsidR="008C45E4" w:rsidRDefault="008C45E4" w:rsidP="008C45E4">
      <w:pPr>
        <w:rPr>
          <w:color w:val="000000" w:themeColor="text1"/>
          <w:lang w:val="fr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3AB4">
        <w:rPr>
          <w:noProof/>
          <w:color w:val="000000" w:themeColor="text1"/>
          <w:lang w:val="fr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9CC65C3" wp14:editId="1168BD63">
            <wp:extent cx="4084320" cy="2124632"/>
            <wp:effectExtent l="152400" t="152400" r="354330" b="371475"/>
            <wp:docPr id="187282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519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0546" cy="212787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FB5C66" w14:textId="14C9C642" w:rsidR="00D944F9" w:rsidRDefault="00D944F9" w:rsidP="008C45E4">
      <w:pPr>
        <w:rPr>
          <w:color w:val="000000" w:themeColor="text1"/>
          <w:lang w:val="fr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fr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R)</w:t>
      </w:r>
    </w:p>
    <w:p w14:paraId="5456D6C6" w14:textId="4300A3B2" w:rsidR="00D944F9" w:rsidRDefault="00D944F9" w:rsidP="008C45E4">
      <w:pPr>
        <w:rPr>
          <w:color w:val="000000" w:themeColor="text1"/>
          <w:lang w:val="fr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44F9">
        <w:rPr>
          <w:color w:val="000000" w:themeColor="text1"/>
          <w:lang w:val="fr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A94B5A4" wp14:editId="712D0218">
            <wp:extent cx="3584448" cy="1775374"/>
            <wp:effectExtent l="0" t="0" r="0" b="0"/>
            <wp:docPr id="143971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109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9620" cy="177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503A" w14:textId="77777777" w:rsidR="008C45E4" w:rsidRPr="001C7E69" w:rsidRDefault="008C45E4" w:rsidP="008C45E4">
      <w:pPr>
        <w:rPr>
          <w:b/>
          <w:bCs/>
          <w:color w:val="000000" w:themeColor="text1"/>
          <w:u w:val="single"/>
          <w:lang w:val="fr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E69">
        <w:rPr>
          <w:b/>
          <w:bCs/>
          <w:color w:val="000000" w:themeColor="text1"/>
          <w:u w:val="single"/>
          <w:lang w:val="fr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Ping du routeur R1 à partir de poste de travail</w:t>
      </w:r>
    </w:p>
    <w:p w14:paraId="232BA194" w14:textId="77777777" w:rsidR="008C45E4" w:rsidRDefault="008C45E4" w:rsidP="008C45E4">
      <w:pPr>
        <w:rPr>
          <w:color w:val="000000" w:themeColor="text1"/>
          <w:lang w:val="fr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E69">
        <w:rPr>
          <w:noProof/>
          <w:color w:val="000000" w:themeColor="text1"/>
          <w:lang w:val="fr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A3646BE" wp14:editId="0F44E7AE">
            <wp:extent cx="3101609" cy="1524132"/>
            <wp:effectExtent l="152400" t="152400" r="365760" b="361950"/>
            <wp:docPr id="207110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681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5241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E282CE" w14:textId="77777777" w:rsidR="008C45E4" w:rsidRPr="001C7E69" w:rsidRDefault="008C45E4" w:rsidP="008C45E4">
      <w:pPr>
        <w:rPr>
          <w:b/>
          <w:bCs/>
          <w:color w:val="000000" w:themeColor="text1"/>
          <w:u w:val="single"/>
          <w:lang w:val="fr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7E69">
        <w:rPr>
          <w:b/>
          <w:bCs/>
          <w:color w:val="000000" w:themeColor="text1"/>
          <w:u w:val="single"/>
          <w:lang w:val="fr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Ping du </w:t>
      </w:r>
      <w:r>
        <w:rPr>
          <w:b/>
          <w:bCs/>
          <w:color w:val="000000" w:themeColor="text1"/>
          <w:u w:val="single"/>
          <w:lang w:val="fr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commutateur</w:t>
      </w:r>
      <w:r w:rsidRPr="001C7E69">
        <w:rPr>
          <w:b/>
          <w:bCs/>
          <w:color w:val="000000" w:themeColor="text1"/>
          <w:u w:val="single"/>
          <w:lang w:val="fr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/>
          <w:bCs/>
          <w:color w:val="000000" w:themeColor="text1"/>
          <w:u w:val="single"/>
          <w:lang w:val="fr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</w:t>
      </w:r>
      <w:r w:rsidRPr="001C7E69">
        <w:rPr>
          <w:b/>
          <w:bCs/>
          <w:color w:val="000000" w:themeColor="text1"/>
          <w:u w:val="single"/>
          <w:lang w:val="fr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 à partir de poste de travail</w:t>
      </w:r>
    </w:p>
    <w:p w14:paraId="1BC10316" w14:textId="77777777" w:rsidR="008C45E4" w:rsidRDefault="008C45E4" w:rsidP="008C45E4">
      <w:pPr>
        <w:rPr>
          <w:color w:val="000000" w:themeColor="text1"/>
          <w:lang w:val="fr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E49919" w14:textId="56A02C32" w:rsidR="008C45E4" w:rsidRPr="001A0613" w:rsidRDefault="008C45E4" w:rsidP="008C45E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66AD">
        <w:rPr>
          <w:noProof/>
          <w:color w:val="000000" w:themeColor="text1"/>
          <w:lang w:val="fr-C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178AD0A" wp14:editId="6D9346A0">
            <wp:extent cx="3055885" cy="1501270"/>
            <wp:effectExtent l="152400" t="152400" r="354330" b="365760"/>
            <wp:docPr id="170346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980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5012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785177" w14:textId="77777777" w:rsidR="00D7647B" w:rsidRPr="00D7647B" w:rsidRDefault="00D7647B" w:rsidP="00D7647B">
      <w:pPr>
        <w:rPr>
          <w:rStyle w:val="IntenseReference"/>
          <w:lang w:val="fr-CA"/>
        </w:rPr>
      </w:pPr>
      <w:r w:rsidRPr="00D7647B">
        <w:rPr>
          <w:rStyle w:val="IntenseReference"/>
          <w:lang w:val="fr-CA"/>
        </w:rPr>
        <w:t>ÉTAPE 4 : Tests d'Authentification</w:t>
      </w:r>
    </w:p>
    <w:p w14:paraId="23DA4176" w14:textId="77777777" w:rsidR="00D7647B" w:rsidRPr="00D7647B" w:rsidRDefault="00D7647B" w:rsidP="00D7647B">
      <w:pPr>
        <w:rPr>
          <w:lang w:val="fr-CA"/>
        </w:rPr>
      </w:pPr>
      <w:r w:rsidRPr="00D7647B">
        <w:rPr>
          <w:lang w:val="fr-CA"/>
        </w:rPr>
        <w:t>Pour tester que l'authentification centralisée fonctionne correctement depuis un terminal du réseau (par exemple depuis PC0 ou Laptop0) :</w:t>
      </w:r>
    </w:p>
    <w:p w14:paraId="070E0FD5" w14:textId="77777777" w:rsidR="00D7647B" w:rsidRPr="00D7647B" w:rsidRDefault="00D7647B" w:rsidP="00D7647B">
      <w:pPr>
        <w:numPr>
          <w:ilvl w:val="0"/>
          <w:numId w:val="9"/>
        </w:numPr>
        <w:rPr>
          <w:lang w:val="fr-CA"/>
        </w:rPr>
      </w:pPr>
      <w:r w:rsidRPr="00D7647B">
        <w:rPr>
          <w:lang w:val="fr-CA"/>
        </w:rPr>
        <w:t xml:space="preserve">Cliquez sur </w:t>
      </w:r>
      <w:r w:rsidRPr="00D7647B">
        <w:rPr>
          <w:b/>
          <w:bCs/>
          <w:lang w:val="fr-CA"/>
        </w:rPr>
        <w:t>PC0</w:t>
      </w:r>
      <w:r w:rsidRPr="00D7647B">
        <w:rPr>
          <w:lang w:val="fr-CA"/>
        </w:rPr>
        <w:t xml:space="preserve">, puis ouvrez l'onglet </w:t>
      </w:r>
      <w:r w:rsidRPr="00D7647B">
        <w:rPr>
          <w:b/>
          <w:bCs/>
          <w:lang w:val="fr-CA"/>
        </w:rPr>
        <w:t>Desktop</w:t>
      </w:r>
      <w:r w:rsidRPr="00D7647B">
        <w:rPr>
          <w:lang w:val="fr-CA"/>
        </w:rPr>
        <w:t xml:space="preserve"> &gt; </w:t>
      </w:r>
      <w:r w:rsidRPr="00D7647B">
        <w:rPr>
          <w:b/>
          <w:bCs/>
          <w:lang w:val="fr-CA"/>
        </w:rPr>
        <w:t>Command Prompt</w:t>
      </w:r>
      <w:r w:rsidRPr="00D7647B">
        <w:rPr>
          <w:lang w:val="fr-CA"/>
        </w:rPr>
        <w:t xml:space="preserve"> (Invite de commandes).</w:t>
      </w:r>
    </w:p>
    <w:p w14:paraId="41820830" w14:textId="77777777" w:rsidR="00D7647B" w:rsidRPr="00D7647B" w:rsidRDefault="00D7647B" w:rsidP="00D7647B">
      <w:pPr>
        <w:numPr>
          <w:ilvl w:val="0"/>
          <w:numId w:val="9"/>
        </w:numPr>
        <w:rPr>
          <w:lang w:val="fr-CA"/>
        </w:rPr>
      </w:pPr>
      <w:r w:rsidRPr="00D7647B">
        <w:rPr>
          <w:lang w:val="fr-CA"/>
        </w:rPr>
        <w:lastRenderedPageBreak/>
        <w:t>Simulez une connexion à distance vers le routeur ou le commutateur :</w:t>
      </w:r>
    </w:p>
    <w:p w14:paraId="4D06B8E4" w14:textId="3B7376E1" w:rsidR="00FF769B" w:rsidRDefault="00D7647B">
      <w:pPr>
        <w:rPr>
          <w:lang w:val="fr-CA"/>
        </w:rPr>
      </w:pPr>
      <w:r w:rsidRPr="00D7647B">
        <w:rPr>
          <w:noProof/>
          <w:lang w:val="fr-CA"/>
        </w:rPr>
        <w:drawing>
          <wp:inline distT="0" distB="0" distL="0" distR="0" wp14:anchorId="57A46396" wp14:editId="68BFC62D">
            <wp:extent cx="3721788" cy="2560320"/>
            <wp:effectExtent l="152400" t="152400" r="354965" b="354330"/>
            <wp:docPr id="73311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124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24125" cy="256192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C3E689" w14:textId="183DFE1D" w:rsidR="00677269" w:rsidRDefault="00677269">
      <w:pPr>
        <w:rPr>
          <w:lang w:val="fr-CA"/>
        </w:rPr>
      </w:pPr>
      <w:r w:rsidRPr="00677269">
        <w:rPr>
          <w:noProof/>
          <w:lang w:val="fr-CA"/>
        </w:rPr>
        <w:drawing>
          <wp:inline distT="0" distB="0" distL="0" distR="0" wp14:anchorId="1D4A68B7" wp14:editId="1C7F1B19">
            <wp:extent cx="4610500" cy="1386960"/>
            <wp:effectExtent l="152400" t="152400" r="361950" b="365760"/>
            <wp:docPr id="179792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221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13869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D80888" w14:textId="19743F03" w:rsidR="00000F1D" w:rsidRDefault="00000F1D">
      <w:pPr>
        <w:rPr>
          <w:lang w:val="fr-CA"/>
        </w:rPr>
      </w:pPr>
      <w:r w:rsidRPr="00000F1D">
        <w:rPr>
          <w:noProof/>
          <w:lang w:val="fr-CA"/>
        </w:rPr>
        <w:drawing>
          <wp:inline distT="0" distB="0" distL="0" distR="0" wp14:anchorId="1BA21675" wp14:editId="5D99964E">
            <wp:extent cx="2286198" cy="2027096"/>
            <wp:effectExtent l="152400" t="152400" r="361950" b="354330"/>
            <wp:docPr id="169089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985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20270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1BFA91" w14:textId="52E3B419" w:rsidR="00701BDA" w:rsidRDefault="00701BDA">
      <w:pPr>
        <w:rPr>
          <w:lang w:val="fr-CA"/>
        </w:rPr>
      </w:pPr>
      <w:r>
        <w:rPr>
          <w:lang w:val="fr-CA"/>
        </w:rPr>
        <w:lastRenderedPageBreak/>
        <w:t>R)</w:t>
      </w:r>
    </w:p>
    <w:p w14:paraId="621DAACB" w14:textId="308A6D50" w:rsidR="00701BDA" w:rsidRPr="00D7647B" w:rsidRDefault="00701BDA">
      <w:pPr>
        <w:rPr>
          <w:lang w:val="fr-CA"/>
        </w:rPr>
      </w:pPr>
      <w:r w:rsidRPr="00701BDA">
        <w:rPr>
          <w:lang w:val="fr-CA"/>
        </w:rPr>
        <w:drawing>
          <wp:inline distT="0" distB="0" distL="0" distR="0" wp14:anchorId="4990700D" wp14:editId="4F480DFE">
            <wp:extent cx="5654650" cy="1430579"/>
            <wp:effectExtent l="0" t="0" r="3810" b="0"/>
            <wp:docPr id="44693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366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04818" cy="144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0F8C" w14:textId="77777777" w:rsidR="00FF769B" w:rsidRPr="00D7647B" w:rsidRDefault="00FF769B">
      <w:pPr>
        <w:rPr>
          <w:lang w:val="fr-CA"/>
        </w:rPr>
      </w:pPr>
    </w:p>
    <w:sectPr w:rsidR="00FF769B" w:rsidRPr="00D7647B">
      <w:headerReference w:type="default" r:id="rId2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EC47E" w14:textId="77777777" w:rsidR="00C02B31" w:rsidRDefault="00C02B31" w:rsidP="00D97040">
      <w:pPr>
        <w:spacing w:after="0" w:line="240" w:lineRule="auto"/>
      </w:pPr>
      <w:r>
        <w:separator/>
      </w:r>
    </w:p>
  </w:endnote>
  <w:endnote w:type="continuationSeparator" w:id="0">
    <w:p w14:paraId="71A8A0AC" w14:textId="77777777" w:rsidR="00C02B31" w:rsidRDefault="00C02B31" w:rsidP="00D970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7B802" w14:textId="77777777" w:rsidR="00C02B31" w:rsidRDefault="00C02B31" w:rsidP="00D97040">
      <w:pPr>
        <w:spacing w:after="0" w:line="240" w:lineRule="auto"/>
      </w:pPr>
      <w:r>
        <w:separator/>
      </w:r>
    </w:p>
  </w:footnote>
  <w:footnote w:type="continuationSeparator" w:id="0">
    <w:p w14:paraId="13EE8BD4" w14:textId="77777777" w:rsidR="00C02B31" w:rsidRDefault="00C02B31" w:rsidP="00D970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3EB5A" w14:textId="1AC4DD7A" w:rsidR="00D97040" w:rsidRDefault="00D97040">
    <w:pPr>
      <w:pStyle w:val="Header"/>
      <w:rPr>
        <w:lang w:val="fr-CA"/>
      </w:rPr>
    </w:pPr>
    <w:r>
      <w:rPr>
        <w:lang w:val="fr-CA"/>
      </w:rPr>
      <w:t>Exercice d’</w:t>
    </w:r>
    <w:r w:rsidR="006905C2">
      <w:rPr>
        <w:lang w:val="fr-CA"/>
      </w:rPr>
      <w:t>a</w:t>
    </w:r>
    <w:r>
      <w:rPr>
        <w:lang w:val="fr-CA"/>
      </w:rPr>
      <w:t xml:space="preserve">pplication </w:t>
    </w:r>
  </w:p>
  <w:p w14:paraId="2DCE0297" w14:textId="7C4D027D" w:rsidR="00D97040" w:rsidRPr="00D97040" w:rsidRDefault="00D97040">
    <w:pPr>
      <w:pStyle w:val="Header"/>
      <w:rPr>
        <w:lang w:val="fr-CA"/>
      </w:rPr>
    </w:pPr>
    <w:r>
      <w:rPr>
        <w:lang w:val="fr-CA"/>
      </w:rPr>
      <w:t>Configuration RADIUS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140A"/>
    <w:multiLevelType w:val="multilevel"/>
    <w:tmpl w:val="0942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64070"/>
    <w:multiLevelType w:val="multilevel"/>
    <w:tmpl w:val="AC28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7058C"/>
    <w:multiLevelType w:val="multilevel"/>
    <w:tmpl w:val="1946D4E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20240B"/>
    <w:multiLevelType w:val="multilevel"/>
    <w:tmpl w:val="FF589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6A20BD"/>
    <w:multiLevelType w:val="multilevel"/>
    <w:tmpl w:val="26C6E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C70365"/>
    <w:multiLevelType w:val="multilevel"/>
    <w:tmpl w:val="EC006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BE6402"/>
    <w:multiLevelType w:val="multilevel"/>
    <w:tmpl w:val="F7EA5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BF5815"/>
    <w:multiLevelType w:val="multilevel"/>
    <w:tmpl w:val="A8E4A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DA43BC"/>
    <w:multiLevelType w:val="multilevel"/>
    <w:tmpl w:val="F7EA5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001462"/>
    <w:multiLevelType w:val="multilevel"/>
    <w:tmpl w:val="FF589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7F271B"/>
    <w:multiLevelType w:val="multilevel"/>
    <w:tmpl w:val="D64E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F3A69"/>
    <w:multiLevelType w:val="multilevel"/>
    <w:tmpl w:val="1E642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5789322">
    <w:abstractNumId w:val="4"/>
  </w:num>
  <w:num w:numId="2" w16cid:durableId="1950162281">
    <w:abstractNumId w:val="8"/>
  </w:num>
  <w:num w:numId="3" w16cid:durableId="1390303747">
    <w:abstractNumId w:val="11"/>
  </w:num>
  <w:num w:numId="4" w16cid:durableId="1308054447">
    <w:abstractNumId w:val="10"/>
  </w:num>
  <w:num w:numId="5" w16cid:durableId="1331834035">
    <w:abstractNumId w:val="2"/>
  </w:num>
  <w:num w:numId="6" w16cid:durableId="1953239806">
    <w:abstractNumId w:val="9"/>
  </w:num>
  <w:num w:numId="7" w16cid:durableId="2095276302">
    <w:abstractNumId w:val="1"/>
  </w:num>
  <w:num w:numId="8" w16cid:durableId="908807391">
    <w:abstractNumId w:val="0"/>
  </w:num>
  <w:num w:numId="9" w16cid:durableId="523832923">
    <w:abstractNumId w:val="7"/>
  </w:num>
  <w:num w:numId="10" w16cid:durableId="1754936695">
    <w:abstractNumId w:val="6"/>
  </w:num>
  <w:num w:numId="11" w16cid:durableId="2025789861">
    <w:abstractNumId w:val="3"/>
  </w:num>
  <w:num w:numId="12" w16cid:durableId="17010122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508"/>
    <w:rsid w:val="00000F1D"/>
    <w:rsid w:val="000850FC"/>
    <w:rsid w:val="000B23E5"/>
    <w:rsid w:val="000F26B0"/>
    <w:rsid w:val="00100D89"/>
    <w:rsid w:val="00126E9D"/>
    <w:rsid w:val="00142852"/>
    <w:rsid w:val="00154CB6"/>
    <w:rsid w:val="001752C3"/>
    <w:rsid w:val="00176804"/>
    <w:rsid w:val="00194E6F"/>
    <w:rsid w:val="001A0613"/>
    <w:rsid w:val="001C7E69"/>
    <w:rsid w:val="002219B2"/>
    <w:rsid w:val="002401E1"/>
    <w:rsid w:val="002443D2"/>
    <w:rsid w:val="003D4A7A"/>
    <w:rsid w:val="003F7E52"/>
    <w:rsid w:val="004734F1"/>
    <w:rsid w:val="004B4C84"/>
    <w:rsid w:val="004D384C"/>
    <w:rsid w:val="00556B61"/>
    <w:rsid w:val="00563AB4"/>
    <w:rsid w:val="0057336A"/>
    <w:rsid w:val="00575F76"/>
    <w:rsid w:val="005C0CC8"/>
    <w:rsid w:val="005E1834"/>
    <w:rsid w:val="005F1411"/>
    <w:rsid w:val="006013B9"/>
    <w:rsid w:val="00633C5C"/>
    <w:rsid w:val="00654980"/>
    <w:rsid w:val="006611BC"/>
    <w:rsid w:val="00677269"/>
    <w:rsid w:val="006905C2"/>
    <w:rsid w:val="006B21D3"/>
    <w:rsid w:val="00701BDA"/>
    <w:rsid w:val="007440F8"/>
    <w:rsid w:val="00783996"/>
    <w:rsid w:val="00783BD9"/>
    <w:rsid w:val="007C75F1"/>
    <w:rsid w:val="008051C7"/>
    <w:rsid w:val="0082078C"/>
    <w:rsid w:val="00884F35"/>
    <w:rsid w:val="008B7405"/>
    <w:rsid w:val="008C45E4"/>
    <w:rsid w:val="008D6C30"/>
    <w:rsid w:val="008F1402"/>
    <w:rsid w:val="00923F79"/>
    <w:rsid w:val="00935845"/>
    <w:rsid w:val="009B0E03"/>
    <w:rsid w:val="009B4AAF"/>
    <w:rsid w:val="009E23B0"/>
    <w:rsid w:val="00A31302"/>
    <w:rsid w:val="00AD203C"/>
    <w:rsid w:val="00B4229B"/>
    <w:rsid w:val="00B637C0"/>
    <w:rsid w:val="00BF6508"/>
    <w:rsid w:val="00C02B31"/>
    <w:rsid w:val="00C52C8F"/>
    <w:rsid w:val="00C532FC"/>
    <w:rsid w:val="00C80019"/>
    <w:rsid w:val="00CD53A5"/>
    <w:rsid w:val="00CE0BF6"/>
    <w:rsid w:val="00CE2DDA"/>
    <w:rsid w:val="00CF0F2C"/>
    <w:rsid w:val="00CF2561"/>
    <w:rsid w:val="00D7345C"/>
    <w:rsid w:val="00D73BB7"/>
    <w:rsid w:val="00D7647B"/>
    <w:rsid w:val="00D944F9"/>
    <w:rsid w:val="00D97040"/>
    <w:rsid w:val="00DB2557"/>
    <w:rsid w:val="00DB50DA"/>
    <w:rsid w:val="00E979C2"/>
    <w:rsid w:val="00EC506C"/>
    <w:rsid w:val="00ED22D7"/>
    <w:rsid w:val="00ED4B68"/>
    <w:rsid w:val="00EE66AD"/>
    <w:rsid w:val="00EE6C72"/>
    <w:rsid w:val="00EE76F7"/>
    <w:rsid w:val="00F02B36"/>
    <w:rsid w:val="00F22369"/>
    <w:rsid w:val="00F665D3"/>
    <w:rsid w:val="00F85A2C"/>
    <w:rsid w:val="00FD062F"/>
    <w:rsid w:val="00FD1043"/>
    <w:rsid w:val="00FF7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93D8A"/>
  <w15:chartTrackingRefBased/>
  <w15:docId w15:val="{878CE02D-E587-42D1-A7EB-5DAAD0BB2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5E4"/>
  </w:style>
  <w:style w:type="paragraph" w:styleId="Heading1">
    <w:name w:val="heading 1"/>
    <w:basedOn w:val="Normal"/>
    <w:next w:val="Normal"/>
    <w:link w:val="Heading1Char"/>
    <w:uiPriority w:val="9"/>
    <w:qFormat/>
    <w:rsid w:val="00BF6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5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70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040"/>
  </w:style>
  <w:style w:type="paragraph" w:styleId="Footer">
    <w:name w:val="footer"/>
    <w:basedOn w:val="Normal"/>
    <w:link w:val="FooterChar"/>
    <w:uiPriority w:val="99"/>
    <w:unhideWhenUsed/>
    <w:rsid w:val="00D970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0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10</Pages>
  <Words>567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Shemseddine Baali</dc:creator>
  <cp:keywords/>
  <dc:description/>
  <cp:lastModifiedBy>Albin Bakumba Bonte</cp:lastModifiedBy>
  <cp:revision>74</cp:revision>
  <cp:lastPrinted>2026-09-22T01:55:00Z</cp:lastPrinted>
  <dcterms:created xsi:type="dcterms:W3CDTF">2026-09-01T14:01:00Z</dcterms:created>
  <dcterms:modified xsi:type="dcterms:W3CDTF">2026-09-22T03:03:00Z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cdfc9845-ef4d-4d13-b776-8913adc4d760</vt:lpwstr>
  </property>
</Properties>
</file>