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/>
        <w:jc w:val="left"/>
        <w:tblInd w:type="dxa" w:w="-108"/>
      </w:tblPr>
      <w:tblGrid>
        <w:gridCol w:w="8828"/>
      </w:tblGrid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ID</w:t>
            </w:r>
            <w:r>
              <w:rPr/>
              <w:t>:7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TITULO</w:t>
            </w:r>
            <w:r>
              <w:rPr/>
              <w:t xml:space="preserve">: </w:t>
            </w:r>
            <w:r>
              <w:rPr>
                <w:sz w:val="24"/>
              </w:rPr>
              <w:t>Calificación de Alojamiento</w:t>
            </w:r>
            <w:r>
              <w:rPr/>
              <w:t>.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DESCRIPCION</w:t>
            </w:r>
            <w:r>
              <w:rPr/>
              <w:t>: COMO EL USUARIO, QUE RESERVOUN ALOJAMIENTO UNA VEZ FINALIZADA LA MISMA, CALIFICA AL ALOJAMIENTO, SEGUN SU EXPERIENCIA EN LA ESTADIA.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PRUEBAS DE ACEPTACION: 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EL INGRESO DE CALIFICACION DE ALOJAMIENTO NO HABIENTO TENIDO UNA RESERVA.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INGRESAR A UN ALOJAMIENTO INEXISTENTE PARA CALIFICAR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INGRESAR AL ALOJAMIENTO PERTINENTE Y NO TENER LA OPCION DE CALIFICAR.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INGERESAR AL ALOJAMIENTO CORRECTO Y CALIFICAR SEGUN SU EXPERIENCA.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DEPENDECIA: 11</w:t>
            </w:r>
          </w:p>
        </w:tc>
      </w:tr>
    </w:tbl>
    <w:p>
      <w:pPr>
        <w:pStyle w:val="style0"/>
      </w:pPr>
      <w:r>
        <w:rPr/>
      </w:r>
    </w:p>
    <w:tbl>
      <w:tblPr>
        <w:tblBorders/>
        <w:jc w:val="left"/>
        <w:tblInd w:type="dxa" w:w="-108"/>
      </w:tblPr>
      <w:tblGrid>
        <w:gridCol w:w="8828"/>
      </w:tblGrid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ID:</w:t>
            </w:r>
            <w:r>
              <w:rPr/>
              <w:t>2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TITULO:</w:t>
            </w:r>
            <w:r>
              <w:rPr/>
              <w:t xml:space="preserve"> MODIFICACION DE USUARIO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DESCRIPCION: </w:t>
            </w:r>
            <w:r>
              <w:rPr/>
              <w:t xml:space="preserve">COMO USUARIO REGISTRADO DESEO PODER MODIFICAR MIS DATOS NOMBRE, APELLIDO, EMAIL, CONTRASEÑA, FECHA DE NACIMIENTO, TELEFONO Y FECHA DE REGISTRO PARA ACTUALIZAR MI INFORMACION. 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PRUEBAS DE ACEPTACION: 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INGRESAR DIGITOS EN EL CAMPO NOMBRE Y APELLIDO, Y COMPROBAR QUE INFORME EL ERROR.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DEJAR CAMPOS EN BLANCO Y COMPROBAR QUE INFORME EL ERROR.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INGRESAR UN EMAIL SIN “@” Y COMPROBAR QUE INFORME EL ERROR.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INGRESAR UN EMAIL SIN”.COM” Y COMPROBAR QUE INFORME EL ERROR.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INGRESAR UN CORREO YA EXISTENTE Y COMPROBAR QUE INFORME EL ERROR.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INGRESAR UNA CONTRASEÑA MENOR A CUATRO CARACTERES Y COMPROBAR QUE INFORME EL ERROR.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INGRESAR CARACTERES EN EL CAMPO FECHA DE NACIMIENTO Y COMPROBAR QUE INFORME EL ERROR.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PROBAR INGRESAR CARACTERES EN EL CAMPO TELEFONO Y COMPROBAR QUE INFORME EL ERROR.</w:t>
            </w:r>
          </w:p>
          <w:p>
            <w:pPr>
              <w:pStyle w:val="style22"/>
              <w:numPr>
                <w:ilvl w:val="0"/>
                <w:numId w:val="1"/>
              </w:numPr>
            </w:pPr>
            <w:r>
              <w:rPr/>
              <w:t>INTRODUCIR TODOS LOS DATOS CORRECTOS Y COMPROBAR QUE EL USUARIO SE MODIFIQUE CORRECTAMENTE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DEPENDENCIA: </w:t>
            </w:r>
            <w:r>
              <w:rPr/>
              <w:t>1.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Borders/>
        <w:jc w:val="left"/>
        <w:tblInd w:type="dxa" w:w="-108"/>
      </w:tblPr>
      <w:tblGrid>
        <w:gridCol w:w="8828"/>
      </w:tblGrid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ID:</w:t>
            </w:r>
            <w:r>
              <w:rPr/>
              <w:t xml:space="preserve"> 8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TITULO: </w:t>
            </w:r>
            <w:r>
              <w:rPr/>
              <w:t>ALTA DE TIPO ALOJAMIENTO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DESCRIPCION: </w:t>
            </w:r>
            <w:r>
              <w:rPr/>
              <w:t>COMO USUARIO ADMINISTRADOR DESEA CREAR UN TIPO DE ALOJAMIENTO INDICANDO EL NOMBRE DEL MISMO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PRUEBAS DE ACEPTACION:</w:t>
            </w:r>
          </w:p>
          <w:p>
            <w:pPr>
              <w:pStyle w:val="style22"/>
              <w:numPr>
                <w:ilvl w:val="0"/>
                <w:numId w:val="2"/>
              </w:numPr>
            </w:pPr>
            <w:bookmarkStart w:id="0" w:name="__DdeLink__221_1071492112"/>
            <w:r>
              <w:rPr/>
              <w:t>TENER HABILITADOS LOS CAMPOS PARA INGRESAR DATOS</w:t>
            </w:r>
          </w:p>
          <w:p>
            <w:pPr>
              <w:pStyle w:val="style22"/>
              <w:numPr>
                <w:ilvl w:val="0"/>
                <w:numId w:val="2"/>
              </w:numPr>
            </w:pPr>
            <w:r>
              <w:rPr/>
              <w:t>PROBAR DEJAR CAMPOS EN BLANCO Y COMPROBAR QUE INFORME EL ERROR.</w:t>
            </w:r>
          </w:p>
          <w:p>
            <w:pPr>
              <w:pStyle w:val="style22"/>
              <w:numPr>
                <w:ilvl w:val="0"/>
                <w:numId w:val="2"/>
              </w:numPr>
            </w:pPr>
            <w:bookmarkStart w:id="1" w:name="__DdeLink__221_1071492112"/>
            <w:bookmarkEnd w:id="1"/>
            <w:r>
              <w:rPr/>
              <w:t>PROBAR INGRESAR DIGITOS EN EL CAMPO NOMBRE DE UN TIPO DE ALOJAMIENTO EXISTENTE.</w:t>
            </w:r>
          </w:p>
          <w:p>
            <w:pPr>
              <w:pStyle w:val="style22"/>
              <w:numPr>
                <w:ilvl w:val="0"/>
                <w:numId w:val="2"/>
              </w:numPr>
            </w:pPr>
            <w:r>
              <w:rPr/>
              <w:t>PROBAR INGRESAR LOS DATOS CORRECTOS Y COMPROBAR QUE EL TIPO DE ALOJAMIENTO SE HAYA CREADO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DEPENDENCIA: -</w:t>
            </w:r>
          </w:p>
        </w:tc>
      </w:tr>
    </w:tbl>
    <w:p>
      <w:pPr>
        <w:pStyle w:val="style0"/>
      </w:pPr>
      <w:r>
        <w:rPr/>
      </w:r>
    </w:p>
    <w:tbl>
      <w:tblPr>
        <w:tblBorders/>
        <w:jc w:val="left"/>
        <w:tblInd w:type="dxa" w:w="-108"/>
      </w:tblPr>
      <w:tblGrid>
        <w:gridCol w:w="8828"/>
      </w:tblGrid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ID: 9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TITULO: </w:t>
            </w:r>
            <w:r>
              <w:rPr/>
              <w:t>MODIFICACION DE TIPO ALOJAMIENTO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DESCRIPCION: </w:t>
            </w:r>
            <w:r>
              <w:rPr/>
              <w:t>COMO USUARIO ADMINISTRADOR DESEA MODIFICAR UN TIPO DE  ALOJAMIENTO CON EL FIN DE ACTUALIZAR DICHA INFORMACION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PRUEBAS DE ACEPTACION:</w:t>
            </w:r>
          </w:p>
          <w:p>
            <w:pPr>
              <w:pStyle w:val="style22"/>
              <w:numPr>
                <w:ilvl w:val="0"/>
                <w:numId w:val="3"/>
              </w:numPr>
            </w:pPr>
            <w:r>
              <w:rPr/>
              <w:t>TENER HABILITADOS LOS CAMPOS PARA INGRESAR DATOS</w:t>
            </w:r>
          </w:p>
          <w:p>
            <w:pPr>
              <w:pStyle w:val="style22"/>
              <w:numPr>
                <w:ilvl w:val="0"/>
                <w:numId w:val="3"/>
              </w:numPr>
            </w:pPr>
            <w:r>
              <w:rPr/>
              <w:t>PROBAR DEJAR CAMPOS EN BLANCO Y COMPROBAR QUE INFORME EL ERROR.</w:t>
            </w:r>
          </w:p>
          <w:p>
            <w:pPr>
              <w:pStyle w:val="style22"/>
              <w:numPr>
                <w:ilvl w:val="0"/>
                <w:numId w:val="3"/>
              </w:numPr>
            </w:pPr>
            <w:r>
              <w:rPr>
                <w:b w:val="false"/>
                <w:bCs w:val="false"/>
              </w:rPr>
              <w:t>PROBAR INGRESAR DIGITOS EN EL CAMPO NOMBRE DE UN TIPO DE ALOJAMIENTO EXISTENTE.</w:t>
            </w:r>
          </w:p>
          <w:p>
            <w:pPr>
              <w:pStyle w:val="style22"/>
              <w:numPr>
                <w:ilvl w:val="0"/>
                <w:numId w:val="3"/>
              </w:numPr>
            </w:pPr>
            <w:r>
              <w:rPr/>
              <w:t>INTRODUCIR LOS DATOS CORRECTAMENTE Y COMPROBAR QUE SE MODIFIQUEN LOS DATOS DEL TIPO DE  ALOJAMIENTO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DEPENDENCIA: 8</w:t>
            </w:r>
          </w:p>
        </w:tc>
      </w:tr>
    </w:tbl>
    <w:p>
      <w:pPr>
        <w:pStyle w:val="style0"/>
      </w:pPr>
      <w:r>
        <w:rPr/>
      </w:r>
    </w:p>
    <w:tbl>
      <w:tblPr>
        <w:tblBorders/>
        <w:jc w:val="left"/>
        <w:tblInd w:type="dxa" w:w="-108"/>
      </w:tblPr>
      <w:tblGrid>
        <w:gridCol w:w="8828"/>
      </w:tblGrid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ID: 10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TITULO: </w:t>
            </w:r>
            <w:r>
              <w:rPr/>
              <w:t>BAJA DE TIPO DE  ALOJAMIENTO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DESCRIPCION: </w:t>
            </w:r>
            <w:r>
              <w:rPr/>
              <w:t>COMO USUARIO ADMINISTRADOR DESEA ELIMINAR UN TIPO ALOJAMIENTO PARA QUE NO ME APARESCA PARA SU ELECCION.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PRUEBAS DE ACEPTACION:</w:t>
            </w:r>
          </w:p>
          <w:p>
            <w:pPr>
              <w:pStyle w:val="style22"/>
              <w:numPr>
                <w:ilvl w:val="0"/>
                <w:numId w:val="4"/>
              </w:numPr>
            </w:pPr>
            <w:r>
              <w:rPr/>
              <w:t>ELIMINAR UN TIPO DE ALOJAMIENTO Y COMPROBAR QUE NO APARESCA EN MI LISTA DE TIPO DE ALOJAMIENTOS.</w:t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DEPENDENCIA: 8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Borders/>
        <w:jc w:val="left"/>
        <w:tblInd w:type="dxa" w:w="-108"/>
      </w:tblPr>
      <w:tblGrid>
        <w:gridCol w:w="8828"/>
      </w:tblGrid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70"/>
          <w:cantSplit w:val="false"/>
        </w:trPr>
        <w:tc>
          <w:tcPr>
            <w:tcBorders/>
            <w:shd w:fill="auto"/>
            <w:tcW w:type="dxa" w:w="88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2" w:name="_GoBack"/>
            <w:bookmarkStart w:id="3" w:name="_GoBack"/>
            <w:bookmarkEnd w:id="3"/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s-A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LibreOffice/3.3$Linux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2016-04-12T15:32:00.00Z</dcterms:created>
  <dc:creator>Alex Velasquez</dc:creator>
  <cp:lastModifiedBy>Alex Velasquez</cp:lastModifiedBy>
  <dcterms:modified xsi:type="dcterms:W3CDTF">2016-04-13T22:10:00.00Z</dcterms:modified>
  <cp:revision>5</cp:revision>
</cp:coreProperties>
</file>