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8CE6" w14:textId="77777777" w:rsidR="006C09E9" w:rsidRPr="006C09E9" w:rsidRDefault="006C09E9" w:rsidP="006C09E9">
      <w:r w:rsidRPr="006C09E9">
        <w:t xml:space="preserve">Perfect. Below is a </w:t>
      </w:r>
      <w:r w:rsidRPr="006C09E9">
        <w:rPr>
          <w:b/>
          <w:bCs/>
        </w:rPr>
        <w:t>clean, complete, current-spec SRS</w:t>
      </w:r>
      <w:r w:rsidRPr="006C09E9">
        <w:t xml:space="preserve"> that is </w:t>
      </w:r>
      <w:r w:rsidRPr="006C09E9">
        <w:rPr>
          <w:b/>
          <w:bCs/>
        </w:rPr>
        <w:t>100% suitable for MCA submission</w:t>
      </w:r>
      <w:r w:rsidRPr="006C09E9">
        <w:t xml:space="preserve"> and matches </w:t>
      </w:r>
      <w:r w:rsidRPr="006C09E9">
        <w:rPr>
          <w:b/>
          <w:bCs/>
        </w:rPr>
        <w:t>your actual scope, tools, and 3-week timeline</w:t>
      </w:r>
      <w:r w:rsidRPr="006C09E9">
        <w:t>.</w:t>
      </w:r>
    </w:p>
    <w:p w14:paraId="37ACD606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SOFTWARE REQUIREMENTS SPECIFICATION (SRS)</w:t>
      </w:r>
    </w:p>
    <w:p w14:paraId="7C9B7F37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1. Introduction</w:t>
      </w:r>
    </w:p>
    <w:p w14:paraId="746C556B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1.1 Purpose</w:t>
      </w:r>
    </w:p>
    <w:p w14:paraId="7B15CE32" w14:textId="77777777" w:rsidR="006C09E9" w:rsidRPr="006C09E9" w:rsidRDefault="006C09E9" w:rsidP="006C09E9">
      <w:r w:rsidRPr="006C09E9">
        <w:t xml:space="preserve">The purpose of this document is to specify the functional and non-functional requirements of a </w:t>
      </w:r>
      <w:r w:rsidRPr="006C09E9">
        <w:rPr>
          <w:b/>
          <w:bCs/>
        </w:rPr>
        <w:t>community-based local marketplace desktop application</w:t>
      </w:r>
      <w:r w:rsidRPr="006C09E9">
        <w:t>. The system is designed to digitally connect micro-scale local vendors with customers within a limited geographic area, enabling the listing, discovery, and management of locally produced homegrown or homemade goods.</w:t>
      </w:r>
    </w:p>
    <w:p w14:paraId="0E945CC3" w14:textId="77777777" w:rsidR="006C09E9" w:rsidRPr="006C09E9" w:rsidRDefault="006C09E9" w:rsidP="006C09E9">
      <w:r w:rsidRPr="006C09E9">
        <w:t>This SRS serves as a reference for system development, implementation, and evaluation.</w:t>
      </w:r>
    </w:p>
    <w:p w14:paraId="6CB75D69" w14:textId="77777777" w:rsidR="006C09E9" w:rsidRPr="006C09E9" w:rsidRDefault="006C09E9" w:rsidP="006C09E9">
      <w:r w:rsidRPr="006C09E9">
        <w:pict w14:anchorId="2800B7FC">
          <v:rect id="_x0000_i1206" style="width:0;height:1.5pt" o:hralign="center" o:hrstd="t" o:hr="t" fillcolor="#a0a0a0" stroked="f"/>
        </w:pict>
      </w:r>
    </w:p>
    <w:p w14:paraId="5187644D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1.2 Scope</w:t>
      </w:r>
    </w:p>
    <w:p w14:paraId="521FD230" w14:textId="77777777" w:rsidR="006C09E9" w:rsidRPr="006C09E9" w:rsidRDefault="006C09E9" w:rsidP="006C09E9">
      <w:r w:rsidRPr="006C09E9">
        <w:t xml:space="preserve">The proposed system is a </w:t>
      </w:r>
      <w:r w:rsidRPr="006C09E9">
        <w:rPr>
          <w:b/>
          <w:bCs/>
        </w:rPr>
        <w:t>Java Swing–based desktop application</w:t>
      </w:r>
      <w:r w:rsidRPr="006C09E9">
        <w:t xml:space="preserve"> that allows vendors to publish available local products, customers to browse and request those products, and administrators to oversee system operations.</w:t>
      </w:r>
    </w:p>
    <w:p w14:paraId="29CF4AB7" w14:textId="77777777" w:rsidR="006C09E9" w:rsidRPr="006C09E9" w:rsidRDefault="006C09E9" w:rsidP="006C09E9">
      <w:r w:rsidRPr="006C09E9">
        <w:t>The system emphasizes:</w:t>
      </w:r>
    </w:p>
    <w:p w14:paraId="107208B4" w14:textId="77777777" w:rsidR="006C09E9" w:rsidRPr="006C09E9" w:rsidRDefault="006C09E9" w:rsidP="006C09E9">
      <w:pPr>
        <w:numPr>
          <w:ilvl w:val="0"/>
          <w:numId w:val="1"/>
        </w:numPr>
      </w:pPr>
      <w:r w:rsidRPr="006C09E9">
        <w:t>Community-level usage</w:t>
      </w:r>
    </w:p>
    <w:p w14:paraId="01C49A0A" w14:textId="77777777" w:rsidR="006C09E9" w:rsidRPr="006C09E9" w:rsidRDefault="006C09E9" w:rsidP="006C09E9">
      <w:pPr>
        <w:numPr>
          <w:ilvl w:val="0"/>
          <w:numId w:val="1"/>
        </w:numPr>
      </w:pPr>
      <w:r w:rsidRPr="006C09E9">
        <w:t>Small-scale, non-commercial production</w:t>
      </w:r>
    </w:p>
    <w:p w14:paraId="6E563165" w14:textId="77777777" w:rsidR="006C09E9" w:rsidRPr="006C09E9" w:rsidRDefault="006C09E9" w:rsidP="006C09E9">
      <w:pPr>
        <w:numPr>
          <w:ilvl w:val="0"/>
          <w:numId w:val="1"/>
        </w:numPr>
      </w:pPr>
      <w:r w:rsidRPr="006C09E9">
        <w:t>Role-based access control</w:t>
      </w:r>
    </w:p>
    <w:p w14:paraId="7BB1DFA2" w14:textId="77777777" w:rsidR="006C09E9" w:rsidRPr="006C09E9" w:rsidRDefault="006C09E9" w:rsidP="006C09E9">
      <w:pPr>
        <w:numPr>
          <w:ilvl w:val="0"/>
          <w:numId w:val="1"/>
        </w:numPr>
      </w:pPr>
      <w:r w:rsidRPr="006C09E9">
        <w:t>Database-driven data persistence using Oracle Database</w:t>
      </w:r>
    </w:p>
    <w:p w14:paraId="71DD4901" w14:textId="77777777" w:rsidR="006C09E9" w:rsidRPr="006C09E9" w:rsidRDefault="006C09E9" w:rsidP="006C09E9">
      <w:r w:rsidRPr="006C09E9">
        <w:t>The application does not include online payments or delivery logistics and focuses on request-based coordination.</w:t>
      </w:r>
    </w:p>
    <w:p w14:paraId="51468EA4" w14:textId="77777777" w:rsidR="006C09E9" w:rsidRPr="006C09E9" w:rsidRDefault="006C09E9" w:rsidP="006C09E9">
      <w:r w:rsidRPr="006C09E9">
        <w:pict w14:anchorId="3E9F0EDF">
          <v:rect id="_x0000_i1207" style="width:0;height:1.5pt" o:hralign="center" o:hrstd="t" o:hr="t" fillcolor="#a0a0a0" stroked="f"/>
        </w:pict>
      </w:r>
    </w:p>
    <w:p w14:paraId="1ADB1D58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1.3 Definitions, Acronyms, and Abbreviations</w:t>
      </w:r>
    </w:p>
    <w:p w14:paraId="630184CB" w14:textId="77777777" w:rsidR="006C09E9" w:rsidRPr="006C09E9" w:rsidRDefault="006C09E9" w:rsidP="006C09E9">
      <w:pPr>
        <w:numPr>
          <w:ilvl w:val="0"/>
          <w:numId w:val="2"/>
        </w:numPr>
      </w:pPr>
      <w:r w:rsidRPr="006C09E9">
        <w:rPr>
          <w:b/>
          <w:bCs/>
        </w:rPr>
        <w:t>Vendor</w:t>
      </w:r>
      <w:r w:rsidRPr="006C09E9">
        <w:t>: A registered user who lists local products for sale.</w:t>
      </w:r>
    </w:p>
    <w:p w14:paraId="4C50590E" w14:textId="77777777" w:rsidR="006C09E9" w:rsidRPr="006C09E9" w:rsidRDefault="006C09E9" w:rsidP="006C09E9">
      <w:pPr>
        <w:numPr>
          <w:ilvl w:val="0"/>
          <w:numId w:val="2"/>
        </w:numPr>
      </w:pPr>
      <w:r w:rsidRPr="006C09E9">
        <w:rPr>
          <w:b/>
          <w:bCs/>
        </w:rPr>
        <w:t>Customer</w:t>
      </w:r>
      <w:r w:rsidRPr="006C09E9">
        <w:t>: A registered user who views and requests products.</w:t>
      </w:r>
    </w:p>
    <w:p w14:paraId="41754AD9" w14:textId="77777777" w:rsidR="006C09E9" w:rsidRPr="006C09E9" w:rsidRDefault="006C09E9" w:rsidP="006C09E9">
      <w:pPr>
        <w:numPr>
          <w:ilvl w:val="0"/>
          <w:numId w:val="2"/>
        </w:numPr>
      </w:pPr>
      <w:r w:rsidRPr="006C09E9">
        <w:rPr>
          <w:b/>
          <w:bCs/>
        </w:rPr>
        <w:t>Admin</w:t>
      </w:r>
      <w:r w:rsidRPr="006C09E9">
        <w:t>: A system administrator responsible for moderation.</w:t>
      </w:r>
    </w:p>
    <w:p w14:paraId="4BC53BBA" w14:textId="77777777" w:rsidR="006C09E9" w:rsidRPr="006C09E9" w:rsidRDefault="006C09E9" w:rsidP="006C09E9">
      <w:pPr>
        <w:numPr>
          <w:ilvl w:val="0"/>
          <w:numId w:val="2"/>
        </w:numPr>
      </w:pPr>
      <w:r w:rsidRPr="006C09E9">
        <w:rPr>
          <w:b/>
          <w:bCs/>
        </w:rPr>
        <w:t>Listing</w:t>
      </w:r>
      <w:r w:rsidRPr="006C09E9">
        <w:t>: A product entry created by a vendor.</w:t>
      </w:r>
    </w:p>
    <w:p w14:paraId="689120B1" w14:textId="77777777" w:rsidR="006C09E9" w:rsidRPr="006C09E9" w:rsidRDefault="006C09E9" w:rsidP="006C09E9">
      <w:pPr>
        <w:numPr>
          <w:ilvl w:val="0"/>
          <w:numId w:val="2"/>
        </w:numPr>
      </w:pPr>
      <w:r w:rsidRPr="006C09E9">
        <w:rPr>
          <w:b/>
          <w:bCs/>
        </w:rPr>
        <w:lastRenderedPageBreak/>
        <w:t>SRS</w:t>
      </w:r>
      <w:r w:rsidRPr="006C09E9">
        <w:t>: Software Requirements Specification.</w:t>
      </w:r>
    </w:p>
    <w:p w14:paraId="22A00324" w14:textId="77777777" w:rsidR="006C09E9" w:rsidRPr="006C09E9" w:rsidRDefault="006C09E9" w:rsidP="006C09E9">
      <w:pPr>
        <w:numPr>
          <w:ilvl w:val="0"/>
          <w:numId w:val="2"/>
        </w:numPr>
      </w:pPr>
      <w:r w:rsidRPr="006C09E9">
        <w:rPr>
          <w:b/>
          <w:bCs/>
        </w:rPr>
        <w:t>JDBC</w:t>
      </w:r>
      <w:r w:rsidRPr="006C09E9">
        <w:t>: Java Database Connectivity.</w:t>
      </w:r>
    </w:p>
    <w:p w14:paraId="6FA53193" w14:textId="77777777" w:rsidR="006C09E9" w:rsidRPr="006C09E9" w:rsidRDefault="006C09E9" w:rsidP="006C09E9">
      <w:r w:rsidRPr="006C09E9">
        <w:pict w14:anchorId="770A500F">
          <v:rect id="_x0000_i1208" style="width:0;height:1.5pt" o:hralign="center" o:hrstd="t" o:hr="t" fillcolor="#a0a0a0" stroked="f"/>
        </w:pict>
      </w:r>
    </w:p>
    <w:p w14:paraId="2F6BC8C4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1.4 References</w:t>
      </w:r>
    </w:p>
    <w:p w14:paraId="5501E47D" w14:textId="77777777" w:rsidR="006C09E9" w:rsidRPr="006C09E9" w:rsidRDefault="006C09E9" w:rsidP="006C09E9">
      <w:pPr>
        <w:numPr>
          <w:ilvl w:val="0"/>
          <w:numId w:val="3"/>
        </w:numPr>
      </w:pPr>
      <w:r w:rsidRPr="006C09E9">
        <w:t>Java SE Documentation</w:t>
      </w:r>
    </w:p>
    <w:p w14:paraId="44A76EB8" w14:textId="77777777" w:rsidR="006C09E9" w:rsidRPr="006C09E9" w:rsidRDefault="006C09E9" w:rsidP="006C09E9">
      <w:pPr>
        <w:numPr>
          <w:ilvl w:val="0"/>
          <w:numId w:val="3"/>
        </w:numPr>
      </w:pPr>
      <w:r w:rsidRPr="006C09E9">
        <w:t>Oracle Database Documentation</w:t>
      </w:r>
    </w:p>
    <w:p w14:paraId="664F647B" w14:textId="77777777" w:rsidR="006C09E9" w:rsidRPr="006C09E9" w:rsidRDefault="006C09E9" w:rsidP="006C09E9">
      <w:pPr>
        <w:numPr>
          <w:ilvl w:val="0"/>
          <w:numId w:val="3"/>
        </w:numPr>
      </w:pPr>
      <w:r w:rsidRPr="006C09E9">
        <w:t>JDBC API Specification</w:t>
      </w:r>
    </w:p>
    <w:p w14:paraId="0ECEA225" w14:textId="77777777" w:rsidR="006C09E9" w:rsidRPr="006C09E9" w:rsidRDefault="006C09E9" w:rsidP="006C09E9">
      <w:r w:rsidRPr="006C09E9">
        <w:pict w14:anchorId="61AE417D">
          <v:rect id="_x0000_i1209" style="width:0;height:1.5pt" o:hralign="center" o:hrstd="t" o:hr="t" fillcolor="#a0a0a0" stroked="f"/>
        </w:pict>
      </w:r>
    </w:p>
    <w:p w14:paraId="282F28A7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 Overall Description</w:t>
      </w:r>
    </w:p>
    <w:p w14:paraId="343765E3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2.1 Product Perspective</w:t>
      </w:r>
    </w:p>
    <w:p w14:paraId="4C4C796D" w14:textId="77777777" w:rsidR="006C09E9" w:rsidRPr="006C09E9" w:rsidRDefault="006C09E9" w:rsidP="006C09E9">
      <w:r w:rsidRPr="006C09E9">
        <w:t xml:space="preserve">The system is a </w:t>
      </w:r>
      <w:r w:rsidRPr="006C09E9">
        <w:rPr>
          <w:b/>
          <w:bCs/>
        </w:rPr>
        <w:t>standalone desktop application</w:t>
      </w:r>
      <w:r w:rsidRPr="006C09E9">
        <w:t xml:space="preserve"> developed using Java Swing for the user interface and Oracle Database for backend data storage. It follows a layered structure consisting of:</w:t>
      </w:r>
    </w:p>
    <w:p w14:paraId="2CDB1AC6" w14:textId="77777777" w:rsidR="006C09E9" w:rsidRPr="006C09E9" w:rsidRDefault="006C09E9" w:rsidP="006C09E9">
      <w:pPr>
        <w:numPr>
          <w:ilvl w:val="0"/>
          <w:numId w:val="4"/>
        </w:numPr>
      </w:pPr>
      <w:r w:rsidRPr="006C09E9">
        <w:t>Presentation layer (Swing GUI)</w:t>
      </w:r>
    </w:p>
    <w:p w14:paraId="6C9EDF0A" w14:textId="77777777" w:rsidR="006C09E9" w:rsidRPr="006C09E9" w:rsidRDefault="006C09E9" w:rsidP="006C09E9">
      <w:pPr>
        <w:numPr>
          <w:ilvl w:val="0"/>
          <w:numId w:val="4"/>
        </w:numPr>
      </w:pPr>
      <w:r w:rsidRPr="006C09E9">
        <w:t>Application logic layer (Java classes)</w:t>
      </w:r>
    </w:p>
    <w:p w14:paraId="25DF7CEB" w14:textId="77777777" w:rsidR="006C09E9" w:rsidRPr="006C09E9" w:rsidRDefault="006C09E9" w:rsidP="006C09E9">
      <w:pPr>
        <w:numPr>
          <w:ilvl w:val="0"/>
          <w:numId w:val="4"/>
        </w:numPr>
      </w:pPr>
      <w:r w:rsidRPr="006C09E9">
        <w:t>Data access layer (JDBC)</w:t>
      </w:r>
    </w:p>
    <w:p w14:paraId="09C807A2" w14:textId="77777777" w:rsidR="006C09E9" w:rsidRPr="006C09E9" w:rsidRDefault="006C09E9" w:rsidP="006C09E9">
      <w:r w:rsidRPr="006C09E9">
        <w:pict w14:anchorId="751343EE">
          <v:rect id="_x0000_i1210" style="width:0;height:1.5pt" o:hralign="center" o:hrstd="t" o:hr="t" fillcolor="#a0a0a0" stroked="f"/>
        </w:pict>
      </w:r>
    </w:p>
    <w:p w14:paraId="59D99789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2.2 Product Functions</w:t>
      </w:r>
    </w:p>
    <w:p w14:paraId="0B9739C4" w14:textId="77777777" w:rsidR="006C09E9" w:rsidRPr="006C09E9" w:rsidRDefault="006C09E9" w:rsidP="006C09E9">
      <w:r w:rsidRPr="006C09E9">
        <w:t>The major functions of the system include:</w:t>
      </w:r>
    </w:p>
    <w:p w14:paraId="438FC342" w14:textId="77777777" w:rsidR="006C09E9" w:rsidRPr="006C09E9" w:rsidRDefault="006C09E9" w:rsidP="006C09E9">
      <w:pPr>
        <w:numPr>
          <w:ilvl w:val="0"/>
          <w:numId w:val="5"/>
        </w:numPr>
      </w:pPr>
      <w:r w:rsidRPr="006C09E9">
        <w:t>User authentication and role-based access</w:t>
      </w:r>
    </w:p>
    <w:p w14:paraId="7D429782" w14:textId="77777777" w:rsidR="006C09E9" w:rsidRPr="006C09E9" w:rsidRDefault="006C09E9" w:rsidP="006C09E9">
      <w:pPr>
        <w:numPr>
          <w:ilvl w:val="0"/>
          <w:numId w:val="5"/>
        </w:numPr>
      </w:pPr>
      <w:r w:rsidRPr="006C09E9">
        <w:t>Product listing and management by vendors</w:t>
      </w:r>
    </w:p>
    <w:p w14:paraId="7EBB62F0" w14:textId="77777777" w:rsidR="006C09E9" w:rsidRPr="006C09E9" w:rsidRDefault="006C09E9" w:rsidP="006C09E9">
      <w:pPr>
        <w:numPr>
          <w:ilvl w:val="0"/>
          <w:numId w:val="5"/>
        </w:numPr>
      </w:pPr>
      <w:r w:rsidRPr="006C09E9">
        <w:t>Public visibility of listings to all users</w:t>
      </w:r>
    </w:p>
    <w:p w14:paraId="75CF962F" w14:textId="77777777" w:rsidR="006C09E9" w:rsidRPr="006C09E9" w:rsidRDefault="006C09E9" w:rsidP="006C09E9">
      <w:pPr>
        <w:numPr>
          <w:ilvl w:val="0"/>
          <w:numId w:val="5"/>
        </w:numPr>
      </w:pPr>
      <w:r w:rsidRPr="006C09E9">
        <w:t>Product request handling by customers</w:t>
      </w:r>
    </w:p>
    <w:p w14:paraId="37C172CD" w14:textId="77777777" w:rsidR="006C09E9" w:rsidRPr="006C09E9" w:rsidRDefault="006C09E9" w:rsidP="006C09E9">
      <w:pPr>
        <w:numPr>
          <w:ilvl w:val="0"/>
          <w:numId w:val="5"/>
        </w:numPr>
      </w:pPr>
      <w:r w:rsidRPr="006C09E9">
        <w:t>Administrative monitoring and control</w:t>
      </w:r>
    </w:p>
    <w:p w14:paraId="135DE157" w14:textId="77777777" w:rsidR="006C09E9" w:rsidRPr="006C09E9" w:rsidRDefault="006C09E9" w:rsidP="006C09E9">
      <w:pPr>
        <w:numPr>
          <w:ilvl w:val="0"/>
          <w:numId w:val="5"/>
        </w:numPr>
      </w:pPr>
      <w:r w:rsidRPr="006C09E9">
        <w:t>Status-based tracking of product availability</w:t>
      </w:r>
    </w:p>
    <w:p w14:paraId="139A894B" w14:textId="77777777" w:rsidR="006C09E9" w:rsidRPr="006C09E9" w:rsidRDefault="006C09E9" w:rsidP="006C09E9">
      <w:r w:rsidRPr="006C09E9">
        <w:pict w14:anchorId="7F21F466">
          <v:rect id="_x0000_i1211" style="width:0;height:1.5pt" o:hralign="center" o:hrstd="t" o:hr="t" fillcolor="#a0a0a0" stroked="f"/>
        </w:pict>
      </w:r>
    </w:p>
    <w:p w14:paraId="2A91CF0D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885"/>
      </w:tblGrid>
      <w:tr w:rsidR="006C09E9" w:rsidRPr="006C09E9" w14:paraId="4F3B3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0E02B" w14:textId="77777777" w:rsidR="006C09E9" w:rsidRPr="006C09E9" w:rsidRDefault="006C09E9" w:rsidP="006C09E9">
            <w:pPr>
              <w:rPr>
                <w:b/>
                <w:bCs/>
              </w:rPr>
            </w:pPr>
            <w:r w:rsidRPr="006C09E9">
              <w:rPr>
                <w:b/>
                <w:bCs/>
              </w:rPr>
              <w:lastRenderedPageBreak/>
              <w:t>User Class</w:t>
            </w:r>
          </w:p>
        </w:tc>
        <w:tc>
          <w:tcPr>
            <w:tcW w:w="0" w:type="auto"/>
            <w:vAlign w:val="center"/>
            <w:hideMark/>
          </w:tcPr>
          <w:p w14:paraId="20649F2D" w14:textId="77777777" w:rsidR="006C09E9" w:rsidRPr="006C09E9" w:rsidRDefault="006C09E9" w:rsidP="006C09E9">
            <w:pPr>
              <w:rPr>
                <w:b/>
                <w:bCs/>
              </w:rPr>
            </w:pPr>
            <w:r w:rsidRPr="006C09E9">
              <w:rPr>
                <w:b/>
                <w:bCs/>
              </w:rPr>
              <w:t>Description</w:t>
            </w:r>
          </w:p>
        </w:tc>
      </w:tr>
      <w:tr w:rsidR="006C09E9" w:rsidRPr="006C09E9" w14:paraId="0E36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7474" w14:textId="77777777" w:rsidR="006C09E9" w:rsidRPr="006C09E9" w:rsidRDefault="006C09E9" w:rsidP="006C09E9">
            <w:r w:rsidRPr="006C09E9">
              <w:t>Admin</w:t>
            </w:r>
          </w:p>
        </w:tc>
        <w:tc>
          <w:tcPr>
            <w:tcW w:w="0" w:type="auto"/>
            <w:vAlign w:val="center"/>
            <w:hideMark/>
          </w:tcPr>
          <w:p w14:paraId="5B7763A6" w14:textId="77777777" w:rsidR="006C09E9" w:rsidRPr="006C09E9" w:rsidRDefault="006C09E9" w:rsidP="006C09E9">
            <w:r w:rsidRPr="006C09E9">
              <w:t>Manages users, vendors, and listings</w:t>
            </w:r>
          </w:p>
        </w:tc>
      </w:tr>
      <w:tr w:rsidR="006C09E9" w:rsidRPr="006C09E9" w14:paraId="1E10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7C97" w14:textId="77777777" w:rsidR="006C09E9" w:rsidRPr="006C09E9" w:rsidRDefault="006C09E9" w:rsidP="006C09E9">
            <w:r w:rsidRPr="006C09E9">
              <w:t>Vendor</w:t>
            </w:r>
          </w:p>
        </w:tc>
        <w:tc>
          <w:tcPr>
            <w:tcW w:w="0" w:type="auto"/>
            <w:vAlign w:val="center"/>
            <w:hideMark/>
          </w:tcPr>
          <w:p w14:paraId="63FA8D70" w14:textId="77777777" w:rsidR="006C09E9" w:rsidRPr="006C09E9" w:rsidRDefault="006C09E9" w:rsidP="006C09E9">
            <w:r w:rsidRPr="006C09E9">
              <w:t>Adds, updates, and manages own product listings</w:t>
            </w:r>
          </w:p>
        </w:tc>
      </w:tr>
      <w:tr w:rsidR="006C09E9" w:rsidRPr="006C09E9" w14:paraId="3FD99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F2CC" w14:textId="77777777" w:rsidR="006C09E9" w:rsidRPr="006C09E9" w:rsidRDefault="006C09E9" w:rsidP="006C09E9">
            <w:r w:rsidRPr="006C09E9">
              <w:t>Customer</w:t>
            </w:r>
          </w:p>
        </w:tc>
        <w:tc>
          <w:tcPr>
            <w:tcW w:w="0" w:type="auto"/>
            <w:vAlign w:val="center"/>
            <w:hideMark/>
          </w:tcPr>
          <w:p w14:paraId="08D71F54" w14:textId="77777777" w:rsidR="006C09E9" w:rsidRPr="006C09E9" w:rsidRDefault="006C09E9" w:rsidP="006C09E9">
            <w:r w:rsidRPr="006C09E9">
              <w:t>Browses listings and sends product requests</w:t>
            </w:r>
          </w:p>
        </w:tc>
      </w:tr>
    </w:tbl>
    <w:p w14:paraId="1A24E560" w14:textId="77777777" w:rsidR="006C09E9" w:rsidRPr="006C09E9" w:rsidRDefault="006C09E9" w:rsidP="006C09E9">
      <w:r w:rsidRPr="006C09E9">
        <w:t>All users are expected to have basic computer literacy.</w:t>
      </w:r>
    </w:p>
    <w:p w14:paraId="14805D88" w14:textId="77777777" w:rsidR="006C09E9" w:rsidRPr="006C09E9" w:rsidRDefault="006C09E9" w:rsidP="006C09E9">
      <w:r w:rsidRPr="006C09E9">
        <w:pict w14:anchorId="54A9DF78">
          <v:rect id="_x0000_i1212" style="width:0;height:1.5pt" o:hralign="center" o:hrstd="t" o:hr="t" fillcolor="#a0a0a0" stroked="f"/>
        </w:pict>
      </w:r>
    </w:p>
    <w:p w14:paraId="1B90F317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2.4 Operating Environment</w:t>
      </w:r>
    </w:p>
    <w:p w14:paraId="22CA742D" w14:textId="77777777" w:rsidR="006C09E9" w:rsidRPr="006C09E9" w:rsidRDefault="006C09E9" w:rsidP="006C09E9">
      <w:pPr>
        <w:numPr>
          <w:ilvl w:val="0"/>
          <w:numId w:val="6"/>
        </w:numPr>
      </w:pPr>
      <w:r w:rsidRPr="006C09E9">
        <w:t>Operating System: Windows / Linux</w:t>
      </w:r>
    </w:p>
    <w:p w14:paraId="4BD7AC60" w14:textId="77777777" w:rsidR="006C09E9" w:rsidRPr="006C09E9" w:rsidRDefault="006C09E9" w:rsidP="006C09E9">
      <w:pPr>
        <w:numPr>
          <w:ilvl w:val="0"/>
          <w:numId w:val="6"/>
        </w:numPr>
      </w:pPr>
      <w:r w:rsidRPr="006C09E9">
        <w:t>Programming Language: Java (JDK 8+)</w:t>
      </w:r>
    </w:p>
    <w:p w14:paraId="2BFCCA66" w14:textId="77777777" w:rsidR="006C09E9" w:rsidRPr="006C09E9" w:rsidRDefault="006C09E9" w:rsidP="006C09E9">
      <w:pPr>
        <w:numPr>
          <w:ilvl w:val="0"/>
          <w:numId w:val="6"/>
        </w:numPr>
      </w:pPr>
      <w:r w:rsidRPr="006C09E9">
        <w:t>IDE: Apache NetBeans</w:t>
      </w:r>
    </w:p>
    <w:p w14:paraId="1BED77A2" w14:textId="77777777" w:rsidR="006C09E9" w:rsidRPr="006C09E9" w:rsidRDefault="006C09E9" w:rsidP="006C09E9">
      <w:pPr>
        <w:numPr>
          <w:ilvl w:val="0"/>
          <w:numId w:val="6"/>
        </w:numPr>
      </w:pPr>
      <w:r w:rsidRPr="006C09E9">
        <w:t>Database: Oracle Database (XE / Free)</w:t>
      </w:r>
    </w:p>
    <w:p w14:paraId="00134DC2" w14:textId="77777777" w:rsidR="006C09E9" w:rsidRPr="006C09E9" w:rsidRDefault="006C09E9" w:rsidP="006C09E9">
      <w:pPr>
        <w:numPr>
          <w:ilvl w:val="0"/>
          <w:numId w:val="6"/>
        </w:numPr>
      </w:pPr>
      <w:r w:rsidRPr="006C09E9">
        <w:t>UI Framework: Java Swing</w:t>
      </w:r>
    </w:p>
    <w:p w14:paraId="7F9ABF06" w14:textId="77777777" w:rsidR="006C09E9" w:rsidRPr="006C09E9" w:rsidRDefault="006C09E9" w:rsidP="006C09E9">
      <w:r w:rsidRPr="006C09E9">
        <w:pict w14:anchorId="13EEE686">
          <v:rect id="_x0000_i1213" style="width:0;height:1.5pt" o:hralign="center" o:hrstd="t" o:hr="t" fillcolor="#a0a0a0" stroked="f"/>
        </w:pict>
      </w:r>
    </w:p>
    <w:p w14:paraId="6E9F482F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2.5 Design and Implementation Constraints</w:t>
      </w:r>
    </w:p>
    <w:p w14:paraId="6FA1160D" w14:textId="77777777" w:rsidR="006C09E9" w:rsidRPr="006C09E9" w:rsidRDefault="006C09E9" w:rsidP="006C09E9">
      <w:pPr>
        <w:numPr>
          <w:ilvl w:val="0"/>
          <w:numId w:val="7"/>
        </w:numPr>
      </w:pPr>
      <w:r w:rsidRPr="006C09E9">
        <w:t>Desktop-based implementation only</w:t>
      </w:r>
    </w:p>
    <w:p w14:paraId="11D7EEFB" w14:textId="77777777" w:rsidR="006C09E9" w:rsidRPr="006C09E9" w:rsidRDefault="006C09E9" w:rsidP="006C09E9">
      <w:pPr>
        <w:numPr>
          <w:ilvl w:val="0"/>
          <w:numId w:val="7"/>
        </w:numPr>
      </w:pPr>
      <w:r w:rsidRPr="006C09E9">
        <w:t>Swing GUI must be used</w:t>
      </w:r>
    </w:p>
    <w:p w14:paraId="23F7C935" w14:textId="77777777" w:rsidR="006C09E9" w:rsidRPr="006C09E9" w:rsidRDefault="006C09E9" w:rsidP="006C09E9">
      <w:pPr>
        <w:numPr>
          <w:ilvl w:val="0"/>
          <w:numId w:val="7"/>
        </w:numPr>
      </w:pPr>
      <w:r w:rsidRPr="006C09E9">
        <w:t>Oracle Database must be used for persistence</w:t>
      </w:r>
    </w:p>
    <w:p w14:paraId="73EECEAB" w14:textId="77777777" w:rsidR="006C09E9" w:rsidRPr="006C09E9" w:rsidRDefault="006C09E9" w:rsidP="006C09E9">
      <w:pPr>
        <w:numPr>
          <w:ilvl w:val="0"/>
          <w:numId w:val="7"/>
        </w:numPr>
      </w:pPr>
      <w:r w:rsidRPr="006C09E9">
        <w:t>No web or mobile interface</w:t>
      </w:r>
    </w:p>
    <w:p w14:paraId="2B7B5CD9" w14:textId="77777777" w:rsidR="006C09E9" w:rsidRPr="006C09E9" w:rsidRDefault="006C09E9" w:rsidP="006C09E9">
      <w:pPr>
        <w:numPr>
          <w:ilvl w:val="0"/>
          <w:numId w:val="7"/>
        </w:numPr>
      </w:pPr>
      <w:r w:rsidRPr="006C09E9">
        <w:t>No real-time synchronization</w:t>
      </w:r>
    </w:p>
    <w:p w14:paraId="36A5CBDF" w14:textId="77777777" w:rsidR="006C09E9" w:rsidRPr="006C09E9" w:rsidRDefault="006C09E9" w:rsidP="006C09E9">
      <w:pPr>
        <w:numPr>
          <w:ilvl w:val="0"/>
          <w:numId w:val="7"/>
        </w:numPr>
      </w:pPr>
      <w:r w:rsidRPr="006C09E9">
        <w:t>No online payment processing</w:t>
      </w:r>
    </w:p>
    <w:p w14:paraId="118AF817" w14:textId="77777777" w:rsidR="006C09E9" w:rsidRPr="006C09E9" w:rsidRDefault="006C09E9" w:rsidP="006C09E9">
      <w:r w:rsidRPr="006C09E9">
        <w:pict w14:anchorId="4F0E53AF">
          <v:rect id="_x0000_i1214" style="width:0;height:1.5pt" o:hralign="center" o:hrstd="t" o:hr="t" fillcolor="#a0a0a0" stroked="f"/>
        </w:pict>
      </w:r>
    </w:p>
    <w:p w14:paraId="1B5C482D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2.6 Assumptions and Dependencies</w:t>
      </w:r>
    </w:p>
    <w:p w14:paraId="3E499434" w14:textId="77777777" w:rsidR="006C09E9" w:rsidRPr="006C09E9" w:rsidRDefault="006C09E9" w:rsidP="006C09E9">
      <w:pPr>
        <w:numPr>
          <w:ilvl w:val="0"/>
          <w:numId w:val="8"/>
        </w:numPr>
      </w:pPr>
      <w:r w:rsidRPr="006C09E9">
        <w:t>Users will manually refresh data to view updates</w:t>
      </w:r>
    </w:p>
    <w:p w14:paraId="27C76F07" w14:textId="77777777" w:rsidR="006C09E9" w:rsidRPr="006C09E9" w:rsidRDefault="006C09E9" w:rsidP="006C09E9">
      <w:pPr>
        <w:numPr>
          <w:ilvl w:val="0"/>
          <w:numId w:val="8"/>
        </w:numPr>
      </w:pPr>
      <w:r w:rsidRPr="006C09E9">
        <w:t>Internet connection is not required after DB setup</w:t>
      </w:r>
    </w:p>
    <w:p w14:paraId="28FB14BE" w14:textId="77777777" w:rsidR="006C09E9" w:rsidRPr="006C09E9" w:rsidRDefault="006C09E9" w:rsidP="006C09E9">
      <w:pPr>
        <w:numPr>
          <w:ilvl w:val="0"/>
          <w:numId w:val="8"/>
        </w:numPr>
      </w:pPr>
      <w:r w:rsidRPr="006C09E9">
        <w:t>Database server is locally accessible</w:t>
      </w:r>
    </w:p>
    <w:p w14:paraId="43579584" w14:textId="77777777" w:rsidR="006C09E9" w:rsidRPr="006C09E9" w:rsidRDefault="006C09E9" w:rsidP="006C09E9">
      <w:pPr>
        <w:numPr>
          <w:ilvl w:val="0"/>
          <w:numId w:val="8"/>
        </w:numPr>
      </w:pPr>
      <w:r w:rsidRPr="006C09E9">
        <w:lastRenderedPageBreak/>
        <w:t>All users are registered by admin or through controlled registration</w:t>
      </w:r>
    </w:p>
    <w:p w14:paraId="120FB04A" w14:textId="77777777" w:rsidR="006C09E9" w:rsidRPr="006C09E9" w:rsidRDefault="006C09E9" w:rsidP="006C09E9">
      <w:r w:rsidRPr="006C09E9">
        <w:pict w14:anchorId="73AD3278">
          <v:rect id="_x0000_i1215" style="width:0;height:1.5pt" o:hralign="center" o:hrstd="t" o:hr="t" fillcolor="#a0a0a0" stroked="f"/>
        </w:pict>
      </w:r>
    </w:p>
    <w:p w14:paraId="7EEAB75C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 System Requirements</w:t>
      </w:r>
    </w:p>
    <w:p w14:paraId="0D893245" w14:textId="77777777" w:rsidR="006C09E9" w:rsidRPr="006C09E9" w:rsidRDefault="006C09E9" w:rsidP="006C09E9">
      <w:r w:rsidRPr="006C09E9">
        <w:pict w14:anchorId="567613E3">
          <v:rect id="_x0000_i1216" style="width:0;height:1.5pt" o:hralign="center" o:hrstd="t" o:hr="t" fillcolor="#a0a0a0" stroked="f"/>
        </w:pict>
      </w:r>
    </w:p>
    <w:p w14:paraId="635A3FA1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 Functional Requirements</w:t>
      </w:r>
    </w:p>
    <w:p w14:paraId="1847F708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3.1.1 User Authentication</w:t>
      </w:r>
    </w:p>
    <w:p w14:paraId="1BDCA4D5" w14:textId="77777777" w:rsidR="006C09E9" w:rsidRPr="006C09E9" w:rsidRDefault="006C09E9" w:rsidP="006C09E9">
      <w:pPr>
        <w:numPr>
          <w:ilvl w:val="0"/>
          <w:numId w:val="9"/>
        </w:numPr>
      </w:pPr>
      <w:r w:rsidRPr="006C09E9">
        <w:t>The system shall allow users to log in using a username and password.</w:t>
      </w:r>
    </w:p>
    <w:p w14:paraId="7AAC3852" w14:textId="77777777" w:rsidR="006C09E9" w:rsidRPr="006C09E9" w:rsidRDefault="006C09E9" w:rsidP="006C09E9">
      <w:pPr>
        <w:numPr>
          <w:ilvl w:val="0"/>
          <w:numId w:val="9"/>
        </w:numPr>
      </w:pPr>
      <w:r w:rsidRPr="006C09E9">
        <w:t>The system shall validate credentials against the database.</w:t>
      </w:r>
    </w:p>
    <w:p w14:paraId="3BF9A3CA" w14:textId="77777777" w:rsidR="006C09E9" w:rsidRPr="006C09E9" w:rsidRDefault="006C09E9" w:rsidP="006C09E9">
      <w:pPr>
        <w:numPr>
          <w:ilvl w:val="0"/>
          <w:numId w:val="9"/>
        </w:numPr>
      </w:pPr>
      <w:r w:rsidRPr="006C09E9">
        <w:t>The system shall redirect users based on their role (Admin, Vendor, Customer).</w:t>
      </w:r>
    </w:p>
    <w:p w14:paraId="730D5BEA" w14:textId="77777777" w:rsidR="006C09E9" w:rsidRPr="006C09E9" w:rsidRDefault="006C09E9" w:rsidP="006C09E9">
      <w:r w:rsidRPr="006C09E9">
        <w:pict w14:anchorId="0AE5D3B2">
          <v:rect id="_x0000_i1217" style="width:0;height:1.5pt" o:hralign="center" o:hrstd="t" o:hr="t" fillcolor="#a0a0a0" stroked="f"/>
        </w:pict>
      </w:r>
    </w:p>
    <w:p w14:paraId="628C108C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3.1.2 Vendor Management</w:t>
      </w:r>
    </w:p>
    <w:p w14:paraId="3263C478" w14:textId="77777777" w:rsidR="006C09E9" w:rsidRPr="006C09E9" w:rsidRDefault="006C09E9" w:rsidP="006C09E9">
      <w:pPr>
        <w:numPr>
          <w:ilvl w:val="0"/>
          <w:numId w:val="10"/>
        </w:numPr>
      </w:pPr>
      <w:r w:rsidRPr="006C09E9">
        <w:t>The system shall allow vendors to create new product listings.</w:t>
      </w:r>
    </w:p>
    <w:p w14:paraId="387501DE" w14:textId="77777777" w:rsidR="006C09E9" w:rsidRPr="006C09E9" w:rsidRDefault="006C09E9" w:rsidP="006C09E9">
      <w:pPr>
        <w:numPr>
          <w:ilvl w:val="0"/>
          <w:numId w:val="10"/>
        </w:numPr>
      </w:pPr>
      <w:r w:rsidRPr="006C09E9">
        <w:t>The system shall allow vendors to update quantity and availability status of their own listings.</w:t>
      </w:r>
    </w:p>
    <w:p w14:paraId="7BD5660E" w14:textId="77777777" w:rsidR="006C09E9" w:rsidRPr="006C09E9" w:rsidRDefault="006C09E9" w:rsidP="006C09E9">
      <w:pPr>
        <w:numPr>
          <w:ilvl w:val="0"/>
          <w:numId w:val="10"/>
        </w:numPr>
      </w:pPr>
      <w:r w:rsidRPr="006C09E9">
        <w:t>The system shall prevent vendors from modifying listings created by other vendors.</w:t>
      </w:r>
    </w:p>
    <w:p w14:paraId="44B92112" w14:textId="77777777" w:rsidR="006C09E9" w:rsidRPr="006C09E9" w:rsidRDefault="006C09E9" w:rsidP="006C09E9">
      <w:pPr>
        <w:numPr>
          <w:ilvl w:val="0"/>
          <w:numId w:val="10"/>
        </w:numPr>
      </w:pPr>
      <w:r w:rsidRPr="006C09E9">
        <w:t>The system shall allow vendors to mark listings as sold or closed.</w:t>
      </w:r>
    </w:p>
    <w:p w14:paraId="0D367E4B" w14:textId="77777777" w:rsidR="006C09E9" w:rsidRPr="006C09E9" w:rsidRDefault="006C09E9" w:rsidP="006C09E9">
      <w:r w:rsidRPr="006C09E9">
        <w:pict w14:anchorId="2DF6FA2E">
          <v:rect id="_x0000_i1218" style="width:0;height:1.5pt" o:hralign="center" o:hrstd="t" o:hr="t" fillcolor="#a0a0a0" stroked="f"/>
        </w:pict>
      </w:r>
    </w:p>
    <w:p w14:paraId="7E97B30C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3.1.3 Product Listings</w:t>
      </w:r>
    </w:p>
    <w:p w14:paraId="1CBCCF38" w14:textId="77777777" w:rsidR="006C09E9" w:rsidRPr="006C09E9" w:rsidRDefault="006C09E9" w:rsidP="006C09E9">
      <w:pPr>
        <w:numPr>
          <w:ilvl w:val="0"/>
          <w:numId w:val="11"/>
        </w:numPr>
      </w:pPr>
      <w:r w:rsidRPr="006C09E9">
        <w:t>The system shall store product name, category, quantity, location, and status.</w:t>
      </w:r>
    </w:p>
    <w:p w14:paraId="12665490" w14:textId="77777777" w:rsidR="006C09E9" w:rsidRPr="006C09E9" w:rsidRDefault="006C09E9" w:rsidP="006C09E9">
      <w:pPr>
        <w:numPr>
          <w:ilvl w:val="0"/>
          <w:numId w:val="11"/>
        </w:numPr>
      </w:pPr>
      <w:r w:rsidRPr="006C09E9">
        <w:t>The system shall display all available listings to all users.</w:t>
      </w:r>
    </w:p>
    <w:p w14:paraId="7AC6DB25" w14:textId="77777777" w:rsidR="006C09E9" w:rsidRPr="006C09E9" w:rsidRDefault="006C09E9" w:rsidP="006C09E9">
      <w:pPr>
        <w:numPr>
          <w:ilvl w:val="0"/>
          <w:numId w:val="11"/>
        </w:numPr>
      </w:pPr>
      <w:r w:rsidRPr="006C09E9">
        <w:t>The system shall hide closed or sold-out listings from customers.</w:t>
      </w:r>
    </w:p>
    <w:p w14:paraId="39D21B8B" w14:textId="77777777" w:rsidR="006C09E9" w:rsidRPr="006C09E9" w:rsidRDefault="006C09E9" w:rsidP="006C09E9">
      <w:r w:rsidRPr="006C09E9">
        <w:pict w14:anchorId="76E8781F">
          <v:rect id="_x0000_i1219" style="width:0;height:1.5pt" o:hralign="center" o:hrstd="t" o:hr="t" fillcolor="#a0a0a0" stroked="f"/>
        </w:pict>
      </w:r>
    </w:p>
    <w:p w14:paraId="4C777C23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3.1.4 Customer Requests</w:t>
      </w:r>
    </w:p>
    <w:p w14:paraId="1EE21FFC" w14:textId="77777777" w:rsidR="006C09E9" w:rsidRPr="006C09E9" w:rsidRDefault="006C09E9" w:rsidP="006C09E9">
      <w:pPr>
        <w:numPr>
          <w:ilvl w:val="0"/>
          <w:numId w:val="12"/>
        </w:numPr>
      </w:pPr>
      <w:r w:rsidRPr="006C09E9">
        <w:t>The system shall allow customers to view all available listings.</w:t>
      </w:r>
    </w:p>
    <w:p w14:paraId="63F1D525" w14:textId="77777777" w:rsidR="006C09E9" w:rsidRPr="006C09E9" w:rsidRDefault="006C09E9" w:rsidP="006C09E9">
      <w:pPr>
        <w:numPr>
          <w:ilvl w:val="0"/>
          <w:numId w:val="12"/>
        </w:numPr>
      </w:pPr>
      <w:r w:rsidRPr="006C09E9">
        <w:t>The system shall allow customers to send requests for listed products.</w:t>
      </w:r>
    </w:p>
    <w:p w14:paraId="4F8ADB09" w14:textId="77777777" w:rsidR="006C09E9" w:rsidRPr="006C09E9" w:rsidRDefault="006C09E9" w:rsidP="006C09E9">
      <w:pPr>
        <w:numPr>
          <w:ilvl w:val="0"/>
          <w:numId w:val="12"/>
        </w:numPr>
      </w:pPr>
      <w:r w:rsidRPr="006C09E9">
        <w:t>The system shall associate each request with a specific listing and customer.</w:t>
      </w:r>
    </w:p>
    <w:p w14:paraId="1D01C602" w14:textId="77777777" w:rsidR="006C09E9" w:rsidRPr="006C09E9" w:rsidRDefault="006C09E9" w:rsidP="006C09E9">
      <w:r w:rsidRPr="006C09E9">
        <w:lastRenderedPageBreak/>
        <w:pict w14:anchorId="4F552D0E">
          <v:rect id="_x0000_i1220" style="width:0;height:1.5pt" o:hralign="center" o:hrstd="t" o:hr="t" fillcolor="#a0a0a0" stroked="f"/>
        </w:pict>
      </w:r>
    </w:p>
    <w:p w14:paraId="6815F71E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3.1.5 Administrative Functions</w:t>
      </w:r>
    </w:p>
    <w:p w14:paraId="2DB6232D" w14:textId="77777777" w:rsidR="006C09E9" w:rsidRPr="006C09E9" w:rsidRDefault="006C09E9" w:rsidP="006C09E9">
      <w:pPr>
        <w:numPr>
          <w:ilvl w:val="0"/>
          <w:numId w:val="13"/>
        </w:numPr>
      </w:pPr>
      <w:r w:rsidRPr="006C09E9">
        <w:t>The system shall allow administrators to view all users.</w:t>
      </w:r>
    </w:p>
    <w:p w14:paraId="3F7030B1" w14:textId="77777777" w:rsidR="006C09E9" w:rsidRPr="006C09E9" w:rsidRDefault="006C09E9" w:rsidP="006C09E9">
      <w:pPr>
        <w:numPr>
          <w:ilvl w:val="0"/>
          <w:numId w:val="13"/>
        </w:numPr>
      </w:pPr>
      <w:r w:rsidRPr="006C09E9">
        <w:t>The system shall allow administrators to view all listings.</w:t>
      </w:r>
    </w:p>
    <w:p w14:paraId="4E08CABF" w14:textId="77777777" w:rsidR="006C09E9" w:rsidRPr="006C09E9" w:rsidRDefault="006C09E9" w:rsidP="006C09E9">
      <w:pPr>
        <w:numPr>
          <w:ilvl w:val="0"/>
          <w:numId w:val="13"/>
        </w:numPr>
      </w:pPr>
      <w:r w:rsidRPr="006C09E9">
        <w:t>The system shall allow administrators to remove invalid or inappropriate listings.</w:t>
      </w:r>
    </w:p>
    <w:p w14:paraId="4256D010" w14:textId="77777777" w:rsidR="006C09E9" w:rsidRPr="006C09E9" w:rsidRDefault="006C09E9" w:rsidP="006C09E9">
      <w:pPr>
        <w:numPr>
          <w:ilvl w:val="0"/>
          <w:numId w:val="13"/>
        </w:numPr>
      </w:pPr>
      <w:r w:rsidRPr="006C09E9">
        <w:t>The system shall allow administrators to deactivate vendor accounts if required.</w:t>
      </w:r>
    </w:p>
    <w:p w14:paraId="1778C504" w14:textId="77777777" w:rsidR="006C09E9" w:rsidRPr="006C09E9" w:rsidRDefault="006C09E9" w:rsidP="006C09E9">
      <w:r w:rsidRPr="006C09E9">
        <w:pict w14:anchorId="11AE4C3A">
          <v:rect id="_x0000_i1221" style="width:0;height:1.5pt" o:hralign="center" o:hrstd="t" o:hr="t" fillcolor="#a0a0a0" stroked="f"/>
        </w:pict>
      </w:r>
    </w:p>
    <w:p w14:paraId="0F2ADDB5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3.1.6 Authorization Control</w:t>
      </w:r>
    </w:p>
    <w:p w14:paraId="7A882584" w14:textId="77777777" w:rsidR="006C09E9" w:rsidRPr="006C09E9" w:rsidRDefault="006C09E9" w:rsidP="006C09E9">
      <w:pPr>
        <w:numPr>
          <w:ilvl w:val="0"/>
          <w:numId w:val="14"/>
        </w:numPr>
      </w:pPr>
      <w:r w:rsidRPr="006C09E9">
        <w:t>The system shall restrict update and delete operations to the owner of the listing.</w:t>
      </w:r>
    </w:p>
    <w:p w14:paraId="54144511" w14:textId="77777777" w:rsidR="006C09E9" w:rsidRPr="006C09E9" w:rsidRDefault="006C09E9" w:rsidP="006C09E9">
      <w:pPr>
        <w:numPr>
          <w:ilvl w:val="0"/>
          <w:numId w:val="14"/>
        </w:numPr>
      </w:pPr>
      <w:r w:rsidRPr="006C09E9">
        <w:t>The system shall enforce role-based access to system features.</w:t>
      </w:r>
    </w:p>
    <w:p w14:paraId="28AA90CB" w14:textId="77777777" w:rsidR="006C09E9" w:rsidRPr="006C09E9" w:rsidRDefault="006C09E9" w:rsidP="006C09E9">
      <w:r w:rsidRPr="006C09E9">
        <w:pict w14:anchorId="66AF1440">
          <v:rect id="_x0000_i1222" style="width:0;height:1.5pt" o:hralign="center" o:hrstd="t" o:hr="t" fillcolor="#a0a0a0" stroked="f"/>
        </w:pict>
      </w:r>
    </w:p>
    <w:p w14:paraId="328179A3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3.2 Non-Functional Requirements</w:t>
      </w:r>
    </w:p>
    <w:p w14:paraId="2C243D67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3.2.1 Performance</w:t>
      </w:r>
    </w:p>
    <w:p w14:paraId="0554746F" w14:textId="77777777" w:rsidR="006C09E9" w:rsidRPr="006C09E9" w:rsidRDefault="006C09E9" w:rsidP="006C09E9">
      <w:pPr>
        <w:numPr>
          <w:ilvl w:val="0"/>
          <w:numId w:val="15"/>
        </w:numPr>
      </w:pPr>
      <w:r w:rsidRPr="006C09E9">
        <w:t>The system shall support multiple users accessing the database concurrently.</w:t>
      </w:r>
    </w:p>
    <w:p w14:paraId="14037BE7" w14:textId="77777777" w:rsidR="006C09E9" w:rsidRPr="006C09E9" w:rsidRDefault="006C09E9" w:rsidP="006C09E9">
      <w:pPr>
        <w:numPr>
          <w:ilvl w:val="0"/>
          <w:numId w:val="15"/>
        </w:numPr>
      </w:pPr>
      <w:r w:rsidRPr="006C09E9">
        <w:t>Database queries shall complete within acceptable time under normal load.</w:t>
      </w:r>
    </w:p>
    <w:p w14:paraId="64B4FB85" w14:textId="77777777" w:rsidR="006C09E9" w:rsidRPr="006C09E9" w:rsidRDefault="006C09E9" w:rsidP="006C09E9">
      <w:r w:rsidRPr="006C09E9">
        <w:pict w14:anchorId="65A8CA84">
          <v:rect id="_x0000_i1223" style="width:0;height:1.5pt" o:hralign="center" o:hrstd="t" o:hr="t" fillcolor="#a0a0a0" stroked="f"/>
        </w:pict>
      </w:r>
    </w:p>
    <w:p w14:paraId="0E221CC6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3.2.2 Security</w:t>
      </w:r>
    </w:p>
    <w:p w14:paraId="4DB68A48" w14:textId="77777777" w:rsidR="006C09E9" w:rsidRPr="006C09E9" w:rsidRDefault="006C09E9" w:rsidP="006C09E9">
      <w:pPr>
        <w:numPr>
          <w:ilvl w:val="0"/>
          <w:numId w:val="16"/>
        </w:numPr>
      </w:pPr>
      <w:r w:rsidRPr="006C09E9">
        <w:t>User credentials shall be stored securely in the database.</w:t>
      </w:r>
    </w:p>
    <w:p w14:paraId="6EE3C864" w14:textId="77777777" w:rsidR="006C09E9" w:rsidRPr="006C09E9" w:rsidRDefault="006C09E9" w:rsidP="006C09E9">
      <w:pPr>
        <w:numPr>
          <w:ilvl w:val="0"/>
          <w:numId w:val="16"/>
        </w:numPr>
      </w:pPr>
      <w:r w:rsidRPr="006C09E9">
        <w:t>Unauthorized access to restricted functions shall be prevented.</w:t>
      </w:r>
    </w:p>
    <w:p w14:paraId="338B952C" w14:textId="77777777" w:rsidR="006C09E9" w:rsidRPr="006C09E9" w:rsidRDefault="006C09E9" w:rsidP="006C09E9">
      <w:pPr>
        <w:numPr>
          <w:ilvl w:val="0"/>
          <w:numId w:val="16"/>
        </w:numPr>
      </w:pPr>
      <w:r w:rsidRPr="006C09E9">
        <w:t>All database access shall be performed using prepared statements.</w:t>
      </w:r>
    </w:p>
    <w:p w14:paraId="0CE681BE" w14:textId="77777777" w:rsidR="006C09E9" w:rsidRPr="006C09E9" w:rsidRDefault="006C09E9" w:rsidP="006C09E9">
      <w:r w:rsidRPr="006C09E9">
        <w:pict w14:anchorId="176E200B">
          <v:rect id="_x0000_i1224" style="width:0;height:1.5pt" o:hralign="center" o:hrstd="t" o:hr="t" fillcolor="#a0a0a0" stroked="f"/>
        </w:pict>
      </w:r>
    </w:p>
    <w:p w14:paraId="020C17D1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3.2.3 Usability</w:t>
      </w:r>
    </w:p>
    <w:p w14:paraId="24FA4C79" w14:textId="77777777" w:rsidR="006C09E9" w:rsidRPr="006C09E9" w:rsidRDefault="006C09E9" w:rsidP="006C09E9">
      <w:pPr>
        <w:numPr>
          <w:ilvl w:val="0"/>
          <w:numId w:val="17"/>
        </w:numPr>
      </w:pPr>
      <w:r w:rsidRPr="006C09E9">
        <w:t>The system shall provide a simple and intuitive user interface.</w:t>
      </w:r>
    </w:p>
    <w:p w14:paraId="3154837E" w14:textId="77777777" w:rsidR="006C09E9" w:rsidRPr="006C09E9" w:rsidRDefault="006C09E9" w:rsidP="006C09E9">
      <w:pPr>
        <w:numPr>
          <w:ilvl w:val="0"/>
          <w:numId w:val="17"/>
        </w:numPr>
      </w:pPr>
      <w:r w:rsidRPr="006C09E9">
        <w:t>Error messages shall be clear and informative.</w:t>
      </w:r>
    </w:p>
    <w:p w14:paraId="124558D6" w14:textId="77777777" w:rsidR="006C09E9" w:rsidRPr="006C09E9" w:rsidRDefault="006C09E9" w:rsidP="006C09E9">
      <w:pPr>
        <w:numPr>
          <w:ilvl w:val="0"/>
          <w:numId w:val="17"/>
        </w:numPr>
      </w:pPr>
      <w:r w:rsidRPr="006C09E9">
        <w:t>The system shall require minimal training to operate.</w:t>
      </w:r>
    </w:p>
    <w:p w14:paraId="096DB7FA" w14:textId="77777777" w:rsidR="006C09E9" w:rsidRPr="006C09E9" w:rsidRDefault="006C09E9" w:rsidP="006C09E9">
      <w:r w:rsidRPr="006C09E9">
        <w:pict w14:anchorId="76D003A9">
          <v:rect id="_x0000_i1225" style="width:0;height:1.5pt" o:hralign="center" o:hrstd="t" o:hr="t" fillcolor="#a0a0a0" stroked="f"/>
        </w:pict>
      </w:r>
    </w:p>
    <w:p w14:paraId="5137A811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lastRenderedPageBreak/>
        <w:t>3.2.4 Reliability</w:t>
      </w:r>
    </w:p>
    <w:p w14:paraId="5F37817F" w14:textId="77777777" w:rsidR="006C09E9" w:rsidRPr="006C09E9" w:rsidRDefault="006C09E9" w:rsidP="006C09E9">
      <w:pPr>
        <w:numPr>
          <w:ilvl w:val="0"/>
          <w:numId w:val="18"/>
        </w:numPr>
      </w:pPr>
      <w:r w:rsidRPr="006C09E9">
        <w:t>The system shall handle invalid inputs gracefully.</w:t>
      </w:r>
    </w:p>
    <w:p w14:paraId="6F6FBF7F" w14:textId="77777777" w:rsidR="006C09E9" w:rsidRPr="006C09E9" w:rsidRDefault="006C09E9" w:rsidP="006C09E9">
      <w:pPr>
        <w:numPr>
          <w:ilvl w:val="0"/>
          <w:numId w:val="18"/>
        </w:numPr>
      </w:pPr>
      <w:r w:rsidRPr="006C09E9">
        <w:t>The system shall prevent application crashes due to database errors.</w:t>
      </w:r>
    </w:p>
    <w:p w14:paraId="2D126D97" w14:textId="77777777" w:rsidR="006C09E9" w:rsidRPr="006C09E9" w:rsidRDefault="006C09E9" w:rsidP="006C09E9">
      <w:r w:rsidRPr="006C09E9">
        <w:pict w14:anchorId="2529570B">
          <v:rect id="_x0000_i1226" style="width:0;height:1.5pt" o:hralign="center" o:hrstd="t" o:hr="t" fillcolor="#a0a0a0" stroked="f"/>
        </w:pict>
      </w:r>
    </w:p>
    <w:p w14:paraId="3702F679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3.2.5 Maintainability</w:t>
      </w:r>
    </w:p>
    <w:p w14:paraId="07B657C7" w14:textId="77777777" w:rsidR="006C09E9" w:rsidRPr="006C09E9" w:rsidRDefault="006C09E9" w:rsidP="006C09E9">
      <w:pPr>
        <w:numPr>
          <w:ilvl w:val="0"/>
          <w:numId w:val="19"/>
        </w:numPr>
      </w:pPr>
      <w:r w:rsidRPr="006C09E9">
        <w:t>The system shall follow modular design principles.</w:t>
      </w:r>
    </w:p>
    <w:p w14:paraId="79521C45" w14:textId="77777777" w:rsidR="006C09E9" w:rsidRPr="006C09E9" w:rsidRDefault="006C09E9" w:rsidP="006C09E9">
      <w:pPr>
        <w:numPr>
          <w:ilvl w:val="0"/>
          <w:numId w:val="19"/>
        </w:numPr>
      </w:pPr>
      <w:r w:rsidRPr="006C09E9">
        <w:t>Database access logic shall be centralized for easier maintenance.</w:t>
      </w:r>
    </w:p>
    <w:p w14:paraId="5E137EFF" w14:textId="77777777" w:rsidR="006C09E9" w:rsidRPr="006C09E9" w:rsidRDefault="006C09E9" w:rsidP="006C09E9">
      <w:r w:rsidRPr="006C09E9">
        <w:pict w14:anchorId="3DFD0329">
          <v:rect id="_x0000_i1227" style="width:0;height:1.5pt" o:hralign="center" o:hrstd="t" o:hr="t" fillcolor="#a0a0a0" stroked="f"/>
        </w:pict>
      </w:r>
    </w:p>
    <w:p w14:paraId="2CFBE743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3.2.6 Portability</w:t>
      </w:r>
    </w:p>
    <w:p w14:paraId="56E3BB06" w14:textId="77777777" w:rsidR="006C09E9" w:rsidRPr="006C09E9" w:rsidRDefault="006C09E9" w:rsidP="006C09E9">
      <w:pPr>
        <w:numPr>
          <w:ilvl w:val="0"/>
          <w:numId w:val="20"/>
        </w:numPr>
      </w:pPr>
      <w:r w:rsidRPr="006C09E9">
        <w:t>The system shall run on any platform supporting Java and Oracle Database.</w:t>
      </w:r>
    </w:p>
    <w:p w14:paraId="798AAC2B" w14:textId="77777777" w:rsidR="006C09E9" w:rsidRPr="006C09E9" w:rsidRDefault="006C09E9" w:rsidP="006C09E9">
      <w:r w:rsidRPr="006C09E9">
        <w:pict w14:anchorId="2E6EFE48">
          <v:rect id="_x0000_i1228" style="width:0;height:1.5pt" o:hralign="center" o:hrstd="t" o:hr="t" fillcolor="#a0a0a0" stroked="f"/>
        </w:pict>
      </w:r>
    </w:p>
    <w:p w14:paraId="57FBE967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4. External Interface Requirements</w:t>
      </w:r>
    </w:p>
    <w:p w14:paraId="7635F0F4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4.1 User Interface</w:t>
      </w:r>
    </w:p>
    <w:p w14:paraId="0E69A6FF" w14:textId="77777777" w:rsidR="006C09E9" w:rsidRPr="006C09E9" w:rsidRDefault="006C09E9" w:rsidP="006C09E9">
      <w:pPr>
        <w:numPr>
          <w:ilvl w:val="0"/>
          <w:numId w:val="21"/>
        </w:numPr>
      </w:pPr>
      <w:r w:rsidRPr="006C09E9">
        <w:t>Login screen</w:t>
      </w:r>
    </w:p>
    <w:p w14:paraId="06383CE9" w14:textId="77777777" w:rsidR="006C09E9" w:rsidRPr="006C09E9" w:rsidRDefault="006C09E9" w:rsidP="006C09E9">
      <w:pPr>
        <w:numPr>
          <w:ilvl w:val="0"/>
          <w:numId w:val="21"/>
        </w:numPr>
      </w:pPr>
      <w:r w:rsidRPr="006C09E9">
        <w:t>Vendor dashboard</w:t>
      </w:r>
    </w:p>
    <w:p w14:paraId="368579EE" w14:textId="77777777" w:rsidR="006C09E9" w:rsidRPr="006C09E9" w:rsidRDefault="006C09E9" w:rsidP="006C09E9">
      <w:pPr>
        <w:numPr>
          <w:ilvl w:val="0"/>
          <w:numId w:val="21"/>
        </w:numPr>
      </w:pPr>
      <w:r w:rsidRPr="006C09E9">
        <w:t>Customer browsing interface</w:t>
      </w:r>
    </w:p>
    <w:p w14:paraId="39A37DA6" w14:textId="77777777" w:rsidR="006C09E9" w:rsidRPr="006C09E9" w:rsidRDefault="006C09E9" w:rsidP="006C09E9">
      <w:pPr>
        <w:numPr>
          <w:ilvl w:val="0"/>
          <w:numId w:val="21"/>
        </w:numPr>
      </w:pPr>
      <w:r w:rsidRPr="006C09E9">
        <w:t>Admin control panel</w:t>
      </w:r>
    </w:p>
    <w:p w14:paraId="50180925" w14:textId="77777777" w:rsidR="006C09E9" w:rsidRPr="006C09E9" w:rsidRDefault="006C09E9" w:rsidP="006C09E9">
      <w:r w:rsidRPr="006C09E9">
        <w:t>All interfaces are implemented using Java Swing components.</w:t>
      </w:r>
    </w:p>
    <w:p w14:paraId="4523A0FD" w14:textId="77777777" w:rsidR="006C09E9" w:rsidRPr="006C09E9" w:rsidRDefault="006C09E9" w:rsidP="006C09E9">
      <w:r w:rsidRPr="006C09E9">
        <w:pict w14:anchorId="731DE772">
          <v:rect id="_x0000_i1229" style="width:0;height:1.5pt" o:hralign="center" o:hrstd="t" o:hr="t" fillcolor="#a0a0a0" stroked="f"/>
        </w:pict>
      </w:r>
    </w:p>
    <w:p w14:paraId="02E3EDDE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4.2 Hardware Interface</w:t>
      </w:r>
    </w:p>
    <w:p w14:paraId="7D291CF6" w14:textId="77777777" w:rsidR="006C09E9" w:rsidRPr="006C09E9" w:rsidRDefault="006C09E9" w:rsidP="006C09E9">
      <w:pPr>
        <w:numPr>
          <w:ilvl w:val="0"/>
          <w:numId w:val="22"/>
        </w:numPr>
      </w:pPr>
      <w:r w:rsidRPr="006C09E9">
        <w:t>Standard desktop or laptop computer</w:t>
      </w:r>
    </w:p>
    <w:p w14:paraId="2D48F5DE" w14:textId="77777777" w:rsidR="006C09E9" w:rsidRPr="006C09E9" w:rsidRDefault="006C09E9" w:rsidP="006C09E9">
      <w:r w:rsidRPr="006C09E9">
        <w:pict w14:anchorId="5D44F1B4">
          <v:rect id="_x0000_i1230" style="width:0;height:1.5pt" o:hralign="center" o:hrstd="t" o:hr="t" fillcolor="#a0a0a0" stroked="f"/>
        </w:pict>
      </w:r>
    </w:p>
    <w:p w14:paraId="630D10CD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4.3 Software Interface</w:t>
      </w:r>
    </w:p>
    <w:p w14:paraId="074A696F" w14:textId="77777777" w:rsidR="006C09E9" w:rsidRPr="006C09E9" w:rsidRDefault="006C09E9" w:rsidP="006C09E9">
      <w:pPr>
        <w:numPr>
          <w:ilvl w:val="0"/>
          <w:numId w:val="23"/>
        </w:numPr>
      </w:pPr>
      <w:r w:rsidRPr="006C09E9">
        <w:t>Oracle Database</w:t>
      </w:r>
    </w:p>
    <w:p w14:paraId="4CBB7C73" w14:textId="77777777" w:rsidR="006C09E9" w:rsidRPr="006C09E9" w:rsidRDefault="006C09E9" w:rsidP="006C09E9">
      <w:pPr>
        <w:numPr>
          <w:ilvl w:val="0"/>
          <w:numId w:val="23"/>
        </w:numPr>
      </w:pPr>
      <w:r w:rsidRPr="006C09E9">
        <w:t>JDBC driver for Oracle</w:t>
      </w:r>
    </w:p>
    <w:p w14:paraId="4FA2194C" w14:textId="77777777" w:rsidR="006C09E9" w:rsidRPr="006C09E9" w:rsidRDefault="006C09E9" w:rsidP="006C09E9">
      <w:r w:rsidRPr="006C09E9">
        <w:pict w14:anchorId="38F978CF">
          <v:rect id="_x0000_i1231" style="width:0;height:1.5pt" o:hralign="center" o:hrstd="t" o:hr="t" fillcolor="#a0a0a0" stroked="f"/>
        </w:pict>
      </w:r>
    </w:p>
    <w:p w14:paraId="18B16A6E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lastRenderedPageBreak/>
        <w:t>5. Future Enhancements (Optional)</w:t>
      </w:r>
    </w:p>
    <w:p w14:paraId="694CAE10" w14:textId="77777777" w:rsidR="006C09E9" w:rsidRPr="006C09E9" w:rsidRDefault="006C09E9" w:rsidP="006C09E9">
      <w:pPr>
        <w:numPr>
          <w:ilvl w:val="0"/>
          <w:numId w:val="24"/>
        </w:numPr>
      </w:pPr>
      <w:r w:rsidRPr="006C09E9">
        <w:t>Mobile or web-based version</w:t>
      </w:r>
    </w:p>
    <w:p w14:paraId="3DBE8D2E" w14:textId="77777777" w:rsidR="006C09E9" w:rsidRPr="006C09E9" w:rsidRDefault="006C09E9" w:rsidP="006C09E9">
      <w:pPr>
        <w:numPr>
          <w:ilvl w:val="0"/>
          <w:numId w:val="24"/>
        </w:numPr>
      </w:pPr>
      <w:r w:rsidRPr="006C09E9">
        <w:t>Online payment integration</w:t>
      </w:r>
    </w:p>
    <w:p w14:paraId="523AF0BB" w14:textId="77777777" w:rsidR="006C09E9" w:rsidRPr="006C09E9" w:rsidRDefault="006C09E9" w:rsidP="006C09E9">
      <w:pPr>
        <w:numPr>
          <w:ilvl w:val="0"/>
          <w:numId w:val="24"/>
        </w:numPr>
      </w:pPr>
      <w:r w:rsidRPr="006C09E9">
        <w:t>Rating and feedback system</w:t>
      </w:r>
    </w:p>
    <w:p w14:paraId="3A3219AA" w14:textId="77777777" w:rsidR="006C09E9" w:rsidRPr="006C09E9" w:rsidRDefault="006C09E9" w:rsidP="006C09E9">
      <w:pPr>
        <w:numPr>
          <w:ilvl w:val="0"/>
          <w:numId w:val="24"/>
        </w:numPr>
      </w:pPr>
      <w:r w:rsidRPr="006C09E9">
        <w:t>Notification system</w:t>
      </w:r>
    </w:p>
    <w:p w14:paraId="2F0F5F88" w14:textId="77777777" w:rsidR="006C09E9" w:rsidRPr="006C09E9" w:rsidRDefault="006C09E9" w:rsidP="006C09E9">
      <w:pPr>
        <w:numPr>
          <w:ilvl w:val="0"/>
          <w:numId w:val="24"/>
        </w:numPr>
      </w:pPr>
      <w:r w:rsidRPr="006C09E9">
        <w:t>Geographic filtering using maps</w:t>
      </w:r>
    </w:p>
    <w:p w14:paraId="7BD0B6E6" w14:textId="77777777" w:rsidR="006C09E9" w:rsidRPr="006C09E9" w:rsidRDefault="006C09E9" w:rsidP="006C09E9">
      <w:r w:rsidRPr="006C09E9">
        <w:pict w14:anchorId="559C5EB0">
          <v:rect id="_x0000_i1232" style="width:0;height:1.5pt" o:hralign="center" o:hrstd="t" o:hr="t" fillcolor="#a0a0a0" stroked="f"/>
        </w:pict>
      </w:r>
    </w:p>
    <w:p w14:paraId="1105953C" w14:textId="77777777" w:rsidR="006C09E9" w:rsidRPr="006C09E9" w:rsidRDefault="006C09E9" w:rsidP="006C09E9">
      <w:pPr>
        <w:rPr>
          <w:b/>
          <w:bCs/>
        </w:rPr>
      </w:pPr>
      <w:r w:rsidRPr="006C09E9">
        <w:rPr>
          <w:b/>
          <w:bCs/>
        </w:rPr>
        <w:t>6. Conclusion</w:t>
      </w:r>
    </w:p>
    <w:p w14:paraId="1E3AE60E" w14:textId="77777777" w:rsidR="006C09E9" w:rsidRPr="006C09E9" w:rsidRDefault="006C09E9" w:rsidP="006C09E9">
      <w:r w:rsidRPr="006C09E9">
        <w:t>This SRS defines the requirements for a community-based local marketplace desktop application. The system aims to digitally support small-scale vendors and customers within a community while maintaining simplicity, usability, and data integrity.</w:t>
      </w:r>
    </w:p>
    <w:p w14:paraId="549876F5" w14:textId="77777777" w:rsidR="006C09E9" w:rsidRPr="006C09E9" w:rsidRDefault="006C09E9" w:rsidP="006C09E9">
      <w:r w:rsidRPr="006C09E9">
        <w:pict w14:anchorId="6AE95655">
          <v:rect id="_x0000_i1233" style="width:0;height:1.5pt" o:hralign="center" o:hrstd="t" o:hr="t" fillcolor="#a0a0a0" stroked="f"/>
        </w:pict>
      </w:r>
    </w:p>
    <w:p w14:paraId="781886F7" w14:textId="77777777" w:rsidR="006C09E9" w:rsidRPr="006C09E9" w:rsidRDefault="006C09E9" w:rsidP="006C09E9">
      <w:pPr>
        <w:rPr>
          <w:b/>
          <w:bCs/>
        </w:rPr>
      </w:pPr>
      <w:r w:rsidRPr="006C09E9">
        <w:rPr>
          <w:rFonts w:ascii="Segoe UI Emoji" w:hAnsi="Segoe UI Emoji" w:cs="Segoe UI Emoji"/>
          <w:b/>
          <w:bCs/>
        </w:rPr>
        <w:t>✅</w:t>
      </w:r>
      <w:r w:rsidRPr="006C09E9">
        <w:rPr>
          <w:b/>
          <w:bCs/>
        </w:rPr>
        <w:t xml:space="preserve"> This SRS is:</w:t>
      </w:r>
    </w:p>
    <w:p w14:paraId="5FFEBC7F" w14:textId="77777777" w:rsidR="006C09E9" w:rsidRPr="006C09E9" w:rsidRDefault="006C09E9" w:rsidP="006C09E9">
      <w:pPr>
        <w:numPr>
          <w:ilvl w:val="0"/>
          <w:numId w:val="25"/>
        </w:numPr>
      </w:pPr>
      <w:r w:rsidRPr="006C09E9">
        <w:t>Current (not outdated terminology)</w:t>
      </w:r>
    </w:p>
    <w:p w14:paraId="4A923D43" w14:textId="77777777" w:rsidR="006C09E9" w:rsidRPr="006C09E9" w:rsidRDefault="006C09E9" w:rsidP="006C09E9">
      <w:pPr>
        <w:numPr>
          <w:ilvl w:val="0"/>
          <w:numId w:val="25"/>
        </w:numPr>
      </w:pPr>
      <w:r w:rsidRPr="006C09E9">
        <w:t>Academically correct</w:t>
      </w:r>
    </w:p>
    <w:p w14:paraId="6745071C" w14:textId="77777777" w:rsidR="006C09E9" w:rsidRPr="006C09E9" w:rsidRDefault="006C09E9" w:rsidP="006C09E9">
      <w:pPr>
        <w:numPr>
          <w:ilvl w:val="0"/>
          <w:numId w:val="25"/>
        </w:numPr>
      </w:pPr>
      <w:r w:rsidRPr="006C09E9">
        <w:t>Technically aligned with Swing + Oracle</w:t>
      </w:r>
    </w:p>
    <w:p w14:paraId="5E2E99DB" w14:textId="77777777" w:rsidR="006C09E9" w:rsidRPr="006C09E9" w:rsidRDefault="006C09E9" w:rsidP="006C09E9">
      <w:pPr>
        <w:numPr>
          <w:ilvl w:val="0"/>
          <w:numId w:val="25"/>
        </w:numPr>
      </w:pPr>
      <w:r w:rsidRPr="006C09E9">
        <w:t>Defendable in viva</w:t>
      </w:r>
    </w:p>
    <w:p w14:paraId="3CD15AD9" w14:textId="77777777" w:rsidR="006C09E9" w:rsidRPr="006C09E9" w:rsidRDefault="006C09E9" w:rsidP="006C09E9">
      <w:pPr>
        <w:numPr>
          <w:ilvl w:val="0"/>
          <w:numId w:val="25"/>
        </w:numPr>
      </w:pPr>
      <w:r w:rsidRPr="006C09E9">
        <w:t>Realistic for 3 weeks</w:t>
      </w:r>
    </w:p>
    <w:p w14:paraId="6778694C" w14:textId="77777777" w:rsidR="002C5F0E" w:rsidRDefault="002C5F0E"/>
    <w:sectPr w:rsidR="002C5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990"/>
    <w:multiLevelType w:val="multilevel"/>
    <w:tmpl w:val="8512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208"/>
    <w:multiLevelType w:val="multilevel"/>
    <w:tmpl w:val="BCC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3FC0"/>
    <w:multiLevelType w:val="multilevel"/>
    <w:tmpl w:val="B1F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F6237"/>
    <w:multiLevelType w:val="multilevel"/>
    <w:tmpl w:val="663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4671"/>
    <w:multiLevelType w:val="multilevel"/>
    <w:tmpl w:val="2EC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C3434"/>
    <w:multiLevelType w:val="multilevel"/>
    <w:tmpl w:val="C1B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B3BBB"/>
    <w:multiLevelType w:val="multilevel"/>
    <w:tmpl w:val="5A9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270F4"/>
    <w:multiLevelType w:val="multilevel"/>
    <w:tmpl w:val="0F3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52220"/>
    <w:multiLevelType w:val="multilevel"/>
    <w:tmpl w:val="AED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07B1B"/>
    <w:multiLevelType w:val="multilevel"/>
    <w:tmpl w:val="1A3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231DD"/>
    <w:multiLevelType w:val="multilevel"/>
    <w:tmpl w:val="5DD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92492"/>
    <w:multiLevelType w:val="multilevel"/>
    <w:tmpl w:val="5C5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D4FF1"/>
    <w:multiLevelType w:val="multilevel"/>
    <w:tmpl w:val="280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125AE"/>
    <w:multiLevelType w:val="multilevel"/>
    <w:tmpl w:val="763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E46EA"/>
    <w:multiLevelType w:val="multilevel"/>
    <w:tmpl w:val="902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C3553"/>
    <w:multiLevelType w:val="multilevel"/>
    <w:tmpl w:val="DAF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415BD"/>
    <w:multiLevelType w:val="multilevel"/>
    <w:tmpl w:val="56E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65365"/>
    <w:multiLevelType w:val="multilevel"/>
    <w:tmpl w:val="3D2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939E9"/>
    <w:multiLevelType w:val="multilevel"/>
    <w:tmpl w:val="9E10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03D65"/>
    <w:multiLevelType w:val="multilevel"/>
    <w:tmpl w:val="31C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20B93"/>
    <w:multiLevelType w:val="multilevel"/>
    <w:tmpl w:val="551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74004"/>
    <w:multiLevelType w:val="multilevel"/>
    <w:tmpl w:val="155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30004"/>
    <w:multiLevelType w:val="multilevel"/>
    <w:tmpl w:val="B58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716B9"/>
    <w:multiLevelType w:val="multilevel"/>
    <w:tmpl w:val="CA3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E0618"/>
    <w:multiLevelType w:val="multilevel"/>
    <w:tmpl w:val="F146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16395"/>
    <w:multiLevelType w:val="multilevel"/>
    <w:tmpl w:val="2D8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28443">
    <w:abstractNumId w:val="4"/>
  </w:num>
  <w:num w:numId="2" w16cid:durableId="360597205">
    <w:abstractNumId w:val="17"/>
  </w:num>
  <w:num w:numId="3" w16cid:durableId="206992091">
    <w:abstractNumId w:val="0"/>
  </w:num>
  <w:num w:numId="4" w16cid:durableId="412708008">
    <w:abstractNumId w:val="25"/>
  </w:num>
  <w:num w:numId="5" w16cid:durableId="2122260865">
    <w:abstractNumId w:val="10"/>
  </w:num>
  <w:num w:numId="6" w16cid:durableId="1144617759">
    <w:abstractNumId w:val="19"/>
  </w:num>
  <w:num w:numId="7" w16cid:durableId="968825659">
    <w:abstractNumId w:val="7"/>
  </w:num>
  <w:num w:numId="8" w16cid:durableId="1294364089">
    <w:abstractNumId w:val="14"/>
  </w:num>
  <w:num w:numId="9" w16cid:durableId="1410731802">
    <w:abstractNumId w:val="5"/>
  </w:num>
  <w:num w:numId="10" w16cid:durableId="1414013966">
    <w:abstractNumId w:val="3"/>
  </w:num>
  <w:num w:numId="11" w16cid:durableId="382757920">
    <w:abstractNumId w:val="18"/>
  </w:num>
  <w:num w:numId="12" w16cid:durableId="411129226">
    <w:abstractNumId w:val="16"/>
  </w:num>
  <w:num w:numId="13" w16cid:durableId="1668023586">
    <w:abstractNumId w:val="15"/>
  </w:num>
  <w:num w:numId="14" w16cid:durableId="1550267604">
    <w:abstractNumId w:val="6"/>
  </w:num>
  <w:num w:numId="15" w16cid:durableId="1383287121">
    <w:abstractNumId w:val="23"/>
  </w:num>
  <w:num w:numId="16" w16cid:durableId="1368412246">
    <w:abstractNumId w:val="24"/>
  </w:num>
  <w:num w:numId="17" w16cid:durableId="1888371503">
    <w:abstractNumId w:val="8"/>
  </w:num>
  <w:num w:numId="18" w16cid:durableId="1213924693">
    <w:abstractNumId w:val="9"/>
  </w:num>
  <w:num w:numId="19" w16cid:durableId="1453817147">
    <w:abstractNumId w:val="12"/>
  </w:num>
  <w:num w:numId="20" w16cid:durableId="552280567">
    <w:abstractNumId w:val="2"/>
  </w:num>
  <w:num w:numId="21" w16cid:durableId="1483308243">
    <w:abstractNumId w:val="11"/>
  </w:num>
  <w:num w:numId="22" w16cid:durableId="2121752962">
    <w:abstractNumId w:val="20"/>
  </w:num>
  <w:num w:numId="23" w16cid:durableId="86930859">
    <w:abstractNumId w:val="1"/>
  </w:num>
  <w:num w:numId="24" w16cid:durableId="1176070840">
    <w:abstractNumId w:val="22"/>
  </w:num>
  <w:num w:numId="25" w16cid:durableId="1882160067">
    <w:abstractNumId w:val="21"/>
  </w:num>
  <w:num w:numId="26" w16cid:durableId="1148399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F0E"/>
    <w:rsid w:val="002C5F0E"/>
    <w:rsid w:val="006C09E9"/>
    <w:rsid w:val="0090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3307"/>
  <w15:chartTrackingRefBased/>
  <w15:docId w15:val="{33A54F7D-9BF9-467C-B569-CF8E16AD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Mammen Mathew</dc:creator>
  <cp:keywords/>
  <dc:description/>
  <cp:lastModifiedBy>Albin Mammen Mathew</cp:lastModifiedBy>
  <cp:revision>2</cp:revision>
  <dcterms:created xsi:type="dcterms:W3CDTF">2026-02-05T18:48:00Z</dcterms:created>
  <dcterms:modified xsi:type="dcterms:W3CDTF">2026-02-05T18:48:00Z</dcterms:modified>
</cp:coreProperties>
</file>