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6DFC" w14:textId="69C6C647" w:rsidR="00D61E1C" w:rsidRPr="008A72C5" w:rsidRDefault="008A72C5">
      <w:pPr>
        <w:rPr>
          <w:rFonts w:ascii="Anurati" w:hAnsi="Anurati"/>
          <w:sz w:val="40"/>
        </w:rPr>
      </w:pPr>
      <w:r w:rsidRPr="008A72C5">
        <w:rPr>
          <w:rFonts w:ascii="Anurati" w:hAnsi="Anurati"/>
          <w:sz w:val="40"/>
        </w:rPr>
        <w:t>ALBINODYNO</w:t>
      </w:r>
    </w:p>
    <w:p w14:paraId="09B18F00" w14:textId="1B5AECA8" w:rsidR="008A72C5" w:rsidRPr="008A72C5" w:rsidRDefault="008A72C5">
      <w:pPr>
        <w:rPr>
          <w:rFonts w:ascii="01 Digitall" w:hAnsi="01 Digitall"/>
          <w:sz w:val="52"/>
        </w:rPr>
      </w:pPr>
      <w:r w:rsidRPr="008A72C5">
        <w:rPr>
          <w:rFonts w:ascii="01 Digitall" w:hAnsi="01 Digitall"/>
          <w:sz w:val="52"/>
        </w:rPr>
        <w:t>ALBINODYNO</w:t>
      </w:r>
    </w:p>
    <w:p w14:paraId="3BE1A208" w14:textId="2F841A35" w:rsidR="008A72C5" w:rsidRPr="008A72C5" w:rsidRDefault="008A72C5" w:rsidP="008A72C5">
      <w:pPr>
        <w:rPr>
          <w:rFonts w:ascii="Ailerons" w:hAnsi="Ailerons"/>
          <w:sz w:val="48"/>
        </w:rPr>
      </w:pPr>
      <w:r w:rsidRPr="008A72C5">
        <w:rPr>
          <w:rFonts w:ascii="Ailerons" w:hAnsi="Ailerons"/>
          <w:sz w:val="48"/>
        </w:rPr>
        <w:t>ALBINOD</w:t>
      </w:r>
      <w:r w:rsidR="00740B4F">
        <w:rPr>
          <w:rFonts w:ascii="Ailerons" w:hAnsi="Ailerons"/>
          <w:sz w:val="48"/>
        </w:rPr>
        <w:t>Y</w:t>
      </w:r>
      <w:r w:rsidRPr="008A72C5">
        <w:rPr>
          <w:rFonts w:ascii="Ailerons" w:hAnsi="Ailerons"/>
          <w:sz w:val="48"/>
        </w:rPr>
        <w:t>NO</w:t>
      </w:r>
    </w:p>
    <w:p w14:paraId="5A11D18A" w14:textId="77777777" w:rsidR="008A72C5" w:rsidRPr="008A72C5" w:rsidRDefault="008A72C5" w:rsidP="008A72C5">
      <w:pPr>
        <w:rPr>
          <w:rFonts w:ascii="Elianto" w:hAnsi="Elianto"/>
          <w:sz w:val="48"/>
        </w:rPr>
      </w:pPr>
      <w:r w:rsidRPr="008A72C5">
        <w:rPr>
          <w:rFonts w:ascii="Elianto" w:hAnsi="Elianto"/>
          <w:sz w:val="48"/>
        </w:rPr>
        <w:t>ALBINODY</w:t>
      </w:r>
      <w:bookmarkStart w:id="0" w:name="_GoBack"/>
      <w:bookmarkEnd w:id="0"/>
      <w:r w:rsidRPr="008A72C5">
        <w:rPr>
          <w:rFonts w:ascii="Elianto" w:hAnsi="Elianto"/>
          <w:sz w:val="48"/>
        </w:rPr>
        <w:t>NO</w:t>
      </w:r>
    </w:p>
    <w:p w14:paraId="78A083A8" w14:textId="207EF6A2" w:rsidR="00F1130C" w:rsidRDefault="008A72C5" w:rsidP="008A72C5">
      <w:pPr>
        <w:rPr>
          <w:rFonts w:ascii="Blanka" w:hAnsi="Blanka"/>
          <w:sz w:val="52"/>
        </w:rPr>
      </w:pPr>
      <w:r w:rsidRPr="008A72C5">
        <w:rPr>
          <w:rFonts w:ascii="Blanka" w:hAnsi="Blanka"/>
          <w:sz w:val="52"/>
        </w:rPr>
        <w:t>A</w:t>
      </w:r>
      <w:r>
        <w:rPr>
          <w:rFonts w:ascii="Blanka" w:hAnsi="Blanka"/>
          <w:sz w:val="52"/>
        </w:rPr>
        <w:t>L</w:t>
      </w:r>
      <w:r w:rsidRPr="008A72C5">
        <w:rPr>
          <w:rFonts w:ascii="Blanka" w:hAnsi="Blanka"/>
          <w:sz w:val="52"/>
        </w:rPr>
        <w:t>BINODYNO</w:t>
      </w:r>
    </w:p>
    <w:p w14:paraId="41C86AE9" w14:textId="77777777" w:rsidR="00F1130C" w:rsidRDefault="00F1130C">
      <w:pPr>
        <w:rPr>
          <w:rFonts w:ascii="Blanka" w:hAnsi="Blanka"/>
          <w:sz w:val="52"/>
        </w:rPr>
      </w:pPr>
      <w:r>
        <w:rPr>
          <w:rFonts w:ascii="Blanka" w:hAnsi="Blanka"/>
          <w:sz w:val="52"/>
        </w:rPr>
        <w:br w:type="page"/>
      </w:r>
    </w:p>
    <w:p w14:paraId="6AECFBA6" w14:textId="77777777" w:rsidR="008A72C5" w:rsidRPr="008A72C5" w:rsidRDefault="008A72C5" w:rsidP="008A72C5">
      <w:pPr>
        <w:rPr>
          <w:rFonts w:ascii="Blanka" w:hAnsi="Blanka"/>
          <w:sz w:val="52"/>
        </w:rPr>
      </w:pPr>
    </w:p>
    <w:p w14:paraId="0A35A415" w14:textId="4AEA8064" w:rsidR="008A72C5" w:rsidRPr="004270BD" w:rsidRDefault="004270BD">
      <w:pPr>
        <w:rPr>
          <w:rFonts w:ascii="Ailerons" w:hAnsi="Ailerons"/>
          <w:sz w:val="56"/>
        </w:rPr>
      </w:pPr>
      <w:r w:rsidRPr="004270BD">
        <w:rPr>
          <w:rFonts w:ascii="Ailerons" w:hAnsi="Ailerons"/>
          <w:sz w:val="160"/>
        </w:rPr>
        <w:t>ALBINODYNO</w:t>
      </w:r>
    </w:p>
    <w:sectPr w:rsidR="008A72C5" w:rsidRPr="0042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01 Digitall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Ailerons">
    <w:panose1 w:val="000005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Elianto">
    <w:panose1 w:val="00000000000000000000"/>
    <w:charset w:val="00"/>
    <w:family w:val="modern"/>
    <w:notTrueType/>
    <w:pitch w:val="variable"/>
    <w:sig w:usb0="80000027" w:usb1="0000004A" w:usb2="00000000" w:usb3="00000000" w:csb0="00000011" w:csb1="00000000"/>
  </w:font>
  <w:font w:name="Blanka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C5"/>
    <w:rsid w:val="004270BD"/>
    <w:rsid w:val="00740B4F"/>
    <w:rsid w:val="008A72C5"/>
    <w:rsid w:val="00CC254E"/>
    <w:rsid w:val="00D61E1C"/>
    <w:rsid w:val="00E071D0"/>
    <w:rsid w:val="00F1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5416"/>
  <w15:chartTrackingRefBased/>
  <w15:docId w15:val="{B1CD6573-843F-4462-AEE5-149E8111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Buchanan</dc:creator>
  <cp:keywords/>
  <dc:description/>
  <cp:lastModifiedBy>Jared Buchanan</cp:lastModifiedBy>
  <cp:revision>1</cp:revision>
  <dcterms:created xsi:type="dcterms:W3CDTF">2019-03-01T00:29:00Z</dcterms:created>
  <dcterms:modified xsi:type="dcterms:W3CDTF">2019-03-04T14:14:00Z</dcterms:modified>
</cp:coreProperties>
</file>