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0B" w:rsidRPr="00D1630B" w:rsidRDefault="00D1630B" w:rsidP="00D1630B">
      <w:p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modelagem</w:t>
      </w:r>
      <w:proofErr w:type="gram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 o banco de dados para o sistema RESILIADATA. </w:t>
      </w:r>
    </w:p>
    <w:p w:rsidR="00D1630B" w:rsidRPr="00D1630B" w:rsidRDefault="00D1630B" w:rsidP="00D1630B">
      <w:p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D1630B" w:rsidRPr="00D1630B" w:rsidRDefault="00D1630B" w:rsidP="00D1630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Entidades necessárias: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Empresas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Tecnologias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Áreas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Colaboradores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Tecnologias_Empresas</w:t>
      </w:r>
      <w:proofErr w:type="spellEnd"/>
      <w:proofErr w:type="gramEnd"/>
    </w:p>
    <w:p w:rsidR="00D1630B" w:rsidRPr="00D1630B" w:rsidRDefault="00D1630B" w:rsidP="00D163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D1630B" w:rsidRPr="00D1630B" w:rsidRDefault="00D1630B" w:rsidP="00D1630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Principais campos e seus respectivos tipos: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Empresas: id (INT), nome (VARCHAR</w:t>
      </w:r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)</w:t>
      </w:r>
      <w:proofErr w:type="gramEnd"/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Tecnologias: id (INT), nome (VARCHAR), </w:t>
      </w:r>
      <w:proofErr w:type="spell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id_area</w:t>
      </w:r>
      <w:proofErr w:type="spell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 (INT</w:t>
      </w:r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)</w:t>
      </w:r>
      <w:proofErr w:type="gramEnd"/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Áreas: id (INT), nome (VARCHAR</w:t>
      </w:r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)</w:t>
      </w:r>
      <w:proofErr w:type="gramEnd"/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Colaboradores: id (INT), nome (VARCHAR), </w:t>
      </w:r>
      <w:proofErr w:type="spell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id_empresa</w:t>
      </w:r>
      <w:proofErr w:type="spell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 (INT</w:t>
      </w:r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)</w:t>
      </w:r>
      <w:proofErr w:type="gramEnd"/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Tecnologias_Empresas</w:t>
      </w:r>
      <w:proofErr w:type="spellEnd"/>
      <w:proofErr w:type="gram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proofErr w:type="spell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id_empresa</w:t>
      </w:r>
      <w:proofErr w:type="spell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 (INT), </w:t>
      </w:r>
      <w:proofErr w:type="spell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id_tecnologia</w:t>
      </w:r>
      <w:proofErr w:type="spell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 (INT)</w:t>
      </w:r>
    </w:p>
    <w:p w:rsidR="00D1630B" w:rsidRPr="00D1630B" w:rsidRDefault="00D1630B" w:rsidP="00D1630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D1630B" w:rsidRPr="00D1630B" w:rsidRDefault="00D1630B" w:rsidP="00D1630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Relacionamentos entre entidades: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Empresas e Colaboradores: Um-para-muitos (uma empresa tem muitos colaboradores)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 xml:space="preserve">Empresas e Tecnologias através de </w:t>
      </w:r>
      <w:proofErr w:type="spellStart"/>
      <w:proofErr w:type="gramStart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Tecnologias_Empresas</w:t>
      </w:r>
      <w:proofErr w:type="spellEnd"/>
      <w:proofErr w:type="gramEnd"/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: Muitos-para-muitos (uma empresa usa muitas tecnologias e uma tecnologia é usada por muitas empresas)</w:t>
      </w:r>
    </w:p>
    <w:p w:rsidR="00D1630B" w:rsidRPr="00D1630B" w:rsidRDefault="00D1630B" w:rsidP="00D1630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1630B">
        <w:rPr>
          <w:rFonts w:ascii="Segoe UI" w:eastAsia="Times New Roman" w:hAnsi="Segoe UI" w:cs="Segoe UI"/>
          <w:sz w:val="24"/>
          <w:szCs w:val="24"/>
          <w:lang w:eastAsia="pt-BR"/>
        </w:rPr>
        <w:t>Áreas e Tecnologias: Um-para-muitos (uma área tem muitas tecnologias)</w:t>
      </w:r>
    </w:p>
    <w:p w:rsidR="00A3075F" w:rsidRPr="00D1630B" w:rsidRDefault="00A3075F">
      <w:pPr>
        <w:rPr>
          <w:sz w:val="24"/>
          <w:szCs w:val="24"/>
        </w:rPr>
      </w:pPr>
    </w:p>
    <w:p w:rsidR="00D1630B" w:rsidRDefault="00D1630B">
      <w:pPr>
        <w:rPr>
          <w:rFonts w:ascii="Segoe UI" w:hAnsi="Segoe UI" w:cs="Segoe UI"/>
          <w:sz w:val="24"/>
          <w:szCs w:val="24"/>
        </w:rPr>
      </w:pPr>
      <w:r w:rsidRPr="00D1630B">
        <w:rPr>
          <w:rFonts w:ascii="Segoe UI" w:hAnsi="Segoe UI" w:cs="Segoe UI"/>
          <w:sz w:val="24"/>
          <w:szCs w:val="24"/>
        </w:rPr>
        <w:t>Este script cria as tabelas necessárias, define as chaves primárias e estrangeiras e insere dois registros em cada tabela.</w:t>
      </w:r>
    </w:p>
    <w:p w:rsidR="00D1630B" w:rsidRPr="00D1630B" w:rsidRDefault="00D1630B">
      <w:pPr>
        <w:rPr>
          <w:sz w:val="24"/>
          <w:szCs w:val="24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CREATE DATABASE RESILIADATA;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USE RESILIADATA;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CREATE TABLE Empresas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 PRIMARY KEY,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nome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VARCHAR(100)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CREATE TABLE Áreas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 PRIMARY KEY,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nome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VARCHAR(100)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CREATE TABLE Tecnologias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 PRIMARY KEY,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nome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VARCHAR(100),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id_area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FOREIGN KEY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id_area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 REFERENCES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Áreas(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id)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CREATE TABLE Colaboradores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 PRIMARY KEY,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nome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VARCHAR(100),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FOREIGN KEY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 REFERENCES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Empresas(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id)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CREATE TABLE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Tecnologias_Empresas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id_tecnologia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INT,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PRIMARY KEY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id_tecnologia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FOREIGN KEY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 REFERENCES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Empresas(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id),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FOREIGN KEY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id_tecnologia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 REFERENCES 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Tecnologias(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id)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INSERT INTO Empresas (id, nome) VALUES (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1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, 'Empresa A'), (2, 'Empresa B');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INSERT INTO Áreas (id, nome) VALUES (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1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, '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webdev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'), (2, 'dados');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INSERT INTO Tecnologias (id, nome, 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id_area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 VALUES (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1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, '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JavaScript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', 1), (2, 'Python', 2);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INSERT INTO Colaboradores (id, nome, 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 VALUES (</w:t>
      </w:r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1</w:t>
      </w:r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, 'João', 1), (2, 'Maria', 2);</w:t>
      </w: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INSERT INTO </w:t>
      </w:r>
      <w:proofErr w:type="spellStart"/>
      <w:proofErr w:type="gram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Tecnologias_Empresas</w:t>
      </w:r>
      <w:proofErr w:type="spellEnd"/>
      <w:proofErr w:type="gram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id_empresa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spellStart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id_tecnologia</w:t>
      </w:r>
      <w:proofErr w:type="spellEnd"/>
      <w:r w:rsidRPr="00D1630B">
        <w:rPr>
          <w:rFonts w:ascii="Courier New" w:eastAsia="Times New Roman" w:hAnsi="Courier New" w:cs="Courier New"/>
          <w:sz w:val="24"/>
          <w:szCs w:val="24"/>
          <w:lang w:eastAsia="pt-BR"/>
        </w:rPr>
        <w:t>) VALUES (1, 1), (2, 2);</w:t>
      </w:r>
    </w:p>
    <w:p w:rsid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4019E" w:rsidRDefault="0024019E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24019E" w:rsidRPr="00D1630B" w:rsidRDefault="0024019E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4019E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drawing>
          <wp:inline distT="0" distB="0" distL="0" distR="0" wp14:anchorId="05150A7E" wp14:editId="3F42CFE3">
            <wp:extent cx="5400040" cy="4559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 w:rsidP="00D1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1630B" w:rsidRPr="00D1630B" w:rsidRDefault="00D1630B">
      <w:pPr>
        <w:rPr>
          <w:sz w:val="24"/>
          <w:szCs w:val="24"/>
        </w:rPr>
      </w:pPr>
    </w:p>
    <w:sectPr w:rsidR="00D1630B" w:rsidRPr="00D1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2BFB"/>
    <w:multiLevelType w:val="multilevel"/>
    <w:tmpl w:val="14E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0B"/>
    <w:rsid w:val="0024019E"/>
    <w:rsid w:val="00A3075F"/>
    <w:rsid w:val="00D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630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63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63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1630B"/>
  </w:style>
  <w:style w:type="character" w:customStyle="1" w:styleId="hljs-type">
    <w:name w:val="hljs-type"/>
    <w:basedOn w:val="Fontepargpadro"/>
    <w:rsid w:val="00D1630B"/>
  </w:style>
  <w:style w:type="character" w:customStyle="1" w:styleId="hljs-number">
    <w:name w:val="hljs-number"/>
    <w:basedOn w:val="Fontepargpadro"/>
    <w:rsid w:val="00D1630B"/>
  </w:style>
  <w:style w:type="character" w:customStyle="1" w:styleId="hljs-string">
    <w:name w:val="hljs-string"/>
    <w:basedOn w:val="Fontepargpadro"/>
    <w:rsid w:val="00D1630B"/>
  </w:style>
  <w:style w:type="paragraph" w:styleId="Textodebalo">
    <w:name w:val="Balloon Text"/>
    <w:basedOn w:val="Normal"/>
    <w:link w:val="TextodebaloChar"/>
    <w:uiPriority w:val="99"/>
    <w:semiHidden/>
    <w:unhideWhenUsed/>
    <w:rsid w:val="0024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630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63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63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1630B"/>
  </w:style>
  <w:style w:type="character" w:customStyle="1" w:styleId="hljs-type">
    <w:name w:val="hljs-type"/>
    <w:basedOn w:val="Fontepargpadro"/>
    <w:rsid w:val="00D1630B"/>
  </w:style>
  <w:style w:type="character" w:customStyle="1" w:styleId="hljs-number">
    <w:name w:val="hljs-number"/>
    <w:basedOn w:val="Fontepargpadro"/>
    <w:rsid w:val="00D1630B"/>
  </w:style>
  <w:style w:type="character" w:customStyle="1" w:styleId="hljs-string">
    <w:name w:val="hljs-string"/>
    <w:basedOn w:val="Fontepargpadro"/>
    <w:rsid w:val="00D1630B"/>
  </w:style>
  <w:style w:type="paragraph" w:styleId="Textodebalo">
    <w:name w:val="Balloon Text"/>
    <w:basedOn w:val="Normal"/>
    <w:link w:val="TextodebaloChar"/>
    <w:uiPriority w:val="99"/>
    <w:semiHidden/>
    <w:unhideWhenUsed/>
    <w:rsid w:val="0024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Albino</dc:creator>
  <cp:lastModifiedBy>Albino</cp:lastModifiedBy>
  <cp:revision>1</cp:revision>
  <dcterms:created xsi:type="dcterms:W3CDTF">2023-11-19T21:02:00Z</dcterms:created>
  <dcterms:modified xsi:type="dcterms:W3CDTF">2023-11-19T21:40:00Z</dcterms:modified>
</cp:coreProperties>
</file>