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6078" w14:textId="2CFDCFB1" w:rsidR="002A712C" w:rsidRPr="00C77FA7" w:rsidRDefault="0067668B">
      <w:pPr>
        <w:rPr>
          <w:sz w:val="72"/>
          <w:szCs w:val="72"/>
        </w:rPr>
      </w:pPr>
      <w:r w:rsidRPr="00C77FA7">
        <w:rPr>
          <w:sz w:val="72"/>
          <w:szCs w:val="72"/>
        </w:rPr>
        <w:t>B Classifier</w:t>
      </w:r>
    </w:p>
    <w:p w14:paraId="2E6D6564" w14:textId="77777777" w:rsidR="0067668B" w:rsidRDefault="0067668B"/>
    <w:p w14:paraId="24C5F832" w14:textId="40036D97" w:rsidR="0067668B" w:rsidRDefault="0067668B">
      <w:r w:rsidRPr="0067668B">
        <w:drawing>
          <wp:inline distT="0" distB="0" distL="0" distR="0" wp14:anchorId="5E900BC0" wp14:editId="571FB30B">
            <wp:extent cx="3274313" cy="2925610"/>
            <wp:effectExtent l="0" t="0" r="0" b="0"/>
            <wp:docPr id="10" name="Picture 9" descr="A graph of blue lines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97ADDAD-A3D9-9659-B92C-800F0712A1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 graph of blue lines&#10;&#10;Description automatically generated">
                      <a:extLst>
                        <a:ext uri="{FF2B5EF4-FFF2-40B4-BE49-F238E27FC236}">
                          <a16:creationId xmlns:a16="http://schemas.microsoft.com/office/drawing/2014/main" id="{B97ADDAD-A3D9-9659-B92C-800F0712A1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313" cy="29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B7E8" w14:textId="0D0E0641" w:rsidR="0067668B" w:rsidRDefault="0067668B">
      <w:r w:rsidRPr="0067668B">
        <w:drawing>
          <wp:inline distT="0" distB="0" distL="0" distR="0" wp14:anchorId="6E129D5E" wp14:editId="5B2C00FE">
            <wp:extent cx="3402325" cy="2963638"/>
            <wp:effectExtent l="0" t="0" r="0" b="0"/>
            <wp:docPr id="11" name="Picture 10" descr="A graph of data and data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336B7FB-021D-CF25-2CB3-5F8E08A6D7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graph of data and data&#10;&#10;Description automatically generated">
                      <a:extLst>
                        <a:ext uri="{FF2B5EF4-FFF2-40B4-BE49-F238E27FC236}">
                          <a16:creationId xmlns:a16="http://schemas.microsoft.com/office/drawing/2014/main" id="{C336B7FB-021D-CF25-2CB3-5F8E08A6D7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325" cy="29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CFD5" w14:textId="54615E3D" w:rsidR="0067668B" w:rsidRDefault="0067668B">
      <w:r w:rsidRPr="0067668B">
        <w:lastRenderedPageBreak/>
        <w:drawing>
          <wp:inline distT="0" distB="0" distL="0" distR="0" wp14:anchorId="36691B29" wp14:editId="7943B4EE">
            <wp:extent cx="3274313" cy="2805521"/>
            <wp:effectExtent l="0" t="0" r="0" b="0"/>
            <wp:docPr id="12" name="Picture 11" descr="A blue and grey graph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9C746EF0-130C-F24E-925A-3DCBC9FC285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blue and grey graph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9C746EF0-130C-F24E-925A-3DCBC9FC285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313" cy="28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4A38" w14:textId="77777777" w:rsidR="0067668B" w:rsidRPr="00C77FA7" w:rsidRDefault="0067668B">
      <w:pPr>
        <w:rPr>
          <w:sz w:val="96"/>
          <w:szCs w:val="96"/>
        </w:rPr>
      </w:pPr>
    </w:p>
    <w:p w14:paraId="461015DF" w14:textId="5C0BD459" w:rsidR="0067668B" w:rsidRPr="00C77FA7" w:rsidRDefault="0067668B">
      <w:pPr>
        <w:rPr>
          <w:sz w:val="96"/>
          <w:szCs w:val="96"/>
        </w:rPr>
      </w:pPr>
      <w:r w:rsidRPr="00C77FA7">
        <w:rPr>
          <w:sz w:val="96"/>
          <w:szCs w:val="96"/>
        </w:rPr>
        <w:t>C Classifier</w:t>
      </w:r>
    </w:p>
    <w:p w14:paraId="20CDFC16" w14:textId="13D15DF4" w:rsidR="0067668B" w:rsidRDefault="0067668B">
      <w:r w:rsidRPr="0067668B">
        <w:drawing>
          <wp:inline distT="0" distB="0" distL="0" distR="0" wp14:anchorId="620E1EF3" wp14:editId="016F6A75">
            <wp:extent cx="4374383" cy="2309288"/>
            <wp:effectExtent l="0" t="0" r="7620" b="0"/>
            <wp:docPr id="6" name="Picture 5" descr="A graph of blue and black lines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50BCE41D-47E6-ACA7-1264-BD96D366DA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 graph of blue and black lines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50BCE41D-47E6-ACA7-1264-BD96D366DAB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EBFFFF"/>
                        </a:clrFrom>
                        <a:clrTo>
                          <a:srgbClr val="EBFFFF">
                            <a:alpha val="0"/>
                          </a:srgbClr>
                        </a:clrTo>
                      </a:clrChange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72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383" cy="230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5207" w14:textId="77777777" w:rsidR="0067668B" w:rsidRDefault="0067668B"/>
    <w:p w14:paraId="481BFFC0" w14:textId="4ACAC1C2" w:rsidR="0067668B" w:rsidRDefault="0067668B">
      <w:r w:rsidRPr="0067668B">
        <w:drawing>
          <wp:inline distT="0" distB="0" distL="0" distR="0" wp14:anchorId="5F781DC5" wp14:editId="1E1AF6CB">
            <wp:extent cx="5736877" cy="2733885"/>
            <wp:effectExtent l="0" t="0" r="0" b="9525"/>
            <wp:docPr id="1856819510" name="Picture 1856819510" descr="A group of graphs showing different sizes of data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6DEBA05-DA79-DBD7-63A5-40860F9704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819510" name="Picture 1856819510" descr="A group of graphs showing different sizes of data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6DEBA05-DA79-DBD7-63A5-40860F9704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877" cy="273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8B"/>
    <w:rsid w:val="002A712C"/>
    <w:rsid w:val="0058664D"/>
    <w:rsid w:val="0067668B"/>
    <w:rsid w:val="00C7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6E742"/>
  <w15:chartTrackingRefBased/>
  <w15:docId w15:val="{03F397DD-55F4-422A-BD1E-ADB2C1914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Poulose, Albin</dc:creator>
  <cp:keywords/>
  <dc:description/>
  <cp:lastModifiedBy>Poulose, Albin</cp:lastModifiedBy>
  <cp:revision>1</cp:revision>
  <dcterms:created xsi:type="dcterms:W3CDTF">2023-12-05T23:33:00Z</dcterms:created>
  <dcterms:modified xsi:type="dcterms:W3CDTF">2023-12-05T23:52:00Z</dcterms:modified>
</cp:coreProperties>
</file>