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F34C4" w14:textId="77777777" w:rsidR="00FA7622" w:rsidRPr="00FA7622" w:rsidRDefault="00FA7622">
      <w:pPr>
        <w:pStyle w:val="TOCHeading"/>
        <w:rPr>
          <w:rFonts w:asciiTheme="minorHAnsi" w:eastAsiaTheme="minorHAnsi" w:hAnsiTheme="minorHAnsi" w:cstheme="minorHAnsi"/>
          <w:b w:val="0"/>
          <w:bCs w:val="0"/>
          <w:color w:val="auto"/>
          <w:kern w:val="2"/>
          <w:sz w:val="24"/>
          <w:szCs w:val="24"/>
          <w14:ligatures w14:val="standardContextual"/>
        </w:rPr>
      </w:pPr>
    </w:p>
    <w:p w14:paraId="1711F5C2" w14:textId="77777777" w:rsidR="00FA7622" w:rsidRDefault="00FA7622">
      <w:pPr>
        <w:rPr>
          <w:rFonts w:cstheme="minorHAnsi"/>
          <w:i/>
          <w:iCs/>
        </w:rPr>
      </w:pPr>
    </w:p>
    <w:p w14:paraId="57A1A449" w14:textId="77777777" w:rsidR="00FA7622" w:rsidRDefault="00FA7622">
      <w:pPr>
        <w:rPr>
          <w:rFonts w:cstheme="minorHAnsi"/>
          <w:i/>
          <w:iCs/>
        </w:rPr>
      </w:pPr>
    </w:p>
    <w:p w14:paraId="7AB5E138" w14:textId="77777777" w:rsidR="00FA7622" w:rsidRDefault="00FA7622">
      <w:pPr>
        <w:rPr>
          <w:rFonts w:cstheme="minorHAnsi"/>
          <w:i/>
          <w:iCs/>
        </w:rPr>
      </w:pPr>
    </w:p>
    <w:p w14:paraId="1E398324" w14:textId="77777777" w:rsidR="00FA7622" w:rsidRDefault="00FA7622">
      <w:pPr>
        <w:rPr>
          <w:rFonts w:cstheme="minorHAnsi"/>
          <w:i/>
          <w:iCs/>
        </w:rPr>
      </w:pPr>
    </w:p>
    <w:p w14:paraId="2D3C9857" w14:textId="77777777" w:rsidR="00FA7622" w:rsidRPr="00FA7622" w:rsidRDefault="00FA7622" w:rsidP="00FA7622">
      <w:pPr>
        <w:rPr>
          <w:rFonts w:cstheme="minorHAnsi"/>
          <w:i/>
          <w:iCs/>
          <w:sz w:val="40"/>
          <w:szCs w:val="40"/>
        </w:rPr>
      </w:pPr>
    </w:p>
    <w:p w14:paraId="12BB575E" w14:textId="08AD07E4" w:rsidR="00FA7622" w:rsidRPr="00FA7622" w:rsidRDefault="00FA7622" w:rsidP="00FA7622">
      <w:pPr>
        <w:spacing w:line="480" w:lineRule="auto"/>
        <w:jc w:val="center"/>
        <w:rPr>
          <w:rFonts w:cstheme="minorHAnsi"/>
          <w:sz w:val="56"/>
          <w:szCs w:val="56"/>
        </w:rPr>
      </w:pPr>
      <w:r w:rsidRPr="00FA7622">
        <w:rPr>
          <w:rFonts w:cstheme="minorHAnsi"/>
          <w:b/>
          <w:bCs/>
          <w:sz w:val="56"/>
          <w:szCs w:val="56"/>
        </w:rPr>
        <w:t>Category Classification</w:t>
      </w:r>
    </w:p>
    <w:p w14:paraId="506A0452" w14:textId="77777777" w:rsidR="00FA7622" w:rsidRPr="00FA7622" w:rsidRDefault="00FA7622" w:rsidP="00FA7622">
      <w:pPr>
        <w:contextualSpacing/>
        <w:jc w:val="center"/>
        <w:rPr>
          <w:sz w:val="22"/>
          <w:szCs w:val="22"/>
        </w:rPr>
      </w:pPr>
      <w:r w:rsidRPr="00FA7622">
        <w:rPr>
          <w:rFonts w:cstheme="minorHAnsi"/>
          <w:sz w:val="36"/>
          <w:szCs w:val="36"/>
        </w:rPr>
        <w:t>Brieuc</w:t>
      </w:r>
      <w:r w:rsidRPr="00FA7622">
        <w:rPr>
          <w:rFonts w:cstheme="minorHAnsi"/>
          <w:sz w:val="36"/>
          <w:szCs w:val="36"/>
        </w:rPr>
        <w:t xml:space="preserve"> </w:t>
      </w:r>
      <w:proofErr w:type="spellStart"/>
      <w:r w:rsidRPr="00FA7622">
        <w:rPr>
          <w:rFonts w:cstheme="minorHAnsi"/>
          <w:sz w:val="36"/>
          <w:szCs w:val="36"/>
        </w:rPr>
        <w:t>Lunven</w:t>
      </w:r>
      <w:proofErr w:type="spellEnd"/>
      <w:r w:rsidRPr="00FA7622">
        <w:rPr>
          <w:rFonts w:cstheme="minorHAnsi"/>
          <w:sz w:val="36"/>
          <w:szCs w:val="36"/>
        </w:rPr>
        <w:t>,</w:t>
      </w:r>
      <w:r w:rsidRPr="00FA7622">
        <w:rPr>
          <w:sz w:val="22"/>
          <w:szCs w:val="22"/>
        </w:rPr>
        <w:t xml:space="preserve"> </w:t>
      </w:r>
      <w:proofErr w:type="spellStart"/>
      <w:r w:rsidRPr="00FA7622">
        <w:rPr>
          <w:rFonts w:cstheme="minorHAnsi"/>
          <w:sz w:val="36"/>
          <w:szCs w:val="36"/>
        </w:rPr>
        <w:t>Yuyu</w:t>
      </w:r>
      <w:proofErr w:type="spellEnd"/>
      <w:r w:rsidRPr="00FA7622">
        <w:rPr>
          <w:rFonts w:cstheme="minorHAnsi"/>
          <w:sz w:val="36"/>
          <w:szCs w:val="36"/>
        </w:rPr>
        <w:t xml:space="preserve"> Chebon</w:t>
      </w:r>
      <w:r w:rsidRPr="00FA7622">
        <w:rPr>
          <w:rFonts w:cstheme="minorHAnsi"/>
          <w:sz w:val="36"/>
          <w:szCs w:val="36"/>
        </w:rPr>
        <w:t xml:space="preserve"> </w:t>
      </w:r>
      <w:r w:rsidRPr="00FA7622">
        <w:rPr>
          <w:rFonts w:cstheme="minorHAnsi"/>
          <w:sz w:val="36"/>
          <w:szCs w:val="36"/>
        </w:rPr>
        <w:t>Ndiema,</w:t>
      </w:r>
      <w:r w:rsidRPr="00FA7622">
        <w:rPr>
          <w:sz w:val="22"/>
          <w:szCs w:val="22"/>
        </w:rPr>
        <w:t xml:space="preserve"> </w:t>
      </w:r>
      <w:r w:rsidRPr="00FA7622">
        <w:rPr>
          <w:rFonts w:cstheme="minorHAnsi"/>
          <w:sz w:val="36"/>
          <w:szCs w:val="36"/>
        </w:rPr>
        <w:t>Albin</w:t>
      </w:r>
      <w:r w:rsidRPr="00FA7622">
        <w:rPr>
          <w:rFonts w:cstheme="minorHAnsi"/>
          <w:sz w:val="36"/>
          <w:szCs w:val="36"/>
        </w:rPr>
        <w:t xml:space="preserve"> </w:t>
      </w:r>
      <w:r w:rsidRPr="00FA7622">
        <w:rPr>
          <w:rFonts w:cstheme="minorHAnsi"/>
          <w:sz w:val="36"/>
          <w:szCs w:val="36"/>
        </w:rPr>
        <w:t>Poulose,</w:t>
      </w:r>
      <w:r w:rsidRPr="00FA7622">
        <w:rPr>
          <w:sz w:val="22"/>
          <w:szCs w:val="22"/>
        </w:rPr>
        <w:t xml:space="preserve"> </w:t>
      </w:r>
    </w:p>
    <w:p w14:paraId="1CE1871F" w14:textId="2C5C4F74" w:rsidR="00FA7622" w:rsidRDefault="00FA7622" w:rsidP="00FA7622">
      <w:pPr>
        <w:spacing w:line="480" w:lineRule="auto"/>
        <w:contextualSpacing/>
        <w:jc w:val="center"/>
        <w:rPr>
          <w:rFonts w:cstheme="minorHAnsi"/>
          <w:sz w:val="36"/>
          <w:szCs w:val="36"/>
        </w:rPr>
      </w:pPr>
      <w:r w:rsidRPr="00FA7622">
        <w:rPr>
          <w:rFonts w:cstheme="minorHAnsi"/>
          <w:sz w:val="36"/>
          <w:szCs w:val="36"/>
        </w:rPr>
        <w:t>Hiral</w:t>
      </w:r>
      <w:r w:rsidRPr="00FA7622">
        <w:rPr>
          <w:rFonts w:cstheme="minorHAnsi"/>
          <w:sz w:val="36"/>
          <w:szCs w:val="36"/>
        </w:rPr>
        <w:t xml:space="preserve"> </w:t>
      </w:r>
      <w:r w:rsidRPr="00FA7622">
        <w:rPr>
          <w:rFonts w:cstheme="minorHAnsi"/>
          <w:sz w:val="36"/>
          <w:szCs w:val="36"/>
        </w:rPr>
        <w:t>Yadav</w:t>
      </w:r>
      <w:r w:rsidRPr="00FA7622">
        <w:rPr>
          <w:rFonts w:cstheme="minorHAnsi"/>
          <w:sz w:val="36"/>
          <w:szCs w:val="36"/>
        </w:rPr>
        <w:t xml:space="preserve"> and </w:t>
      </w:r>
      <w:r w:rsidRPr="00FA7622">
        <w:rPr>
          <w:rFonts w:cstheme="minorHAnsi"/>
          <w:sz w:val="36"/>
          <w:szCs w:val="36"/>
        </w:rPr>
        <w:t>Ling</w:t>
      </w:r>
      <w:r w:rsidRPr="00FA7622">
        <w:rPr>
          <w:rFonts w:cstheme="minorHAnsi"/>
          <w:sz w:val="36"/>
          <w:szCs w:val="36"/>
        </w:rPr>
        <w:t xml:space="preserve"> </w:t>
      </w:r>
      <w:r w:rsidRPr="00FA7622">
        <w:rPr>
          <w:rFonts w:cstheme="minorHAnsi"/>
          <w:sz w:val="36"/>
          <w:szCs w:val="36"/>
        </w:rPr>
        <w:t>Zhang</w:t>
      </w:r>
    </w:p>
    <w:p w14:paraId="61F381E8" w14:textId="77777777" w:rsidR="00FA7622" w:rsidRDefault="00FA7622" w:rsidP="00FA7622">
      <w:pPr>
        <w:spacing w:line="480" w:lineRule="auto"/>
        <w:contextualSpacing/>
        <w:jc w:val="center"/>
        <w:rPr>
          <w:sz w:val="36"/>
          <w:szCs w:val="36"/>
        </w:rPr>
      </w:pPr>
      <w:r w:rsidRPr="00FA7622">
        <w:rPr>
          <w:sz w:val="36"/>
          <w:szCs w:val="36"/>
        </w:rPr>
        <w:t>University of Texas at Dallas</w:t>
      </w:r>
    </w:p>
    <w:p w14:paraId="7F9A483E" w14:textId="5856DC49" w:rsidR="00FA7622" w:rsidRDefault="00FA7622" w:rsidP="00FA7622">
      <w:pPr>
        <w:spacing w:line="480" w:lineRule="auto"/>
        <w:contextualSpacing/>
        <w:jc w:val="center"/>
        <w:rPr>
          <w:sz w:val="36"/>
          <w:szCs w:val="36"/>
        </w:rPr>
      </w:pPr>
      <w:r>
        <w:rPr>
          <w:sz w:val="36"/>
          <w:szCs w:val="36"/>
        </w:rPr>
        <w:t xml:space="preserve">BUAN 6333: </w:t>
      </w:r>
      <w:r w:rsidRPr="00FA7622">
        <w:rPr>
          <w:sz w:val="36"/>
          <w:szCs w:val="36"/>
        </w:rPr>
        <w:t>Foundations of Programming for Business Analytics</w:t>
      </w:r>
    </w:p>
    <w:p w14:paraId="4413A117" w14:textId="22B8AE47" w:rsidR="00FA7622" w:rsidRDefault="00832B2D" w:rsidP="00832B2D">
      <w:pPr>
        <w:spacing w:line="480" w:lineRule="auto"/>
        <w:contextualSpacing/>
        <w:jc w:val="center"/>
        <w:rPr>
          <w:sz w:val="36"/>
          <w:szCs w:val="36"/>
        </w:rPr>
      </w:pPr>
      <w:r>
        <w:rPr>
          <w:sz w:val="36"/>
          <w:szCs w:val="36"/>
        </w:rPr>
        <w:t xml:space="preserve">Professor </w:t>
      </w:r>
      <w:r w:rsidRPr="00832B2D">
        <w:rPr>
          <w:sz w:val="36"/>
          <w:szCs w:val="36"/>
        </w:rPr>
        <w:t>Waseem G. Shadid</w:t>
      </w:r>
    </w:p>
    <w:p w14:paraId="5ABDF606" w14:textId="65FEC30C" w:rsidR="00832B2D" w:rsidRDefault="00832B2D" w:rsidP="00832B2D">
      <w:pPr>
        <w:spacing w:line="480" w:lineRule="auto"/>
        <w:contextualSpacing/>
        <w:jc w:val="center"/>
        <w:rPr>
          <w:rFonts w:cstheme="minorHAnsi"/>
          <w:sz w:val="40"/>
          <w:szCs w:val="40"/>
        </w:rPr>
      </w:pPr>
      <w:r>
        <w:rPr>
          <w:rFonts w:cstheme="minorHAnsi"/>
          <w:sz w:val="40"/>
          <w:szCs w:val="40"/>
        </w:rPr>
        <w:t xml:space="preserve">Project- Group 3 </w:t>
      </w:r>
    </w:p>
    <w:p w14:paraId="5956178D" w14:textId="77777777" w:rsidR="00FA7622" w:rsidRPr="00FA7622" w:rsidRDefault="00FA7622" w:rsidP="00FA7622">
      <w:pPr>
        <w:spacing w:line="480" w:lineRule="auto"/>
        <w:contextualSpacing/>
        <w:jc w:val="center"/>
        <w:rPr>
          <w:rFonts w:cstheme="minorHAnsi"/>
          <w:sz w:val="40"/>
          <w:szCs w:val="40"/>
        </w:rPr>
      </w:pPr>
    </w:p>
    <w:p w14:paraId="5B55BC4E" w14:textId="77777777" w:rsidR="00FA7622" w:rsidRDefault="00FA7622">
      <w:pPr>
        <w:rPr>
          <w:rFonts w:cstheme="minorHAnsi"/>
          <w:i/>
          <w:iCs/>
        </w:rPr>
      </w:pPr>
    </w:p>
    <w:p w14:paraId="5E17A833" w14:textId="77777777" w:rsidR="00FA7622" w:rsidRDefault="00FA7622">
      <w:pPr>
        <w:rPr>
          <w:rFonts w:cstheme="minorHAnsi"/>
          <w:i/>
          <w:iCs/>
        </w:rPr>
      </w:pPr>
    </w:p>
    <w:p w14:paraId="210108E4" w14:textId="0325D98D" w:rsidR="00FA7622" w:rsidRPr="00FA7622" w:rsidRDefault="00FA7622">
      <w:pPr>
        <w:rPr>
          <w:rFonts w:cstheme="minorHAnsi"/>
          <w:b/>
          <w:bCs/>
        </w:rPr>
      </w:pPr>
      <w:r>
        <w:rPr>
          <w:rFonts w:cstheme="minorHAnsi"/>
          <w:i/>
          <w:iCs/>
        </w:rPr>
        <w:br w:type="page"/>
      </w:r>
    </w:p>
    <w:sdt>
      <w:sdtPr>
        <w:rPr>
          <w:rFonts w:asciiTheme="minorHAnsi" w:eastAsiaTheme="minorHAnsi" w:hAnsiTheme="minorHAnsi" w:cstheme="minorHAnsi"/>
          <w:i/>
          <w:iCs/>
          <w:color w:val="auto"/>
          <w:kern w:val="2"/>
          <w:sz w:val="24"/>
          <w:szCs w:val="24"/>
          <w14:ligatures w14:val="standardContextual"/>
        </w:rPr>
        <w:id w:val="1109526336"/>
        <w:docPartObj>
          <w:docPartGallery w:val="Table of Contents"/>
          <w:docPartUnique/>
        </w:docPartObj>
      </w:sdtPr>
      <w:sdtEndPr/>
      <w:sdtContent>
        <w:p w14:paraId="1133C589" w14:textId="17F805BE" w:rsidR="00AA232E" w:rsidRDefault="00AA232E">
          <w:pPr>
            <w:pStyle w:val="TOCHeading"/>
          </w:pPr>
          <w:r>
            <w:t>Table of Contents</w:t>
          </w:r>
        </w:p>
        <w:p w14:paraId="0E277CCB" w14:textId="50FCEB19" w:rsidR="00CD281B" w:rsidRDefault="42FF2CA2" w:rsidP="5F0AE3C6">
          <w:pPr>
            <w:pStyle w:val="TOC1"/>
            <w:tabs>
              <w:tab w:val="right" w:leader="dot" w:pos="9350"/>
            </w:tabs>
            <w:rPr>
              <w:rFonts w:eastAsiaTheme="minorEastAsia" w:cstheme="minorBidi"/>
              <w:b w:val="0"/>
              <w:bCs w:val="0"/>
              <w:i w:val="0"/>
              <w:iCs w:val="0"/>
              <w:noProof/>
            </w:rPr>
          </w:pPr>
          <w:r>
            <w:fldChar w:fldCharType="begin"/>
          </w:r>
          <w:r w:rsidR="00AA232E">
            <w:instrText>TOC \o "1-3" \h \z \u</w:instrText>
          </w:r>
          <w:r>
            <w:fldChar w:fldCharType="separate"/>
          </w:r>
          <w:hyperlink w:anchor="_Toc151982126" w:history="1">
            <w:r w:rsidR="00CD281B" w:rsidRPr="00726E73">
              <w:rPr>
                <w:rStyle w:val="Hyperlink"/>
                <w:noProof/>
              </w:rPr>
              <w:t>Problem Statement</w:t>
            </w:r>
            <w:r w:rsidR="00CD281B">
              <w:rPr>
                <w:noProof/>
                <w:webHidden/>
              </w:rPr>
              <w:tab/>
            </w:r>
            <w:r w:rsidR="00CD281B">
              <w:rPr>
                <w:noProof/>
                <w:webHidden/>
              </w:rPr>
              <w:fldChar w:fldCharType="begin"/>
            </w:r>
            <w:r w:rsidR="00CD281B">
              <w:rPr>
                <w:noProof/>
                <w:webHidden/>
              </w:rPr>
              <w:instrText xml:space="preserve"> PAGEREF _Toc151982126 \h </w:instrText>
            </w:r>
            <w:r w:rsidR="00CD281B">
              <w:rPr>
                <w:noProof/>
                <w:webHidden/>
              </w:rPr>
            </w:r>
            <w:r w:rsidR="00CD281B">
              <w:rPr>
                <w:noProof/>
                <w:webHidden/>
              </w:rPr>
              <w:fldChar w:fldCharType="separate"/>
            </w:r>
            <w:r w:rsidR="00CD281B">
              <w:rPr>
                <w:noProof/>
                <w:webHidden/>
              </w:rPr>
              <w:t>2</w:t>
            </w:r>
            <w:r w:rsidR="00CD281B">
              <w:rPr>
                <w:noProof/>
                <w:webHidden/>
              </w:rPr>
              <w:fldChar w:fldCharType="end"/>
            </w:r>
          </w:hyperlink>
        </w:p>
        <w:p w14:paraId="1BEB254E" w14:textId="65DCFB92" w:rsidR="00CD281B" w:rsidRDefault="001F4969">
          <w:pPr>
            <w:pStyle w:val="TOC1"/>
            <w:tabs>
              <w:tab w:val="right" w:leader="dot" w:pos="9350"/>
            </w:tabs>
            <w:rPr>
              <w:rFonts w:eastAsiaTheme="minorEastAsia" w:cstheme="minorBidi"/>
              <w:b w:val="0"/>
              <w:bCs w:val="0"/>
              <w:i w:val="0"/>
              <w:iCs w:val="0"/>
              <w:noProof/>
            </w:rPr>
          </w:pPr>
          <w:hyperlink w:anchor="_Toc151982127" w:history="1">
            <w:r w:rsidR="00CD281B" w:rsidRPr="00726E73">
              <w:rPr>
                <w:rStyle w:val="Hyperlink"/>
                <w:noProof/>
              </w:rPr>
              <w:t>Classification Algorithms</w:t>
            </w:r>
            <w:r w:rsidR="00CD281B">
              <w:rPr>
                <w:noProof/>
                <w:webHidden/>
              </w:rPr>
              <w:tab/>
            </w:r>
            <w:r w:rsidR="00CD281B">
              <w:rPr>
                <w:noProof/>
                <w:webHidden/>
              </w:rPr>
              <w:fldChar w:fldCharType="begin"/>
            </w:r>
            <w:r w:rsidR="00CD281B">
              <w:rPr>
                <w:noProof/>
                <w:webHidden/>
              </w:rPr>
              <w:instrText xml:space="preserve"> PAGEREF _Toc151982127 \h </w:instrText>
            </w:r>
            <w:r w:rsidR="00CD281B">
              <w:rPr>
                <w:noProof/>
                <w:webHidden/>
              </w:rPr>
            </w:r>
            <w:r w:rsidR="00CD281B">
              <w:rPr>
                <w:noProof/>
                <w:webHidden/>
              </w:rPr>
              <w:fldChar w:fldCharType="separate"/>
            </w:r>
            <w:r w:rsidR="00CD281B">
              <w:rPr>
                <w:noProof/>
                <w:webHidden/>
              </w:rPr>
              <w:t>2</w:t>
            </w:r>
            <w:r w:rsidR="00CD281B">
              <w:rPr>
                <w:noProof/>
                <w:webHidden/>
              </w:rPr>
              <w:fldChar w:fldCharType="end"/>
            </w:r>
          </w:hyperlink>
        </w:p>
        <w:p w14:paraId="2702E599" w14:textId="32835274" w:rsidR="00CD281B" w:rsidRDefault="001F4969">
          <w:pPr>
            <w:pStyle w:val="TOC1"/>
            <w:tabs>
              <w:tab w:val="right" w:leader="dot" w:pos="9350"/>
            </w:tabs>
            <w:rPr>
              <w:rFonts w:eastAsiaTheme="minorEastAsia" w:cstheme="minorBidi"/>
              <w:b w:val="0"/>
              <w:bCs w:val="0"/>
              <w:i w:val="0"/>
              <w:iCs w:val="0"/>
              <w:noProof/>
            </w:rPr>
          </w:pPr>
          <w:hyperlink w:anchor="_Toc151982128" w:history="1">
            <w:r w:rsidR="00CD281B" w:rsidRPr="00726E73">
              <w:rPr>
                <w:rStyle w:val="Hyperlink"/>
                <w:noProof/>
              </w:rPr>
              <w:t>Category Identification</w:t>
            </w:r>
            <w:r w:rsidR="00CD281B">
              <w:rPr>
                <w:noProof/>
                <w:webHidden/>
              </w:rPr>
              <w:tab/>
            </w:r>
            <w:r w:rsidR="00CD281B">
              <w:rPr>
                <w:noProof/>
                <w:webHidden/>
              </w:rPr>
              <w:fldChar w:fldCharType="begin"/>
            </w:r>
            <w:r w:rsidR="00CD281B">
              <w:rPr>
                <w:noProof/>
                <w:webHidden/>
              </w:rPr>
              <w:instrText xml:space="preserve"> PAGEREF _Toc151982128 \h </w:instrText>
            </w:r>
            <w:r w:rsidR="00CD281B">
              <w:rPr>
                <w:noProof/>
                <w:webHidden/>
              </w:rPr>
            </w:r>
            <w:r w:rsidR="00CD281B">
              <w:rPr>
                <w:noProof/>
                <w:webHidden/>
              </w:rPr>
              <w:fldChar w:fldCharType="separate"/>
            </w:r>
            <w:r w:rsidR="00CD281B">
              <w:rPr>
                <w:noProof/>
                <w:webHidden/>
              </w:rPr>
              <w:t>2</w:t>
            </w:r>
            <w:r w:rsidR="00CD281B">
              <w:rPr>
                <w:noProof/>
                <w:webHidden/>
              </w:rPr>
              <w:fldChar w:fldCharType="end"/>
            </w:r>
          </w:hyperlink>
        </w:p>
        <w:p w14:paraId="352EE444" w14:textId="43743B7E" w:rsidR="00CD281B" w:rsidRDefault="001F4969">
          <w:pPr>
            <w:pStyle w:val="TOC1"/>
            <w:tabs>
              <w:tab w:val="right" w:leader="dot" w:pos="9350"/>
            </w:tabs>
            <w:rPr>
              <w:rFonts w:eastAsiaTheme="minorEastAsia" w:cstheme="minorBidi"/>
              <w:b w:val="0"/>
              <w:bCs w:val="0"/>
              <w:i w:val="0"/>
              <w:iCs w:val="0"/>
              <w:noProof/>
            </w:rPr>
          </w:pPr>
          <w:hyperlink w:anchor="_Toc151982129" w:history="1">
            <w:r w:rsidR="00CD281B" w:rsidRPr="00726E73">
              <w:rPr>
                <w:rStyle w:val="Hyperlink"/>
                <w:noProof/>
              </w:rPr>
              <w:t>Data Analysis</w:t>
            </w:r>
            <w:r w:rsidR="00CD281B">
              <w:rPr>
                <w:noProof/>
                <w:webHidden/>
              </w:rPr>
              <w:tab/>
            </w:r>
            <w:r w:rsidR="00CD281B">
              <w:rPr>
                <w:noProof/>
                <w:webHidden/>
              </w:rPr>
              <w:fldChar w:fldCharType="begin"/>
            </w:r>
            <w:r w:rsidR="00CD281B">
              <w:rPr>
                <w:noProof/>
                <w:webHidden/>
              </w:rPr>
              <w:instrText xml:space="preserve"> PAGEREF _Toc151982129 \h </w:instrText>
            </w:r>
            <w:r w:rsidR="00CD281B">
              <w:rPr>
                <w:noProof/>
                <w:webHidden/>
              </w:rPr>
            </w:r>
            <w:r w:rsidR="00CD281B">
              <w:rPr>
                <w:noProof/>
                <w:webHidden/>
              </w:rPr>
              <w:fldChar w:fldCharType="separate"/>
            </w:r>
            <w:r w:rsidR="00CD281B">
              <w:rPr>
                <w:noProof/>
                <w:webHidden/>
              </w:rPr>
              <w:t>3</w:t>
            </w:r>
            <w:r w:rsidR="00CD281B">
              <w:rPr>
                <w:noProof/>
                <w:webHidden/>
              </w:rPr>
              <w:fldChar w:fldCharType="end"/>
            </w:r>
          </w:hyperlink>
        </w:p>
        <w:p w14:paraId="62F7DBB1" w14:textId="528AC95A" w:rsidR="00CD281B" w:rsidRDefault="001F4969">
          <w:pPr>
            <w:pStyle w:val="TOC2"/>
            <w:tabs>
              <w:tab w:val="right" w:leader="dot" w:pos="9350"/>
            </w:tabs>
            <w:rPr>
              <w:rFonts w:eastAsiaTheme="minorEastAsia" w:cstheme="minorBidi"/>
              <w:b w:val="0"/>
              <w:bCs w:val="0"/>
              <w:noProof/>
              <w:sz w:val="24"/>
              <w:szCs w:val="24"/>
            </w:rPr>
          </w:pPr>
          <w:hyperlink w:anchor="_Toc151982130" w:history="1">
            <w:r w:rsidR="00CD281B" w:rsidRPr="00726E73">
              <w:rPr>
                <w:rStyle w:val="Hyperlink"/>
                <w:noProof/>
              </w:rPr>
              <w:t>B Classifier</w:t>
            </w:r>
            <w:r w:rsidR="00CD281B">
              <w:rPr>
                <w:noProof/>
                <w:webHidden/>
              </w:rPr>
              <w:tab/>
            </w:r>
            <w:r w:rsidR="00CD281B">
              <w:rPr>
                <w:noProof/>
                <w:webHidden/>
              </w:rPr>
              <w:fldChar w:fldCharType="begin"/>
            </w:r>
            <w:r w:rsidR="00CD281B">
              <w:rPr>
                <w:noProof/>
                <w:webHidden/>
              </w:rPr>
              <w:instrText xml:space="preserve"> PAGEREF _Toc151982130 \h </w:instrText>
            </w:r>
            <w:r w:rsidR="00CD281B">
              <w:rPr>
                <w:noProof/>
                <w:webHidden/>
              </w:rPr>
            </w:r>
            <w:r w:rsidR="00CD281B">
              <w:rPr>
                <w:noProof/>
                <w:webHidden/>
              </w:rPr>
              <w:fldChar w:fldCharType="separate"/>
            </w:r>
            <w:r w:rsidR="00CD281B">
              <w:rPr>
                <w:noProof/>
                <w:webHidden/>
              </w:rPr>
              <w:t>3</w:t>
            </w:r>
            <w:r w:rsidR="00CD281B">
              <w:rPr>
                <w:noProof/>
                <w:webHidden/>
              </w:rPr>
              <w:fldChar w:fldCharType="end"/>
            </w:r>
          </w:hyperlink>
        </w:p>
        <w:p w14:paraId="59B41115" w14:textId="06D1026C" w:rsidR="00CD281B" w:rsidRDefault="001F4969">
          <w:pPr>
            <w:pStyle w:val="TOC2"/>
            <w:tabs>
              <w:tab w:val="right" w:leader="dot" w:pos="9350"/>
            </w:tabs>
            <w:rPr>
              <w:rFonts w:eastAsiaTheme="minorEastAsia" w:cstheme="minorBidi"/>
              <w:b w:val="0"/>
              <w:bCs w:val="0"/>
              <w:noProof/>
              <w:sz w:val="24"/>
              <w:szCs w:val="24"/>
            </w:rPr>
          </w:pPr>
          <w:hyperlink w:anchor="_Toc151982131" w:history="1">
            <w:r w:rsidR="00CD281B" w:rsidRPr="00726E73">
              <w:rPr>
                <w:rStyle w:val="Hyperlink"/>
                <w:noProof/>
              </w:rPr>
              <w:t>C Classifier</w:t>
            </w:r>
            <w:r w:rsidR="00CD281B">
              <w:rPr>
                <w:noProof/>
                <w:webHidden/>
              </w:rPr>
              <w:tab/>
            </w:r>
            <w:r w:rsidR="00CD281B">
              <w:rPr>
                <w:noProof/>
                <w:webHidden/>
              </w:rPr>
              <w:fldChar w:fldCharType="begin"/>
            </w:r>
            <w:r w:rsidR="00CD281B">
              <w:rPr>
                <w:noProof/>
                <w:webHidden/>
              </w:rPr>
              <w:instrText xml:space="preserve"> PAGEREF _Toc151982131 \h </w:instrText>
            </w:r>
            <w:r w:rsidR="00CD281B">
              <w:rPr>
                <w:noProof/>
                <w:webHidden/>
              </w:rPr>
            </w:r>
            <w:r w:rsidR="00CD281B">
              <w:rPr>
                <w:noProof/>
                <w:webHidden/>
              </w:rPr>
              <w:fldChar w:fldCharType="separate"/>
            </w:r>
            <w:r w:rsidR="00CD281B">
              <w:rPr>
                <w:noProof/>
                <w:webHidden/>
              </w:rPr>
              <w:t>3</w:t>
            </w:r>
            <w:r w:rsidR="00CD281B">
              <w:rPr>
                <w:noProof/>
                <w:webHidden/>
              </w:rPr>
              <w:fldChar w:fldCharType="end"/>
            </w:r>
          </w:hyperlink>
        </w:p>
        <w:p w14:paraId="6C002F2A" w14:textId="75588291" w:rsidR="00CD281B" w:rsidRDefault="001F4969">
          <w:pPr>
            <w:pStyle w:val="TOC2"/>
            <w:tabs>
              <w:tab w:val="right" w:leader="dot" w:pos="9350"/>
            </w:tabs>
            <w:rPr>
              <w:rFonts w:eastAsiaTheme="minorEastAsia" w:cstheme="minorBidi"/>
              <w:b w:val="0"/>
              <w:bCs w:val="0"/>
              <w:noProof/>
              <w:sz w:val="24"/>
              <w:szCs w:val="24"/>
            </w:rPr>
          </w:pPr>
          <w:hyperlink w:anchor="_Toc151982132" w:history="1">
            <w:r w:rsidR="00CD281B" w:rsidRPr="00726E73">
              <w:rPr>
                <w:rStyle w:val="Hyperlink"/>
                <w:noProof/>
              </w:rPr>
              <w:t>O Classifier</w:t>
            </w:r>
            <w:r w:rsidR="00CD281B">
              <w:rPr>
                <w:noProof/>
                <w:webHidden/>
              </w:rPr>
              <w:tab/>
            </w:r>
            <w:r w:rsidR="00CD281B">
              <w:rPr>
                <w:noProof/>
                <w:webHidden/>
              </w:rPr>
              <w:fldChar w:fldCharType="begin"/>
            </w:r>
            <w:r w:rsidR="00CD281B">
              <w:rPr>
                <w:noProof/>
                <w:webHidden/>
              </w:rPr>
              <w:instrText xml:space="preserve"> PAGEREF _Toc151982132 \h </w:instrText>
            </w:r>
            <w:r w:rsidR="00CD281B">
              <w:rPr>
                <w:noProof/>
                <w:webHidden/>
              </w:rPr>
            </w:r>
            <w:r w:rsidR="00CD281B">
              <w:rPr>
                <w:noProof/>
                <w:webHidden/>
              </w:rPr>
              <w:fldChar w:fldCharType="separate"/>
            </w:r>
            <w:r w:rsidR="00CD281B">
              <w:rPr>
                <w:noProof/>
                <w:webHidden/>
              </w:rPr>
              <w:t>4</w:t>
            </w:r>
            <w:r w:rsidR="00CD281B">
              <w:rPr>
                <w:noProof/>
                <w:webHidden/>
              </w:rPr>
              <w:fldChar w:fldCharType="end"/>
            </w:r>
          </w:hyperlink>
        </w:p>
        <w:p w14:paraId="5E1E449C" w14:textId="1DBC7157" w:rsidR="00CD281B" w:rsidRDefault="001F4969">
          <w:pPr>
            <w:pStyle w:val="TOC3"/>
            <w:tabs>
              <w:tab w:val="right" w:leader="dot" w:pos="9350"/>
            </w:tabs>
            <w:rPr>
              <w:rFonts w:eastAsiaTheme="minorEastAsia" w:cstheme="minorBidi"/>
              <w:noProof/>
              <w:sz w:val="24"/>
              <w:szCs w:val="24"/>
            </w:rPr>
          </w:pPr>
          <w:hyperlink w:anchor="_Toc151982133" w:history="1">
            <w:r w:rsidR="00CD281B" w:rsidRPr="00726E73">
              <w:rPr>
                <w:rStyle w:val="Hyperlink"/>
                <w:noProof/>
              </w:rPr>
              <w:t>Cross Validation</w:t>
            </w:r>
            <w:r w:rsidR="00CD281B">
              <w:rPr>
                <w:noProof/>
                <w:webHidden/>
              </w:rPr>
              <w:tab/>
            </w:r>
            <w:r w:rsidR="00CD281B">
              <w:rPr>
                <w:noProof/>
                <w:webHidden/>
              </w:rPr>
              <w:fldChar w:fldCharType="begin"/>
            </w:r>
            <w:r w:rsidR="00CD281B">
              <w:rPr>
                <w:noProof/>
                <w:webHidden/>
              </w:rPr>
              <w:instrText xml:space="preserve"> PAGEREF _Toc151982133 \h </w:instrText>
            </w:r>
            <w:r w:rsidR="00CD281B">
              <w:rPr>
                <w:noProof/>
                <w:webHidden/>
              </w:rPr>
            </w:r>
            <w:r w:rsidR="00CD281B">
              <w:rPr>
                <w:noProof/>
                <w:webHidden/>
              </w:rPr>
              <w:fldChar w:fldCharType="separate"/>
            </w:r>
            <w:r w:rsidR="00CD281B">
              <w:rPr>
                <w:noProof/>
                <w:webHidden/>
              </w:rPr>
              <w:t>5</w:t>
            </w:r>
            <w:r w:rsidR="00CD281B">
              <w:rPr>
                <w:noProof/>
                <w:webHidden/>
              </w:rPr>
              <w:fldChar w:fldCharType="end"/>
            </w:r>
          </w:hyperlink>
        </w:p>
        <w:p w14:paraId="4A3AF328" w14:textId="4BA19A08" w:rsidR="00CD281B" w:rsidRDefault="001F4969">
          <w:pPr>
            <w:pStyle w:val="TOC3"/>
            <w:tabs>
              <w:tab w:val="right" w:leader="dot" w:pos="9350"/>
            </w:tabs>
            <w:rPr>
              <w:rFonts w:eastAsiaTheme="minorEastAsia" w:cstheme="minorBidi"/>
              <w:noProof/>
              <w:sz w:val="24"/>
              <w:szCs w:val="24"/>
            </w:rPr>
          </w:pPr>
          <w:hyperlink w:anchor="_Toc151982134" w:history="1">
            <w:r w:rsidR="00CD281B" w:rsidRPr="00726E73">
              <w:rPr>
                <w:rStyle w:val="Hyperlink"/>
                <w:noProof/>
              </w:rPr>
              <w:t>Model Selection</w:t>
            </w:r>
            <w:r w:rsidR="00CD281B">
              <w:rPr>
                <w:noProof/>
                <w:webHidden/>
              </w:rPr>
              <w:tab/>
            </w:r>
            <w:r w:rsidR="00CD281B">
              <w:rPr>
                <w:noProof/>
                <w:webHidden/>
              </w:rPr>
              <w:fldChar w:fldCharType="begin"/>
            </w:r>
            <w:r w:rsidR="00CD281B">
              <w:rPr>
                <w:noProof/>
                <w:webHidden/>
              </w:rPr>
              <w:instrText xml:space="preserve"> PAGEREF _Toc151982134 \h </w:instrText>
            </w:r>
            <w:r w:rsidR="00CD281B">
              <w:rPr>
                <w:noProof/>
                <w:webHidden/>
              </w:rPr>
            </w:r>
            <w:r w:rsidR="00CD281B">
              <w:rPr>
                <w:noProof/>
                <w:webHidden/>
              </w:rPr>
              <w:fldChar w:fldCharType="separate"/>
            </w:r>
            <w:r w:rsidR="00CD281B">
              <w:rPr>
                <w:noProof/>
                <w:webHidden/>
              </w:rPr>
              <w:t>7</w:t>
            </w:r>
            <w:r w:rsidR="00CD281B">
              <w:rPr>
                <w:noProof/>
                <w:webHidden/>
              </w:rPr>
              <w:fldChar w:fldCharType="end"/>
            </w:r>
          </w:hyperlink>
        </w:p>
        <w:p w14:paraId="528F213E" w14:textId="39F68712" w:rsidR="00CD281B" w:rsidRDefault="001F4969">
          <w:pPr>
            <w:pStyle w:val="TOC1"/>
            <w:tabs>
              <w:tab w:val="right" w:leader="dot" w:pos="9350"/>
            </w:tabs>
            <w:rPr>
              <w:rFonts w:eastAsiaTheme="minorEastAsia" w:cstheme="minorBidi"/>
              <w:b w:val="0"/>
              <w:bCs w:val="0"/>
              <w:i w:val="0"/>
              <w:iCs w:val="0"/>
              <w:noProof/>
            </w:rPr>
          </w:pPr>
          <w:hyperlink w:anchor="_Toc151982135" w:history="1">
            <w:r w:rsidR="00CD281B" w:rsidRPr="00726E73">
              <w:rPr>
                <w:rStyle w:val="Hyperlink"/>
                <w:noProof/>
              </w:rPr>
              <w:t>Project Evaluation</w:t>
            </w:r>
            <w:r w:rsidR="00CD281B">
              <w:rPr>
                <w:noProof/>
                <w:webHidden/>
              </w:rPr>
              <w:tab/>
            </w:r>
            <w:r w:rsidR="00CD281B">
              <w:rPr>
                <w:noProof/>
                <w:webHidden/>
              </w:rPr>
              <w:fldChar w:fldCharType="begin"/>
            </w:r>
            <w:r w:rsidR="00CD281B">
              <w:rPr>
                <w:noProof/>
                <w:webHidden/>
              </w:rPr>
              <w:instrText xml:space="preserve"> PAGEREF _Toc151982135 \h </w:instrText>
            </w:r>
            <w:r w:rsidR="00CD281B">
              <w:rPr>
                <w:noProof/>
                <w:webHidden/>
              </w:rPr>
            </w:r>
            <w:r w:rsidR="00CD281B">
              <w:rPr>
                <w:noProof/>
                <w:webHidden/>
              </w:rPr>
              <w:fldChar w:fldCharType="separate"/>
            </w:r>
            <w:r w:rsidR="00CD281B">
              <w:rPr>
                <w:noProof/>
                <w:webHidden/>
              </w:rPr>
              <w:t>9</w:t>
            </w:r>
            <w:r w:rsidR="00CD281B">
              <w:rPr>
                <w:noProof/>
                <w:webHidden/>
              </w:rPr>
              <w:fldChar w:fldCharType="end"/>
            </w:r>
          </w:hyperlink>
        </w:p>
        <w:p w14:paraId="57FB2DF3" w14:textId="5D1E7026" w:rsidR="00CD281B" w:rsidRDefault="001F4969">
          <w:pPr>
            <w:pStyle w:val="TOC2"/>
            <w:tabs>
              <w:tab w:val="right" w:leader="dot" w:pos="9350"/>
            </w:tabs>
            <w:rPr>
              <w:rFonts w:eastAsiaTheme="minorEastAsia" w:cstheme="minorBidi"/>
              <w:b w:val="0"/>
              <w:bCs w:val="0"/>
              <w:noProof/>
              <w:sz w:val="24"/>
              <w:szCs w:val="24"/>
            </w:rPr>
          </w:pPr>
          <w:hyperlink w:anchor="_Toc151982136" w:history="1">
            <w:r w:rsidR="00CD281B" w:rsidRPr="00726E73">
              <w:rPr>
                <w:rStyle w:val="Hyperlink"/>
                <w:noProof/>
              </w:rPr>
              <w:t>B Classifier</w:t>
            </w:r>
            <w:r w:rsidR="00CD281B">
              <w:rPr>
                <w:noProof/>
                <w:webHidden/>
              </w:rPr>
              <w:tab/>
            </w:r>
            <w:r w:rsidR="00CD281B">
              <w:rPr>
                <w:noProof/>
                <w:webHidden/>
              </w:rPr>
              <w:fldChar w:fldCharType="begin"/>
            </w:r>
            <w:r w:rsidR="00CD281B">
              <w:rPr>
                <w:noProof/>
                <w:webHidden/>
              </w:rPr>
              <w:instrText xml:space="preserve"> PAGEREF _Toc151982136 \h </w:instrText>
            </w:r>
            <w:r w:rsidR="00CD281B">
              <w:rPr>
                <w:noProof/>
                <w:webHidden/>
              </w:rPr>
            </w:r>
            <w:r w:rsidR="00CD281B">
              <w:rPr>
                <w:noProof/>
                <w:webHidden/>
              </w:rPr>
              <w:fldChar w:fldCharType="separate"/>
            </w:r>
            <w:r w:rsidR="00CD281B">
              <w:rPr>
                <w:noProof/>
                <w:webHidden/>
              </w:rPr>
              <w:t>9</w:t>
            </w:r>
            <w:r w:rsidR="00CD281B">
              <w:rPr>
                <w:noProof/>
                <w:webHidden/>
              </w:rPr>
              <w:fldChar w:fldCharType="end"/>
            </w:r>
          </w:hyperlink>
        </w:p>
        <w:p w14:paraId="5A1EA8BB" w14:textId="45BEEEE6" w:rsidR="00CD281B" w:rsidRDefault="001F4969">
          <w:pPr>
            <w:pStyle w:val="TOC2"/>
            <w:tabs>
              <w:tab w:val="right" w:leader="dot" w:pos="9350"/>
            </w:tabs>
            <w:rPr>
              <w:rFonts w:eastAsiaTheme="minorEastAsia" w:cstheme="minorBidi"/>
              <w:b w:val="0"/>
              <w:bCs w:val="0"/>
              <w:noProof/>
              <w:sz w:val="24"/>
              <w:szCs w:val="24"/>
            </w:rPr>
          </w:pPr>
          <w:hyperlink w:anchor="_Toc151982137" w:history="1">
            <w:r w:rsidR="00CD281B" w:rsidRPr="00726E73">
              <w:rPr>
                <w:rStyle w:val="Hyperlink"/>
                <w:noProof/>
              </w:rPr>
              <w:t>C Classifier</w:t>
            </w:r>
            <w:r w:rsidR="00CD281B">
              <w:rPr>
                <w:noProof/>
                <w:webHidden/>
              </w:rPr>
              <w:tab/>
            </w:r>
            <w:r w:rsidR="00CD281B">
              <w:rPr>
                <w:noProof/>
                <w:webHidden/>
              </w:rPr>
              <w:fldChar w:fldCharType="begin"/>
            </w:r>
            <w:r w:rsidR="00CD281B">
              <w:rPr>
                <w:noProof/>
                <w:webHidden/>
              </w:rPr>
              <w:instrText xml:space="preserve"> PAGEREF _Toc151982137 \h </w:instrText>
            </w:r>
            <w:r w:rsidR="00CD281B">
              <w:rPr>
                <w:noProof/>
                <w:webHidden/>
              </w:rPr>
            </w:r>
            <w:r w:rsidR="00CD281B">
              <w:rPr>
                <w:noProof/>
                <w:webHidden/>
              </w:rPr>
              <w:fldChar w:fldCharType="separate"/>
            </w:r>
            <w:r w:rsidR="00CD281B">
              <w:rPr>
                <w:noProof/>
                <w:webHidden/>
              </w:rPr>
              <w:t>9</w:t>
            </w:r>
            <w:r w:rsidR="00CD281B">
              <w:rPr>
                <w:noProof/>
                <w:webHidden/>
              </w:rPr>
              <w:fldChar w:fldCharType="end"/>
            </w:r>
          </w:hyperlink>
        </w:p>
        <w:p w14:paraId="653BE586" w14:textId="06EC757A" w:rsidR="00CD281B" w:rsidRDefault="001F4969">
          <w:pPr>
            <w:pStyle w:val="TOC2"/>
            <w:tabs>
              <w:tab w:val="right" w:leader="dot" w:pos="9350"/>
            </w:tabs>
            <w:rPr>
              <w:rFonts w:eastAsiaTheme="minorEastAsia" w:cstheme="minorBidi"/>
              <w:b w:val="0"/>
              <w:bCs w:val="0"/>
              <w:noProof/>
              <w:sz w:val="24"/>
              <w:szCs w:val="24"/>
            </w:rPr>
          </w:pPr>
          <w:hyperlink w:anchor="_Toc151982138" w:history="1">
            <w:r w:rsidR="00CD281B" w:rsidRPr="00726E73">
              <w:rPr>
                <w:rStyle w:val="Hyperlink"/>
                <w:noProof/>
              </w:rPr>
              <w:t>O Classifier</w:t>
            </w:r>
            <w:r w:rsidR="00CD281B">
              <w:rPr>
                <w:noProof/>
                <w:webHidden/>
              </w:rPr>
              <w:tab/>
            </w:r>
            <w:r w:rsidR="00CD281B">
              <w:rPr>
                <w:noProof/>
                <w:webHidden/>
              </w:rPr>
              <w:fldChar w:fldCharType="begin"/>
            </w:r>
            <w:r w:rsidR="00CD281B">
              <w:rPr>
                <w:noProof/>
                <w:webHidden/>
              </w:rPr>
              <w:instrText xml:space="preserve"> PAGEREF _Toc151982138 \h </w:instrText>
            </w:r>
            <w:r w:rsidR="00CD281B">
              <w:rPr>
                <w:noProof/>
                <w:webHidden/>
              </w:rPr>
            </w:r>
            <w:r w:rsidR="00CD281B">
              <w:rPr>
                <w:noProof/>
                <w:webHidden/>
              </w:rPr>
              <w:fldChar w:fldCharType="separate"/>
            </w:r>
            <w:r w:rsidR="00CD281B">
              <w:rPr>
                <w:noProof/>
                <w:webHidden/>
              </w:rPr>
              <w:t>9</w:t>
            </w:r>
            <w:r w:rsidR="00CD281B">
              <w:rPr>
                <w:noProof/>
                <w:webHidden/>
              </w:rPr>
              <w:fldChar w:fldCharType="end"/>
            </w:r>
          </w:hyperlink>
        </w:p>
        <w:p w14:paraId="45E12C7B" w14:textId="7FC8F67B" w:rsidR="00CD281B" w:rsidRDefault="001F4969">
          <w:pPr>
            <w:pStyle w:val="TOC1"/>
            <w:tabs>
              <w:tab w:val="right" w:leader="dot" w:pos="9350"/>
            </w:tabs>
            <w:rPr>
              <w:rFonts w:eastAsiaTheme="minorEastAsia" w:cstheme="minorBidi"/>
              <w:b w:val="0"/>
              <w:bCs w:val="0"/>
              <w:i w:val="0"/>
              <w:iCs w:val="0"/>
              <w:noProof/>
            </w:rPr>
          </w:pPr>
          <w:hyperlink w:anchor="_Toc151982139" w:history="1">
            <w:r w:rsidR="00CD281B" w:rsidRPr="00726E73">
              <w:rPr>
                <w:rStyle w:val="Hyperlink"/>
                <w:noProof/>
              </w:rPr>
              <w:t>Other Team Evaluation</w:t>
            </w:r>
            <w:r w:rsidR="00CD281B">
              <w:rPr>
                <w:noProof/>
                <w:webHidden/>
              </w:rPr>
              <w:tab/>
            </w:r>
            <w:r w:rsidR="00CD281B">
              <w:rPr>
                <w:noProof/>
                <w:webHidden/>
              </w:rPr>
              <w:fldChar w:fldCharType="begin"/>
            </w:r>
            <w:r w:rsidR="00CD281B">
              <w:rPr>
                <w:noProof/>
                <w:webHidden/>
              </w:rPr>
              <w:instrText xml:space="preserve"> PAGEREF _Toc151982139 \h </w:instrText>
            </w:r>
            <w:r w:rsidR="00CD281B">
              <w:rPr>
                <w:noProof/>
                <w:webHidden/>
              </w:rPr>
            </w:r>
            <w:r w:rsidR="00CD281B">
              <w:rPr>
                <w:noProof/>
                <w:webHidden/>
              </w:rPr>
              <w:fldChar w:fldCharType="separate"/>
            </w:r>
            <w:r w:rsidR="00CD281B">
              <w:rPr>
                <w:noProof/>
                <w:webHidden/>
              </w:rPr>
              <w:t>9</w:t>
            </w:r>
            <w:r w:rsidR="00CD281B">
              <w:rPr>
                <w:noProof/>
                <w:webHidden/>
              </w:rPr>
              <w:fldChar w:fldCharType="end"/>
            </w:r>
          </w:hyperlink>
        </w:p>
        <w:p w14:paraId="6A744C9D" w14:textId="37BBFC40" w:rsidR="00CD281B" w:rsidRDefault="001F4969">
          <w:pPr>
            <w:pStyle w:val="TOC2"/>
            <w:tabs>
              <w:tab w:val="right" w:leader="dot" w:pos="9350"/>
            </w:tabs>
            <w:rPr>
              <w:rFonts w:eastAsiaTheme="minorEastAsia" w:cstheme="minorBidi"/>
              <w:b w:val="0"/>
              <w:bCs w:val="0"/>
              <w:noProof/>
              <w:sz w:val="24"/>
              <w:szCs w:val="24"/>
            </w:rPr>
          </w:pPr>
          <w:hyperlink w:anchor="_Toc151982140" w:history="1">
            <w:r w:rsidR="00CD281B" w:rsidRPr="00726E73">
              <w:rPr>
                <w:rStyle w:val="Hyperlink"/>
                <w:noProof/>
                <w:shd w:val="clear" w:color="auto" w:fill="FFFFFF"/>
                <w:lang w:eastAsia="fr-FR"/>
              </w:rPr>
              <w:t xml:space="preserve">Groupe 1 </w:t>
            </w:r>
            <w:r w:rsidR="00CD281B" w:rsidRPr="00726E73">
              <w:rPr>
                <w:rStyle w:val="Hyperlink"/>
                <w:rFonts w:eastAsia="Times New Roman"/>
                <w:noProof/>
                <w:kern w:val="0"/>
                <w:shd w:val="clear" w:color="auto" w:fill="FFFFFF"/>
                <w:lang w:eastAsia="fr-FR"/>
                <w14:ligatures w14:val="none"/>
              </w:rPr>
              <w:t xml:space="preserve">- </w:t>
            </w:r>
            <w:r w:rsidR="00CD281B" w:rsidRPr="00726E73">
              <w:rPr>
                <w:rStyle w:val="Hyperlink"/>
                <w:noProof/>
              </w:rPr>
              <w:t>Mckintel</w:t>
            </w:r>
            <w:r w:rsidR="00CD281B">
              <w:rPr>
                <w:noProof/>
                <w:webHidden/>
              </w:rPr>
              <w:tab/>
            </w:r>
            <w:r w:rsidR="00CD281B">
              <w:rPr>
                <w:noProof/>
                <w:webHidden/>
              </w:rPr>
              <w:fldChar w:fldCharType="begin"/>
            </w:r>
            <w:r w:rsidR="00CD281B">
              <w:rPr>
                <w:noProof/>
                <w:webHidden/>
              </w:rPr>
              <w:instrText xml:space="preserve"> PAGEREF _Toc151982140 \h </w:instrText>
            </w:r>
            <w:r w:rsidR="00CD281B">
              <w:rPr>
                <w:noProof/>
                <w:webHidden/>
              </w:rPr>
            </w:r>
            <w:r w:rsidR="00CD281B">
              <w:rPr>
                <w:noProof/>
                <w:webHidden/>
              </w:rPr>
              <w:fldChar w:fldCharType="separate"/>
            </w:r>
            <w:r w:rsidR="00CD281B">
              <w:rPr>
                <w:noProof/>
                <w:webHidden/>
              </w:rPr>
              <w:t>9</w:t>
            </w:r>
            <w:r w:rsidR="00CD281B">
              <w:rPr>
                <w:noProof/>
                <w:webHidden/>
              </w:rPr>
              <w:fldChar w:fldCharType="end"/>
            </w:r>
          </w:hyperlink>
        </w:p>
        <w:p w14:paraId="0AAC0C63" w14:textId="229A3C98" w:rsidR="00CD281B" w:rsidRDefault="001F4969">
          <w:pPr>
            <w:pStyle w:val="TOC2"/>
            <w:tabs>
              <w:tab w:val="right" w:leader="dot" w:pos="9350"/>
            </w:tabs>
            <w:rPr>
              <w:rFonts w:eastAsiaTheme="minorEastAsia" w:cstheme="minorBidi"/>
              <w:b w:val="0"/>
              <w:bCs w:val="0"/>
              <w:noProof/>
              <w:sz w:val="24"/>
              <w:szCs w:val="24"/>
            </w:rPr>
          </w:pPr>
          <w:hyperlink w:anchor="_Toc151982141" w:history="1">
            <w:r w:rsidR="00CD281B" w:rsidRPr="00726E73">
              <w:rPr>
                <w:rStyle w:val="Hyperlink"/>
                <w:noProof/>
                <w:shd w:val="clear" w:color="auto" w:fill="FFFFFF"/>
                <w:lang w:eastAsia="fr-FR"/>
              </w:rPr>
              <w:t>Groupe 2</w:t>
            </w:r>
            <w:r w:rsidR="00CD281B" w:rsidRPr="00726E73">
              <w:rPr>
                <w:rStyle w:val="Hyperlink"/>
                <w:rFonts w:eastAsia="Times New Roman"/>
                <w:noProof/>
                <w:kern w:val="0"/>
                <w:shd w:val="clear" w:color="auto" w:fill="FFFFFF"/>
                <w:lang w:eastAsia="fr-FR"/>
                <w14:ligatures w14:val="none"/>
              </w:rPr>
              <w:t xml:space="preserve"> – </w:t>
            </w:r>
            <w:r w:rsidR="00CD281B" w:rsidRPr="00726E73">
              <w:rPr>
                <w:rStyle w:val="Hyperlink"/>
                <w:noProof/>
              </w:rPr>
              <w:t>Innovista</w:t>
            </w:r>
            <w:r w:rsidR="00CD281B">
              <w:rPr>
                <w:noProof/>
                <w:webHidden/>
              </w:rPr>
              <w:tab/>
            </w:r>
            <w:r w:rsidR="00CD281B">
              <w:rPr>
                <w:noProof/>
                <w:webHidden/>
              </w:rPr>
              <w:fldChar w:fldCharType="begin"/>
            </w:r>
            <w:r w:rsidR="00CD281B">
              <w:rPr>
                <w:noProof/>
                <w:webHidden/>
              </w:rPr>
              <w:instrText xml:space="preserve"> PAGEREF _Toc151982141 \h </w:instrText>
            </w:r>
            <w:r w:rsidR="00CD281B">
              <w:rPr>
                <w:noProof/>
                <w:webHidden/>
              </w:rPr>
            </w:r>
            <w:r w:rsidR="00CD281B">
              <w:rPr>
                <w:noProof/>
                <w:webHidden/>
              </w:rPr>
              <w:fldChar w:fldCharType="separate"/>
            </w:r>
            <w:r w:rsidR="00CD281B">
              <w:rPr>
                <w:noProof/>
                <w:webHidden/>
              </w:rPr>
              <w:t>10</w:t>
            </w:r>
            <w:r w:rsidR="00CD281B">
              <w:rPr>
                <w:noProof/>
                <w:webHidden/>
              </w:rPr>
              <w:fldChar w:fldCharType="end"/>
            </w:r>
          </w:hyperlink>
        </w:p>
        <w:p w14:paraId="0563F448" w14:textId="22184FE0" w:rsidR="00CD281B" w:rsidRDefault="001F4969">
          <w:pPr>
            <w:pStyle w:val="TOC2"/>
            <w:tabs>
              <w:tab w:val="right" w:leader="dot" w:pos="9350"/>
            </w:tabs>
            <w:rPr>
              <w:rFonts w:eastAsiaTheme="minorEastAsia" w:cstheme="minorBidi"/>
              <w:b w:val="0"/>
              <w:bCs w:val="0"/>
              <w:noProof/>
              <w:sz w:val="24"/>
              <w:szCs w:val="24"/>
            </w:rPr>
          </w:pPr>
          <w:hyperlink w:anchor="_Toc151982142" w:history="1">
            <w:r w:rsidR="00CD281B" w:rsidRPr="00726E73">
              <w:rPr>
                <w:rStyle w:val="Hyperlink"/>
                <w:noProof/>
                <w:shd w:val="clear" w:color="auto" w:fill="FFFFFF"/>
                <w:lang w:eastAsia="fr-FR"/>
              </w:rPr>
              <w:t xml:space="preserve">Groupe 4 </w:t>
            </w:r>
            <w:r w:rsidR="00CD281B" w:rsidRPr="00726E73">
              <w:rPr>
                <w:rStyle w:val="Hyperlink"/>
                <w:rFonts w:eastAsia="Times New Roman"/>
                <w:noProof/>
                <w:kern w:val="0"/>
                <w:shd w:val="clear" w:color="auto" w:fill="FFFFFF"/>
                <w:lang w:eastAsia="fr-FR"/>
                <w14:ligatures w14:val="none"/>
              </w:rPr>
              <w:t xml:space="preserve">- </w:t>
            </w:r>
            <w:r w:rsidR="00CD281B" w:rsidRPr="00726E73">
              <w:rPr>
                <w:rStyle w:val="Hyperlink"/>
                <w:noProof/>
              </w:rPr>
              <w:t>Nebula</w:t>
            </w:r>
            <w:r w:rsidR="00CD281B">
              <w:rPr>
                <w:noProof/>
                <w:webHidden/>
              </w:rPr>
              <w:tab/>
            </w:r>
            <w:r w:rsidR="00CD281B">
              <w:rPr>
                <w:noProof/>
                <w:webHidden/>
              </w:rPr>
              <w:fldChar w:fldCharType="begin"/>
            </w:r>
            <w:r w:rsidR="00CD281B">
              <w:rPr>
                <w:noProof/>
                <w:webHidden/>
              </w:rPr>
              <w:instrText xml:space="preserve"> PAGEREF _Toc151982142 \h </w:instrText>
            </w:r>
            <w:r w:rsidR="00CD281B">
              <w:rPr>
                <w:noProof/>
                <w:webHidden/>
              </w:rPr>
            </w:r>
            <w:r w:rsidR="00CD281B">
              <w:rPr>
                <w:noProof/>
                <w:webHidden/>
              </w:rPr>
              <w:fldChar w:fldCharType="separate"/>
            </w:r>
            <w:r w:rsidR="00CD281B">
              <w:rPr>
                <w:noProof/>
                <w:webHidden/>
              </w:rPr>
              <w:t>11</w:t>
            </w:r>
            <w:r w:rsidR="00CD281B">
              <w:rPr>
                <w:noProof/>
                <w:webHidden/>
              </w:rPr>
              <w:fldChar w:fldCharType="end"/>
            </w:r>
          </w:hyperlink>
        </w:p>
        <w:p w14:paraId="669F181D" w14:textId="2E08682A" w:rsidR="00CD281B" w:rsidRDefault="001F4969">
          <w:pPr>
            <w:pStyle w:val="TOC2"/>
            <w:tabs>
              <w:tab w:val="right" w:leader="dot" w:pos="9350"/>
            </w:tabs>
            <w:rPr>
              <w:rFonts w:eastAsiaTheme="minorEastAsia" w:cstheme="minorBidi"/>
              <w:b w:val="0"/>
              <w:bCs w:val="0"/>
              <w:noProof/>
              <w:sz w:val="24"/>
              <w:szCs w:val="24"/>
            </w:rPr>
          </w:pPr>
          <w:hyperlink w:anchor="_Toc151982143" w:history="1">
            <w:r w:rsidR="00CD281B" w:rsidRPr="00726E73">
              <w:rPr>
                <w:rStyle w:val="Hyperlink"/>
                <w:noProof/>
                <w:shd w:val="clear" w:color="auto" w:fill="FFFFFF"/>
                <w:lang w:eastAsia="fr-FR"/>
              </w:rPr>
              <w:t>Groupe 5</w:t>
            </w:r>
            <w:r w:rsidR="00CD281B" w:rsidRPr="00726E73">
              <w:rPr>
                <w:rStyle w:val="Hyperlink"/>
                <w:rFonts w:eastAsia="Times New Roman"/>
                <w:noProof/>
                <w:kern w:val="0"/>
                <w:shd w:val="clear" w:color="auto" w:fill="FFFFFF"/>
                <w:lang w:eastAsia="fr-FR"/>
                <w14:ligatures w14:val="none"/>
              </w:rPr>
              <w:t xml:space="preserve"> - </w:t>
            </w:r>
            <w:r w:rsidR="00CD281B" w:rsidRPr="00726E73">
              <w:rPr>
                <w:rStyle w:val="Hyperlink"/>
                <w:noProof/>
              </w:rPr>
              <w:t>Warriers</w:t>
            </w:r>
            <w:r w:rsidR="00CD281B">
              <w:rPr>
                <w:noProof/>
                <w:webHidden/>
              </w:rPr>
              <w:tab/>
            </w:r>
            <w:r w:rsidR="00CD281B">
              <w:rPr>
                <w:noProof/>
                <w:webHidden/>
              </w:rPr>
              <w:fldChar w:fldCharType="begin"/>
            </w:r>
            <w:r w:rsidR="00CD281B">
              <w:rPr>
                <w:noProof/>
                <w:webHidden/>
              </w:rPr>
              <w:instrText xml:space="preserve"> PAGEREF _Toc151982143 \h </w:instrText>
            </w:r>
            <w:r w:rsidR="00CD281B">
              <w:rPr>
                <w:noProof/>
                <w:webHidden/>
              </w:rPr>
            </w:r>
            <w:r w:rsidR="00CD281B">
              <w:rPr>
                <w:noProof/>
                <w:webHidden/>
              </w:rPr>
              <w:fldChar w:fldCharType="separate"/>
            </w:r>
            <w:r w:rsidR="00CD281B">
              <w:rPr>
                <w:noProof/>
                <w:webHidden/>
              </w:rPr>
              <w:t>11</w:t>
            </w:r>
            <w:r w:rsidR="00CD281B">
              <w:rPr>
                <w:noProof/>
                <w:webHidden/>
              </w:rPr>
              <w:fldChar w:fldCharType="end"/>
            </w:r>
          </w:hyperlink>
        </w:p>
        <w:p w14:paraId="006D05F4" w14:textId="0C68D53A" w:rsidR="00CD281B" w:rsidRDefault="001F4969">
          <w:pPr>
            <w:pStyle w:val="TOC2"/>
            <w:tabs>
              <w:tab w:val="right" w:leader="dot" w:pos="9350"/>
            </w:tabs>
            <w:rPr>
              <w:noProof/>
            </w:rPr>
          </w:pPr>
          <w:hyperlink w:anchor="_Toc151982144" w:history="1">
            <w:r w:rsidR="00CD281B" w:rsidRPr="00726E73">
              <w:rPr>
                <w:rStyle w:val="Hyperlink"/>
                <w:noProof/>
                <w:shd w:val="clear" w:color="auto" w:fill="FFFFFF"/>
                <w:lang w:eastAsia="fr-FR"/>
              </w:rPr>
              <w:t xml:space="preserve">Groupe 6 </w:t>
            </w:r>
            <w:r w:rsidR="00CD281B" w:rsidRPr="00726E73">
              <w:rPr>
                <w:rStyle w:val="Hyperlink"/>
                <w:rFonts w:eastAsia="Times New Roman"/>
                <w:noProof/>
                <w:kern w:val="0"/>
                <w:shd w:val="clear" w:color="auto" w:fill="FFFFFF"/>
                <w:lang w:eastAsia="fr-FR"/>
                <w14:ligatures w14:val="none"/>
              </w:rPr>
              <w:t xml:space="preserve">- </w:t>
            </w:r>
            <w:r w:rsidR="00CD281B" w:rsidRPr="00726E73">
              <w:rPr>
                <w:rStyle w:val="Hyperlink"/>
                <w:noProof/>
              </w:rPr>
              <w:t>A3MOS</w:t>
            </w:r>
            <w:r w:rsidR="00CD281B">
              <w:rPr>
                <w:noProof/>
                <w:webHidden/>
              </w:rPr>
              <w:tab/>
            </w:r>
            <w:r w:rsidR="00CD281B">
              <w:rPr>
                <w:noProof/>
                <w:webHidden/>
              </w:rPr>
              <w:fldChar w:fldCharType="begin"/>
            </w:r>
            <w:r w:rsidR="00CD281B">
              <w:rPr>
                <w:noProof/>
                <w:webHidden/>
              </w:rPr>
              <w:instrText xml:space="preserve"> PAGEREF _Toc151982144 \h </w:instrText>
            </w:r>
            <w:r w:rsidR="00CD281B">
              <w:rPr>
                <w:noProof/>
                <w:webHidden/>
              </w:rPr>
            </w:r>
            <w:r w:rsidR="00CD281B">
              <w:rPr>
                <w:noProof/>
                <w:webHidden/>
              </w:rPr>
              <w:fldChar w:fldCharType="separate"/>
            </w:r>
            <w:r w:rsidR="00CD281B">
              <w:rPr>
                <w:noProof/>
                <w:webHidden/>
              </w:rPr>
              <w:t>12</w:t>
            </w:r>
            <w:r w:rsidR="00CD281B">
              <w:rPr>
                <w:noProof/>
                <w:webHidden/>
              </w:rPr>
              <w:fldChar w:fldCharType="end"/>
            </w:r>
          </w:hyperlink>
        </w:p>
        <w:p w14:paraId="679628F0" w14:textId="09E962E0" w:rsidR="00CA4BC8" w:rsidRPr="005C197E" w:rsidRDefault="005C197E" w:rsidP="00CA4BC8">
          <w:pPr>
            <w:rPr>
              <w:b/>
              <w:bCs/>
              <w:i/>
              <w:iCs/>
            </w:rPr>
          </w:pPr>
          <w:r>
            <w:rPr>
              <w:b/>
              <w:bCs/>
              <w:i/>
              <w:iCs/>
            </w:rPr>
            <w:t>Standout Performers…………..</w:t>
          </w:r>
          <w:r w:rsidRPr="005C197E">
            <w:rPr>
              <w:b/>
              <w:bCs/>
              <w:i/>
              <w:iCs/>
            </w:rPr>
            <w:t>……………………………………………………………………………………………</w:t>
          </w:r>
          <w:r>
            <w:rPr>
              <w:b/>
              <w:bCs/>
              <w:i/>
              <w:iCs/>
            </w:rPr>
            <w:t>….</w:t>
          </w:r>
          <w:r w:rsidRPr="005C197E">
            <w:rPr>
              <w:b/>
              <w:bCs/>
              <w:i/>
              <w:iCs/>
            </w:rPr>
            <w:t>13</w:t>
          </w:r>
        </w:p>
        <w:p w14:paraId="718A06F4" w14:textId="13481AFF" w:rsidR="00CD281B" w:rsidRDefault="001F4969">
          <w:pPr>
            <w:pStyle w:val="TOC1"/>
            <w:tabs>
              <w:tab w:val="right" w:leader="dot" w:pos="9350"/>
            </w:tabs>
            <w:rPr>
              <w:rFonts w:eastAsiaTheme="minorEastAsia" w:cstheme="minorBidi"/>
              <w:b w:val="0"/>
              <w:bCs w:val="0"/>
              <w:i w:val="0"/>
              <w:iCs w:val="0"/>
              <w:noProof/>
            </w:rPr>
          </w:pPr>
          <w:hyperlink w:anchor="_Toc151982145" w:history="1">
            <w:r w:rsidR="00CD281B" w:rsidRPr="00726E73">
              <w:rPr>
                <w:rStyle w:val="Hyperlink"/>
                <w:noProof/>
              </w:rPr>
              <w:t>Learning Experience</w:t>
            </w:r>
            <w:r w:rsidR="00CD281B">
              <w:rPr>
                <w:noProof/>
                <w:webHidden/>
              </w:rPr>
              <w:tab/>
            </w:r>
            <w:r w:rsidR="00CD281B">
              <w:rPr>
                <w:noProof/>
                <w:webHidden/>
              </w:rPr>
              <w:fldChar w:fldCharType="begin"/>
            </w:r>
            <w:r w:rsidR="00CD281B">
              <w:rPr>
                <w:noProof/>
                <w:webHidden/>
              </w:rPr>
              <w:instrText xml:space="preserve"> PAGEREF _Toc151982145 \h </w:instrText>
            </w:r>
            <w:r w:rsidR="00CD281B">
              <w:rPr>
                <w:noProof/>
                <w:webHidden/>
              </w:rPr>
            </w:r>
            <w:r w:rsidR="00CD281B">
              <w:rPr>
                <w:noProof/>
                <w:webHidden/>
              </w:rPr>
              <w:fldChar w:fldCharType="separate"/>
            </w:r>
            <w:r w:rsidR="00CD281B">
              <w:rPr>
                <w:noProof/>
                <w:webHidden/>
              </w:rPr>
              <w:t>13</w:t>
            </w:r>
            <w:r w:rsidR="00CD281B">
              <w:rPr>
                <w:noProof/>
                <w:webHidden/>
              </w:rPr>
              <w:fldChar w:fldCharType="end"/>
            </w:r>
          </w:hyperlink>
        </w:p>
        <w:p w14:paraId="5739AA03" w14:textId="6D4C0F8B" w:rsidR="00CD281B" w:rsidRDefault="001F4969">
          <w:pPr>
            <w:pStyle w:val="TOC1"/>
            <w:tabs>
              <w:tab w:val="right" w:leader="dot" w:pos="9350"/>
            </w:tabs>
            <w:rPr>
              <w:rFonts w:eastAsiaTheme="minorEastAsia" w:cstheme="minorBidi"/>
              <w:b w:val="0"/>
              <w:bCs w:val="0"/>
              <w:i w:val="0"/>
              <w:iCs w:val="0"/>
              <w:noProof/>
            </w:rPr>
          </w:pPr>
          <w:hyperlink w:anchor="_Toc151982146" w:history="1">
            <w:r w:rsidR="00CD281B" w:rsidRPr="00726E73">
              <w:rPr>
                <w:rStyle w:val="Hyperlink"/>
                <w:noProof/>
              </w:rPr>
              <w:t>Conclusion</w:t>
            </w:r>
            <w:r w:rsidR="00CD281B">
              <w:rPr>
                <w:noProof/>
                <w:webHidden/>
              </w:rPr>
              <w:tab/>
            </w:r>
            <w:r w:rsidR="00CD281B">
              <w:rPr>
                <w:noProof/>
                <w:webHidden/>
              </w:rPr>
              <w:fldChar w:fldCharType="begin"/>
            </w:r>
            <w:r w:rsidR="00CD281B">
              <w:rPr>
                <w:noProof/>
                <w:webHidden/>
              </w:rPr>
              <w:instrText xml:space="preserve"> PAGEREF _Toc151982146 \h </w:instrText>
            </w:r>
            <w:r w:rsidR="00CD281B">
              <w:rPr>
                <w:noProof/>
                <w:webHidden/>
              </w:rPr>
            </w:r>
            <w:r w:rsidR="00CD281B">
              <w:rPr>
                <w:noProof/>
                <w:webHidden/>
              </w:rPr>
              <w:fldChar w:fldCharType="separate"/>
            </w:r>
            <w:r w:rsidR="00CD281B">
              <w:rPr>
                <w:noProof/>
                <w:webHidden/>
              </w:rPr>
              <w:t>13</w:t>
            </w:r>
            <w:r w:rsidR="00CD281B">
              <w:rPr>
                <w:noProof/>
                <w:webHidden/>
              </w:rPr>
              <w:fldChar w:fldCharType="end"/>
            </w:r>
          </w:hyperlink>
        </w:p>
        <w:p w14:paraId="5A3C258E" w14:textId="2D894CB1" w:rsidR="00CD281B" w:rsidRDefault="001F4969">
          <w:pPr>
            <w:pStyle w:val="TOC1"/>
            <w:tabs>
              <w:tab w:val="right" w:leader="dot" w:pos="9350"/>
            </w:tabs>
            <w:rPr>
              <w:rFonts w:eastAsiaTheme="minorEastAsia" w:cstheme="minorBidi"/>
              <w:b w:val="0"/>
              <w:bCs w:val="0"/>
              <w:i w:val="0"/>
              <w:iCs w:val="0"/>
              <w:noProof/>
            </w:rPr>
          </w:pPr>
          <w:hyperlink w:anchor="_Toc151982147" w:history="1">
            <w:r w:rsidR="00CD281B" w:rsidRPr="00726E73">
              <w:rPr>
                <w:rStyle w:val="Hyperlink"/>
                <w:noProof/>
              </w:rPr>
              <w:t>References</w:t>
            </w:r>
            <w:r w:rsidR="00CD281B">
              <w:rPr>
                <w:noProof/>
                <w:webHidden/>
              </w:rPr>
              <w:tab/>
            </w:r>
            <w:r w:rsidR="00CD281B">
              <w:rPr>
                <w:noProof/>
                <w:webHidden/>
              </w:rPr>
              <w:fldChar w:fldCharType="begin"/>
            </w:r>
            <w:r w:rsidR="00CD281B">
              <w:rPr>
                <w:noProof/>
                <w:webHidden/>
              </w:rPr>
              <w:instrText xml:space="preserve"> PAGEREF _Toc151982147 \h </w:instrText>
            </w:r>
            <w:r w:rsidR="00CD281B">
              <w:rPr>
                <w:noProof/>
                <w:webHidden/>
              </w:rPr>
            </w:r>
            <w:r w:rsidR="00CD281B">
              <w:rPr>
                <w:noProof/>
                <w:webHidden/>
              </w:rPr>
              <w:fldChar w:fldCharType="separate"/>
            </w:r>
            <w:r w:rsidR="00CD281B">
              <w:rPr>
                <w:noProof/>
                <w:webHidden/>
              </w:rPr>
              <w:t>13</w:t>
            </w:r>
            <w:r w:rsidR="00CD281B">
              <w:rPr>
                <w:noProof/>
                <w:webHidden/>
              </w:rPr>
              <w:fldChar w:fldCharType="end"/>
            </w:r>
          </w:hyperlink>
        </w:p>
        <w:p w14:paraId="69C06005" w14:textId="5079AB13" w:rsidR="00AA232E" w:rsidRPr="00B25A8F" w:rsidRDefault="42FF2CA2" w:rsidP="00B25A8F">
          <w:pPr>
            <w:pStyle w:val="TOC1"/>
            <w:tabs>
              <w:tab w:val="right" w:leader="dot" w:pos="9360"/>
            </w:tabs>
            <w:rPr>
              <w:color w:val="0563C1" w:themeColor="hyperlink"/>
              <w:u w:val="single"/>
            </w:rPr>
          </w:pPr>
          <w:r>
            <w:fldChar w:fldCharType="end"/>
          </w:r>
        </w:p>
      </w:sdtContent>
    </w:sdt>
    <w:p w14:paraId="089E11CE" w14:textId="1BED926A" w:rsidR="5F0AE3C6" w:rsidRDefault="5F0AE3C6" w:rsidP="5F0AE3C6">
      <w:pPr>
        <w:pStyle w:val="Heading1"/>
        <w:rPr>
          <w:rFonts w:asciiTheme="minorHAnsi" w:eastAsiaTheme="minorEastAsia" w:hAnsiTheme="minorHAnsi" w:cstheme="minorBidi"/>
        </w:rPr>
        <w:sectPr w:rsidR="5F0AE3C6">
          <w:pgSz w:w="12240" w:h="15840"/>
          <w:pgMar w:top="1440" w:right="1440" w:bottom="1440" w:left="1440" w:header="720" w:footer="720" w:gutter="0"/>
          <w:cols w:space="720"/>
          <w:docGrid w:linePitch="360"/>
        </w:sectPr>
      </w:pPr>
    </w:p>
    <w:p w14:paraId="2067DD94" w14:textId="30409237" w:rsidR="00AA232E" w:rsidRDefault="00AA232E" w:rsidP="5F0AE3C6">
      <w:pPr>
        <w:pStyle w:val="Heading1"/>
        <w:spacing w:line="259" w:lineRule="auto"/>
        <w:rPr>
          <w:rFonts w:asciiTheme="minorHAnsi" w:eastAsiaTheme="minorEastAsia" w:hAnsiTheme="minorHAnsi" w:cstheme="minorBidi"/>
        </w:rPr>
      </w:pPr>
      <w:bookmarkStart w:id="0" w:name="_Toc151982126"/>
      <w:r w:rsidRPr="5F0AE3C6">
        <w:rPr>
          <w:rFonts w:asciiTheme="minorHAnsi" w:eastAsiaTheme="minorEastAsia" w:hAnsiTheme="minorHAnsi" w:cstheme="minorBidi"/>
        </w:rPr>
        <w:t>Statemen</w:t>
      </w:r>
      <w:bookmarkEnd w:id="0"/>
      <w:r w:rsidR="65147A1A" w:rsidRPr="5F0AE3C6">
        <w:rPr>
          <w:rFonts w:asciiTheme="minorHAnsi" w:eastAsiaTheme="minorEastAsia" w:hAnsiTheme="minorHAnsi" w:cstheme="minorBidi"/>
        </w:rPr>
        <w:t>t</w:t>
      </w:r>
    </w:p>
    <w:p w14:paraId="2B8D2C28" w14:textId="58A4E2FA" w:rsidR="5F0AE3C6" w:rsidRDefault="5F0AE3C6" w:rsidP="5F0AE3C6"/>
    <w:p w14:paraId="53B7A2C2" w14:textId="0ACBEDE1" w:rsidR="00F56521" w:rsidRPr="00655840" w:rsidRDefault="00A34793" w:rsidP="5F0AE3C6">
      <w:pPr>
        <w:rPr>
          <w:rFonts w:eastAsiaTheme="minorEastAsia"/>
          <w:color w:val="2F5496" w:themeColor="accent1" w:themeShade="BF"/>
        </w:rPr>
      </w:pPr>
      <w:r w:rsidRPr="5F0AE3C6">
        <w:rPr>
          <w:rFonts w:eastAsiaTheme="minorEastAsia"/>
          <w:color w:val="2F5496" w:themeColor="accent1" w:themeShade="BF"/>
        </w:rPr>
        <w:t>The project</w:t>
      </w:r>
      <w:r w:rsidR="00E36CD1" w:rsidRPr="5F0AE3C6">
        <w:rPr>
          <w:rFonts w:eastAsiaTheme="minorEastAsia"/>
          <w:color w:val="2F5496" w:themeColor="accent1" w:themeShade="BF"/>
        </w:rPr>
        <w:t xml:space="preserve"> entails developing a dynamic simulation that replicates a real-world scenario</w:t>
      </w:r>
      <w:r w:rsidR="00103210" w:rsidRPr="5F0AE3C6">
        <w:rPr>
          <w:rFonts w:eastAsiaTheme="minorEastAsia"/>
          <w:color w:val="2F5496" w:themeColor="accent1" w:themeShade="BF"/>
        </w:rPr>
        <w:t xml:space="preserve"> where a client solicits proposals from various companies. These proposals aim to create tools for data analysis</w:t>
      </w:r>
      <w:r w:rsidR="004E1B25" w:rsidRPr="5F0AE3C6">
        <w:rPr>
          <w:rFonts w:eastAsiaTheme="minorEastAsia"/>
          <w:color w:val="2F5496" w:themeColor="accent1" w:themeShade="BF"/>
        </w:rPr>
        <w:t xml:space="preserve">. </w:t>
      </w:r>
      <w:r w:rsidR="51C18DAD" w:rsidRPr="5F0AE3C6">
        <w:rPr>
          <w:rFonts w:eastAsiaTheme="minorEastAsia"/>
          <w:color w:val="2F5496" w:themeColor="accent1" w:themeShade="BF"/>
        </w:rPr>
        <w:t xml:space="preserve">The classification tasks involve assigning </w:t>
      </w:r>
      <w:proofErr w:type="gramStart"/>
      <w:r w:rsidR="51C18DAD" w:rsidRPr="5F0AE3C6">
        <w:rPr>
          <w:rFonts w:eastAsiaTheme="minorEastAsia"/>
          <w:color w:val="2F5496" w:themeColor="accent1" w:themeShade="BF"/>
        </w:rPr>
        <w:t>appropriate  labels</w:t>
      </w:r>
      <w:proofErr w:type="gramEnd"/>
      <w:r w:rsidR="51C18DAD" w:rsidRPr="5F0AE3C6">
        <w:rPr>
          <w:rFonts w:eastAsiaTheme="minorEastAsia"/>
          <w:color w:val="2F5496" w:themeColor="accent1" w:themeShade="BF"/>
        </w:rPr>
        <w:t xml:space="preserve"> to both individual numeric values and vectors of numeric data </w:t>
      </w:r>
    </w:p>
    <w:p w14:paraId="1AD360C3" w14:textId="77777777" w:rsidR="000D3FC7" w:rsidRPr="00655840" w:rsidRDefault="000D3FC7" w:rsidP="5F0AE3C6">
      <w:pPr>
        <w:rPr>
          <w:rFonts w:eastAsiaTheme="minorEastAsia"/>
          <w:color w:val="2F5496" w:themeColor="accent1" w:themeShade="BF"/>
        </w:rPr>
      </w:pPr>
    </w:p>
    <w:p w14:paraId="4B780674" w14:textId="32C55E3A" w:rsidR="00537990" w:rsidRPr="00655840" w:rsidRDefault="00537990" w:rsidP="5F0AE3C6">
      <w:pPr>
        <w:spacing w:after="160" w:line="257" w:lineRule="auto"/>
        <w:rPr>
          <w:rFonts w:ascii="Calibri" w:eastAsia="Calibri" w:hAnsi="Calibri" w:cs="Calibri"/>
          <w:sz w:val="22"/>
          <w:szCs w:val="22"/>
        </w:rPr>
      </w:pPr>
    </w:p>
    <w:p w14:paraId="2D028DD2" w14:textId="0EE20AE2" w:rsidR="00537990" w:rsidRPr="00655840" w:rsidRDefault="53FA99E4" w:rsidP="5F0AE3C6">
      <w:pPr>
        <w:pStyle w:val="ListParagraph"/>
        <w:numPr>
          <w:ilvl w:val="0"/>
          <w:numId w:val="5"/>
        </w:numPr>
        <w:rPr>
          <w:rFonts w:ascii="Calibri" w:eastAsia="Calibri" w:hAnsi="Calibri" w:cs="Calibri"/>
          <w:color w:val="2F5496" w:themeColor="accent1" w:themeShade="BF"/>
        </w:rPr>
      </w:pPr>
      <w:proofErr w:type="spellStart"/>
      <w:r w:rsidRPr="5F0AE3C6">
        <w:rPr>
          <w:rFonts w:ascii="Calibri" w:eastAsia="Calibri" w:hAnsi="Calibri" w:cs="Calibri"/>
          <w:color w:val="2F5496" w:themeColor="accent1" w:themeShade="BF"/>
        </w:rPr>
        <w:t>B_Classifier</w:t>
      </w:r>
      <w:proofErr w:type="spellEnd"/>
      <w:r w:rsidRPr="5F0AE3C6">
        <w:rPr>
          <w:rFonts w:ascii="Calibri" w:eastAsia="Calibri" w:hAnsi="Calibri" w:cs="Calibri"/>
          <w:color w:val="2F5496" w:themeColor="accent1" w:themeShade="BF"/>
        </w:rPr>
        <w:t>:</w:t>
      </w:r>
    </w:p>
    <w:p w14:paraId="17FD6087" w14:textId="23617580" w:rsidR="00537990" w:rsidRPr="00655840" w:rsidRDefault="53FA99E4" w:rsidP="5F0AE3C6">
      <w:pPr>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 </w:t>
      </w:r>
    </w:p>
    <w:p w14:paraId="146620DF" w14:textId="111C5187" w:rsidR="00537990" w:rsidRPr="00655840" w:rsidRDefault="53FA99E4" w:rsidP="5F0AE3C6">
      <w:pPr>
        <w:spacing w:after="160"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The objective of this function was to take a single numeric input and then output the class type of that value. </w:t>
      </w:r>
    </w:p>
    <w:p w14:paraId="4823FA12" w14:textId="3B3881EB"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Classification problem:  should decides whether a single numeric value is more like a generic number ('bn') or something else ('</w:t>
      </w:r>
      <w:proofErr w:type="spellStart"/>
      <w:r w:rsidRPr="5F0AE3C6">
        <w:rPr>
          <w:rFonts w:ascii="Calibri" w:eastAsia="Calibri" w:hAnsi="Calibri" w:cs="Calibri"/>
          <w:color w:val="2F5496" w:themeColor="accent1" w:themeShade="BF"/>
          <w:sz w:val="22"/>
          <w:szCs w:val="22"/>
        </w:rPr>
        <w:t>bo</w:t>
      </w:r>
      <w:proofErr w:type="spellEnd"/>
      <w:r w:rsidRPr="5F0AE3C6">
        <w:rPr>
          <w:rFonts w:ascii="Calibri" w:eastAsia="Calibri" w:hAnsi="Calibri" w:cs="Calibri"/>
          <w:color w:val="2F5496" w:themeColor="accent1" w:themeShade="BF"/>
          <w:sz w:val="22"/>
          <w:szCs w:val="22"/>
        </w:rPr>
        <w:t>').</w:t>
      </w:r>
    </w:p>
    <w:p w14:paraId="45598FAB" w14:textId="0792B141"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input: The numeric value is sourced from the file dataset_bx.csv.</w:t>
      </w:r>
    </w:p>
    <w:p w14:paraId="4C603C18" w14:textId="6387A95E" w:rsidR="00537990" w:rsidRPr="00655840" w:rsidRDefault="53FA99E4" w:rsidP="5F0AE3C6">
      <w:pPr>
        <w:pStyle w:val="ListParagraph"/>
        <w:numPr>
          <w:ilvl w:val="0"/>
          <w:numId w:val="3"/>
        </w:numPr>
        <w:rPr>
          <w:rFonts w:ascii="Calibri" w:eastAsia="Calibri" w:hAnsi="Calibri" w:cs="Calibri"/>
          <w:color w:val="2F5496" w:themeColor="accent1" w:themeShade="BF"/>
        </w:rPr>
      </w:pPr>
      <w:r w:rsidRPr="5F0AE3C6">
        <w:rPr>
          <w:rFonts w:ascii="Calibri" w:eastAsia="Calibri" w:hAnsi="Calibri" w:cs="Calibri"/>
          <w:b/>
          <w:bCs/>
          <w:color w:val="2F5496" w:themeColor="accent1" w:themeShade="BF"/>
        </w:rPr>
        <w:t>Output:</w:t>
      </w:r>
      <w:r w:rsidRPr="5F0AE3C6">
        <w:rPr>
          <w:rFonts w:ascii="Calibri" w:eastAsia="Calibri" w:hAnsi="Calibri" w:cs="Calibri"/>
          <w:color w:val="2F5496" w:themeColor="accent1" w:themeShade="BF"/>
        </w:rPr>
        <w:t xml:space="preserve"> A string representing the class type, where the value can be either 'bn' or '</w:t>
      </w:r>
      <w:proofErr w:type="spellStart"/>
      <w:r w:rsidRPr="5F0AE3C6">
        <w:rPr>
          <w:rFonts w:ascii="Calibri" w:eastAsia="Calibri" w:hAnsi="Calibri" w:cs="Calibri"/>
          <w:color w:val="2F5496" w:themeColor="accent1" w:themeShade="BF"/>
        </w:rPr>
        <w:t>bo</w:t>
      </w:r>
      <w:proofErr w:type="spellEnd"/>
      <w:r w:rsidRPr="5F0AE3C6">
        <w:rPr>
          <w:rFonts w:ascii="Calibri" w:eastAsia="Calibri" w:hAnsi="Calibri" w:cs="Calibri"/>
          <w:color w:val="2F5496" w:themeColor="accent1" w:themeShade="BF"/>
        </w:rPr>
        <w:t>' based on the characteristics of the input numeric value.</w:t>
      </w:r>
    </w:p>
    <w:p w14:paraId="5BEFE002" w14:textId="1CD01590" w:rsidR="00537990" w:rsidRPr="00655840" w:rsidRDefault="53FA99E4" w:rsidP="5F0AE3C6">
      <w:pPr>
        <w:spacing w:after="160" w:line="257" w:lineRule="auto"/>
        <w:rPr>
          <w:rFonts w:ascii="Calibri" w:eastAsia="Calibri" w:hAnsi="Calibri" w:cs="Calibri"/>
          <w:b/>
          <w:bCs/>
          <w:color w:val="2F5496" w:themeColor="accent1" w:themeShade="BF"/>
          <w:sz w:val="22"/>
          <w:szCs w:val="22"/>
        </w:rPr>
      </w:pPr>
      <w:r w:rsidRPr="5F0AE3C6">
        <w:rPr>
          <w:rFonts w:ascii="Calibri" w:eastAsia="Calibri" w:hAnsi="Calibri" w:cs="Calibri"/>
          <w:b/>
          <w:bCs/>
          <w:color w:val="2F5496" w:themeColor="accent1" w:themeShade="BF"/>
          <w:sz w:val="22"/>
          <w:szCs w:val="22"/>
        </w:rPr>
        <w:t xml:space="preserve"> </w:t>
      </w:r>
    </w:p>
    <w:p w14:paraId="53296572" w14:textId="25817F99" w:rsidR="00537990" w:rsidRPr="00655840" w:rsidRDefault="53FA99E4" w:rsidP="5F0AE3C6">
      <w:pPr>
        <w:pStyle w:val="ListParagraph"/>
        <w:numPr>
          <w:ilvl w:val="0"/>
          <w:numId w:val="5"/>
        </w:numPr>
        <w:rPr>
          <w:rFonts w:ascii="Calibri" w:eastAsia="Calibri" w:hAnsi="Calibri" w:cs="Calibri"/>
          <w:color w:val="2F5496" w:themeColor="accent1" w:themeShade="BF"/>
        </w:rPr>
      </w:pPr>
      <w:proofErr w:type="spellStart"/>
      <w:r w:rsidRPr="5F0AE3C6">
        <w:rPr>
          <w:rFonts w:ascii="Calibri" w:eastAsia="Calibri" w:hAnsi="Calibri" w:cs="Calibri"/>
          <w:color w:val="2F5496" w:themeColor="accent1" w:themeShade="BF"/>
        </w:rPr>
        <w:t>C_Classifier</w:t>
      </w:r>
      <w:proofErr w:type="spellEnd"/>
      <w:r w:rsidRPr="5F0AE3C6">
        <w:rPr>
          <w:rFonts w:ascii="Calibri" w:eastAsia="Calibri" w:hAnsi="Calibri" w:cs="Calibri"/>
          <w:color w:val="2F5496" w:themeColor="accent1" w:themeShade="BF"/>
        </w:rPr>
        <w:t>:</w:t>
      </w:r>
    </w:p>
    <w:p w14:paraId="083A353B" w14:textId="0C148F93" w:rsidR="00537990" w:rsidRPr="00655840" w:rsidRDefault="53FA99E4" w:rsidP="5F0AE3C6">
      <w:pPr>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 </w:t>
      </w:r>
    </w:p>
    <w:p w14:paraId="036EBC9E" w14:textId="2BE13E22" w:rsidR="00537990" w:rsidRPr="00655840" w:rsidRDefault="53FA99E4" w:rsidP="5F0AE3C6">
      <w:pPr>
        <w:spacing w:after="160"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This function accepted a vector of numeric values as input and returned a vector of strings corresponding to the class type of the respective input value. </w:t>
      </w:r>
    </w:p>
    <w:p w14:paraId="25FEAF45" w14:textId="18D527D7"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Classification </w:t>
      </w:r>
      <w:proofErr w:type="gramStart"/>
      <w:r w:rsidRPr="5F0AE3C6">
        <w:rPr>
          <w:rFonts w:ascii="Calibri" w:eastAsia="Calibri" w:hAnsi="Calibri" w:cs="Calibri"/>
          <w:color w:val="2F5496" w:themeColor="accent1" w:themeShade="BF"/>
          <w:sz w:val="22"/>
          <w:szCs w:val="22"/>
        </w:rPr>
        <w:t>problem :</w:t>
      </w:r>
      <w:proofErr w:type="gramEnd"/>
      <w:r w:rsidRPr="5F0AE3C6">
        <w:rPr>
          <w:rFonts w:ascii="Calibri" w:eastAsia="Calibri" w:hAnsi="Calibri" w:cs="Calibri"/>
          <w:color w:val="2F5496" w:themeColor="accent1" w:themeShade="BF"/>
          <w:sz w:val="22"/>
          <w:szCs w:val="22"/>
        </w:rPr>
        <w:t xml:space="preserve">  The goal is to categorize each numeric value in a given vector into one of two classes, denoted as '</w:t>
      </w:r>
      <w:proofErr w:type="spellStart"/>
      <w:r w:rsidRPr="5F0AE3C6">
        <w:rPr>
          <w:rFonts w:ascii="Calibri" w:eastAsia="Calibri" w:hAnsi="Calibri" w:cs="Calibri"/>
          <w:color w:val="2F5496" w:themeColor="accent1" w:themeShade="BF"/>
          <w:sz w:val="22"/>
          <w:szCs w:val="22"/>
        </w:rPr>
        <w:t>cb</w:t>
      </w:r>
      <w:proofErr w:type="spellEnd"/>
      <w:r w:rsidRPr="5F0AE3C6">
        <w:rPr>
          <w:rFonts w:ascii="Calibri" w:eastAsia="Calibri" w:hAnsi="Calibri" w:cs="Calibri"/>
          <w:color w:val="2F5496" w:themeColor="accent1" w:themeShade="BF"/>
          <w:sz w:val="22"/>
          <w:szCs w:val="22"/>
        </w:rPr>
        <w:t>' or '</w:t>
      </w:r>
      <w:proofErr w:type="spellStart"/>
      <w:r w:rsidRPr="5F0AE3C6">
        <w:rPr>
          <w:rFonts w:ascii="Calibri" w:eastAsia="Calibri" w:hAnsi="Calibri" w:cs="Calibri"/>
          <w:color w:val="2F5496" w:themeColor="accent1" w:themeShade="BF"/>
          <w:sz w:val="22"/>
          <w:szCs w:val="22"/>
        </w:rPr>
        <w:t>cw</w:t>
      </w:r>
      <w:proofErr w:type="spellEnd"/>
      <w:r w:rsidRPr="5F0AE3C6">
        <w:rPr>
          <w:rFonts w:ascii="Calibri" w:eastAsia="Calibri" w:hAnsi="Calibri" w:cs="Calibri"/>
          <w:color w:val="2F5496" w:themeColor="accent1" w:themeShade="BF"/>
          <w:sz w:val="22"/>
          <w:szCs w:val="22"/>
        </w:rPr>
        <w:t>'.</w:t>
      </w:r>
    </w:p>
    <w:p w14:paraId="6C939805" w14:textId="2A9AA2AE"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Input: This classifier operates on a single vector containing numeric values sourced from the file cx.csv.</w:t>
      </w:r>
    </w:p>
    <w:p w14:paraId="679B5391" w14:textId="422BADF0"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Output: The result is a vector of strings, mirroring the size of the input vector, where each string signifies the class type ('</w:t>
      </w:r>
      <w:proofErr w:type="spellStart"/>
      <w:r w:rsidRPr="5F0AE3C6">
        <w:rPr>
          <w:rFonts w:ascii="Calibri" w:eastAsia="Calibri" w:hAnsi="Calibri" w:cs="Calibri"/>
          <w:color w:val="2F5496" w:themeColor="accent1" w:themeShade="BF"/>
          <w:sz w:val="22"/>
          <w:szCs w:val="22"/>
        </w:rPr>
        <w:t>cb</w:t>
      </w:r>
      <w:proofErr w:type="spellEnd"/>
      <w:r w:rsidRPr="5F0AE3C6">
        <w:rPr>
          <w:rFonts w:ascii="Calibri" w:eastAsia="Calibri" w:hAnsi="Calibri" w:cs="Calibri"/>
          <w:color w:val="2F5496" w:themeColor="accent1" w:themeShade="BF"/>
          <w:sz w:val="22"/>
          <w:szCs w:val="22"/>
        </w:rPr>
        <w:t>' or '</w:t>
      </w:r>
      <w:proofErr w:type="spellStart"/>
      <w:r w:rsidRPr="5F0AE3C6">
        <w:rPr>
          <w:rFonts w:ascii="Calibri" w:eastAsia="Calibri" w:hAnsi="Calibri" w:cs="Calibri"/>
          <w:color w:val="2F5496" w:themeColor="accent1" w:themeShade="BF"/>
          <w:sz w:val="22"/>
          <w:szCs w:val="22"/>
        </w:rPr>
        <w:t>cw</w:t>
      </w:r>
      <w:proofErr w:type="spellEnd"/>
      <w:r w:rsidRPr="5F0AE3C6">
        <w:rPr>
          <w:rFonts w:ascii="Calibri" w:eastAsia="Calibri" w:hAnsi="Calibri" w:cs="Calibri"/>
          <w:color w:val="2F5496" w:themeColor="accent1" w:themeShade="BF"/>
          <w:sz w:val="22"/>
          <w:szCs w:val="22"/>
        </w:rPr>
        <w:t>') corresponding to the respective numeric value.</w:t>
      </w:r>
    </w:p>
    <w:p w14:paraId="157F8AD6" w14:textId="427E8CBD"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 </w:t>
      </w:r>
    </w:p>
    <w:p w14:paraId="63A10826" w14:textId="798B8B2C" w:rsidR="00537990" w:rsidRPr="00655840" w:rsidRDefault="53FA99E4" w:rsidP="5F0AE3C6">
      <w:pPr>
        <w:pStyle w:val="ListParagraph"/>
        <w:numPr>
          <w:ilvl w:val="0"/>
          <w:numId w:val="5"/>
        </w:numPr>
        <w:rPr>
          <w:rFonts w:ascii="Calibri" w:eastAsia="Calibri" w:hAnsi="Calibri" w:cs="Calibri"/>
          <w:color w:val="2F5496" w:themeColor="accent1" w:themeShade="BF"/>
        </w:rPr>
      </w:pPr>
      <w:proofErr w:type="spellStart"/>
      <w:r w:rsidRPr="5F0AE3C6">
        <w:rPr>
          <w:rFonts w:ascii="Calibri" w:eastAsia="Calibri" w:hAnsi="Calibri" w:cs="Calibri"/>
          <w:color w:val="2F5496" w:themeColor="accent1" w:themeShade="BF"/>
        </w:rPr>
        <w:t>O_Classifier</w:t>
      </w:r>
      <w:proofErr w:type="spellEnd"/>
      <w:r w:rsidRPr="5F0AE3C6">
        <w:rPr>
          <w:rFonts w:ascii="Calibri" w:eastAsia="Calibri" w:hAnsi="Calibri" w:cs="Calibri"/>
          <w:color w:val="2F5496" w:themeColor="accent1" w:themeShade="BF"/>
        </w:rPr>
        <w:t>:</w:t>
      </w:r>
    </w:p>
    <w:p w14:paraId="17425C38" w14:textId="640C7CE4" w:rsidR="00537990" w:rsidRPr="00655840" w:rsidRDefault="53FA99E4" w:rsidP="5F0AE3C6">
      <w:pPr>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 </w:t>
      </w:r>
    </w:p>
    <w:p w14:paraId="5B05565A" w14:textId="5E76F99B" w:rsidR="00537990" w:rsidRPr="00655840" w:rsidRDefault="53FA99E4" w:rsidP="5F0AE3C6">
      <w:pPr>
        <w:spacing w:after="160" w:line="257" w:lineRule="auto"/>
        <w:rPr>
          <w:rFonts w:ascii="Calibri" w:eastAsia="Calibri" w:hAnsi="Calibri" w:cs="Calibri"/>
          <w:color w:val="2F5496" w:themeColor="accent1" w:themeShade="BF"/>
          <w:sz w:val="22"/>
          <w:szCs w:val="22"/>
        </w:rPr>
      </w:pPr>
      <w:proofErr w:type="gramStart"/>
      <w:r w:rsidRPr="5F0AE3C6">
        <w:rPr>
          <w:rFonts w:ascii="Calibri" w:eastAsia="Calibri" w:hAnsi="Calibri" w:cs="Calibri"/>
          <w:color w:val="2F5496" w:themeColor="accent1" w:themeShade="BF"/>
          <w:sz w:val="22"/>
          <w:szCs w:val="22"/>
        </w:rPr>
        <w:t>This  function</w:t>
      </w:r>
      <w:proofErr w:type="gramEnd"/>
      <w:r w:rsidRPr="5F0AE3C6">
        <w:rPr>
          <w:rFonts w:ascii="Calibri" w:eastAsia="Calibri" w:hAnsi="Calibri" w:cs="Calibri"/>
          <w:color w:val="2F5496" w:themeColor="accent1" w:themeShade="BF"/>
          <w:sz w:val="22"/>
          <w:szCs w:val="22"/>
        </w:rPr>
        <w:t xml:space="preserve"> was supposed to take 8 numeric value vectors as input and outputs a single string representing the class type. </w:t>
      </w:r>
    </w:p>
    <w:p w14:paraId="3D8E903C" w14:textId="61EC69A7"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Classification </w:t>
      </w:r>
      <w:proofErr w:type="gramStart"/>
      <w:r w:rsidRPr="5F0AE3C6">
        <w:rPr>
          <w:rFonts w:ascii="Calibri" w:eastAsia="Calibri" w:hAnsi="Calibri" w:cs="Calibri"/>
          <w:color w:val="2F5496" w:themeColor="accent1" w:themeShade="BF"/>
          <w:sz w:val="22"/>
          <w:szCs w:val="22"/>
        </w:rPr>
        <w:t>problem :</w:t>
      </w:r>
      <w:proofErr w:type="gramEnd"/>
      <w:r w:rsidRPr="5F0AE3C6">
        <w:rPr>
          <w:rFonts w:ascii="Calibri" w:eastAsia="Calibri" w:hAnsi="Calibri" w:cs="Calibri"/>
          <w:color w:val="2F5496" w:themeColor="accent1" w:themeShade="BF"/>
          <w:sz w:val="22"/>
          <w:szCs w:val="22"/>
        </w:rPr>
        <w:t xml:space="preserve"> With a set of eight numeric values representing features, this function  should determine an overall class type ('o0' to 'o9') for the entire set.</w:t>
      </w:r>
    </w:p>
    <w:p w14:paraId="351A271A" w14:textId="3B023475"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Input: The input vector is derived from the file dataset_ox.csv, and it encompasses eight numeric values that represent distinct features associated with various classes.</w:t>
      </w:r>
    </w:p>
    <w:p w14:paraId="30C23EAE" w14:textId="53135C3A" w:rsidR="00537990" w:rsidRPr="00655840" w:rsidRDefault="53FA99E4" w:rsidP="5F0AE3C6">
      <w:pPr>
        <w:pStyle w:val="ListParagraph"/>
        <w:numPr>
          <w:ilvl w:val="0"/>
          <w:numId w:val="4"/>
        </w:numPr>
        <w:tabs>
          <w:tab w:val="left" w:pos="0"/>
          <w:tab w:val="left" w:pos="720"/>
        </w:tabs>
        <w:spacing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Output: The output is a single string, indicating the class type. Possible output values range from 'o0' to 'o9', each representing specific characteristics inferred from the input vector.</w:t>
      </w:r>
    </w:p>
    <w:p w14:paraId="267E73C9" w14:textId="49164D1C" w:rsidR="00537990" w:rsidRPr="00655840" w:rsidRDefault="53FA99E4" w:rsidP="5F0AE3C6">
      <w:pPr>
        <w:spacing w:after="160" w:line="257" w:lineRule="auto"/>
        <w:rPr>
          <w:rFonts w:ascii="Calibri" w:eastAsia="Calibri" w:hAnsi="Calibri" w:cs="Calibri"/>
          <w:color w:val="2F5496" w:themeColor="accent1" w:themeShade="BF"/>
          <w:sz w:val="22"/>
          <w:szCs w:val="22"/>
        </w:rPr>
      </w:pPr>
      <w:r w:rsidRPr="5F0AE3C6">
        <w:rPr>
          <w:rFonts w:ascii="Calibri" w:eastAsia="Calibri" w:hAnsi="Calibri" w:cs="Calibri"/>
          <w:color w:val="2F5496" w:themeColor="accent1" w:themeShade="BF"/>
          <w:sz w:val="22"/>
          <w:szCs w:val="22"/>
        </w:rPr>
        <w:t xml:space="preserve"> </w:t>
      </w:r>
    </w:p>
    <w:p w14:paraId="524E4E0C" w14:textId="05DAC00F" w:rsidR="00537990" w:rsidRPr="00655840" w:rsidRDefault="00537990" w:rsidP="5F0AE3C6">
      <w:pPr>
        <w:spacing w:after="160" w:line="257" w:lineRule="auto"/>
        <w:rPr>
          <w:rFonts w:ascii="Calibri" w:eastAsia="Calibri" w:hAnsi="Calibri" w:cs="Calibri"/>
          <w:sz w:val="22"/>
          <w:szCs w:val="22"/>
        </w:rPr>
      </w:pPr>
    </w:p>
    <w:p w14:paraId="07C266E2" w14:textId="0EF914E6" w:rsidR="00644ECD" w:rsidRDefault="00385BEF" w:rsidP="79434A9C">
      <w:pPr>
        <w:pStyle w:val="Heading1"/>
        <w:rPr>
          <w:rFonts w:asciiTheme="minorHAnsi" w:eastAsiaTheme="minorEastAsia" w:hAnsiTheme="minorHAnsi" w:cstheme="minorBidi"/>
        </w:rPr>
      </w:pPr>
      <w:bookmarkStart w:id="1" w:name="_Toc151982127"/>
      <w:r>
        <w:rPr>
          <w:rFonts w:asciiTheme="minorHAnsi" w:eastAsiaTheme="minorEastAsia" w:hAnsiTheme="minorHAnsi" w:cstheme="minorBidi"/>
        </w:rPr>
        <w:t>Classification Algorithm</w:t>
      </w:r>
      <w:r w:rsidR="00FF0F49">
        <w:rPr>
          <w:rFonts w:asciiTheme="minorHAnsi" w:eastAsiaTheme="minorEastAsia" w:hAnsiTheme="minorHAnsi" w:cstheme="minorBidi"/>
        </w:rPr>
        <w:t>s</w:t>
      </w:r>
      <w:bookmarkEnd w:id="1"/>
    </w:p>
    <w:p w14:paraId="758B20C2" w14:textId="77777777" w:rsidR="00C62184" w:rsidRDefault="00C62184" w:rsidP="79434A9C">
      <w:pPr>
        <w:rPr>
          <w:rFonts w:eastAsiaTheme="minorEastAsia"/>
        </w:rPr>
      </w:pPr>
    </w:p>
    <w:p w14:paraId="14F83D00" w14:textId="10E908CD" w:rsidR="00C62184" w:rsidRDefault="00C62184" w:rsidP="79434A9C">
      <w:pPr>
        <w:rPr>
          <w:rFonts w:eastAsiaTheme="minorEastAsia"/>
          <w:color w:val="2F5496" w:themeColor="accent1" w:themeShade="BF"/>
        </w:rPr>
      </w:pPr>
      <w:r w:rsidRPr="79434A9C">
        <w:rPr>
          <w:rFonts w:eastAsiaTheme="minorEastAsia"/>
          <w:color w:val="2F5496" w:themeColor="accent1" w:themeShade="BF"/>
        </w:rPr>
        <w:t xml:space="preserve">Classification is a Machine Learning supervised model that predicts outcome based on different features seeded in the model. Classification models are useful to predict against set of predefined categories unlike regression models that predict continuous dependent variables. As we </w:t>
      </w:r>
      <w:r w:rsidR="001C7DE2" w:rsidRPr="79434A9C">
        <w:rPr>
          <w:rFonts w:eastAsiaTheme="minorEastAsia"/>
          <w:color w:val="2F5496" w:themeColor="accent1" w:themeShade="BF"/>
        </w:rPr>
        <w:t>must</w:t>
      </w:r>
      <w:r w:rsidRPr="79434A9C">
        <w:rPr>
          <w:rFonts w:eastAsiaTheme="minorEastAsia"/>
          <w:color w:val="2F5496" w:themeColor="accent1" w:themeShade="BF"/>
        </w:rPr>
        <w:t xml:space="preserve"> classify a category from a predefined vector, this supervised ML algorithm suits best for our problem statement. </w:t>
      </w:r>
    </w:p>
    <w:p w14:paraId="7C3C03F2" w14:textId="77777777" w:rsidR="00C62184" w:rsidRDefault="00C62184" w:rsidP="79434A9C">
      <w:pPr>
        <w:rPr>
          <w:rFonts w:eastAsiaTheme="minorEastAsia"/>
          <w:color w:val="2F5496" w:themeColor="accent1" w:themeShade="BF"/>
        </w:rPr>
      </w:pPr>
    </w:p>
    <w:p w14:paraId="60AF734D" w14:textId="7CB2B29C" w:rsidR="00C62184" w:rsidRDefault="00C62184" w:rsidP="79434A9C">
      <w:pPr>
        <w:rPr>
          <w:rFonts w:eastAsiaTheme="minorEastAsia"/>
          <w:color w:val="2F5496" w:themeColor="accent1" w:themeShade="BF"/>
        </w:rPr>
      </w:pPr>
      <w:r w:rsidRPr="79434A9C">
        <w:rPr>
          <w:rFonts w:eastAsiaTheme="minorEastAsia"/>
          <w:color w:val="2F5496" w:themeColor="accent1" w:themeShade="BF"/>
        </w:rPr>
        <w:t>Going further we will deep dive into different classification model evaluation statics and conclusion to draw for the same.</w:t>
      </w:r>
    </w:p>
    <w:p w14:paraId="1DD780E4" w14:textId="77777777" w:rsidR="00C62184" w:rsidRDefault="00C62184" w:rsidP="79434A9C">
      <w:pPr>
        <w:rPr>
          <w:rFonts w:eastAsiaTheme="minorEastAsia"/>
          <w:color w:val="2F5496" w:themeColor="accent1" w:themeShade="BF"/>
        </w:rPr>
      </w:pPr>
    </w:p>
    <w:p w14:paraId="66580EBD" w14:textId="78382B06" w:rsidR="00C62184" w:rsidRPr="00E665A7" w:rsidRDefault="00C62184" w:rsidP="79434A9C">
      <w:pPr>
        <w:rPr>
          <w:rFonts w:eastAsiaTheme="minorEastAsia"/>
          <w:color w:val="2F5496" w:themeColor="accent1" w:themeShade="BF"/>
        </w:rPr>
      </w:pPr>
      <w:r w:rsidRPr="79434A9C">
        <w:rPr>
          <w:rFonts w:eastAsiaTheme="minorEastAsia"/>
          <w:color w:val="2F5496" w:themeColor="accent1" w:themeShade="BF"/>
        </w:rPr>
        <w:t xml:space="preserve">There are a plenty of classification models to choose between based on the problem statement. Some well-known data models that fit well in most of the data nature are – </w:t>
      </w:r>
    </w:p>
    <w:p w14:paraId="5B3A6018" w14:textId="77777777" w:rsidR="00C62184" w:rsidRPr="00E665A7" w:rsidRDefault="00C62184" w:rsidP="79434A9C">
      <w:pPr>
        <w:rPr>
          <w:rFonts w:eastAsiaTheme="minorEastAsia"/>
          <w:color w:val="2F5496" w:themeColor="accent1" w:themeShade="BF"/>
        </w:rPr>
      </w:pPr>
    </w:p>
    <w:p w14:paraId="69856716" w14:textId="77777777" w:rsidR="00C62184" w:rsidRPr="00E665A7" w:rsidRDefault="00C62184" w:rsidP="0082395E">
      <w:pPr>
        <w:pStyle w:val="ListParagraph"/>
        <w:numPr>
          <w:ilvl w:val="0"/>
          <w:numId w:val="15"/>
        </w:numPr>
        <w:rPr>
          <w:rFonts w:eastAsiaTheme="minorEastAsia"/>
          <w:color w:val="2F5496" w:themeColor="accent1" w:themeShade="BF"/>
        </w:rPr>
      </w:pPr>
      <w:r w:rsidRPr="79434A9C">
        <w:rPr>
          <w:rFonts w:eastAsiaTheme="minorEastAsia"/>
          <w:color w:val="2F5496" w:themeColor="accent1" w:themeShade="BF"/>
        </w:rPr>
        <w:t>Linear Regression</w:t>
      </w:r>
    </w:p>
    <w:p w14:paraId="3DD0A630" w14:textId="77777777" w:rsidR="00C62184" w:rsidRPr="00E665A7" w:rsidRDefault="00C62184" w:rsidP="0082395E">
      <w:pPr>
        <w:pStyle w:val="ListParagraph"/>
        <w:numPr>
          <w:ilvl w:val="0"/>
          <w:numId w:val="15"/>
        </w:numPr>
        <w:rPr>
          <w:rFonts w:eastAsiaTheme="minorEastAsia"/>
          <w:color w:val="2F5496" w:themeColor="accent1" w:themeShade="BF"/>
        </w:rPr>
      </w:pPr>
      <w:r w:rsidRPr="79434A9C">
        <w:rPr>
          <w:rFonts w:eastAsiaTheme="minorEastAsia"/>
          <w:color w:val="2F5496" w:themeColor="accent1" w:themeShade="BF"/>
        </w:rPr>
        <w:t>Logistic Regression</w:t>
      </w:r>
    </w:p>
    <w:p w14:paraId="08844832" w14:textId="77777777" w:rsidR="00C62184" w:rsidRPr="00E665A7" w:rsidRDefault="00C62184" w:rsidP="0082395E">
      <w:pPr>
        <w:pStyle w:val="ListParagraph"/>
        <w:numPr>
          <w:ilvl w:val="0"/>
          <w:numId w:val="15"/>
        </w:numPr>
        <w:rPr>
          <w:rFonts w:eastAsiaTheme="minorEastAsia"/>
          <w:color w:val="2F5496" w:themeColor="accent1" w:themeShade="BF"/>
        </w:rPr>
      </w:pPr>
      <w:r w:rsidRPr="79434A9C">
        <w:rPr>
          <w:rFonts w:eastAsiaTheme="minorEastAsia"/>
          <w:color w:val="2F5496" w:themeColor="accent1" w:themeShade="BF"/>
        </w:rPr>
        <w:t>Ridge &amp; Lasso Regression</w:t>
      </w:r>
    </w:p>
    <w:p w14:paraId="55D267F3" w14:textId="77777777" w:rsidR="00C62184" w:rsidRPr="00E665A7" w:rsidRDefault="00C62184" w:rsidP="0082395E">
      <w:pPr>
        <w:pStyle w:val="ListParagraph"/>
        <w:numPr>
          <w:ilvl w:val="0"/>
          <w:numId w:val="15"/>
        </w:numPr>
        <w:rPr>
          <w:rFonts w:eastAsiaTheme="minorEastAsia"/>
          <w:color w:val="2F5496" w:themeColor="accent1" w:themeShade="BF"/>
        </w:rPr>
      </w:pPr>
      <w:r w:rsidRPr="79434A9C">
        <w:rPr>
          <w:rFonts w:eastAsiaTheme="minorEastAsia"/>
          <w:color w:val="2F5496" w:themeColor="accent1" w:themeShade="BF"/>
        </w:rPr>
        <w:t>SVM</w:t>
      </w:r>
    </w:p>
    <w:p w14:paraId="03EAC18D" w14:textId="77777777" w:rsidR="00C62184" w:rsidRPr="00E665A7" w:rsidRDefault="00C62184" w:rsidP="0082395E">
      <w:pPr>
        <w:pStyle w:val="ListParagraph"/>
        <w:numPr>
          <w:ilvl w:val="0"/>
          <w:numId w:val="15"/>
        </w:numPr>
        <w:rPr>
          <w:rFonts w:eastAsiaTheme="minorEastAsia"/>
          <w:color w:val="2F5496" w:themeColor="accent1" w:themeShade="BF"/>
        </w:rPr>
      </w:pPr>
      <w:r w:rsidRPr="79434A9C">
        <w:rPr>
          <w:rFonts w:eastAsiaTheme="minorEastAsia"/>
          <w:color w:val="2F5496" w:themeColor="accent1" w:themeShade="BF"/>
        </w:rPr>
        <w:t>Random Forest</w:t>
      </w:r>
    </w:p>
    <w:p w14:paraId="601003C1" w14:textId="77777777" w:rsidR="00C62184" w:rsidRPr="00E665A7" w:rsidRDefault="00C62184" w:rsidP="0082395E">
      <w:pPr>
        <w:pStyle w:val="ListParagraph"/>
        <w:numPr>
          <w:ilvl w:val="0"/>
          <w:numId w:val="15"/>
        </w:numPr>
        <w:rPr>
          <w:rFonts w:eastAsiaTheme="minorEastAsia"/>
          <w:color w:val="2F5496" w:themeColor="accent1" w:themeShade="BF"/>
        </w:rPr>
      </w:pPr>
      <w:proofErr w:type="spellStart"/>
      <w:r w:rsidRPr="79434A9C">
        <w:rPr>
          <w:rFonts w:eastAsiaTheme="minorEastAsia"/>
          <w:color w:val="2F5496" w:themeColor="accent1" w:themeShade="BF"/>
        </w:rPr>
        <w:t>Xgplot</w:t>
      </w:r>
      <w:proofErr w:type="spellEnd"/>
    </w:p>
    <w:p w14:paraId="33BEADE4" w14:textId="73FB3237" w:rsidR="00C62184" w:rsidRPr="00C62184" w:rsidRDefault="00C62184" w:rsidP="0082395E">
      <w:pPr>
        <w:pStyle w:val="ListParagraph"/>
        <w:numPr>
          <w:ilvl w:val="0"/>
          <w:numId w:val="15"/>
        </w:numPr>
        <w:rPr>
          <w:rFonts w:eastAsiaTheme="minorEastAsia"/>
          <w:color w:val="2F5496" w:themeColor="accent1" w:themeShade="BF"/>
        </w:rPr>
      </w:pPr>
      <w:r w:rsidRPr="5F0AE3C6">
        <w:rPr>
          <w:rFonts w:eastAsiaTheme="minorEastAsia"/>
          <w:color w:val="2F5496" w:themeColor="accent1" w:themeShade="BF"/>
        </w:rPr>
        <w:t>Naïve Bayes</w:t>
      </w:r>
    </w:p>
    <w:p w14:paraId="7CCAA02C" w14:textId="13092E42" w:rsidR="5F0AE3C6" w:rsidRDefault="5F0AE3C6" w:rsidP="5F0AE3C6">
      <w:pPr>
        <w:pStyle w:val="ListParagraph"/>
        <w:numPr>
          <w:ilvl w:val="0"/>
          <w:numId w:val="15"/>
        </w:numPr>
        <w:rPr>
          <w:rFonts w:eastAsiaTheme="minorEastAsia"/>
          <w:color w:val="2F5496" w:themeColor="accent1" w:themeShade="BF"/>
        </w:rPr>
      </w:pPr>
    </w:p>
    <w:p w14:paraId="4CF54A2C" w14:textId="750A440D" w:rsidR="00AA232E" w:rsidRDefault="009B36D6" w:rsidP="79434A9C">
      <w:pPr>
        <w:pStyle w:val="Heading1"/>
        <w:rPr>
          <w:rFonts w:asciiTheme="minorHAnsi" w:eastAsiaTheme="minorEastAsia" w:hAnsiTheme="minorHAnsi" w:cstheme="minorBidi"/>
        </w:rPr>
      </w:pPr>
      <w:bookmarkStart w:id="2" w:name="_Toc151982128"/>
      <w:r w:rsidRPr="79434A9C">
        <w:rPr>
          <w:rFonts w:asciiTheme="minorHAnsi" w:eastAsiaTheme="minorEastAsia" w:hAnsiTheme="minorHAnsi" w:cstheme="minorBidi"/>
        </w:rPr>
        <w:t xml:space="preserve">Category </w:t>
      </w:r>
      <w:r w:rsidR="00FE5A00">
        <w:rPr>
          <w:rFonts w:asciiTheme="minorHAnsi" w:eastAsiaTheme="minorEastAsia" w:hAnsiTheme="minorHAnsi" w:cstheme="minorBidi"/>
        </w:rPr>
        <w:t>Identification</w:t>
      </w:r>
      <w:bookmarkEnd w:id="2"/>
    </w:p>
    <w:p w14:paraId="3C83CE1F" w14:textId="0A2C75EA" w:rsidR="00E665A7" w:rsidRPr="00812DE6" w:rsidRDefault="00F2108B" w:rsidP="00D954C3">
      <w:pPr>
        <w:rPr>
          <w:rFonts w:eastAsia="system-ui" w:cstheme="minorHAnsi"/>
          <w:color w:val="2F5496" w:themeColor="accent1" w:themeShade="BF"/>
        </w:rPr>
      </w:pPr>
      <w:r>
        <w:rPr>
          <w:rFonts w:eastAsia="system-ui" w:cstheme="minorHAnsi"/>
          <w:color w:val="2F5496" w:themeColor="accent1" w:themeShade="BF"/>
        </w:rPr>
        <w:t xml:space="preserve">1. </w:t>
      </w:r>
      <w:r w:rsidR="00D954C3" w:rsidRPr="00D954C3">
        <w:rPr>
          <w:rFonts w:eastAsia="system-ui" w:cstheme="minorHAnsi"/>
          <w:color w:val="2F5496" w:themeColor="accent1" w:themeShade="BF"/>
        </w:rPr>
        <w:t>L</w:t>
      </w:r>
      <w:r w:rsidR="00E94555">
        <w:rPr>
          <w:rFonts w:eastAsia="system-ui" w:cstheme="minorHAnsi"/>
          <w:color w:val="2F5496" w:themeColor="accent1" w:themeShade="BF"/>
        </w:rPr>
        <w:t>inea</w:t>
      </w:r>
      <w:r w:rsidR="001A4712">
        <w:rPr>
          <w:rFonts w:eastAsia="system-ui" w:cstheme="minorHAnsi"/>
          <w:color w:val="2F5496" w:themeColor="accent1" w:themeShade="BF"/>
        </w:rPr>
        <w:t>r</w:t>
      </w:r>
      <w:r w:rsidR="007F25DC" w:rsidRPr="00812DE6">
        <w:rPr>
          <w:rFonts w:eastAsia="system-ui" w:cstheme="minorHAnsi"/>
          <w:color w:val="2F5496" w:themeColor="accent1" w:themeShade="BF"/>
        </w:rPr>
        <w:t xml:space="preserve"> Regression or </w:t>
      </w:r>
      <w:r w:rsidR="00A94B29" w:rsidRPr="00812DE6">
        <w:rPr>
          <w:rFonts w:eastAsia="system-ui" w:cstheme="minorHAnsi"/>
          <w:color w:val="2F5496" w:themeColor="accent1" w:themeShade="BF"/>
        </w:rPr>
        <w:t>Ridge &amp; Lasso Regre</w:t>
      </w:r>
      <w:r w:rsidR="00A54FA0" w:rsidRPr="00812DE6">
        <w:rPr>
          <w:rFonts w:eastAsia="system-ui" w:cstheme="minorHAnsi"/>
          <w:color w:val="2F5496" w:themeColor="accent1" w:themeShade="BF"/>
        </w:rPr>
        <w:t>ssio</w:t>
      </w:r>
      <w:r w:rsidR="00250DBE" w:rsidRPr="00812DE6">
        <w:rPr>
          <w:rFonts w:eastAsia="system-ui" w:cstheme="minorHAnsi"/>
          <w:color w:val="2F5496" w:themeColor="accent1" w:themeShade="BF"/>
        </w:rPr>
        <w:t>n</w:t>
      </w:r>
    </w:p>
    <w:p w14:paraId="1A00B082" w14:textId="46409C6E" w:rsidR="003558B8" w:rsidRDefault="00250DBE" w:rsidP="003558B8">
      <w:pPr>
        <w:ind w:left="720"/>
        <w:rPr>
          <w:rFonts w:eastAsia="system-ui" w:cstheme="minorHAnsi"/>
          <w:color w:val="2F5496" w:themeColor="accent1" w:themeShade="BF"/>
        </w:rPr>
      </w:pPr>
      <w:r w:rsidRPr="79434A9C">
        <w:rPr>
          <w:rFonts w:eastAsiaTheme="minorEastAsia"/>
          <w:color w:val="2F5496" w:themeColor="accent1" w:themeShade="BF"/>
        </w:rPr>
        <w:t xml:space="preserve">To conclude a </w:t>
      </w:r>
      <w:r>
        <w:rPr>
          <w:rFonts w:eastAsiaTheme="minorEastAsia"/>
          <w:color w:val="2F5496" w:themeColor="accent1" w:themeShade="BF"/>
        </w:rPr>
        <w:t>best-fit</w:t>
      </w:r>
      <w:r w:rsidRPr="79434A9C">
        <w:rPr>
          <w:rFonts w:eastAsiaTheme="minorEastAsia"/>
          <w:color w:val="2F5496" w:themeColor="accent1" w:themeShade="BF"/>
        </w:rPr>
        <w:t xml:space="preserve"> data model, data analysis and high-level prediction of result is a crucial task in any classification problem. For this purpose, below are our findings and study to predict </w:t>
      </w:r>
      <w:r>
        <w:rPr>
          <w:rFonts w:eastAsiaTheme="minorEastAsia"/>
          <w:color w:val="2F5496" w:themeColor="accent1" w:themeShade="BF"/>
        </w:rPr>
        <w:t>the best-suited</w:t>
      </w:r>
      <w:r w:rsidRPr="79434A9C">
        <w:rPr>
          <w:rFonts w:eastAsiaTheme="minorEastAsia"/>
          <w:color w:val="2F5496" w:themeColor="accent1" w:themeShade="BF"/>
        </w:rPr>
        <w:t xml:space="preserve"> data model of interest</w:t>
      </w:r>
      <w:r w:rsidR="19A25726" w:rsidRPr="00250DBE">
        <w:rPr>
          <w:rFonts w:eastAsia="system-ui" w:cstheme="minorHAnsi"/>
          <w:color w:val="2F5496" w:themeColor="accent1" w:themeShade="BF"/>
        </w:rPr>
        <w:t>.</w:t>
      </w:r>
    </w:p>
    <w:p w14:paraId="10605B40" w14:textId="77777777" w:rsidR="003558B8" w:rsidRPr="003558B8" w:rsidRDefault="003558B8" w:rsidP="003558B8">
      <w:pPr>
        <w:ind w:left="720"/>
        <w:rPr>
          <w:rFonts w:eastAsiaTheme="minorEastAsia"/>
          <w:color w:val="2F5496" w:themeColor="accent1" w:themeShade="BF"/>
        </w:rPr>
      </w:pPr>
    </w:p>
    <w:p w14:paraId="07B09DB2" w14:textId="258FD590" w:rsidR="00E665A7" w:rsidRDefault="00E665A7" w:rsidP="79434A9C">
      <w:pPr>
        <w:pStyle w:val="Heading1"/>
        <w:rPr>
          <w:rFonts w:asciiTheme="minorHAnsi" w:eastAsiaTheme="minorEastAsia" w:hAnsiTheme="minorHAnsi" w:cstheme="minorBidi"/>
        </w:rPr>
      </w:pPr>
      <w:bookmarkStart w:id="3" w:name="_Toc151982129"/>
      <w:r w:rsidRPr="79434A9C">
        <w:rPr>
          <w:rFonts w:asciiTheme="minorHAnsi" w:eastAsiaTheme="minorEastAsia" w:hAnsiTheme="minorHAnsi" w:cstheme="minorBidi"/>
        </w:rPr>
        <w:t>Data Analysis</w:t>
      </w:r>
      <w:bookmarkEnd w:id="3"/>
    </w:p>
    <w:p w14:paraId="32765B92" w14:textId="77777777" w:rsidR="00E665A7" w:rsidRDefault="00E665A7" w:rsidP="79434A9C">
      <w:pPr>
        <w:rPr>
          <w:rFonts w:eastAsiaTheme="minorEastAsia"/>
        </w:rPr>
      </w:pPr>
    </w:p>
    <w:p w14:paraId="01A3CE87" w14:textId="1E26ECD6" w:rsidR="00E665A7" w:rsidRPr="00F05575" w:rsidRDefault="00E665A7" w:rsidP="79434A9C">
      <w:pPr>
        <w:rPr>
          <w:rFonts w:eastAsiaTheme="minorEastAsia"/>
          <w:color w:val="2F5496" w:themeColor="accent1" w:themeShade="BF"/>
        </w:rPr>
      </w:pPr>
      <w:r w:rsidRPr="79434A9C">
        <w:rPr>
          <w:rFonts w:eastAsiaTheme="minorEastAsia"/>
          <w:color w:val="2F5496" w:themeColor="accent1" w:themeShade="BF"/>
        </w:rPr>
        <w:t xml:space="preserve">Data analysis is an important step in the process of predicting data model. It gives a visualization of data overlapping between different features and based on the linearity of the plot a model can be concluded. To understand the data characteristics, we have used </w:t>
      </w:r>
      <w:r w:rsidR="00F13FEA">
        <w:rPr>
          <w:rFonts w:eastAsiaTheme="minorEastAsia"/>
          <w:color w:val="2F5496" w:themeColor="accent1" w:themeShade="BF"/>
        </w:rPr>
        <w:t>different visualization mechanism</w:t>
      </w:r>
      <w:r w:rsidR="00DF18AC">
        <w:rPr>
          <w:rFonts w:eastAsiaTheme="minorEastAsia"/>
          <w:color w:val="2F5496" w:themeColor="accent1" w:themeShade="BF"/>
        </w:rPr>
        <w:t>s like scatter plot, box plot, histograms in Excel and python</w:t>
      </w:r>
      <w:r w:rsidRPr="79434A9C">
        <w:rPr>
          <w:rFonts w:eastAsiaTheme="minorEastAsia"/>
          <w:color w:val="2F5496" w:themeColor="accent1" w:themeShade="BF"/>
        </w:rPr>
        <w:t xml:space="preserve">. </w:t>
      </w:r>
    </w:p>
    <w:p w14:paraId="0436C665" w14:textId="77777777" w:rsidR="00E665A7" w:rsidRDefault="00E665A7" w:rsidP="79434A9C">
      <w:pPr>
        <w:rPr>
          <w:rFonts w:eastAsiaTheme="minorEastAsia"/>
          <w:color w:val="2F5496" w:themeColor="accent1" w:themeShade="BF"/>
        </w:rPr>
      </w:pPr>
    </w:p>
    <w:p w14:paraId="35DFAD62" w14:textId="5ED4E8B6" w:rsidR="00C62184" w:rsidRPr="00AA232E" w:rsidRDefault="00C62184" w:rsidP="79434A9C">
      <w:pPr>
        <w:pStyle w:val="Heading2"/>
        <w:rPr>
          <w:rFonts w:asciiTheme="minorHAnsi" w:eastAsiaTheme="minorEastAsia" w:hAnsiTheme="minorHAnsi" w:cstheme="minorBidi"/>
        </w:rPr>
      </w:pPr>
      <w:bookmarkStart w:id="4" w:name="_Toc151982130"/>
      <w:r w:rsidRPr="79434A9C">
        <w:rPr>
          <w:rFonts w:asciiTheme="minorHAnsi" w:eastAsiaTheme="minorEastAsia" w:hAnsiTheme="minorHAnsi" w:cstheme="minorBidi"/>
        </w:rPr>
        <w:t xml:space="preserve">B </w:t>
      </w:r>
      <w:r w:rsidR="007D1926">
        <w:rPr>
          <w:rFonts w:asciiTheme="minorHAnsi" w:eastAsiaTheme="minorEastAsia" w:hAnsiTheme="minorHAnsi" w:cstheme="minorBidi"/>
        </w:rPr>
        <w:t>Classifier</w:t>
      </w:r>
      <w:bookmarkEnd w:id="4"/>
    </w:p>
    <w:p w14:paraId="2E224205" w14:textId="04B0F3C1" w:rsidR="5489F9C5" w:rsidRDefault="5489F9C5" w:rsidP="79434A9C">
      <w:pPr>
        <w:rPr>
          <w:rFonts w:eastAsiaTheme="minorEastAsia"/>
        </w:rPr>
      </w:pPr>
    </w:p>
    <w:p w14:paraId="30109D46" w14:textId="2DC08130" w:rsidR="00CE3DA4" w:rsidRPr="00F20A3A" w:rsidRDefault="00CE3DA4" w:rsidP="79434A9C">
      <w:pPr>
        <w:rPr>
          <w:rFonts w:eastAsiaTheme="minorEastAsia"/>
          <w:color w:val="2F5496" w:themeColor="accent1" w:themeShade="BF"/>
        </w:rPr>
      </w:pPr>
      <w:r w:rsidRPr="00F20A3A">
        <w:rPr>
          <w:rFonts w:eastAsiaTheme="minorEastAsia"/>
          <w:color w:val="2F5496" w:themeColor="accent1" w:themeShade="BF"/>
        </w:rPr>
        <w:t xml:space="preserve">Based on the dataset analyzed, </w:t>
      </w:r>
      <w:r w:rsidR="00F20A3A" w:rsidRPr="00F20A3A">
        <w:rPr>
          <w:rFonts w:eastAsiaTheme="minorEastAsia"/>
          <w:color w:val="2F5496" w:themeColor="accent1" w:themeShade="BF"/>
        </w:rPr>
        <w:t xml:space="preserve">the </w:t>
      </w:r>
      <w:r w:rsidR="006446CC" w:rsidRPr="00F20A3A">
        <w:rPr>
          <w:rFonts w:eastAsiaTheme="minorEastAsia"/>
          <w:color w:val="2F5496" w:themeColor="accent1" w:themeShade="BF"/>
        </w:rPr>
        <w:t>mean for both categories</w:t>
      </w:r>
      <w:r w:rsidR="00B214E7" w:rsidRPr="00F20A3A">
        <w:rPr>
          <w:rFonts w:eastAsiaTheme="minorEastAsia"/>
          <w:color w:val="2F5496" w:themeColor="accent1" w:themeShade="BF"/>
        </w:rPr>
        <w:t xml:space="preserve"> </w:t>
      </w:r>
      <w:proofErr w:type="gramStart"/>
      <w:r w:rsidR="004620EA" w:rsidRPr="00F20A3A">
        <w:rPr>
          <w:rFonts w:eastAsiaTheme="minorEastAsia"/>
          <w:color w:val="2F5496" w:themeColor="accent1" w:themeShade="BF"/>
        </w:rPr>
        <w:t>falls</w:t>
      </w:r>
      <w:proofErr w:type="gramEnd"/>
      <w:r w:rsidR="004620EA" w:rsidRPr="00F20A3A">
        <w:rPr>
          <w:rFonts w:eastAsiaTheme="minorEastAsia"/>
          <w:color w:val="2F5496" w:themeColor="accent1" w:themeShade="BF"/>
        </w:rPr>
        <w:t xml:space="preserve"> in different </w:t>
      </w:r>
      <w:r w:rsidR="00F20A3A">
        <w:rPr>
          <w:rFonts w:eastAsiaTheme="minorEastAsia"/>
          <w:color w:val="2F5496" w:themeColor="accent1" w:themeShade="BF"/>
        </w:rPr>
        <w:t>ranges</w:t>
      </w:r>
      <w:r w:rsidR="004620EA" w:rsidRPr="00F20A3A">
        <w:rPr>
          <w:rFonts w:eastAsiaTheme="minorEastAsia"/>
          <w:color w:val="2F5496" w:themeColor="accent1" w:themeShade="BF"/>
        </w:rPr>
        <w:t xml:space="preserve"> hence </w:t>
      </w:r>
      <w:r w:rsidR="006755ED" w:rsidRPr="00F20A3A">
        <w:rPr>
          <w:rFonts w:eastAsiaTheme="minorEastAsia"/>
          <w:color w:val="2F5496" w:themeColor="accent1" w:themeShade="BF"/>
        </w:rPr>
        <w:t>there is no data overlapping</w:t>
      </w:r>
      <w:r w:rsidR="005C0DB3">
        <w:rPr>
          <w:rFonts w:eastAsiaTheme="minorEastAsia"/>
          <w:color w:val="2F5496" w:themeColor="accent1" w:themeShade="BF"/>
        </w:rPr>
        <w:t xml:space="preserve"> and </w:t>
      </w:r>
      <w:r w:rsidR="0052713B">
        <w:rPr>
          <w:rFonts w:eastAsiaTheme="minorEastAsia"/>
          <w:color w:val="2F5496" w:themeColor="accent1" w:themeShade="BF"/>
        </w:rPr>
        <w:t>data can be distinguished using decision boundary</w:t>
      </w:r>
      <w:r w:rsidR="001C6140" w:rsidRPr="00F20A3A">
        <w:rPr>
          <w:rFonts w:eastAsiaTheme="minorEastAsia"/>
          <w:color w:val="2F5496" w:themeColor="accent1" w:themeShade="BF"/>
        </w:rPr>
        <w:t>.</w:t>
      </w:r>
      <w:r w:rsidR="002B168A">
        <w:rPr>
          <w:rFonts w:eastAsiaTheme="minorEastAsia"/>
          <w:color w:val="2F5496" w:themeColor="accent1" w:themeShade="BF"/>
        </w:rPr>
        <w:t xml:space="preserve"> Hence the problem can be applied to any of the category classification algorithms like logistic regression, </w:t>
      </w:r>
      <w:r w:rsidR="00E80F2B">
        <w:rPr>
          <w:rFonts w:eastAsiaTheme="minorEastAsia"/>
          <w:color w:val="2F5496" w:themeColor="accent1" w:themeShade="BF"/>
        </w:rPr>
        <w:t>KNN (Kth Nearest Neighbor)</w:t>
      </w:r>
      <w:r w:rsidR="00C31100">
        <w:rPr>
          <w:rFonts w:eastAsiaTheme="minorEastAsia"/>
          <w:color w:val="2F5496" w:themeColor="accent1" w:themeShade="BF"/>
        </w:rPr>
        <w:t>,</w:t>
      </w:r>
      <w:r w:rsidR="00E80F2B">
        <w:rPr>
          <w:rFonts w:eastAsiaTheme="minorEastAsia"/>
          <w:color w:val="2F5496" w:themeColor="accent1" w:themeShade="BF"/>
        </w:rPr>
        <w:t xml:space="preserve"> or </w:t>
      </w:r>
      <w:r w:rsidR="00C31100">
        <w:rPr>
          <w:rFonts w:eastAsiaTheme="minorEastAsia"/>
          <w:color w:val="2F5496" w:themeColor="accent1" w:themeShade="BF"/>
        </w:rPr>
        <w:t>SVM.</w:t>
      </w:r>
    </w:p>
    <w:p w14:paraId="49900A82" w14:textId="77777777" w:rsidR="00F62BE2" w:rsidRDefault="00F62BE2" w:rsidP="79434A9C">
      <w:pPr>
        <w:rPr>
          <w:rFonts w:eastAsiaTheme="minorEastAsia"/>
        </w:rPr>
      </w:pPr>
    </w:p>
    <w:p w14:paraId="536467A5" w14:textId="3C9F7748" w:rsidR="00F62BE2" w:rsidRDefault="00F62BE2" w:rsidP="79434A9C">
      <w:pPr>
        <w:rPr>
          <w:rFonts w:eastAsiaTheme="minorEastAsia"/>
        </w:rPr>
      </w:pPr>
      <w:r>
        <w:rPr>
          <w:noProof/>
        </w:rPr>
        <mc:AlternateContent>
          <mc:Choice Requires="cx1">
            <w:drawing>
              <wp:inline distT="0" distB="0" distL="0" distR="0" wp14:anchorId="4CAFE37E" wp14:editId="39922C0A">
                <wp:extent cx="5943600" cy="3541395"/>
                <wp:effectExtent l="0" t="0" r="0" b="1905"/>
                <wp:docPr id="1192484738" name="Chart 1192484738">
                  <a:extLst xmlns:a="http://schemas.openxmlformats.org/drawingml/2006/main">
                    <a:ext uri="{FF2B5EF4-FFF2-40B4-BE49-F238E27FC236}">
                      <a16:creationId xmlns:a16="http://schemas.microsoft.com/office/drawing/2014/main" id="{6D1E61B5-DC98-37DF-F668-B1AD57BCC80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
                  </a:graphicData>
                </a:graphic>
              </wp:inline>
            </w:drawing>
          </mc:Choice>
          <mc:Fallback>
            <w:drawing>
              <wp:inline distT="0" distB="0" distL="0" distR="0" wp14:anchorId="4CAFE37E" wp14:editId="39922C0A">
                <wp:extent cx="5943600" cy="3541395"/>
                <wp:effectExtent l="0" t="0" r="0" b="1905"/>
                <wp:docPr id="1192484738" name="Chart 1192484738">
                  <a:extLst xmlns:a="http://schemas.openxmlformats.org/drawingml/2006/main">
                    <a:ext uri="{FF2B5EF4-FFF2-40B4-BE49-F238E27FC236}">
                      <a16:creationId xmlns:a16="http://schemas.microsoft.com/office/drawing/2014/main" id="{6D1E61B5-DC98-37DF-F668-B1AD57BCC80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92484738" name="Chart 1192484738">
                          <a:extLst>
                            <a:ext uri="{FF2B5EF4-FFF2-40B4-BE49-F238E27FC236}">
                              <a16:creationId xmlns:a16="http://schemas.microsoft.com/office/drawing/2014/main" id="{6D1E61B5-DC98-37DF-F668-B1AD57BCC80E}"/>
                            </a:ext>
                          </a:extLst>
                        </pic:cNvPr>
                        <pic:cNvPicPr>
                          <a:picLocks noGrp="1" noRot="1" noChangeAspect="1" noMove="1" noResize="1" noEditPoints="1" noAdjustHandles="1" noChangeArrowheads="1" noChangeShapeType="1"/>
                        </pic:cNvPicPr>
                      </pic:nvPicPr>
                      <pic:blipFill>
                        <a:blip r:embed="rId6"/>
                        <a:stretch>
                          <a:fillRect/>
                        </a:stretch>
                      </pic:blipFill>
                      <pic:spPr>
                        <a:xfrm>
                          <a:off x="0" y="0"/>
                          <a:ext cx="5943600" cy="3541395"/>
                        </a:xfrm>
                        <a:prstGeom prst="rect">
                          <a:avLst/>
                        </a:prstGeom>
                      </pic:spPr>
                    </pic:pic>
                  </a:graphicData>
                </a:graphic>
              </wp:inline>
            </w:drawing>
          </mc:Fallback>
        </mc:AlternateContent>
      </w:r>
    </w:p>
    <w:p w14:paraId="0CBDD0C3" w14:textId="77777777" w:rsidR="00CE3DA4" w:rsidRDefault="00CE3DA4" w:rsidP="79434A9C">
      <w:pPr>
        <w:rPr>
          <w:rFonts w:eastAsiaTheme="minorEastAsia"/>
        </w:rPr>
      </w:pPr>
    </w:p>
    <w:p w14:paraId="610B58D9" w14:textId="1B1B8B7D" w:rsidR="00C62184" w:rsidRDefault="00C62184" w:rsidP="79434A9C">
      <w:pPr>
        <w:pStyle w:val="Heading2"/>
        <w:rPr>
          <w:rFonts w:asciiTheme="minorHAnsi" w:eastAsiaTheme="minorEastAsia" w:hAnsiTheme="minorHAnsi" w:cstheme="minorBidi"/>
        </w:rPr>
      </w:pPr>
      <w:bookmarkStart w:id="5" w:name="_Toc151982131"/>
      <w:r w:rsidRPr="79434A9C">
        <w:rPr>
          <w:rFonts w:asciiTheme="minorHAnsi" w:eastAsiaTheme="minorEastAsia" w:hAnsiTheme="minorHAnsi" w:cstheme="minorBidi"/>
        </w:rPr>
        <w:t xml:space="preserve">C </w:t>
      </w:r>
      <w:r w:rsidR="00D8681D">
        <w:rPr>
          <w:rFonts w:asciiTheme="minorHAnsi" w:eastAsiaTheme="minorEastAsia" w:hAnsiTheme="minorHAnsi" w:cstheme="minorBidi"/>
        </w:rPr>
        <w:t>Classifier</w:t>
      </w:r>
      <w:bookmarkEnd w:id="5"/>
    </w:p>
    <w:p w14:paraId="12C2E5D2" w14:textId="77777777" w:rsidR="00483489" w:rsidRPr="00483489" w:rsidRDefault="00483489" w:rsidP="00483489"/>
    <w:p w14:paraId="2CAFCC1F" w14:textId="5794CA45" w:rsidR="472ED96D" w:rsidRPr="00483489" w:rsidRDefault="00F27B26" w:rsidP="79434A9C">
      <w:pPr>
        <w:rPr>
          <w:rFonts w:eastAsiaTheme="minorEastAsia"/>
          <w:color w:val="2F5496" w:themeColor="accent1" w:themeShade="BF"/>
        </w:rPr>
      </w:pPr>
      <w:r w:rsidRPr="00483489">
        <w:rPr>
          <w:rFonts w:eastAsiaTheme="minorEastAsia"/>
          <w:color w:val="2F5496" w:themeColor="accent1" w:themeShade="BF"/>
        </w:rPr>
        <w:t>Like</w:t>
      </w:r>
      <w:r w:rsidR="00B83511" w:rsidRPr="00483489">
        <w:rPr>
          <w:rFonts w:eastAsiaTheme="minorEastAsia"/>
          <w:color w:val="2F5496" w:themeColor="accent1" w:themeShade="BF"/>
        </w:rPr>
        <w:t xml:space="preserve"> </w:t>
      </w:r>
      <w:r w:rsidR="00966506">
        <w:rPr>
          <w:rFonts w:eastAsiaTheme="minorEastAsia"/>
          <w:color w:val="2F5496" w:themeColor="accent1" w:themeShade="BF"/>
        </w:rPr>
        <w:t xml:space="preserve">the </w:t>
      </w:r>
      <w:r w:rsidR="00B83511" w:rsidRPr="00483489">
        <w:rPr>
          <w:rFonts w:eastAsiaTheme="minorEastAsia"/>
          <w:color w:val="2F5496" w:themeColor="accent1" w:themeShade="BF"/>
        </w:rPr>
        <w:t>B</w:t>
      </w:r>
      <w:r w:rsidR="00966506">
        <w:rPr>
          <w:rFonts w:eastAsiaTheme="minorEastAsia"/>
          <w:color w:val="2F5496" w:themeColor="accent1" w:themeShade="BF"/>
        </w:rPr>
        <w:t>-</w:t>
      </w:r>
      <w:r w:rsidR="00B83511" w:rsidRPr="00483489">
        <w:rPr>
          <w:rFonts w:eastAsiaTheme="minorEastAsia"/>
          <w:color w:val="2F5496" w:themeColor="accent1" w:themeShade="BF"/>
        </w:rPr>
        <w:t>dataset</w:t>
      </w:r>
      <w:r w:rsidR="00F87AAE">
        <w:rPr>
          <w:rFonts w:eastAsiaTheme="minorEastAsia"/>
          <w:color w:val="2F5496" w:themeColor="accent1" w:themeShade="BF"/>
        </w:rPr>
        <w:t>,</w:t>
      </w:r>
      <w:r w:rsidR="00B83511" w:rsidRPr="00483489">
        <w:rPr>
          <w:rFonts w:eastAsiaTheme="minorEastAsia"/>
          <w:color w:val="2F5496" w:themeColor="accent1" w:themeShade="BF"/>
        </w:rPr>
        <w:t xml:space="preserve"> there is a clear </w:t>
      </w:r>
      <w:r w:rsidRPr="00483489">
        <w:rPr>
          <w:rFonts w:eastAsiaTheme="minorEastAsia"/>
          <w:color w:val="2F5496" w:themeColor="accent1" w:themeShade="BF"/>
        </w:rPr>
        <w:t>distinction</w:t>
      </w:r>
      <w:r w:rsidR="00B83511" w:rsidRPr="00483489">
        <w:rPr>
          <w:rFonts w:eastAsiaTheme="minorEastAsia"/>
          <w:color w:val="2F5496" w:themeColor="accent1" w:themeShade="BF"/>
        </w:rPr>
        <w:t xml:space="preserve"> between </w:t>
      </w:r>
      <w:r w:rsidR="002F242A" w:rsidRPr="00483489">
        <w:rPr>
          <w:rFonts w:eastAsiaTheme="minorEastAsia"/>
          <w:color w:val="2F5496" w:themeColor="accent1" w:themeShade="BF"/>
        </w:rPr>
        <w:t>both categori</w:t>
      </w:r>
      <w:r w:rsidR="00966506">
        <w:rPr>
          <w:rFonts w:eastAsiaTheme="minorEastAsia"/>
          <w:color w:val="2F5496" w:themeColor="accent1" w:themeShade="BF"/>
        </w:rPr>
        <w:t>es (</w:t>
      </w:r>
      <w:proofErr w:type="spellStart"/>
      <w:r w:rsidR="00966506" w:rsidRPr="00966506">
        <w:rPr>
          <w:rFonts w:eastAsiaTheme="minorEastAsia"/>
          <w:i/>
          <w:iCs/>
          <w:color w:val="2F5496" w:themeColor="accent1" w:themeShade="BF"/>
        </w:rPr>
        <w:t>cb</w:t>
      </w:r>
      <w:proofErr w:type="spellEnd"/>
      <w:r w:rsidR="00966506">
        <w:rPr>
          <w:rFonts w:eastAsiaTheme="minorEastAsia"/>
          <w:color w:val="2F5496" w:themeColor="accent1" w:themeShade="BF"/>
        </w:rPr>
        <w:t xml:space="preserve"> and </w:t>
      </w:r>
      <w:proofErr w:type="spellStart"/>
      <w:r w:rsidR="00966506" w:rsidRPr="00966506">
        <w:rPr>
          <w:rFonts w:eastAsiaTheme="minorEastAsia"/>
          <w:i/>
          <w:iCs/>
          <w:color w:val="2F5496" w:themeColor="accent1" w:themeShade="BF"/>
        </w:rPr>
        <w:t>cw</w:t>
      </w:r>
      <w:proofErr w:type="spellEnd"/>
      <w:r w:rsidR="00966506">
        <w:rPr>
          <w:rFonts w:eastAsiaTheme="minorEastAsia"/>
          <w:color w:val="2F5496" w:themeColor="accent1" w:themeShade="BF"/>
        </w:rPr>
        <w:t>)</w:t>
      </w:r>
      <w:r w:rsidR="002E7149">
        <w:rPr>
          <w:rFonts w:eastAsiaTheme="minorEastAsia"/>
          <w:color w:val="2F5496" w:themeColor="accent1" w:themeShade="BF"/>
        </w:rPr>
        <w:t xml:space="preserve"> and </w:t>
      </w:r>
      <w:r w:rsidR="007301B9">
        <w:rPr>
          <w:rFonts w:eastAsiaTheme="minorEastAsia"/>
          <w:color w:val="2F5496" w:themeColor="accent1" w:themeShade="BF"/>
        </w:rPr>
        <w:t xml:space="preserve">a </w:t>
      </w:r>
      <w:r w:rsidR="009A4C8A">
        <w:rPr>
          <w:rFonts w:eastAsiaTheme="minorEastAsia"/>
          <w:color w:val="2F5496" w:themeColor="accent1" w:themeShade="BF"/>
        </w:rPr>
        <w:t xml:space="preserve">decision boundary can be drawn to distinguish </w:t>
      </w:r>
      <w:r w:rsidR="007301B9">
        <w:rPr>
          <w:rFonts w:eastAsiaTheme="minorEastAsia"/>
          <w:color w:val="2F5496" w:themeColor="accent1" w:themeShade="BF"/>
        </w:rPr>
        <w:t xml:space="preserve">both. </w:t>
      </w:r>
      <w:r w:rsidR="00C62808">
        <w:rPr>
          <w:rFonts w:eastAsiaTheme="minorEastAsia"/>
          <w:color w:val="2F5496" w:themeColor="accent1" w:themeShade="BF"/>
        </w:rPr>
        <w:t xml:space="preserve">Hence </w:t>
      </w:r>
      <w:r w:rsidR="00F87AAE">
        <w:rPr>
          <w:rFonts w:eastAsiaTheme="minorEastAsia"/>
          <w:color w:val="2F5496" w:themeColor="accent1" w:themeShade="BF"/>
        </w:rPr>
        <w:t>any category classification models like gradient decent / KNN / SVM are good to use.</w:t>
      </w:r>
    </w:p>
    <w:p w14:paraId="1E64EF39" w14:textId="77777777" w:rsidR="00D079D4" w:rsidRDefault="00D079D4" w:rsidP="79434A9C">
      <w:pPr>
        <w:rPr>
          <w:rFonts w:eastAsiaTheme="minorEastAsia"/>
        </w:rPr>
      </w:pPr>
    </w:p>
    <w:p w14:paraId="05D55DD1" w14:textId="1150137C" w:rsidR="00D079D4" w:rsidRDefault="00D079D4" w:rsidP="79434A9C">
      <w:pPr>
        <w:rPr>
          <w:rFonts w:eastAsiaTheme="minorEastAsia"/>
        </w:rPr>
      </w:pPr>
      <w:r>
        <w:rPr>
          <w:noProof/>
        </w:rPr>
        <mc:AlternateContent>
          <mc:Choice Requires="cx1">
            <w:drawing>
              <wp:inline distT="0" distB="0" distL="0" distR="0" wp14:anchorId="48083824" wp14:editId="6CE9CC41">
                <wp:extent cx="5943600" cy="4104640"/>
                <wp:effectExtent l="0" t="0" r="0" b="10160"/>
                <wp:docPr id="2039697539" name="Chart 2039697539">
                  <a:extLst xmlns:a="http://schemas.openxmlformats.org/drawingml/2006/main">
                    <a:ext uri="{FF2B5EF4-FFF2-40B4-BE49-F238E27FC236}">
                      <a16:creationId xmlns:a16="http://schemas.microsoft.com/office/drawing/2014/main" id="{DF250959-38D6-9D8E-1BC0-60FFC311885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inline>
            </w:drawing>
          </mc:Choice>
          <mc:Fallback>
            <w:drawing>
              <wp:inline distT="0" distB="0" distL="0" distR="0" wp14:anchorId="48083824" wp14:editId="6CE9CC41">
                <wp:extent cx="5943600" cy="4104640"/>
                <wp:effectExtent l="0" t="0" r="0" b="10160"/>
                <wp:docPr id="2039697539" name="Chart 2039697539">
                  <a:extLst xmlns:a="http://schemas.openxmlformats.org/drawingml/2006/main">
                    <a:ext uri="{FF2B5EF4-FFF2-40B4-BE49-F238E27FC236}">
                      <a16:creationId xmlns:a16="http://schemas.microsoft.com/office/drawing/2014/main" id="{DF250959-38D6-9D8E-1BC0-60FFC311885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39697539" name="Chart 2039697539">
                          <a:extLst>
                            <a:ext uri="{FF2B5EF4-FFF2-40B4-BE49-F238E27FC236}">
                              <a16:creationId xmlns:a16="http://schemas.microsoft.com/office/drawing/2014/main" id="{DF250959-38D6-9D8E-1BC0-60FFC3118851}"/>
                            </a:ext>
                          </a:extLst>
                        </pic:cNvPr>
                        <pic:cNvPicPr>
                          <a:picLocks noGrp="1" noRot="1" noChangeAspect="1" noMove="1" noResize="1" noEditPoints="1" noAdjustHandles="1" noChangeArrowheads="1" noChangeShapeType="1"/>
                        </pic:cNvPicPr>
                      </pic:nvPicPr>
                      <pic:blipFill>
                        <a:blip r:embed="rId8"/>
                        <a:stretch>
                          <a:fillRect/>
                        </a:stretch>
                      </pic:blipFill>
                      <pic:spPr>
                        <a:xfrm>
                          <a:off x="0" y="0"/>
                          <a:ext cx="5943600" cy="4104640"/>
                        </a:xfrm>
                        <a:prstGeom prst="rect">
                          <a:avLst/>
                        </a:prstGeom>
                      </pic:spPr>
                    </pic:pic>
                  </a:graphicData>
                </a:graphic>
              </wp:inline>
            </w:drawing>
          </mc:Fallback>
        </mc:AlternateContent>
      </w:r>
    </w:p>
    <w:p w14:paraId="2AC5CD1F" w14:textId="77777777" w:rsidR="000415FA" w:rsidRDefault="000415FA" w:rsidP="79434A9C">
      <w:pPr>
        <w:pStyle w:val="Heading2"/>
        <w:rPr>
          <w:rFonts w:asciiTheme="minorHAnsi" w:eastAsiaTheme="minorEastAsia" w:hAnsiTheme="minorHAnsi" w:cstheme="minorBidi"/>
        </w:rPr>
      </w:pPr>
    </w:p>
    <w:p w14:paraId="0899F239" w14:textId="15D1C02A" w:rsidR="00C62184" w:rsidRDefault="00C62184" w:rsidP="79434A9C">
      <w:pPr>
        <w:pStyle w:val="Heading2"/>
        <w:rPr>
          <w:rFonts w:asciiTheme="minorHAnsi" w:eastAsiaTheme="minorEastAsia" w:hAnsiTheme="minorHAnsi" w:cstheme="minorBidi"/>
        </w:rPr>
      </w:pPr>
      <w:bookmarkStart w:id="6" w:name="_Toc151982132"/>
      <w:r w:rsidRPr="79434A9C">
        <w:rPr>
          <w:rFonts w:asciiTheme="minorHAnsi" w:eastAsiaTheme="minorEastAsia" w:hAnsiTheme="minorHAnsi" w:cstheme="minorBidi"/>
        </w:rPr>
        <w:t xml:space="preserve">O </w:t>
      </w:r>
      <w:r w:rsidR="00483489">
        <w:rPr>
          <w:rFonts w:asciiTheme="minorHAnsi" w:eastAsiaTheme="minorEastAsia" w:hAnsiTheme="minorHAnsi" w:cstheme="minorBidi"/>
        </w:rPr>
        <w:t>Classifier</w:t>
      </w:r>
      <w:bookmarkEnd w:id="6"/>
    </w:p>
    <w:p w14:paraId="0E71914B" w14:textId="77777777" w:rsidR="00C62184" w:rsidRDefault="00C62184" w:rsidP="79434A9C">
      <w:pPr>
        <w:rPr>
          <w:rFonts w:eastAsiaTheme="minorEastAsia"/>
          <w:color w:val="2F5496" w:themeColor="accent1" w:themeShade="BF"/>
        </w:rPr>
      </w:pPr>
    </w:p>
    <w:p w14:paraId="0C1BAAE5" w14:textId="77777777" w:rsidR="00C62184" w:rsidRPr="00F05575" w:rsidRDefault="00C62184" w:rsidP="79434A9C">
      <w:pPr>
        <w:rPr>
          <w:rFonts w:eastAsiaTheme="minorEastAsia"/>
          <w:color w:val="2F5496" w:themeColor="accent1" w:themeShade="BF"/>
        </w:rPr>
      </w:pPr>
      <w:r w:rsidRPr="79434A9C">
        <w:rPr>
          <w:rFonts w:eastAsiaTheme="minorEastAsia"/>
          <w:color w:val="2F5496" w:themeColor="accent1" w:themeShade="BF"/>
        </w:rPr>
        <w:t xml:space="preserve">Based on the criticality of the feature, here we are finding the correlation between (V1, V2, V3, V7) features and are distinguished based on category. </w:t>
      </w:r>
    </w:p>
    <w:p w14:paraId="4B1BFF3D" w14:textId="77777777" w:rsidR="00C62184" w:rsidRPr="00F05575" w:rsidRDefault="00C62184" w:rsidP="79434A9C">
      <w:pPr>
        <w:rPr>
          <w:rFonts w:eastAsiaTheme="minorEastAsia"/>
          <w:color w:val="2F5496" w:themeColor="accent1" w:themeShade="BF"/>
        </w:rPr>
      </w:pPr>
    </w:p>
    <w:p w14:paraId="4465D0C2" w14:textId="2BEB40AE" w:rsidR="00E665A7" w:rsidRPr="00F05575" w:rsidRDefault="00E665A7" w:rsidP="79434A9C">
      <w:pPr>
        <w:rPr>
          <w:rFonts w:eastAsiaTheme="minorEastAsia"/>
          <w:color w:val="2F5496" w:themeColor="accent1" w:themeShade="BF"/>
        </w:rPr>
      </w:pPr>
      <w:r w:rsidRPr="79434A9C">
        <w:rPr>
          <w:rFonts w:eastAsiaTheme="minorEastAsia"/>
          <w:color w:val="2F5496" w:themeColor="accent1" w:themeShade="BF"/>
        </w:rPr>
        <w:t xml:space="preserve">From graphs, it is clearly visible that there is a lot of overlap between data points and data </w:t>
      </w:r>
      <w:r w:rsidR="00F05575" w:rsidRPr="79434A9C">
        <w:rPr>
          <w:rFonts w:eastAsiaTheme="minorEastAsia"/>
          <w:color w:val="2F5496" w:themeColor="accent1" w:themeShade="BF"/>
        </w:rPr>
        <w:t>cannot</w:t>
      </w:r>
      <w:r w:rsidRPr="79434A9C">
        <w:rPr>
          <w:rFonts w:eastAsiaTheme="minorEastAsia"/>
          <w:color w:val="2F5496" w:themeColor="accent1" w:themeShade="BF"/>
        </w:rPr>
        <w:t xml:space="preserve"> be bifurcated in a regression line, hence linear regression model will not fit well. Also, linear regression does not suit for large number of features, as we are predicting category based on 8 features.</w:t>
      </w:r>
    </w:p>
    <w:p w14:paraId="11066D12" w14:textId="77777777" w:rsidR="00E665A7" w:rsidRDefault="00E665A7" w:rsidP="79434A9C">
      <w:pPr>
        <w:rPr>
          <w:rFonts w:eastAsiaTheme="minorEastAsia"/>
        </w:rPr>
      </w:pPr>
    </w:p>
    <w:p w14:paraId="3E930B74" w14:textId="77777777" w:rsidR="00E665A7" w:rsidRDefault="00E665A7" w:rsidP="79434A9C">
      <w:pPr>
        <w:rPr>
          <w:rFonts w:eastAsiaTheme="minorEastAsia"/>
        </w:rPr>
      </w:pPr>
      <w:r>
        <w:rPr>
          <w:noProof/>
        </w:rPr>
        <w:drawing>
          <wp:inline distT="0" distB="0" distL="0" distR="0" wp14:anchorId="33E9C947" wp14:editId="0E34CD10">
            <wp:extent cx="6163732" cy="3810000"/>
            <wp:effectExtent l="0" t="0" r="0" b="0"/>
            <wp:docPr id="1279164978" name="Picture 127916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163732" cy="3810000"/>
                    </a:xfrm>
                    <a:prstGeom prst="rect">
                      <a:avLst/>
                    </a:prstGeom>
                  </pic:spPr>
                </pic:pic>
              </a:graphicData>
            </a:graphic>
          </wp:inline>
        </w:drawing>
      </w:r>
    </w:p>
    <w:p w14:paraId="2A2B38A9" w14:textId="77777777" w:rsidR="00E665A7" w:rsidRPr="00C62184" w:rsidRDefault="00E665A7" w:rsidP="79434A9C">
      <w:pPr>
        <w:rPr>
          <w:rFonts w:eastAsiaTheme="minorEastAsia"/>
          <w:color w:val="2F5496" w:themeColor="accent1" w:themeShade="BF"/>
        </w:rPr>
      </w:pPr>
      <w:r w:rsidRPr="79434A9C">
        <w:rPr>
          <w:rFonts w:eastAsiaTheme="minorEastAsia"/>
          <w:color w:val="2F5496" w:themeColor="accent1" w:themeShade="BF"/>
        </w:rPr>
        <w:t xml:space="preserve">Sample code script – Below is the sample script used to come up with </w:t>
      </w:r>
      <w:proofErr w:type="spellStart"/>
      <w:r w:rsidRPr="79434A9C">
        <w:rPr>
          <w:rFonts w:eastAsiaTheme="minorEastAsia"/>
          <w:color w:val="2F5496" w:themeColor="accent1" w:themeShade="BF"/>
        </w:rPr>
        <w:t>pairplot</w:t>
      </w:r>
      <w:proofErr w:type="spellEnd"/>
      <w:r w:rsidRPr="79434A9C">
        <w:rPr>
          <w:rFonts w:eastAsiaTheme="minorEastAsia"/>
          <w:color w:val="2F5496" w:themeColor="accent1" w:themeShade="BF"/>
        </w:rPr>
        <w:t xml:space="preserve"> between different features. </w:t>
      </w:r>
    </w:p>
    <w:p w14:paraId="572964DD" w14:textId="77777777" w:rsidR="00E665A7" w:rsidRDefault="00E665A7" w:rsidP="79434A9C">
      <w:pPr>
        <w:rPr>
          <w:rFonts w:eastAsiaTheme="minorEastAsia"/>
        </w:rPr>
      </w:pPr>
    </w:p>
    <w:tbl>
      <w:tblPr>
        <w:tblStyle w:val="TableGrid"/>
        <w:tblW w:w="0" w:type="auto"/>
        <w:tblLook w:val="04A0" w:firstRow="1" w:lastRow="0" w:firstColumn="1" w:lastColumn="0" w:noHBand="0" w:noVBand="1"/>
      </w:tblPr>
      <w:tblGrid>
        <w:gridCol w:w="9350"/>
      </w:tblGrid>
      <w:tr w:rsidR="00E665A7" w14:paraId="69BCC437" w14:textId="77777777" w:rsidTr="79434A9C">
        <w:tc>
          <w:tcPr>
            <w:tcW w:w="9350" w:type="dxa"/>
          </w:tcPr>
          <w:p w14:paraId="6A0F5856" w14:textId="77777777" w:rsidR="00E665A7" w:rsidRPr="000B08F5" w:rsidRDefault="00E665A7" w:rsidP="79434A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BCBEC4"/>
                <w:kern w:val="0"/>
                <w:sz w:val="20"/>
                <w:szCs w:val="20"/>
                <w14:ligatures w14:val="none"/>
              </w:rPr>
            </w:pPr>
            <w:r w:rsidRPr="79434A9C">
              <w:rPr>
                <w:rFonts w:eastAsiaTheme="minorEastAsia"/>
                <w:color w:val="CF8E6D"/>
                <w:kern w:val="0"/>
                <w:sz w:val="20"/>
                <w:szCs w:val="20"/>
                <w14:ligatures w14:val="none"/>
              </w:rPr>
              <w:t xml:space="preserve">import </w:t>
            </w:r>
            <w:r w:rsidRPr="79434A9C">
              <w:rPr>
                <w:rFonts w:eastAsiaTheme="minorEastAsia"/>
                <w:color w:val="BCBEC4"/>
                <w:kern w:val="0"/>
                <w:sz w:val="20"/>
                <w:szCs w:val="20"/>
                <w14:ligatures w14:val="none"/>
              </w:rPr>
              <w:t xml:space="preserve">seaborn </w:t>
            </w:r>
            <w:r w:rsidRPr="79434A9C">
              <w:rPr>
                <w:rFonts w:eastAsiaTheme="minorEastAsia"/>
                <w:color w:val="CF8E6D"/>
                <w:kern w:val="0"/>
                <w:sz w:val="20"/>
                <w:szCs w:val="20"/>
                <w14:ligatures w14:val="none"/>
              </w:rPr>
              <w:t xml:space="preserve">as </w:t>
            </w:r>
            <w:r w:rsidRPr="79434A9C">
              <w:rPr>
                <w:rFonts w:eastAsiaTheme="minorEastAsia"/>
                <w:color w:val="BCBEC4"/>
                <w:kern w:val="0"/>
                <w:sz w:val="20"/>
                <w:szCs w:val="20"/>
                <w14:ligatures w14:val="none"/>
              </w:rPr>
              <w:t>seaborn</w:t>
            </w:r>
            <w:r w:rsidRPr="000B08F5">
              <w:rPr>
                <w:rFonts w:ascii="Courier New" w:eastAsia="Times New Roman" w:hAnsi="Courier New" w:cs="Courier New"/>
                <w:color w:val="BCBEC4"/>
                <w:kern w:val="0"/>
                <w:sz w:val="20"/>
                <w:szCs w:val="20"/>
                <w14:ligatures w14:val="none"/>
              </w:rPr>
              <w:br/>
            </w:r>
            <w:r w:rsidRPr="79434A9C">
              <w:rPr>
                <w:rFonts w:eastAsiaTheme="minorEastAsia"/>
                <w:color w:val="CF8E6D"/>
                <w:kern w:val="0"/>
                <w:sz w:val="20"/>
                <w:szCs w:val="20"/>
                <w14:ligatures w14:val="none"/>
              </w:rPr>
              <w:t xml:space="preserve">import </w:t>
            </w:r>
            <w:r w:rsidRPr="79434A9C">
              <w:rPr>
                <w:rFonts w:eastAsiaTheme="minorEastAsia"/>
                <w:color w:val="BCBEC4"/>
                <w:kern w:val="0"/>
                <w:sz w:val="20"/>
                <w:szCs w:val="20"/>
                <w14:ligatures w14:val="none"/>
              </w:rPr>
              <w:t xml:space="preserve">pandas </w:t>
            </w:r>
            <w:r w:rsidRPr="79434A9C">
              <w:rPr>
                <w:rFonts w:eastAsiaTheme="minorEastAsia"/>
                <w:color w:val="CF8E6D"/>
                <w:kern w:val="0"/>
                <w:sz w:val="20"/>
                <w:szCs w:val="20"/>
                <w14:ligatures w14:val="none"/>
              </w:rPr>
              <w:t xml:space="preserve">as </w:t>
            </w:r>
            <w:r w:rsidRPr="79434A9C">
              <w:rPr>
                <w:rFonts w:eastAsiaTheme="minorEastAsia"/>
                <w:color w:val="BCBEC4"/>
                <w:kern w:val="0"/>
                <w:sz w:val="20"/>
                <w:szCs w:val="20"/>
                <w14:ligatures w14:val="none"/>
              </w:rPr>
              <w:t>pd</w:t>
            </w:r>
            <w:r w:rsidRPr="000B08F5">
              <w:rPr>
                <w:rFonts w:ascii="Courier New" w:eastAsia="Times New Roman" w:hAnsi="Courier New" w:cs="Courier New"/>
                <w:color w:val="BCBEC4"/>
                <w:kern w:val="0"/>
                <w:sz w:val="20"/>
                <w:szCs w:val="20"/>
                <w14:ligatures w14:val="none"/>
              </w:rPr>
              <w:br/>
            </w:r>
            <w:r w:rsidRPr="79434A9C">
              <w:rPr>
                <w:rFonts w:eastAsiaTheme="minorEastAsia"/>
                <w:color w:val="CF8E6D"/>
                <w:kern w:val="0"/>
                <w:sz w:val="20"/>
                <w:szCs w:val="20"/>
                <w14:ligatures w14:val="none"/>
              </w:rPr>
              <w:t xml:space="preserve">import </w:t>
            </w:r>
            <w:proofErr w:type="spellStart"/>
            <w:proofErr w:type="gramStart"/>
            <w:r w:rsidRPr="79434A9C">
              <w:rPr>
                <w:rFonts w:eastAsiaTheme="minorEastAsia"/>
                <w:color w:val="BCBEC4"/>
                <w:kern w:val="0"/>
                <w:sz w:val="20"/>
                <w:szCs w:val="20"/>
                <w14:ligatures w14:val="none"/>
              </w:rPr>
              <w:t>matplotlib.pyplot</w:t>
            </w:r>
            <w:proofErr w:type="spellEnd"/>
            <w:proofErr w:type="gramEnd"/>
            <w:r w:rsidRPr="79434A9C">
              <w:rPr>
                <w:rFonts w:eastAsiaTheme="minorEastAsia"/>
                <w:color w:val="BCBEC4"/>
                <w:kern w:val="0"/>
                <w:sz w:val="20"/>
                <w:szCs w:val="20"/>
                <w14:ligatures w14:val="none"/>
              </w:rPr>
              <w:t xml:space="preserve"> </w:t>
            </w:r>
            <w:r w:rsidRPr="79434A9C">
              <w:rPr>
                <w:rFonts w:eastAsiaTheme="minorEastAsia"/>
                <w:color w:val="CF8E6D"/>
                <w:kern w:val="0"/>
                <w:sz w:val="20"/>
                <w:szCs w:val="20"/>
                <w14:ligatures w14:val="none"/>
              </w:rPr>
              <w:t xml:space="preserve">as </w:t>
            </w:r>
            <w:proofErr w:type="spellStart"/>
            <w:r w:rsidRPr="79434A9C">
              <w:rPr>
                <w:rFonts w:eastAsiaTheme="minorEastAsia"/>
                <w:color w:val="BCBEC4"/>
                <w:kern w:val="0"/>
                <w:sz w:val="20"/>
                <w:szCs w:val="20"/>
                <w14:ligatures w14:val="none"/>
              </w:rPr>
              <w:t>plt</w:t>
            </w:r>
            <w:proofErr w:type="spellEnd"/>
            <w:r w:rsidRPr="000B08F5">
              <w:rPr>
                <w:rFonts w:ascii="Courier New" w:eastAsia="Times New Roman" w:hAnsi="Courier New" w:cs="Courier New"/>
                <w:color w:val="BCBEC4"/>
                <w:kern w:val="0"/>
                <w:sz w:val="20"/>
                <w:szCs w:val="20"/>
                <w14:ligatures w14:val="none"/>
              </w:rPr>
              <w:br/>
            </w:r>
            <w:r w:rsidRPr="000B08F5">
              <w:rPr>
                <w:rFonts w:ascii="Courier New" w:eastAsia="Times New Roman" w:hAnsi="Courier New" w:cs="Courier New"/>
                <w:color w:val="BCBEC4"/>
                <w:kern w:val="0"/>
                <w:sz w:val="20"/>
                <w:szCs w:val="20"/>
                <w14:ligatures w14:val="none"/>
              </w:rPr>
              <w:br/>
            </w:r>
            <w:proofErr w:type="spellStart"/>
            <w:r w:rsidRPr="79434A9C">
              <w:rPr>
                <w:rFonts w:eastAsiaTheme="minorEastAsia"/>
                <w:color w:val="BCBEC4"/>
                <w:kern w:val="0"/>
                <w:sz w:val="20"/>
                <w:szCs w:val="20"/>
                <w14:ligatures w14:val="none"/>
              </w:rPr>
              <w:t>dataset_o</w:t>
            </w:r>
            <w:proofErr w:type="spellEnd"/>
            <w:r w:rsidRPr="79434A9C">
              <w:rPr>
                <w:rFonts w:eastAsiaTheme="minorEastAsia"/>
                <w:color w:val="BCBEC4"/>
                <w:kern w:val="0"/>
                <w:sz w:val="20"/>
                <w:szCs w:val="20"/>
                <w14:ligatures w14:val="none"/>
              </w:rPr>
              <w:t xml:space="preserve"> = </w:t>
            </w:r>
            <w:proofErr w:type="spellStart"/>
            <w:r w:rsidRPr="79434A9C">
              <w:rPr>
                <w:rFonts w:eastAsiaTheme="minorEastAsia"/>
                <w:color w:val="BCBEC4"/>
                <w:kern w:val="0"/>
                <w:sz w:val="20"/>
                <w:szCs w:val="20"/>
                <w14:ligatures w14:val="none"/>
              </w:rPr>
              <w:t>pd.read_csv</w:t>
            </w:r>
            <w:proofErr w:type="spellEnd"/>
            <w:r w:rsidRPr="79434A9C">
              <w:rPr>
                <w:rFonts w:eastAsiaTheme="minorEastAsia"/>
                <w:color w:val="BCBEC4"/>
                <w:kern w:val="0"/>
                <w:sz w:val="20"/>
                <w:szCs w:val="20"/>
                <w14:ligatures w14:val="none"/>
              </w:rPr>
              <w:t>(</w:t>
            </w:r>
            <w:r w:rsidRPr="79434A9C">
              <w:rPr>
                <w:rFonts w:eastAsiaTheme="minorEastAsia"/>
                <w:color w:val="6AAB73"/>
                <w:kern w:val="0"/>
                <w:sz w:val="20"/>
                <w:szCs w:val="20"/>
                <w14:ligatures w14:val="none"/>
              </w:rPr>
              <w:t>'dataset_o6.csv'</w:t>
            </w:r>
            <w:r w:rsidRPr="79434A9C">
              <w:rPr>
                <w:rFonts w:eastAsiaTheme="minorEastAsia"/>
                <w:color w:val="BCBEC4"/>
                <w:kern w:val="0"/>
                <w:sz w:val="20"/>
                <w:szCs w:val="20"/>
                <w14:ligatures w14:val="none"/>
              </w:rPr>
              <w:t>)</w:t>
            </w:r>
            <w:r w:rsidRPr="000B08F5">
              <w:rPr>
                <w:rFonts w:ascii="Courier New" w:eastAsia="Times New Roman" w:hAnsi="Courier New" w:cs="Courier New"/>
                <w:color w:val="BCBEC4"/>
                <w:kern w:val="0"/>
                <w:sz w:val="20"/>
                <w:szCs w:val="20"/>
                <w14:ligatures w14:val="none"/>
              </w:rPr>
              <w:br/>
            </w:r>
            <w:proofErr w:type="spellStart"/>
            <w:r w:rsidRPr="79434A9C">
              <w:rPr>
                <w:rFonts w:eastAsiaTheme="minorEastAsia"/>
                <w:color w:val="BCBEC4"/>
                <w:kern w:val="0"/>
                <w:sz w:val="20"/>
                <w:szCs w:val="20"/>
                <w14:ligatures w14:val="none"/>
              </w:rPr>
              <w:t>dataset_o</w:t>
            </w:r>
            <w:proofErr w:type="spellEnd"/>
            <w:r w:rsidRPr="79434A9C">
              <w:rPr>
                <w:rFonts w:eastAsiaTheme="minorEastAsia"/>
                <w:color w:val="BCBEC4"/>
                <w:kern w:val="0"/>
                <w:sz w:val="20"/>
                <w:szCs w:val="20"/>
                <w14:ligatures w14:val="none"/>
              </w:rPr>
              <w:t xml:space="preserve"> = </w:t>
            </w:r>
            <w:proofErr w:type="spellStart"/>
            <w:r w:rsidRPr="79434A9C">
              <w:rPr>
                <w:rFonts w:eastAsiaTheme="minorEastAsia"/>
                <w:color w:val="BCBEC4"/>
                <w:kern w:val="0"/>
                <w:sz w:val="20"/>
                <w:szCs w:val="20"/>
                <w14:ligatures w14:val="none"/>
              </w:rPr>
              <w:t>dataset_o</w:t>
            </w:r>
            <w:proofErr w:type="spellEnd"/>
            <w:r w:rsidRPr="79434A9C">
              <w:rPr>
                <w:rFonts w:eastAsiaTheme="minorEastAsia"/>
                <w:color w:val="BCBEC4"/>
                <w:kern w:val="0"/>
                <w:sz w:val="20"/>
                <w:szCs w:val="20"/>
                <w14:ligatures w14:val="none"/>
              </w:rPr>
              <w:t>[[</w:t>
            </w:r>
            <w:r w:rsidRPr="79434A9C">
              <w:rPr>
                <w:rFonts w:eastAsiaTheme="minorEastAsia"/>
                <w:color w:val="6AAB73"/>
                <w:kern w:val="0"/>
                <w:sz w:val="20"/>
                <w:szCs w:val="20"/>
                <w14:ligatures w14:val="none"/>
              </w:rPr>
              <w:t>'V0'</w:t>
            </w:r>
            <w:r w:rsidRPr="79434A9C">
              <w:rPr>
                <w:rFonts w:eastAsiaTheme="minorEastAsia"/>
                <w:color w:val="BCBEC4"/>
                <w:kern w:val="0"/>
                <w:sz w:val="20"/>
                <w:szCs w:val="20"/>
                <w14:ligatures w14:val="none"/>
              </w:rPr>
              <w:t xml:space="preserve">, </w:t>
            </w:r>
            <w:r w:rsidRPr="79434A9C">
              <w:rPr>
                <w:rFonts w:eastAsiaTheme="minorEastAsia"/>
                <w:color w:val="6AAB73"/>
                <w:kern w:val="0"/>
                <w:sz w:val="20"/>
                <w:szCs w:val="20"/>
                <w14:ligatures w14:val="none"/>
              </w:rPr>
              <w:t>'V1'</w:t>
            </w:r>
            <w:r w:rsidRPr="79434A9C">
              <w:rPr>
                <w:rFonts w:eastAsiaTheme="minorEastAsia"/>
                <w:color w:val="BCBEC4"/>
                <w:kern w:val="0"/>
                <w:sz w:val="20"/>
                <w:szCs w:val="20"/>
                <w14:ligatures w14:val="none"/>
              </w:rPr>
              <w:t xml:space="preserve">, </w:t>
            </w:r>
            <w:r w:rsidRPr="79434A9C">
              <w:rPr>
                <w:rFonts w:eastAsiaTheme="minorEastAsia"/>
                <w:color w:val="6AAB73"/>
                <w:kern w:val="0"/>
                <w:sz w:val="20"/>
                <w:szCs w:val="20"/>
                <w14:ligatures w14:val="none"/>
              </w:rPr>
              <w:t>'V2'</w:t>
            </w:r>
            <w:r w:rsidRPr="79434A9C">
              <w:rPr>
                <w:rFonts w:eastAsiaTheme="minorEastAsia"/>
                <w:color w:val="BCBEC4"/>
                <w:kern w:val="0"/>
                <w:sz w:val="20"/>
                <w:szCs w:val="20"/>
                <w14:ligatures w14:val="none"/>
              </w:rPr>
              <w:t xml:space="preserve">, </w:t>
            </w:r>
            <w:r w:rsidRPr="79434A9C">
              <w:rPr>
                <w:rFonts w:eastAsiaTheme="minorEastAsia"/>
                <w:color w:val="6AAB73"/>
                <w:kern w:val="0"/>
                <w:sz w:val="20"/>
                <w:szCs w:val="20"/>
                <w14:ligatures w14:val="none"/>
              </w:rPr>
              <w:t>'V3'</w:t>
            </w:r>
            <w:r w:rsidRPr="79434A9C">
              <w:rPr>
                <w:rFonts w:eastAsiaTheme="minorEastAsia"/>
                <w:color w:val="BCBEC4"/>
                <w:kern w:val="0"/>
                <w:sz w:val="20"/>
                <w:szCs w:val="20"/>
                <w14:ligatures w14:val="none"/>
              </w:rPr>
              <w:t xml:space="preserve">, </w:t>
            </w:r>
            <w:r w:rsidRPr="79434A9C">
              <w:rPr>
                <w:rFonts w:eastAsiaTheme="minorEastAsia"/>
                <w:color w:val="6AAB73"/>
                <w:kern w:val="0"/>
                <w:sz w:val="20"/>
                <w:szCs w:val="20"/>
                <w14:ligatures w14:val="none"/>
              </w:rPr>
              <w:t>'V7'</w:t>
            </w:r>
            <w:r w:rsidRPr="79434A9C">
              <w:rPr>
                <w:rFonts w:eastAsiaTheme="minorEastAsia"/>
                <w:color w:val="BCBEC4"/>
                <w:kern w:val="0"/>
                <w:sz w:val="20"/>
                <w:szCs w:val="20"/>
                <w14:ligatures w14:val="none"/>
              </w:rPr>
              <w:t>]]</w:t>
            </w:r>
            <w:r w:rsidRPr="000B08F5">
              <w:rPr>
                <w:rFonts w:ascii="Courier New" w:eastAsia="Times New Roman" w:hAnsi="Courier New" w:cs="Courier New"/>
                <w:color w:val="BCBEC4"/>
                <w:kern w:val="0"/>
                <w:sz w:val="20"/>
                <w:szCs w:val="20"/>
                <w14:ligatures w14:val="none"/>
              </w:rPr>
              <w:br/>
            </w:r>
            <w:proofErr w:type="spellStart"/>
            <w:r w:rsidRPr="79434A9C">
              <w:rPr>
                <w:rFonts w:eastAsiaTheme="minorEastAsia"/>
                <w:color w:val="BCBEC4"/>
                <w:kern w:val="0"/>
                <w:sz w:val="20"/>
                <w:szCs w:val="20"/>
                <w14:ligatures w14:val="none"/>
              </w:rPr>
              <w:t>seaborn.pairplot</w:t>
            </w:r>
            <w:proofErr w:type="spellEnd"/>
            <w:r w:rsidRPr="79434A9C">
              <w:rPr>
                <w:rFonts w:eastAsiaTheme="minorEastAsia"/>
                <w:color w:val="BCBEC4"/>
                <w:kern w:val="0"/>
                <w:sz w:val="20"/>
                <w:szCs w:val="20"/>
                <w14:ligatures w14:val="none"/>
              </w:rPr>
              <w:t>(</w:t>
            </w:r>
            <w:r w:rsidRPr="79434A9C">
              <w:rPr>
                <w:rFonts w:eastAsiaTheme="minorEastAsia"/>
                <w:color w:val="AA4926"/>
                <w:kern w:val="0"/>
                <w:sz w:val="20"/>
                <w:szCs w:val="20"/>
                <w14:ligatures w14:val="none"/>
              </w:rPr>
              <w:t xml:space="preserve">data </w:t>
            </w:r>
            <w:r w:rsidRPr="79434A9C">
              <w:rPr>
                <w:rFonts w:eastAsiaTheme="minorEastAsia"/>
                <w:color w:val="BCBEC4"/>
                <w:kern w:val="0"/>
                <w:sz w:val="20"/>
                <w:szCs w:val="20"/>
                <w14:ligatures w14:val="none"/>
              </w:rPr>
              <w:t xml:space="preserve">= </w:t>
            </w:r>
            <w:proofErr w:type="spellStart"/>
            <w:r w:rsidRPr="79434A9C">
              <w:rPr>
                <w:rFonts w:eastAsiaTheme="minorEastAsia"/>
                <w:color w:val="BCBEC4"/>
                <w:kern w:val="0"/>
                <w:sz w:val="20"/>
                <w:szCs w:val="20"/>
                <w14:ligatures w14:val="none"/>
              </w:rPr>
              <w:t>dataset_o</w:t>
            </w:r>
            <w:proofErr w:type="spellEnd"/>
            <w:r w:rsidRPr="79434A9C">
              <w:rPr>
                <w:rFonts w:eastAsiaTheme="minorEastAsia"/>
                <w:color w:val="BCBEC4"/>
                <w:kern w:val="0"/>
                <w:sz w:val="20"/>
                <w:szCs w:val="20"/>
                <w14:ligatures w14:val="none"/>
              </w:rPr>
              <w:t xml:space="preserve">, </w:t>
            </w:r>
            <w:r w:rsidRPr="79434A9C">
              <w:rPr>
                <w:rFonts w:eastAsiaTheme="minorEastAsia"/>
                <w:color w:val="AA4926"/>
                <w:kern w:val="0"/>
                <w:sz w:val="20"/>
                <w:szCs w:val="20"/>
                <w14:ligatures w14:val="none"/>
              </w:rPr>
              <w:t>hue</w:t>
            </w:r>
            <w:r w:rsidRPr="79434A9C">
              <w:rPr>
                <w:rFonts w:eastAsiaTheme="minorEastAsia"/>
                <w:color w:val="BCBEC4"/>
                <w:kern w:val="0"/>
                <w:sz w:val="20"/>
                <w:szCs w:val="20"/>
                <w14:ligatures w14:val="none"/>
              </w:rPr>
              <w:t>=</w:t>
            </w:r>
            <w:r w:rsidRPr="79434A9C">
              <w:rPr>
                <w:rFonts w:eastAsiaTheme="minorEastAsia"/>
                <w:color w:val="6AAB73"/>
                <w:kern w:val="0"/>
                <w:sz w:val="20"/>
                <w:szCs w:val="20"/>
                <w14:ligatures w14:val="none"/>
              </w:rPr>
              <w:t>'V0'</w:t>
            </w:r>
            <w:r w:rsidRPr="79434A9C">
              <w:rPr>
                <w:rFonts w:eastAsiaTheme="minorEastAsia"/>
                <w:color w:val="BCBEC4"/>
                <w:kern w:val="0"/>
                <w:sz w:val="20"/>
                <w:szCs w:val="20"/>
                <w14:ligatures w14:val="none"/>
              </w:rPr>
              <w:t xml:space="preserve">, </w:t>
            </w:r>
            <w:r w:rsidRPr="79434A9C">
              <w:rPr>
                <w:rFonts w:eastAsiaTheme="minorEastAsia"/>
                <w:color w:val="AA4926"/>
                <w:kern w:val="0"/>
                <w:sz w:val="20"/>
                <w:szCs w:val="20"/>
                <w14:ligatures w14:val="none"/>
              </w:rPr>
              <w:t>height</w:t>
            </w:r>
            <w:r w:rsidRPr="79434A9C">
              <w:rPr>
                <w:rFonts w:eastAsiaTheme="minorEastAsia"/>
                <w:color w:val="BCBEC4"/>
                <w:kern w:val="0"/>
                <w:sz w:val="20"/>
                <w:szCs w:val="20"/>
                <w14:ligatures w14:val="none"/>
              </w:rPr>
              <w:t>=</w:t>
            </w:r>
            <w:r w:rsidRPr="79434A9C">
              <w:rPr>
                <w:rFonts w:eastAsiaTheme="minorEastAsia"/>
                <w:color w:val="2AACB8"/>
                <w:kern w:val="0"/>
                <w:sz w:val="20"/>
                <w:szCs w:val="20"/>
                <w14:ligatures w14:val="none"/>
              </w:rPr>
              <w:t>1.75</w:t>
            </w:r>
            <w:r w:rsidRPr="79434A9C">
              <w:rPr>
                <w:rFonts w:eastAsiaTheme="minorEastAsia"/>
                <w:color w:val="BCBEC4"/>
                <w:kern w:val="0"/>
                <w:sz w:val="20"/>
                <w:szCs w:val="20"/>
                <w14:ligatures w14:val="none"/>
              </w:rPr>
              <w:t>)</w:t>
            </w:r>
            <w:r w:rsidRPr="000B08F5">
              <w:rPr>
                <w:rFonts w:ascii="Courier New" w:eastAsia="Times New Roman" w:hAnsi="Courier New" w:cs="Courier New"/>
                <w:color w:val="BCBEC4"/>
                <w:kern w:val="0"/>
                <w:sz w:val="20"/>
                <w:szCs w:val="20"/>
                <w14:ligatures w14:val="none"/>
              </w:rPr>
              <w:br/>
            </w:r>
            <w:r w:rsidRPr="000B08F5">
              <w:rPr>
                <w:rFonts w:ascii="Courier New" w:eastAsia="Times New Roman" w:hAnsi="Courier New" w:cs="Courier New"/>
                <w:color w:val="BCBEC4"/>
                <w:kern w:val="0"/>
                <w:sz w:val="20"/>
                <w:szCs w:val="20"/>
                <w14:ligatures w14:val="none"/>
              </w:rPr>
              <w:br/>
            </w:r>
            <w:proofErr w:type="spellStart"/>
            <w:r w:rsidRPr="79434A9C">
              <w:rPr>
                <w:rFonts w:eastAsiaTheme="minorEastAsia"/>
                <w:color w:val="BCBEC4"/>
                <w:kern w:val="0"/>
                <w:sz w:val="20"/>
                <w:szCs w:val="20"/>
                <w14:ligatures w14:val="none"/>
              </w:rPr>
              <w:t>plt.show</w:t>
            </w:r>
            <w:proofErr w:type="spellEnd"/>
            <w:r w:rsidRPr="79434A9C">
              <w:rPr>
                <w:rFonts w:eastAsiaTheme="minorEastAsia"/>
                <w:color w:val="BCBEC4"/>
                <w:kern w:val="0"/>
                <w:sz w:val="20"/>
                <w:szCs w:val="20"/>
                <w14:ligatures w14:val="none"/>
              </w:rPr>
              <w:t>()</w:t>
            </w:r>
          </w:p>
        </w:tc>
      </w:tr>
    </w:tbl>
    <w:p w14:paraId="5D05D528" w14:textId="77777777" w:rsidR="00662A7E" w:rsidRDefault="00662A7E" w:rsidP="79434A9C">
      <w:pPr>
        <w:pStyle w:val="Heading3"/>
        <w:rPr>
          <w:rFonts w:asciiTheme="minorHAnsi" w:eastAsiaTheme="minorEastAsia" w:hAnsiTheme="minorHAnsi" w:cstheme="minorBidi"/>
          <w:color w:val="2F5496" w:themeColor="accent1" w:themeShade="BF"/>
        </w:rPr>
      </w:pPr>
    </w:p>
    <w:p w14:paraId="7F85395F" w14:textId="0AC9065D" w:rsidR="00461F95" w:rsidRDefault="00461F95" w:rsidP="008A75EE">
      <w:pPr>
        <w:pStyle w:val="Heading3"/>
      </w:pPr>
      <w:bookmarkStart w:id="7" w:name="_Toc151982133"/>
      <w:r w:rsidRPr="79434A9C">
        <w:t>Cross Validation</w:t>
      </w:r>
      <w:bookmarkEnd w:id="7"/>
    </w:p>
    <w:p w14:paraId="54ED1A24" w14:textId="77777777" w:rsidR="00804762" w:rsidRPr="00804762" w:rsidRDefault="00804762" w:rsidP="79434A9C">
      <w:pPr>
        <w:rPr>
          <w:rFonts w:eastAsiaTheme="minorEastAsia"/>
        </w:rPr>
      </w:pPr>
    </w:p>
    <w:p w14:paraId="3055B9BD" w14:textId="5C259198" w:rsidR="00344157" w:rsidRPr="0030492A" w:rsidRDefault="00344157" w:rsidP="79434A9C">
      <w:pPr>
        <w:rPr>
          <w:rFonts w:eastAsiaTheme="minorEastAsia"/>
          <w:color w:val="2F5496" w:themeColor="accent1" w:themeShade="BF"/>
        </w:rPr>
      </w:pPr>
      <w:r w:rsidRPr="79434A9C">
        <w:rPr>
          <w:rFonts w:eastAsiaTheme="minorEastAsia"/>
          <w:color w:val="2F5496" w:themeColor="accent1" w:themeShade="BF"/>
        </w:rPr>
        <w:t>Cross Validation is a</w:t>
      </w:r>
      <w:r w:rsidR="002F3524" w:rsidRPr="79434A9C">
        <w:rPr>
          <w:rFonts w:eastAsiaTheme="minorEastAsia"/>
          <w:color w:val="2F5496" w:themeColor="accent1" w:themeShade="BF"/>
        </w:rPr>
        <w:t xml:space="preserve"> </w:t>
      </w:r>
      <w:r w:rsidR="000B08F5" w:rsidRPr="79434A9C">
        <w:rPr>
          <w:rFonts w:eastAsiaTheme="minorEastAsia"/>
          <w:color w:val="2F5496" w:themeColor="accent1" w:themeShade="BF"/>
        </w:rPr>
        <w:t>technique</w:t>
      </w:r>
      <w:r w:rsidR="002F3524" w:rsidRPr="79434A9C">
        <w:rPr>
          <w:rFonts w:eastAsiaTheme="minorEastAsia"/>
          <w:color w:val="2F5496" w:themeColor="accent1" w:themeShade="BF"/>
        </w:rPr>
        <w:t xml:space="preserve"> that compares output of different models, it gives average probability of getting a dependent variable based on different features in training and test datasets. This is an important step to get a rough idea about which model will work best on given dataset and will be most accurate.</w:t>
      </w:r>
    </w:p>
    <w:p w14:paraId="27885CFD" w14:textId="77777777" w:rsidR="002F3524" w:rsidRPr="0030492A" w:rsidRDefault="002F3524" w:rsidP="79434A9C">
      <w:pPr>
        <w:rPr>
          <w:rFonts w:eastAsiaTheme="minorEastAsia"/>
          <w:color w:val="2F5496" w:themeColor="accent1" w:themeShade="BF"/>
        </w:rPr>
      </w:pPr>
    </w:p>
    <w:p w14:paraId="5CD3E997" w14:textId="66AA76B6" w:rsidR="002F3524" w:rsidRPr="0030492A" w:rsidRDefault="002F3524" w:rsidP="79434A9C">
      <w:pPr>
        <w:rPr>
          <w:rFonts w:eastAsiaTheme="minorEastAsia"/>
          <w:color w:val="2F5496" w:themeColor="accent1" w:themeShade="BF"/>
        </w:rPr>
      </w:pPr>
      <w:r w:rsidRPr="79434A9C">
        <w:rPr>
          <w:rFonts w:eastAsiaTheme="minorEastAsia"/>
          <w:color w:val="2F5496" w:themeColor="accent1" w:themeShade="BF"/>
        </w:rPr>
        <w:t xml:space="preserve">In out classification problem, based on the data characteristic, we have compared Ridge and Lasso and Random Forest Classification models to get rough probability of the model to go. Find below statistics for reference – </w:t>
      </w:r>
    </w:p>
    <w:p w14:paraId="33025E15" w14:textId="77777777" w:rsidR="00F05575" w:rsidRPr="0030492A" w:rsidRDefault="00F05575" w:rsidP="79434A9C">
      <w:pPr>
        <w:rPr>
          <w:rFonts w:eastAsiaTheme="minorEastAsia"/>
          <w:color w:val="2F5496" w:themeColor="accent1" w:themeShade="BF"/>
        </w:rPr>
      </w:pPr>
    </w:p>
    <w:p w14:paraId="36A01E15" w14:textId="77777777" w:rsidR="00734003" w:rsidRDefault="00734003" w:rsidP="79434A9C">
      <w:pPr>
        <w:rPr>
          <w:rFonts w:eastAsiaTheme="minorEastAsia"/>
          <w:color w:val="2F5496" w:themeColor="accent1" w:themeShade="BF"/>
        </w:rPr>
      </w:pPr>
    </w:p>
    <w:p w14:paraId="2F52ACAF" w14:textId="72BF795F" w:rsidR="002F3524" w:rsidRPr="0030492A" w:rsidRDefault="002F3524" w:rsidP="79434A9C">
      <w:pPr>
        <w:rPr>
          <w:rFonts w:eastAsiaTheme="minorEastAsia"/>
          <w:color w:val="2F5496" w:themeColor="accent1" w:themeShade="BF"/>
        </w:rPr>
      </w:pPr>
      <w:r w:rsidRPr="79434A9C">
        <w:rPr>
          <w:rFonts w:eastAsiaTheme="minorEastAsia"/>
          <w:color w:val="2F5496" w:themeColor="accent1" w:themeShade="BF"/>
        </w:rPr>
        <w:t>Ridge and Lasso Classification</w:t>
      </w:r>
      <w:r w:rsidR="00F05575" w:rsidRPr="79434A9C">
        <w:rPr>
          <w:rFonts w:eastAsiaTheme="minorEastAsia"/>
          <w:color w:val="2F5496" w:themeColor="accent1" w:themeShade="BF"/>
        </w:rPr>
        <w:t xml:space="preserve"> Probability Model</w:t>
      </w:r>
    </w:p>
    <w:p w14:paraId="3FDD6CB2" w14:textId="77777777" w:rsidR="002F3524" w:rsidRDefault="002F3524" w:rsidP="002F3524">
      <w:pPr>
        <w:rPr>
          <w:rFonts w:asciiTheme="majorHAnsi" w:eastAsiaTheme="majorEastAsia" w:hAnsiTheme="majorHAnsi" w:cstheme="majorBidi"/>
          <w:i/>
          <w:iCs/>
          <w:color w:val="2F5496" w:themeColor="accent1" w:themeShade="BF"/>
        </w:rPr>
      </w:pPr>
    </w:p>
    <w:p w14:paraId="0540DFB5" w14:textId="52DC42A6" w:rsidR="002F3524" w:rsidRDefault="000B08F5" w:rsidP="002F3524">
      <w:pPr>
        <w:rPr>
          <w:rFonts w:asciiTheme="majorHAnsi" w:eastAsiaTheme="majorEastAsia" w:hAnsiTheme="majorHAnsi" w:cstheme="majorBidi"/>
          <w:i/>
          <w:iCs/>
          <w:color w:val="2F5496" w:themeColor="accent1" w:themeShade="BF"/>
        </w:rPr>
      </w:pPr>
      <w:r w:rsidRPr="000B08F5">
        <w:rPr>
          <w:rFonts w:asciiTheme="majorHAnsi" w:eastAsiaTheme="majorEastAsia" w:hAnsiTheme="majorHAnsi" w:cstheme="majorBidi"/>
          <w:i/>
          <w:iCs/>
          <w:noProof/>
          <w:color w:val="2F5496" w:themeColor="accent1" w:themeShade="BF"/>
        </w:rPr>
        <w:drawing>
          <wp:inline distT="0" distB="0" distL="0" distR="0" wp14:anchorId="66F5B7E3" wp14:editId="06849195">
            <wp:extent cx="5943600" cy="3810000"/>
            <wp:effectExtent l="0" t="0" r="5715" b="0"/>
            <wp:docPr id="5" name="Picture 5"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0" descr="preencoded.png"/>
                    <pic:cNvPicPr>
                      <a:picLocks noChangeAspect="1"/>
                    </pic:cNvPicPr>
                  </pic:nvPicPr>
                  <pic:blipFill>
                    <a:blip r:embed="rId10"/>
                    <a:stretch>
                      <a:fillRect/>
                    </a:stretch>
                  </pic:blipFill>
                  <pic:spPr>
                    <a:xfrm>
                      <a:off x="0" y="0"/>
                      <a:ext cx="5943600" cy="3810000"/>
                    </a:xfrm>
                    <a:prstGeom prst="rect">
                      <a:avLst/>
                    </a:prstGeom>
                  </pic:spPr>
                </pic:pic>
              </a:graphicData>
            </a:graphic>
          </wp:inline>
        </w:drawing>
      </w:r>
    </w:p>
    <w:p w14:paraId="7D9B2353" w14:textId="77777777" w:rsidR="00F05575" w:rsidRDefault="00F05575" w:rsidP="002F3524">
      <w:pPr>
        <w:rPr>
          <w:rFonts w:asciiTheme="majorHAnsi" w:eastAsiaTheme="majorEastAsia" w:hAnsiTheme="majorHAnsi" w:cstheme="majorBidi"/>
          <w:i/>
          <w:iCs/>
          <w:color w:val="2F5496" w:themeColor="accent1" w:themeShade="BF"/>
        </w:rPr>
      </w:pPr>
    </w:p>
    <w:p w14:paraId="7C30BBBD" w14:textId="77777777" w:rsidR="00F05575" w:rsidRDefault="00F05575" w:rsidP="002F3524">
      <w:pPr>
        <w:rPr>
          <w:rFonts w:asciiTheme="majorHAnsi" w:eastAsiaTheme="majorEastAsia" w:hAnsiTheme="majorHAnsi" w:cstheme="majorBidi"/>
          <w:i/>
          <w:iCs/>
          <w:color w:val="2F5496" w:themeColor="accent1" w:themeShade="BF"/>
        </w:rPr>
      </w:pPr>
    </w:p>
    <w:p w14:paraId="1913D679" w14:textId="77777777" w:rsidR="00F05575" w:rsidRDefault="00F05575" w:rsidP="002F3524">
      <w:pPr>
        <w:rPr>
          <w:rFonts w:asciiTheme="majorHAnsi" w:eastAsiaTheme="majorEastAsia" w:hAnsiTheme="majorHAnsi" w:cstheme="majorBidi"/>
          <w:i/>
          <w:iCs/>
          <w:color w:val="2F5496" w:themeColor="accent1" w:themeShade="BF"/>
        </w:rPr>
      </w:pPr>
    </w:p>
    <w:p w14:paraId="0B377BB4" w14:textId="77777777" w:rsidR="00F05575" w:rsidRDefault="00F05575" w:rsidP="002F3524">
      <w:pPr>
        <w:rPr>
          <w:rFonts w:asciiTheme="majorHAnsi" w:eastAsiaTheme="majorEastAsia" w:hAnsiTheme="majorHAnsi" w:cstheme="majorBidi"/>
          <w:i/>
          <w:iCs/>
          <w:color w:val="2F5496" w:themeColor="accent1" w:themeShade="BF"/>
        </w:rPr>
      </w:pPr>
    </w:p>
    <w:p w14:paraId="55D9C239" w14:textId="77777777" w:rsidR="00551F39" w:rsidRDefault="00551F39" w:rsidP="002F3524">
      <w:pPr>
        <w:rPr>
          <w:rFonts w:asciiTheme="majorHAnsi" w:eastAsiaTheme="majorEastAsia" w:hAnsiTheme="majorHAnsi" w:cstheme="majorBidi"/>
          <w:i/>
          <w:iCs/>
          <w:color w:val="2F5496" w:themeColor="accent1" w:themeShade="BF"/>
        </w:rPr>
      </w:pPr>
    </w:p>
    <w:p w14:paraId="0C8A4927" w14:textId="77777777" w:rsidR="00551F39" w:rsidRDefault="00551F39" w:rsidP="002F3524">
      <w:pPr>
        <w:rPr>
          <w:rFonts w:asciiTheme="majorHAnsi" w:eastAsiaTheme="majorEastAsia" w:hAnsiTheme="majorHAnsi" w:cstheme="majorBidi"/>
          <w:i/>
          <w:iCs/>
          <w:color w:val="2F5496" w:themeColor="accent1" w:themeShade="BF"/>
        </w:rPr>
      </w:pPr>
    </w:p>
    <w:p w14:paraId="16C33539" w14:textId="77777777" w:rsidR="00551F39" w:rsidRDefault="00551F39" w:rsidP="002F3524">
      <w:pPr>
        <w:rPr>
          <w:rFonts w:asciiTheme="majorHAnsi" w:eastAsiaTheme="majorEastAsia" w:hAnsiTheme="majorHAnsi" w:cstheme="majorBidi"/>
          <w:i/>
          <w:iCs/>
          <w:color w:val="2F5496" w:themeColor="accent1" w:themeShade="BF"/>
        </w:rPr>
      </w:pPr>
    </w:p>
    <w:p w14:paraId="22E06EAD" w14:textId="77777777" w:rsidR="00551F39" w:rsidRDefault="00551F39" w:rsidP="002F3524">
      <w:pPr>
        <w:rPr>
          <w:rFonts w:asciiTheme="majorHAnsi" w:eastAsiaTheme="majorEastAsia" w:hAnsiTheme="majorHAnsi" w:cstheme="majorBidi"/>
          <w:i/>
          <w:iCs/>
          <w:color w:val="2F5496" w:themeColor="accent1" w:themeShade="BF"/>
        </w:rPr>
      </w:pPr>
    </w:p>
    <w:p w14:paraId="5DF3CA48" w14:textId="77777777" w:rsidR="00551F39" w:rsidRDefault="00551F39" w:rsidP="002F3524">
      <w:pPr>
        <w:rPr>
          <w:rFonts w:asciiTheme="majorHAnsi" w:eastAsiaTheme="majorEastAsia" w:hAnsiTheme="majorHAnsi" w:cstheme="majorBidi"/>
          <w:i/>
          <w:iCs/>
          <w:color w:val="2F5496" w:themeColor="accent1" w:themeShade="BF"/>
        </w:rPr>
      </w:pPr>
    </w:p>
    <w:p w14:paraId="6E7DB72A" w14:textId="77777777" w:rsidR="00551F39" w:rsidRDefault="00551F39" w:rsidP="002F3524">
      <w:pPr>
        <w:rPr>
          <w:rFonts w:asciiTheme="majorHAnsi" w:eastAsiaTheme="majorEastAsia" w:hAnsiTheme="majorHAnsi" w:cstheme="majorBidi"/>
          <w:i/>
          <w:iCs/>
          <w:color w:val="2F5496" w:themeColor="accent1" w:themeShade="BF"/>
        </w:rPr>
      </w:pPr>
    </w:p>
    <w:p w14:paraId="65F0472F" w14:textId="77777777" w:rsidR="00551F39" w:rsidRDefault="00551F39" w:rsidP="002F3524">
      <w:pPr>
        <w:rPr>
          <w:rFonts w:asciiTheme="majorHAnsi" w:eastAsiaTheme="majorEastAsia" w:hAnsiTheme="majorHAnsi" w:cstheme="majorBidi"/>
          <w:i/>
          <w:iCs/>
          <w:color w:val="2F5496" w:themeColor="accent1" w:themeShade="BF"/>
        </w:rPr>
      </w:pPr>
    </w:p>
    <w:p w14:paraId="4FAA2F45" w14:textId="77777777" w:rsidR="00551F39" w:rsidRDefault="00551F39" w:rsidP="002F3524">
      <w:pPr>
        <w:rPr>
          <w:rFonts w:asciiTheme="majorHAnsi" w:eastAsiaTheme="majorEastAsia" w:hAnsiTheme="majorHAnsi" w:cstheme="majorBidi"/>
          <w:i/>
          <w:iCs/>
          <w:color w:val="2F5496" w:themeColor="accent1" w:themeShade="BF"/>
        </w:rPr>
      </w:pPr>
    </w:p>
    <w:p w14:paraId="26898765" w14:textId="77777777" w:rsidR="00551F39" w:rsidRDefault="00551F39" w:rsidP="002F3524">
      <w:pPr>
        <w:rPr>
          <w:rFonts w:asciiTheme="majorHAnsi" w:eastAsiaTheme="majorEastAsia" w:hAnsiTheme="majorHAnsi" w:cstheme="majorBidi"/>
          <w:i/>
          <w:iCs/>
          <w:color w:val="2F5496" w:themeColor="accent1" w:themeShade="BF"/>
        </w:rPr>
      </w:pPr>
    </w:p>
    <w:p w14:paraId="1BB947DA" w14:textId="77777777" w:rsidR="00551F39" w:rsidRDefault="00551F39" w:rsidP="002F3524">
      <w:pPr>
        <w:rPr>
          <w:rFonts w:asciiTheme="majorHAnsi" w:eastAsiaTheme="majorEastAsia" w:hAnsiTheme="majorHAnsi" w:cstheme="majorBidi"/>
          <w:i/>
          <w:iCs/>
          <w:color w:val="2F5496" w:themeColor="accent1" w:themeShade="BF"/>
        </w:rPr>
      </w:pPr>
    </w:p>
    <w:p w14:paraId="416A6FC3" w14:textId="77777777" w:rsidR="00551F39" w:rsidRDefault="00551F39" w:rsidP="002F3524">
      <w:pPr>
        <w:rPr>
          <w:rFonts w:asciiTheme="majorHAnsi" w:eastAsiaTheme="majorEastAsia" w:hAnsiTheme="majorHAnsi" w:cstheme="majorBidi"/>
          <w:i/>
          <w:iCs/>
          <w:color w:val="2F5496" w:themeColor="accent1" w:themeShade="BF"/>
        </w:rPr>
      </w:pPr>
    </w:p>
    <w:p w14:paraId="7B406321" w14:textId="77777777" w:rsidR="00551F39" w:rsidRDefault="00551F39" w:rsidP="002F3524">
      <w:pPr>
        <w:rPr>
          <w:rFonts w:asciiTheme="majorHAnsi" w:eastAsiaTheme="majorEastAsia" w:hAnsiTheme="majorHAnsi" w:cstheme="majorBidi"/>
          <w:i/>
          <w:iCs/>
          <w:color w:val="2F5496" w:themeColor="accent1" w:themeShade="BF"/>
        </w:rPr>
      </w:pPr>
    </w:p>
    <w:p w14:paraId="42C89566" w14:textId="77777777" w:rsidR="00551F39" w:rsidRDefault="00551F39" w:rsidP="002F3524">
      <w:pPr>
        <w:rPr>
          <w:rFonts w:asciiTheme="majorHAnsi" w:eastAsiaTheme="majorEastAsia" w:hAnsiTheme="majorHAnsi" w:cstheme="majorBidi"/>
          <w:i/>
          <w:iCs/>
          <w:color w:val="2F5496" w:themeColor="accent1" w:themeShade="BF"/>
        </w:rPr>
      </w:pPr>
    </w:p>
    <w:p w14:paraId="53CEA465" w14:textId="77777777" w:rsidR="00551F39" w:rsidRDefault="00551F39" w:rsidP="002F3524">
      <w:pPr>
        <w:rPr>
          <w:rFonts w:asciiTheme="majorHAnsi" w:eastAsiaTheme="majorEastAsia" w:hAnsiTheme="majorHAnsi" w:cstheme="majorBidi"/>
          <w:i/>
          <w:iCs/>
          <w:color w:val="2F5496" w:themeColor="accent1" w:themeShade="BF"/>
        </w:rPr>
      </w:pPr>
    </w:p>
    <w:p w14:paraId="54EC78BB" w14:textId="77777777" w:rsidR="00551F39" w:rsidRDefault="00551F39" w:rsidP="002F3524">
      <w:pPr>
        <w:rPr>
          <w:rFonts w:asciiTheme="majorHAnsi" w:eastAsiaTheme="majorEastAsia" w:hAnsiTheme="majorHAnsi" w:cstheme="majorBidi"/>
          <w:i/>
          <w:iCs/>
          <w:color w:val="2F5496" w:themeColor="accent1" w:themeShade="BF"/>
        </w:rPr>
      </w:pPr>
    </w:p>
    <w:p w14:paraId="56A45E7A" w14:textId="77777777" w:rsidR="00551F39" w:rsidRDefault="00551F39" w:rsidP="002F3524">
      <w:pPr>
        <w:rPr>
          <w:rFonts w:asciiTheme="majorHAnsi" w:eastAsiaTheme="majorEastAsia" w:hAnsiTheme="majorHAnsi" w:cstheme="majorBidi"/>
          <w:i/>
          <w:iCs/>
          <w:color w:val="2F5496" w:themeColor="accent1" w:themeShade="BF"/>
        </w:rPr>
      </w:pPr>
    </w:p>
    <w:p w14:paraId="188B8B6E" w14:textId="77777777" w:rsidR="00551F39" w:rsidRDefault="00551F39" w:rsidP="002F3524">
      <w:pPr>
        <w:rPr>
          <w:rFonts w:asciiTheme="majorHAnsi" w:eastAsiaTheme="majorEastAsia" w:hAnsiTheme="majorHAnsi" w:cstheme="majorBidi"/>
          <w:i/>
          <w:iCs/>
          <w:color w:val="2F5496" w:themeColor="accent1" w:themeShade="BF"/>
        </w:rPr>
      </w:pPr>
    </w:p>
    <w:p w14:paraId="4A650A69" w14:textId="77777777" w:rsidR="00551F39" w:rsidRDefault="00551F39" w:rsidP="002F3524">
      <w:pPr>
        <w:rPr>
          <w:rFonts w:asciiTheme="majorHAnsi" w:eastAsiaTheme="majorEastAsia" w:hAnsiTheme="majorHAnsi" w:cstheme="majorBidi"/>
          <w:i/>
          <w:iCs/>
          <w:color w:val="2F5496" w:themeColor="accent1" w:themeShade="BF"/>
        </w:rPr>
      </w:pPr>
    </w:p>
    <w:p w14:paraId="777559EB" w14:textId="3C70B1E2" w:rsidR="002F3524" w:rsidRPr="002F3524" w:rsidRDefault="002F3524" w:rsidP="002F3524">
      <w:pPr>
        <w:rPr>
          <w:rFonts w:asciiTheme="majorHAnsi" w:eastAsiaTheme="majorEastAsia" w:hAnsiTheme="majorHAnsi" w:cstheme="majorBidi"/>
          <w:color w:val="2F5496" w:themeColor="accent1" w:themeShade="BF"/>
        </w:rPr>
      </w:pPr>
      <w:r w:rsidRPr="002F3524">
        <w:rPr>
          <w:rFonts w:asciiTheme="majorHAnsi" w:eastAsiaTheme="majorEastAsia" w:hAnsiTheme="majorHAnsi" w:cstheme="majorBidi"/>
          <w:i/>
          <w:iCs/>
          <w:color w:val="2F5496" w:themeColor="accent1" w:themeShade="BF"/>
        </w:rPr>
        <w:t>Random Forest Classification</w:t>
      </w:r>
      <w:r w:rsidR="00F05575">
        <w:rPr>
          <w:rFonts w:asciiTheme="majorHAnsi" w:eastAsiaTheme="majorEastAsia" w:hAnsiTheme="majorHAnsi" w:cstheme="majorBidi"/>
          <w:i/>
          <w:iCs/>
          <w:color w:val="2F5496" w:themeColor="accent1" w:themeShade="BF"/>
        </w:rPr>
        <w:t xml:space="preserve"> Probability Model</w:t>
      </w:r>
    </w:p>
    <w:p w14:paraId="7D6F6FE6" w14:textId="77777777" w:rsidR="002F3524" w:rsidRDefault="002F3524" w:rsidP="002F3524"/>
    <w:p w14:paraId="6F4F35E9" w14:textId="1E5F1D6E" w:rsidR="000B08F5" w:rsidRPr="002F3524" w:rsidRDefault="000B08F5" w:rsidP="002F3524">
      <w:r w:rsidRPr="000B08F5">
        <w:rPr>
          <w:noProof/>
        </w:rPr>
        <w:drawing>
          <wp:inline distT="0" distB="0" distL="0" distR="0" wp14:anchorId="00FE4260" wp14:editId="6B5A0F0E">
            <wp:extent cx="5943600" cy="3810000"/>
            <wp:effectExtent l="0" t="0" r="0" b="0"/>
            <wp:docPr id="1531666764" name="Picture 1531666764"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0" descr="preencoded.png"/>
                    <pic:cNvPicPr>
                      <a:picLocks noChangeAspect="1"/>
                    </pic:cNvPicPr>
                  </pic:nvPicPr>
                  <pic:blipFill>
                    <a:blip r:embed="rId11"/>
                    <a:stretch>
                      <a:fillRect/>
                    </a:stretch>
                  </pic:blipFill>
                  <pic:spPr>
                    <a:xfrm>
                      <a:off x="0" y="0"/>
                      <a:ext cx="5943600" cy="3810000"/>
                    </a:xfrm>
                    <a:prstGeom prst="rect">
                      <a:avLst/>
                    </a:prstGeom>
                  </pic:spPr>
                </pic:pic>
              </a:graphicData>
            </a:graphic>
          </wp:inline>
        </w:drawing>
      </w:r>
    </w:p>
    <w:p w14:paraId="26E00EAC" w14:textId="085497F1" w:rsidR="0035423D" w:rsidRDefault="0035423D" w:rsidP="001321F5">
      <w:pPr>
        <w:pStyle w:val="Heading3"/>
      </w:pPr>
      <w:bookmarkStart w:id="8" w:name="_Toc151982134"/>
      <w:r w:rsidRPr="004C7602">
        <w:t>Model Selection</w:t>
      </w:r>
      <w:bookmarkEnd w:id="8"/>
    </w:p>
    <w:p w14:paraId="3899A4AE" w14:textId="77777777" w:rsidR="000669A1" w:rsidRPr="000669A1" w:rsidRDefault="000669A1" w:rsidP="000669A1"/>
    <w:p w14:paraId="5E065BA0" w14:textId="36FBCEFB" w:rsidR="00F05575" w:rsidRPr="00F05575" w:rsidRDefault="00F05575" w:rsidP="00F05575">
      <w:pPr>
        <w:rPr>
          <w:rFonts w:asciiTheme="majorHAnsi" w:eastAsiaTheme="majorEastAsia" w:hAnsiTheme="majorHAnsi" w:cstheme="majorBidi"/>
          <w:color w:val="2F5496" w:themeColor="accent1" w:themeShade="BF"/>
        </w:rPr>
      </w:pPr>
      <w:r w:rsidRPr="00F05575">
        <w:rPr>
          <w:rFonts w:asciiTheme="majorHAnsi" w:eastAsiaTheme="majorEastAsia" w:hAnsiTheme="majorHAnsi" w:cstheme="majorBidi"/>
          <w:color w:val="2F5496" w:themeColor="accent1" w:themeShade="BF"/>
        </w:rPr>
        <w:t xml:space="preserve">Based on the statistics drawn above, we have come up with </w:t>
      </w:r>
      <w:r w:rsidR="00507324">
        <w:rPr>
          <w:rFonts w:asciiTheme="majorHAnsi" w:eastAsiaTheme="majorEastAsia" w:hAnsiTheme="majorHAnsi" w:cstheme="majorBidi"/>
          <w:color w:val="2F5496" w:themeColor="accent1" w:themeShade="BF"/>
        </w:rPr>
        <w:t xml:space="preserve">an </w:t>
      </w:r>
      <w:r w:rsidRPr="42FF2CA2">
        <w:rPr>
          <w:rFonts w:asciiTheme="majorHAnsi" w:eastAsiaTheme="majorEastAsia" w:hAnsiTheme="majorHAnsi" w:cstheme="majorBidi"/>
          <w:b/>
          <w:bCs/>
          <w:i/>
          <w:iCs/>
          <w:color w:val="2F5496" w:themeColor="accent1" w:themeShade="BF"/>
        </w:rPr>
        <w:t>Elastic</w:t>
      </w:r>
      <w:r w:rsidR="2326B8F4" w:rsidRPr="42FF2CA2">
        <w:rPr>
          <w:rFonts w:asciiTheme="majorHAnsi" w:eastAsiaTheme="majorEastAsia" w:hAnsiTheme="majorHAnsi" w:cstheme="majorBidi"/>
          <w:b/>
          <w:bCs/>
          <w:i/>
          <w:iCs/>
          <w:color w:val="2F5496" w:themeColor="accent1" w:themeShade="BF"/>
        </w:rPr>
        <w:t xml:space="preserve"> </w:t>
      </w:r>
      <w:r w:rsidRPr="42FF2CA2">
        <w:rPr>
          <w:rFonts w:asciiTheme="majorHAnsi" w:eastAsiaTheme="majorEastAsia" w:hAnsiTheme="majorHAnsi" w:cstheme="majorBidi"/>
          <w:b/>
          <w:bCs/>
          <w:i/>
          <w:iCs/>
          <w:color w:val="2F5496" w:themeColor="accent1" w:themeShade="BF"/>
        </w:rPr>
        <w:t>Net</w:t>
      </w:r>
      <w:r w:rsidR="4678CEFB" w:rsidRPr="42FF2CA2">
        <w:rPr>
          <w:rFonts w:asciiTheme="majorHAnsi" w:eastAsiaTheme="majorEastAsia" w:hAnsiTheme="majorHAnsi" w:cstheme="majorBidi"/>
          <w:b/>
          <w:bCs/>
          <w:i/>
          <w:iCs/>
          <w:color w:val="2F5496" w:themeColor="accent1" w:themeShade="BF"/>
        </w:rPr>
        <w:t xml:space="preserve"> Classifier</w:t>
      </w:r>
      <w:r w:rsidRPr="42FF2CA2">
        <w:rPr>
          <w:rFonts w:asciiTheme="majorHAnsi" w:eastAsiaTheme="majorEastAsia" w:hAnsiTheme="majorHAnsi" w:cstheme="majorBidi"/>
          <w:b/>
          <w:i/>
          <w:color w:val="2F5496" w:themeColor="accent1" w:themeShade="BF"/>
        </w:rPr>
        <w:t xml:space="preserve"> (Ridge &amp; </w:t>
      </w:r>
      <w:r w:rsidR="0313FE64" w:rsidRPr="42FF2CA2">
        <w:rPr>
          <w:rFonts w:asciiTheme="majorHAnsi" w:eastAsiaTheme="majorEastAsia" w:hAnsiTheme="majorHAnsi" w:cstheme="majorBidi"/>
          <w:b/>
          <w:bCs/>
          <w:i/>
          <w:iCs/>
          <w:color w:val="2F5496" w:themeColor="accent1" w:themeShade="BF"/>
        </w:rPr>
        <w:t>Lasso</w:t>
      </w:r>
      <w:r w:rsidRPr="42FF2CA2">
        <w:rPr>
          <w:rFonts w:asciiTheme="majorHAnsi" w:eastAsiaTheme="majorEastAsia" w:hAnsiTheme="majorHAnsi" w:cstheme="majorBidi"/>
          <w:b/>
          <w:i/>
          <w:color w:val="2F5496" w:themeColor="accent1" w:themeShade="BF"/>
        </w:rPr>
        <w:t xml:space="preserve">) Classification </w:t>
      </w:r>
      <w:r w:rsidRPr="00507324">
        <w:rPr>
          <w:rFonts w:asciiTheme="majorHAnsi" w:eastAsiaTheme="majorEastAsia" w:hAnsiTheme="majorHAnsi" w:cstheme="majorBidi"/>
          <w:b/>
          <w:i/>
          <w:color w:val="2F5496" w:themeColor="accent1" w:themeShade="BF"/>
        </w:rPr>
        <w:t>Model</w:t>
      </w:r>
      <w:r w:rsidR="00507324" w:rsidRPr="00507324">
        <w:rPr>
          <w:rFonts w:asciiTheme="majorHAnsi" w:eastAsiaTheme="majorEastAsia" w:hAnsiTheme="majorHAnsi" w:cstheme="majorBidi"/>
          <w:bCs/>
          <w:i/>
          <w:color w:val="2F5496" w:themeColor="accent1" w:themeShade="BF"/>
        </w:rPr>
        <w:t xml:space="preserve"> for O</w:t>
      </w:r>
      <w:r w:rsidR="00507324">
        <w:rPr>
          <w:rFonts w:asciiTheme="majorHAnsi" w:eastAsiaTheme="majorEastAsia" w:hAnsiTheme="majorHAnsi" w:cstheme="majorBidi"/>
          <w:bCs/>
          <w:i/>
          <w:color w:val="2F5496" w:themeColor="accent1" w:themeShade="BF"/>
        </w:rPr>
        <w:t>-</w:t>
      </w:r>
      <w:r w:rsidR="00507324" w:rsidRPr="00507324">
        <w:rPr>
          <w:rFonts w:asciiTheme="majorHAnsi" w:eastAsiaTheme="majorEastAsia" w:hAnsiTheme="majorHAnsi" w:cstheme="majorBidi"/>
          <w:bCs/>
          <w:i/>
          <w:color w:val="2F5496" w:themeColor="accent1" w:themeShade="BF"/>
        </w:rPr>
        <w:t>Classifier</w:t>
      </w:r>
      <w:r w:rsidR="000936EE">
        <w:rPr>
          <w:rFonts w:asciiTheme="majorHAnsi" w:eastAsiaTheme="majorEastAsia" w:hAnsiTheme="majorHAnsi" w:cstheme="majorBidi"/>
          <w:color w:val="2F5496" w:themeColor="accent1" w:themeShade="BF"/>
        </w:rPr>
        <w:t>.</w:t>
      </w:r>
      <w:r w:rsidRPr="00F05575">
        <w:rPr>
          <w:rFonts w:asciiTheme="majorHAnsi" w:eastAsiaTheme="majorEastAsia" w:hAnsiTheme="majorHAnsi" w:cstheme="majorBidi"/>
          <w:color w:val="2F5496" w:themeColor="accent1" w:themeShade="BF"/>
        </w:rPr>
        <w:t xml:space="preserve"> Based on our study, this model fits well due to – </w:t>
      </w:r>
    </w:p>
    <w:p w14:paraId="4960ECF8" w14:textId="77777777" w:rsidR="00F05575" w:rsidRPr="00F05575" w:rsidRDefault="00F05575" w:rsidP="00F05575">
      <w:pPr>
        <w:rPr>
          <w:rFonts w:asciiTheme="majorHAnsi" w:eastAsiaTheme="majorEastAsia" w:hAnsiTheme="majorHAnsi" w:cstheme="majorBidi"/>
          <w:color w:val="2F5496" w:themeColor="accent1" w:themeShade="BF"/>
        </w:rPr>
      </w:pPr>
    </w:p>
    <w:p w14:paraId="258387B9" w14:textId="2A55E5C6" w:rsidR="00F05575" w:rsidRPr="00F05575" w:rsidRDefault="00F05575" w:rsidP="00F05575">
      <w:pPr>
        <w:pStyle w:val="ListParagraph"/>
        <w:numPr>
          <w:ilvl w:val="0"/>
          <w:numId w:val="8"/>
        </w:numPr>
        <w:rPr>
          <w:rFonts w:asciiTheme="majorHAnsi" w:eastAsiaTheme="majorEastAsia" w:hAnsiTheme="majorHAnsi" w:cstheme="majorBidi"/>
          <w:color w:val="2F5496" w:themeColor="accent1" w:themeShade="BF"/>
        </w:rPr>
      </w:pPr>
      <w:r w:rsidRPr="00F05575">
        <w:rPr>
          <w:rFonts w:asciiTheme="majorHAnsi" w:eastAsiaTheme="majorEastAsia" w:hAnsiTheme="majorHAnsi" w:cstheme="majorBidi"/>
          <w:color w:val="2F5496" w:themeColor="accent1" w:themeShade="BF"/>
        </w:rPr>
        <w:t xml:space="preserve">It supports </w:t>
      </w:r>
      <w:r w:rsidR="000C7A66">
        <w:rPr>
          <w:rFonts w:asciiTheme="majorHAnsi" w:eastAsiaTheme="majorEastAsia" w:hAnsiTheme="majorHAnsi" w:cstheme="majorBidi"/>
          <w:color w:val="2F5496" w:themeColor="accent1" w:themeShade="BF"/>
        </w:rPr>
        <w:t>many</w:t>
      </w:r>
      <w:r w:rsidRPr="00F05575">
        <w:rPr>
          <w:rFonts w:asciiTheme="majorHAnsi" w:eastAsiaTheme="majorEastAsia" w:hAnsiTheme="majorHAnsi" w:cstheme="majorBidi"/>
          <w:color w:val="2F5496" w:themeColor="accent1" w:themeShade="BF"/>
        </w:rPr>
        <w:t xml:space="preserve"> features well </w:t>
      </w:r>
      <w:r w:rsidR="00B129B4">
        <w:rPr>
          <w:rFonts w:asciiTheme="majorHAnsi" w:eastAsiaTheme="majorEastAsia" w:hAnsiTheme="majorHAnsi" w:cstheme="majorBidi"/>
          <w:color w:val="2F5496" w:themeColor="accent1" w:themeShade="BF"/>
        </w:rPr>
        <w:t>and</w:t>
      </w:r>
      <w:r w:rsidRPr="00F05575">
        <w:rPr>
          <w:rFonts w:asciiTheme="majorHAnsi" w:eastAsiaTheme="majorEastAsia" w:hAnsiTheme="majorHAnsi" w:cstheme="majorBidi"/>
          <w:color w:val="2F5496" w:themeColor="accent1" w:themeShade="BF"/>
        </w:rPr>
        <w:t xml:space="preserve"> we have 8 features to support.</w:t>
      </w:r>
    </w:p>
    <w:p w14:paraId="0BB7FF20" w14:textId="78CDC45E" w:rsidR="00776745" w:rsidRDefault="00F05575" w:rsidP="42FF2CA2">
      <w:pPr>
        <w:pStyle w:val="ListParagraph"/>
        <w:numPr>
          <w:ilvl w:val="0"/>
          <w:numId w:val="8"/>
        </w:numPr>
        <w:rPr>
          <w:rFonts w:asciiTheme="majorHAnsi" w:eastAsiaTheme="majorEastAsia" w:hAnsiTheme="majorHAnsi" w:cstheme="majorBidi"/>
          <w:color w:val="2F5496" w:themeColor="accent1" w:themeShade="BF"/>
        </w:rPr>
      </w:pPr>
      <w:r w:rsidRPr="00F05575">
        <w:rPr>
          <w:rFonts w:asciiTheme="majorHAnsi" w:eastAsiaTheme="majorEastAsia" w:hAnsiTheme="majorHAnsi" w:cstheme="majorBidi"/>
          <w:color w:val="2F5496" w:themeColor="accent1" w:themeShade="BF"/>
        </w:rPr>
        <w:t xml:space="preserve">It works on L1 </w:t>
      </w:r>
      <w:r w:rsidR="00507324">
        <w:rPr>
          <w:rFonts w:asciiTheme="majorHAnsi" w:eastAsiaTheme="majorEastAsia" w:hAnsiTheme="majorHAnsi" w:cstheme="majorBidi"/>
          <w:color w:val="2F5496" w:themeColor="accent1" w:themeShade="BF"/>
        </w:rPr>
        <w:t xml:space="preserve">and </w:t>
      </w:r>
      <w:r w:rsidRPr="00F05575">
        <w:rPr>
          <w:rFonts w:asciiTheme="majorHAnsi" w:eastAsiaTheme="majorEastAsia" w:hAnsiTheme="majorHAnsi" w:cstheme="majorBidi"/>
          <w:color w:val="2F5496" w:themeColor="accent1" w:themeShade="BF"/>
        </w:rPr>
        <w:t>L2 regulation strategy that reduces data overfitting and helps in predicting the most accurate result.</w:t>
      </w:r>
    </w:p>
    <w:p w14:paraId="7BE42AD0" w14:textId="77777777" w:rsidR="00DC4FE7" w:rsidRDefault="00DC4FE7" w:rsidP="00DC4FE7">
      <w:pPr>
        <w:rPr>
          <w:rFonts w:asciiTheme="majorHAnsi" w:eastAsiaTheme="majorEastAsia" w:hAnsiTheme="majorHAnsi" w:cstheme="majorBidi"/>
          <w:color w:val="2F5496" w:themeColor="accent1" w:themeShade="BF"/>
        </w:rPr>
      </w:pPr>
    </w:p>
    <w:tbl>
      <w:tblPr>
        <w:tblStyle w:val="TableGrid"/>
        <w:tblW w:w="0" w:type="auto"/>
        <w:tblLook w:val="04A0" w:firstRow="1" w:lastRow="0" w:firstColumn="1" w:lastColumn="0" w:noHBand="0" w:noVBand="1"/>
      </w:tblPr>
      <w:tblGrid>
        <w:gridCol w:w="9350"/>
      </w:tblGrid>
      <w:tr w:rsidR="00DC4FE7" w14:paraId="230FFA2D" w14:textId="77777777" w:rsidTr="00DC4FE7">
        <w:tc>
          <w:tcPr>
            <w:tcW w:w="9350" w:type="dxa"/>
          </w:tcPr>
          <w:p w14:paraId="24DE105A"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 xml:space="preserve">Models: Ridge, Lasso, </w:t>
            </w:r>
            <w:proofErr w:type="spellStart"/>
            <w:r w:rsidRPr="00DC4FE7">
              <w:rPr>
                <w:rFonts w:asciiTheme="majorHAnsi" w:eastAsiaTheme="majorEastAsia" w:hAnsiTheme="majorHAnsi" w:cstheme="majorBidi"/>
                <w:color w:val="2F5496" w:themeColor="accent1" w:themeShade="BF"/>
              </w:rPr>
              <w:t>ElasticNet</w:t>
            </w:r>
            <w:proofErr w:type="spellEnd"/>
            <w:r w:rsidRPr="00DC4FE7">
              <w:rPr>
                <w:rFonts w:asciiTheme="majorHAnsi" w:eastAsiaTheme="majorEastAsia" w:hAnsiTheme="majorHAnsi" w:cstheme="majorBidi"/>
                <w:color w:val="2F5496" w:themeColor="accent1" w:themeShade="BF"/>
              </w:rPr>
              <w:t xml:space="preserve"> </w:t>
            </w:r>
          </w:p>
          <w:p w14:paraId="76261AC5"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 xml:space="preserve">Number of resamples: </w:t>
            </w:r>
            <w:proofErr w:type="gramStart"/>
            <w:r w:rsidRPr="00DC4FE7">
              <w:rPr>
                <w:rFonts w:asciiTheme="majorHAnsi" w:eastAsiaTheme="majorEastAsia" w:hAnsiTheme="majorHAnsi" w:cstheme="majorBidi"/>
                <w:color w:val="2F5496" w:themeColor="accent1" w:themeShade="BF"/>
              </w:rPr>
              <w:t>50</w:t>
            </w:r>
            <w:proofErr w:type="gramEnd"/>
            <w:r w:rsidRPr="00DC4FE7">
              <w:rPr>
                <w:rFonts w:asciiTheme="majorHAnsi" w:eastAsiaTheme="majorEastAsia" w:hAnsiTheme="majorHAnsi" w:cstheme="majorBidi"/>
                <w:color w:val="2F5496" w:themeColor="accent1" w:themeShade="BF"/>
              </w:rPr>
              <w:t xml:space="preserve"> </w:t>
            </w:r>
          </w:p>
          <w:p w14:paraId="2EDDDBBF" w14:textId="77777777" w:rsidR="00DC4FE7" w:rsidRPr="00DC4FE7" w:rsidRDefault="00DC4FE7" w:rsidP="00DC4FE7">
            <w:pPr>
              <w:rPr>
                <w:rFonts w:asciiTheme="majorHAnsi" w:eastAsiaTheme="majorEastAsia" w:hAnsiTheme="majorHAnsi" w:cstheme="majorBidi"/>
                <w:color w:val="2F5496" w:themeColor="accent1" w:themeShade="BF"/>
              </w:rPr>
            </w:pPr>
          </w:p>
          <w:p w14:paraId="104402AF"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 xml:space="preserve">Accuracy </w:t>
            </w:r>
          </w:p>
          <w:p w14:paraId="1C27B451"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 xml:space="preserve">                             Min.                1st Qu. Median                   Mean 3rd Qu. Max. NA's</w:t>
            </w:r>
          </w:p>
          <w:p w14:paraId="3A3D3881" w14:textId="77777777" w:rsidR="00DC4FE7" w:rsidRPr="00DC4FE7" w:rsidRDefault="00DC4FE7" w:rsidP="00DC4FE7">
            <w:pPr>
              <w:rPr>
                <w:rFonts w:asciiTheme="majorHAnsi" w:eastAsiaTheme="majorEastAsia" w:hAnsiTheme="majorHAnsi" w:cstheme="majorBidi"/>
                <w:color w:val="2F5496" w:themeColor="accent1" w:themeShade="BF"/>
              </w:rPr>
            </w:pPr>
            <w:r w:rsidRPr="00611AB4">
              <w:rPr>
                <w:rFonts w:asciiTheme="majorHAnsi" w:eastAsiaTheme="majorEastAsia" w:hAnsiTheme="majorHAnsi" w:cstheme="majorBidi"/>
                <w:color w:val="2F5496" w:themeColor="accent1" w:themeShade="BF"/>
                <w:highlight w:val="yellow"/>
              </w:rPr>
              <w:t>Ridge</w:t>
            </w:r>
            <w:r w:rsidRPr="00DC4FE7">
              <w:rPr>
                <w:rFonts w:asciiTheme="majorHAnsi" w:eastAsiaTheme="majorEastAsia" w:hAnsiTheme="majorHAnsi" w:cstheme="majorBidi"/>
                <w:color w:val="2F5496" w:themeColor="accent1" w:themeShade="BF"/>
              </w:rPr>
              <w:t xml:space="preserve">      0.98058252427184466882 </w:t>
            </w:r>
            <w:r w:rsidRPr="00611AB4">
              <w:rPr>
                <w:rFonts w:asciiTheme="majorHAnsi" w:eastAsiaTheme="majorEastAsia" w:hAnsiTheme="majorHAnsi" w:cstheme="majorBidi"/>
                <w:color w:val="2F5496" w:themeColor="accent1" w:themeShade="BF"/>
                <w:highlight w:val="yellow"/>
              </w:rPr>
              <w:t>0.99021987435751002149</w:t>
            </w:r>
            <w:r w:rsidRPr="00DC4FE7">
              <w:rPr>
                <w:rFonts w:asciiTheme="majorHAnsi" w:eastAsiaTheme="majorEastAsia" w:hAnsiTheme="majorHAnsi" w:cstheme="majorBidi"/>
                <w:color w:val="2F5496" w:themeColor="accent1" w:themeShade="BF"/>
              </w:rPr>
              <w:t xml:space="preserve">      1 0.99702103231183070164       1    1    0</w:t>
            </w:r>
          </w:p>
          <w:p w14:paraId="59AD85BA"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Lasso      0.98979591836734692745 1.00000000000000000000      1 0.99900182013399418945       1    1    0</w:t>
            </w:r>
          </w:p>
          <w:p w14:paraId="70F01ABE" w14:textId="77777777" w:rsidR="00DC4FE7" w:rsidRPr="00DC4FE7" w:rsidRDefault="00DC4FE7" w:rsidP="00DC4FE7">
            <w:pPr>
              <w:rPr>
                <w:rFonts w:asciiTheme="majorHAnsi" w:eastAsiaTheme="majorEastAsia" w:hAnsiTheme="majorHAnsi" w:cstheme="majorBidi"/>
                <w:color w:val="2F5496" w:themeColor="accent1" w:themeShade="BF"/>
              </w:rPr>
            </w:pPr>
            <w:proofErr w:type="spellStart"/>
            <w:r w:rsidRPr="00DC4FE7">
              <w:rPr>
                <w:rFonts w:asciiTheme="majorHAnsi" w:eastAsiaTheme="majorEastAsia" w:hAnsiTheme="majorHAnsi" w:cstheme="majorBidi"/>
                <w:color w:val="2F5496" w:themeColor="accent1" w:themeShade="BF"/>
              </w:rPr>
              <w:t>ElasticNet</w:t>
            </w:r>
            <w:proofErr w:type="spellEnd"/>
            <w:r w:rsidRPr="00DC4FE7">
              <w:rPr>
                <w:rFonts w:asciiTheme="majorHAnsi" w:eastAsiaTheme="majorEastAsia" w:hAnsiTheme="majorHAnsi" w:cstheme="majorBidi"/>
                <w:color w:val="2F5496" w:themeColor="accent1" w:themeShade="BF"/>
              </w:rPr>
              <w:t xml:space="preserve"> 0.98989898989898994497 1.00000000000000000000      1 0.99880780313325445707       1    1    0</w:t>
            </w:r>
          </w:p>
          <w:p w14:paraId="463ED3A0" w14:textId="77777777" w:rsidR="00DC4FE7" w:rsidRPr="00DC4FE7" w:rsidRDefault="00DC4FE7" w:rsidP="00DC4FE7">
            <w:pPr>
              <w:rPr>
                <w:rFonts w:asciiTheme="majorHAnsi" w:eastAsiaTheme="majorEastAsia" w:hAnsiTheme="majorHAnsi" w:cstheme="majorBidi"/>
                <w:color w:val="2F5496" w:themeColor="accent1" w:themeShade="BF"/>
              </w:rPr>
            </w:pPr>
          </w:p>
          <w:p w14:paraId="73496A7A"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 xml:space="preserve">Kappa </w:t>
            </w:r>
          </w:p>
          <w:p w14:paraId="6286C3DA"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 xml:space="preserve">                             Min.                1st Qu. Median                   Mean 3rd Qu. Max. NA's</w:t>
            </w:r>
          </w:p>
          <w:p w14:paraId="671473DC" w14:textId="77777777" w:rsidR="00DC4FE7" w:rsidRPr="00DC4FE7" w:rsidRDefault="00DC4FE7" w:rsidP="00DC4FE7">
            <w:pPr>
              <w:rPr>
                <w:rFonts w:asciiTheme="majorHAnsi" w:eastAsiaTheme="majorEastAsia" w:hAnsiTheme="majorHAnsi" w:cstheme="majorBidi"/>
                <w:color w:val="2F5496" w:themeColor="accent1" w:themeShade="BF"/>
              </w:rPr>
            </w:pPr>
            <w:r w:rsidRPr="00611AB4">
              <w:rPr>
                <w:rFonts w:asciiTheme="majorHAnsi" w:eastAsiaTheme="majorEastAsia" w:hAnsiTheme="majorHAnsi" w:cstheme="majorBidi"/>
                <w:color w:val="2F5496" w:themeColor="accent1" w:themeShade="BF"/>
                <w:highlight w:val="yellow"/>
              </w:rPr>
              <w:t>Ridge</w:t>
            </w:r>
            <w:r w:rsidRPr="00DC4FE7">
              <w:rPr>
                <w:rFonts w:asciiTheme="majorHAnsi" w:eastAsiaTheme="majorEastAsia" w:hAnsiTheme="majorHAnsi" w:cstheme="majorBidi"/>
                <w:color w:val="2F5496" w:themeColor="accent1" w:themeShade="BF"/>
              </w:rPr>
              <w:t xml:space="preserve">      0.97841123454202472143 </w:t>
            </w:r>
            <w:r w:rsidRPr="0054068E">
              <w:rPr>
                <w:rFonts w:asciiTheme="majorHAnsi" w:eastAsiaTheme="majorEastAsia" w:hAnsiTheme="majorHAnsi" w:cstheme="majorBidi"/>
                <w:color w:val="2F5496" w:themeColor="accent1" w:themeShade="BF"/>
                <w:highlight w:val="yellow"/>
              </w:rPr>
              <w:t>0.98911932937920576947</w:t>
            </w:r>
            <w:r w:rsidRPr="00DC4FE7">
              <w:rPr>
                <w:rFonts w:asciiTheme="majorHAnsi" w:eastAsiaTheme="majorEastAsia" w:hAnsiTheme="majorHAnsi" w:cstheme="majorBidi"/>
                <w:color w:val="2F5496" w:themeColor="accent1" w:themeShade="BF"/>
              </w:rPr>
              <w:t xml:space="preserve">      1 0.99668643626680430980       1    1    0</w:t>
            </w:r>
          </w:p>
          <w:p w14:paraId="16ADADD2" w14:textId="77777777" w:rsidR="00DC4FE7" w:rsidRPr="00DC4FE7" w:rsidRDefault="00DC4FE7" w:rsidP="00DC4FE7">
            <w:pPr>
              <w:rPr>
                <w:rFonts w:asciiTheme="majorHAnsi" w:eastAsiaTheme="majorEastAsia" w:hAnsiTheme="majorHAnsi" w:cstheme="majorBidi"/>
                <w:color w:val="2F5496" w:themeColor="accent1" w:themeShade="BF"/>
              </w:rPr>
            </w:pPr>
            <w:r w:rsidRPr="00DC4FE7">
              <w:rPr>
                <w:rFonts w:asciiTheme="majorHAnsi" w:eastAsiaTheme="majorEastAsia" w:hAnsiTheme="majorHAnsi" w:cstheme="majorBidi"/>
                <w:color w:val="2F5496" w:themeColor="accent1" w:themeShade="BF"/>
              </w:rPr>
              <w:t>Lasso      0.98865083960625366188 1.00000000000000000000      1 0.99888992496001882682       1    1    0</w:t>
            </w:r>
          </w:p>
          <w:p w14:paraId="6B7282C7" w14:textId="1FF1FE2C" w:rsidR="00DC4FE7" w:rsidRDefault="00DC4FE7" w:rsidP="00DC4FE7">
            <w:pPr>
              <w:rPr>
                <w:rFonts w:asciiTheme="majorHAnsi" w:eastAsiaTheme="majorEastAsia" w:hAnsiTheme="majorHAnsi" w:cstheme="majorBidi"/>
                <w:color w:val="2F5496" w:themeColor="accent1" w:themeShade="BF"/>
              </w:rPr>
            </w:pPr>
            <w:proofErr w:type="spellStart"/>
            <w:r w:rsidRPr="00DC4FE7">
              <w:rPr>
                <w:rFonts w:asciiTheme="majorHAnsi" w:eastAsiaTheme="majorEastAsia" w:hAnsiTheme="majorHAnsi" w:cstheme="majorBidi"/>
                <w:color w:val="2F5496" w:themeColor="accent1" w:themeShade="BF"/>
              </w:rPr>
              <w:t>ElasticNet</w:t>
            </w:r>
            <w:proofErr w:type="spellEnd"/>
            <w:r w:rsidRPr="00DC4FE7">
              <w:rPr>
                <w:rFonts w:asciiTheme="majorHAnsi" w:eastAsiaTheme="majorEastAsia" w:hAnsiTheme="majorHAnsi" w:cstheme="majorBidi"/>
                <w:color w:val="2F5496" w:themeColor="accent1" w:themeShade="BF"/>
              </w:rPr>
              <w:t xml:space="preserve"> 0.98876532001815709005 1.00000000000000000000      1 0.99867393027453088550       1    1    0</w:t>
            </w:r>
          </w:p>
        </w:tc>
      </w:tr>
    </w:tbl>
    <w:p w14:paraId="05A5F14D" w14:textId="016BD36D" w:rsidR="00DC4FE7" w:rsidRPr="00DC4FE7" w:rsidRDefault="00DC4FE7" w:rsidP="00DC4FE7">
      <w:pPr>
        <w:rPr>
          <w:rFonts w:asciiTheme="majorHAnsi" w:eastAsiaTheme="majorEastAsia" w:hAnsiTheme="majorHAnsi" w:cstheme="majorBidi"/>
          <w:color w:val="2F5496" w:themeColor="accent1" w:themeShade="BF"/>
        </w:rPr>
      </w:pPr>
    </w:p>
    <w:p w14:paraId="58773336" w14:textId="73330AD3" w:rsidR="004B19EC" w:rsidRDefault="007B39D9" w:rsidP="42FF2CA2">
      <w:pPr>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 xml:space="preserve">Optimum value of </w:t>
      </w:r>
      <w:r w:rsidR="00DF31D6">
        <w:rPr>
          <w:rFonts w:asciiTheme="majorHAnsi" w:eastAsiaTheme="majorEastAsia" w:hAnsiTheme="majorHAnsi" w:cstheme="majorBidi"/>
          <w:color w:val="2F5496" w:themeColor="accent1" w:themeShade="BF"/>
        </w:rPr>
        <w:t xml:space="preserve">alpha and lambda for Ridge Algorithm - </w:t>
      </w:r>
    </w:p>
    <w:p w14:paraId="0FFA7AF9" w14:textId="77777777" w:rsidR="004B19EC" w:rsidRDefault="004B19EC" w:rsidP="42FF2CA2">
      <w:pPr>
        <w:rPr>
          <w:rFonts w:asciiTheme="majorHAnsi" w:eastAsiaTheme="majorEastAsia" w:hAnsiTheme="majorHAnsi" w:cstheme="majorBidi"/>
          <w:color w:val="2F5496" w:themeColor="accent1" w:themeShade="BF"/>
        </w:rPr>
      </w:pPr>
    </w:p>
    <w:p w14:paraId="580DEDF0" w14:textId="6DFB3042" w:rsidR="00776745" w:rsidRDefault="004B19EC" w:rsidP="42FF2CA2">
      <w:pP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rPr>
        <w:drawing>
          <wp:inline distT="0" distB="0" distL="0" distR="0" wp14:anchorId="4DFB06CE" wp14:editId="7A997729">
            <wp:extent cx="5909733" cy="2120900"/>
            <wp:effectExtent l="0" t="0" r="0" b="0"/>
            <wp:docPr id="1766404654" name="Picture 176640465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04654" name="Picture 2" descr="A graph with numbers an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09733" cy="2120900"/>
                    </a:xfrm>
                    <a:prstGeom prst="rect">
                      <a:avLst/>
                    </a:prstGeom>
                  </pic:spPr>
                </pic:pic>
              </a:graphicData>
            </a:graphic>
          </wp:inline>
        </w:drawing>
      </w:r>
    </w:p>
    <w:p w14:paraId="5198DB0C" w14:textId="77777777" w:rsidR="004B19EC" w:rsidRDefault="004B19EC" w:rsidP="42FF2CA2">
      <w:pPr>
        <w:rPr>
          <w:rFonts w:asciiTheme="majorHAnsi" w:eastAsiaTheme="majorEastAsia" w:hAnsiTheme="majorHAnsi" w:cstheme="majorBidi"/>
          <w:color w:val="2F5496" w:themeColor="accent1" w:themeShade="BF"/>
        </w:rPr>
      </w:pPr>
    </w:p>
    <w:p w14:paraId="668AF888" w14:textId="4846F99E" w:rsidR="42FF2CA2" w:rsidRDefault="34949E99" w:rsidP="42FF2CA2">
      <w:pPr>
        <w:rPr>
          <w:rFonts w:asciiTheme="majorHAnsi" w:eastAsiaTheme="majorEastAsia" w:hAnsiTheme="majorHAnsi" w:cstheme="majorBidi"/>
          <w:color w:val="2F5496" w:themeColor="accent1" w:themeShade="BF"/>
        </w:rPr>
      </w:pPr>
      <w:r w:rsidRPr="42FF2CA2">
        <w:rPr>
          <w:rFonts w:asciiTheme="majorHAnsi" w:eastAsiaTheme="majorEastAsia" w:hAnsiTheme="majorHAnsi" w:cstheme="majorBidi"/>
          <w:color w:val="2F5496" w:themeColor="accent1" w:themeShade="BF"/>
        </w:rPr>
        <w:t xml:space="preserve">Below is the accuracy of the model </w:t>
      </w:r>
      <w:r w:rsidR="00B8254F">
        <w:rPr>
          <w:rFonts w:asciiTheme="majorHAnsi" w:eastAsiaTheme="majorEastAsia" w:hAnsiTheme="majorHAnsi" w:cstheme="majorBidi"/>
          <w:color w:val="2F5496" w:themeColor="accent1" w:themeShade="BF"/>
        </w:rPr>
        <w:t xml:space="preserve">for test data evaluation </w:t>
      </w:r>
      <w:r w:rsidRPr="42FF2CA2">
        <w:rPr>
          <w:rFonts w:asciiTheme="majorHAnsi" w:eastAsiaTheme="majorEastAsia" w:hAnsiTheme="majorHAnsi" w:cstheme="majorBidi"/>
          <w:color w:val="2F5496" w:themeColor="accent1" w:themeShade="BF"/>
        </w:rPr>
        <w:t xml:space="preserve">on Alteryx - </w:t>
      </w:r>
    </w:p>
    <w:p w14:paraId="1984E8B0" w14:textId="7F2CAD31" w:rsidR="34949E99" w:rsidRDefault="34949E99" w:rsidP="42FF2CA2">
      <w:r>
        <w:rPr>
          <w:noProof/>
        </w:rPr>
        <w:drawing>
          <wp:inline distT="0" distB="0" distL="0" distR="0" wp14:anchorId="6D663560" wp14:editId="7F01A85F">
            <wp:extent cx="5738446" cy="3476625"/>
            <wp:effectExtent l="0" t="0" r="0" b="0"/>
            <wp:docPr id="83449029" name="Picture 8344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8446" cy="3476625"/>
                    </a:xfrm>
                    <a:prstGeom prst="rect">
                      <a:avLst/>
                    </a:prstGeom>
                  </pic:spPr>
                </pic:pic>
              </a:graphicData>
            </a:graphic>
          </wp:inline>
        </w:drawing>
      </w:r>
      <w:r w:rsidR="0017022A">
        <w:t xml:space="preserve"> ==</w:t>
      </w:r>
    </w:p>
    <w:p w14:paraId="73476BD8" w14:textId="15DFAA10" w:rsidR="009E4F78" w:rsidRDefault="00136EA5" w:rsidP="009E4F78">
      <w:pPr>
        <w:pStyle w:val="Heading1"/>
      </w:pPr>
      <w:bookmarkStart w:id="9" w:name="_Toc151982135"/>
      <w:r>
        <w:t xml:space="preserve">Project </w:t>
      </w:r>
      <w:r w:rsidR="009E4F78">
        <w:t>Evaluation</w:t>
      </w:r>
      <w:bookmarkEnd w:id="9"/>
    </w:p>
    <w:p w14:paraId="6FA9EC1A" w14:textId="5B3ADDC4" w:rsidR="002B122F" w:rsidRDefault="00623215" w:rsidP="00B95DAA">
      <w:pPr>
        <w:pStyle w:val="Heading2"/>
        <w:rPr>
          <w:rFonts w:asciiTheme="minorHAnsi" w:eastAsiaTheme="minorEastAsia" w:hAnsiTheme="minorHAnsi" w:cstheme="minorBidi"/>
        </w:rPr>
      </w:pPr>
      <w:bookmarkStart w:id="10" w:name="_Toc151982136"/>
      <w:r w:rsidRPr="79434A9C">
        <w:rPr>
          <w:rFonts w:asciiTheme="minorHAnsi" w:eastAsiaTheme="minorEastAsia" w:hAnsiTheme="minorHAnsi" w:cstheme="minorBidi"/>
        </w:rPr>
        <w:t xml:space="preserve">B </w:t>
      </w:r>
      <w:r>
        <w:rPr>
          <w:rFonts w:asciiTheme="minorHAnsi" w:eastAsiaTheme="minorEastAsia" w:hAnsiTheme="minorHAnsi" w:cstheme="minorBidi"/>
        </w:rPr>
        <w:t>Classifier</w:t>
      </w:r>
      <w:bookmarkEnd w:id="10"/>
    </w:p>
    <w:p w14:paraId="334BD824" w14:textId="77777777" w:rsidR="000B4C97" w:rsidRPr="000B4C97" w:rsidRDefault="000B4C97" w:rsidP="000B4C97"/>
    <w:tbl>
      <w:tblPr>
        <w:tblStyle w:val="GridTable1Light-Accent1"/>
        <w:tblW w:w="0" w:type="auto"/>
        <w:tblLook w:val="04A0" w:firstRow="1" w:lastRow="0" w:firstColumn="1" w:lastColumn="0" w:noHBand="0" w:noVBand="1"/>
      </w:tblPr>
      <w:tblGrid>
        <w:gridCol w:w="3116"/>
        <w:gridCol w:w="3117"/>
        <w:gridCol w:w="3117"/>
      </w:tblGrid>
      <w:tr w:rsidR="002B122F" w14:paraId="0DF152B9" w14:textId="77777777" w:rsidTr="00E11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818BB7F" w14:textId="15EA0D72" w:rsidR="002B122F" w:rsidRPr="006C72FE" w:rsidRDefault="002B122F" w:rsidP="002B122F">
            <w:pPr>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Test Data</w:t>
            </w:r>
          </w:p>
        </w:tc>
        <w:tc>
          <w:tcPr>
            <w:tcW w:w="3117" w:type="dxa"/>
          </w:tcPr>
          <w:p w14:paraId="07DDA6CB" w14:textId="28B5AB19" w:rsidR="002B122F" w:rsidRPr="006C72FE" w:rsidRDefault="002B122F" w:rsidP="002B122F">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Expected Category</w:t>
            </w:r>
          </w:p>
        </w:tc>
        <w:tc>
          <w:tcPr>
            <w:tcW w:w="3117" w:type="dxa"/>
          </w:tcPr>
          <w:p w14:paraId="5D54814D" w14:textId="374557D3" w:rsidR="002B122F" w:rsidRPr="006C72FE" w:rsidRDefault="002B122F" w:rsidP="002B122F">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Actual Category</w:t>
            </w:r>
          </w:p>
        </w:tc>
      </w:tr>
      <w:tr w:rsidR="002B122F" w14:paraId="4586F9B3" w14:textId="77777777" w:rsidTr="00E119E2">
        <w:tc>
          <w:tcPr>
            <w:cnfStyle w:val="001000000000" w:firstRow="0" w:lastRow="0" w:firstColumn="1" w:lastColumn="0" w:oddVBand="0" w:evenVBand="0" w:oddHBand="0" w:evenHBand="0" w:firstRowFirstColumn="0" w:firstRowLastColumn="0" w:lastRowFirstColumn="0" w:lastRowLastColumn="0"/>
            <w:tcW w:w="3116" w:type="dxa"/>
          </w:tcPr>
          <w:p w14:paraId="7DFF3E52" w14:textId="17087AD7" w:rsidR="002B122F" w:rsidRPr="006C72FE" w:rsidRDefault="00847BC7" w:rsidP="002B122F">
            <w:pPr>
              <w:rPr>
                <w:rFonts w:asciiTheme="majorHAnsi" w:eastAsiaTheme="majorEastAsia" w:hAnsiTheme="majorHAnsi" w:cstheme="majorBidi"/>
                <w:b w:val="0"/>
                <w:bCs w:val="0"/>
                <w:color w:val="2F5496" w:themeColor="accent1" w:themeShade="BF"/>
              </w:rPr>
            </w:pPr>
            <w:r w:rsidRPr="006C72FE">
              <w:rPr>
                <w:rFonts w:asciiTheme="majorHAnsi" w:eastAsiaTheme="majorEastAsia" w:hAnsiTheme="majorHAnsi" w:cstheme="majorBidi"/>
                <w:b w:val="0"/>
                <w:bCs w:val="0"/>
                <w:color w:val="2F5496" w:themeColor="accent1" w:themeShade="BF"/>
              </w:rPr>
              <w:t>0.1731428710029030</w:t>
            </w:r>
          </w:p>
        </w:tc>
        <w:tc>
          <w:tcPr>
            <w:tcW w:w="3117" w:type="dxa"/>
          </w:tcPr>
          <w:p w14:paraId="4406DC0E" w14:textId="709CF5F8" w:rsidR="002B122F" w:rsidRPr="006C72FE" w:rsidRDefault="00037615" w:rsidP="002B122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bn</w:t>
            </w:r>
          </w:p>
        </w:tc>
        <w:tc>
          <w:tcPr>
            <w:tcW w:w="3117" w:type="dxa"/>
          </w:tcPr>
          <w:p w14:paraId="5634E01F" w14:textId="5E6E140B" w:rsidR="002B122F" w:rsidRPr="006C72FE" w:rsidRDefault="00037615" w:rsidP="002B122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bn</w:t>
            </w:r>
          </w:p>
        </w:tc>
      </w:tr>
      <w:tr w:rsidR="002B122F" w14:paraId="387E90EB" w14:textId="77777777" w:rsidTr="00E119E2">
        <w:tc>
          <w:tcPr>
            <w:cnfStyle w:val="001000000000" w:firstRow="0" w:lastRow="0" w:firstColumn="1" w:lastColumn="0" w:oddVBand="0" w:evenVBand="0" w:oddHBand="0" w:evenHBand="0" w:firstRowFirstColumn="0" w:firstRowLastColumn="0" w:lastRowFirstColumn="0" w:lastRowLastColumn="0"/>
            <w:tcW w:w="3116" w:type="dxa"/>
          </w:tcPr>
          <w:p w14:paraId="66262C34" w14:textId="0E02BA88" w:rsidR="002B122F" w:rsidRPr="006C72FE" w:rsidRDefault="0096192A" w:rsidP="002B122F">
            <w:pPr>
              <w:rPr>
                <w:rFonts w:asciiTheme="majorHAnsi" w:eastAsiaTheme="majorEastAsia" w:hAnsiTheme="majorHAnsi" w:cstheme="majorBidi"/>
                <w:b w:val="0"/>
                <w:bCs w:val="0"/>
                <w:color w:val="2F5496" w:themeColor="accent1" w:themeShade="BF"/>
              </w:rPr>
            </w:pPr>
            <w:r w:rsidRPr="0096192A">
              <w:rPr>
                <w:rFonts w:asciiTheme="majorHAnsi" w:eastAsiaTheme="majorEastAsia" w:hAnsiTheme="majorHAnsi" w:cstheme="majorBidi"/>
                <w:b w:val="0"/>
                <w:bCs w:val="0"/>
                <w:color w:val="2F5496" w:themeColor="accent1" w:themeShade="BF"/>
              </w:rPr>
              <w:t>0.637474603861165</w:t>
            </w:r>
          </w:p>
        </w:tc>
        <w:tc>
          <w:tcPr>
            <w:tcW w:w="3117" w:type="dxa"/>
          </w:tcPr>
          <w:p w14:paraId="617AC179" w14:textId="020CC63D" w:rsidR="002B122F" w:rsidRPr="006C72FE" w:rsidRDefault="0096192A" w:rsidP="002B122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b0</w:t>
            </w:r>
          </w:p>
        </w:tc>
        <w:tc>
          <w:tcPr>
            <w:tcW w:w="3117" w:type="dxa"/>
          </w:tcPr>
          <w:p w14:paraId="3D5D1F17" w14:textId="078B8A46" w:rsidR="002B122F" w:rsidRPr="006C72FE" w:rsidRDefault="006757CF" w:rsidP="002B122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b</w:t>
            </w:r>
            <w:r w:rsidR="0096192A">
              <w:rPr>
                <w:rFonts w:asciiTheme="majorHAnsi" w:eastAsiaTheme="majorEastAsia" w:hAnsiTheme="majorHAnsi" w:cstheme="majorBidi"/>
                <w:color w:val="2F5496" w:themeColor="accent1" w:themeShade="BF"/>
              </w:rPr>
              <w:t>0</w:t>
            </w:r>
          </w:p>
        </w:tc>
      </w:tr>
      <w:tr w:rsidR="006757CF" w14:paraId="72F7AE01" w14:textId="77777777" w:rsidTr="00E119E2">
        <w:tc>
          <w:tcPr>
            <w:cnfStyle w:val="001000000000" w:firstRow="0" w:lastRow="0" w:firstColumn="1" w:lastColumn="0" w:oddVBand="0" w:evenVBand="0" w:oddHBand="0" w:evenHBand="0" w:firstRowFirstColumn="0" w:firstRowLastColumn="0" w:lastRowFirstColumn="0" w:lastRowLastColumn="0"/>
            <w:tcW w:w="3116" w:type="dxa"/>
          </w:tcPr>
          <w:p w14:paraId="6A8A5FDC" w14:textId="7270047E" w:rsidR="006757CF" w:rsidRPr="006C72FE" w:rsidRDefault="006757CF" w:rsidP="006757CF">
            <w:pPr>
              <w:rPr>
                <w:rFonts w:asciiTheme="majorHAnsi" w:eastAsiaTheme="majorEastAsia" w:hAnsiTheme="majorHAnsi" w:cstheme="majorBidi"/>
                <w:b w:val="0"/>
                <w:bCs w:val="0"/>
                <w:color w:val="2F5496" w:themeColor="accent1" w:themeShade="BF"/>
              </w:rPr>
            </w:pPr>
            <w:r w:rsidRPr="0035583D">
              <w:rPr>
                <w:rFonts w:asciiTheme="majorHAnsi" w:eastAsiaTheme="majorEastAsia" w:hAnsiTheme="majorHAnsi" w:cstheme="majorBidi"/>
                <w:b w:val="0"/>
                <w:bCs w:val="0"/>
                <w:color w:val="2F5496" w:themeColor="accent1" w:themeShade="BF"/>
              </w:rPr>
              <w:t>0.609800736246051</w:t>
            </w:r>
          </w:p>
        </w:tc>
        <w:tc>
          <w:tcPr>
            <w:tcW w:w="3117" w:type="dxa"/>
          </w:tcPr>
          <w:p w14:paraId="598C689E" w14:textId="24A6D358" w:rsidR="006757CF" w:rsidRPr="006C72FE" w:rsidRDefault="006757CF" w:rsidP="006757C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b0</w:t>
            </w:r>
          </w:p>
        </w:tc>
        <w:tc>
          <w:tcPr>
            <w:tcW w:w="3117" w:type="dxa"/>
          </w:tcPr>
          <w:p w14:paraId="7A964C3D" w14:textId="4E101EB7" w:rsidR="006757CF" w:rsidRPr="006C72FE" w:rsidRDefault="006757CF" w:rsidP="006757C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b0</w:t>
            </w:r>
          </w:p>
        </w:tc>
      </w:tr>
      <w:tr w:rsidR="0035583D" w14:paraId="3376121D" w14:textId="77777777" w:rsidTr="00E119E2">
        <w:tc>
          <w:tcPr>
            <w:cnfStyle w:val="001000000000" w:firstRow="0" w:lastRow="0" w:firstColumn="1" w:lastColumn="0" w:oddVBand="0" w:evenVBand="0" w:oddHBand="0" w:evenHBand="0" w:firstRowFirstColumn="0" w:firstRowLastColumn="0" w:lastRowFirstColumn="0" w:lastRowLastColumn="0"/>
            <w:tcW w:w="3116" w:type="dxa"/>
          </w:tcPr>
          <w:p w14:paraId="22DB4125" w14:textId="61292834" w:rsidR="0035583D" w:rsidRPr="006C72FE" w:rsidRDefault="0035583D" w:rsidP="0035583D">
            <w:pPr>
              <w:rPr>
                <w:rFonts w:asciiTheme="majorHAnsi" w:eastAsiaTheme="majorEastAsia" w:hAnsiTheme="majorHAnsi" w:cstheme="majorBidi"/>
                <w:b w:val="0"/>
                <w:bCs w:val="0"/>
                <w:color w:val="2F5496" w:themeColor="accent1" w:themeShade="BF"/>
              </w:rPr>
            </w:pPr>
            <w:r w:rsidRPr="0035583D">
              <w:rPr>
                <w:rFonts w:asciiTheme="majorHAnsi" w:eastAsiaTheme="majorEastAsia" w:hAnsiTheme="majorHAnsi" w:cstheme="majorBidi"/>
                <w:b w:val="0"/>
                <w:bCs w:val="0"/>
                <w:color w:val="2F5496" w:themeColor="accent1" w:themeShade="BF"/>
              </w:rPr>
              <w:t>0.290342113234898</w:t>
            </w:r>
          </w:p>
        </w:tc>
        <w:tc>
          <w:tcPr>
            <w:tcW w:w="3117" w:type="dxa"/>
          </w:tcPr>
          <w:p w14:paraId="505EE7C1" w14:textId="488EA744" w:rsidR="0035583D" w:rsidRPr="006C72FE" w:rsidRDefault="0035583D" w:rsidP="0035583D">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bn</w:t>
            </w:r>
          </w:p>
        </w:tc>
        <w:tc>
          <w:tcPr>
            <w:tcW w:w="3117" w:type="dxa"/>
          </w:tcPr>
          <w:p w14:paraId="63EDC39C" w14:textId="23B3AFC6" w:rsidR="0035583D" w:rsidRPr="006C72FE" w:rsidRDefault="0035583D" w:rsidP="0035583D">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bn</w:t>
            </w:r>
          </w:p>
        </w:tc>
      </w:tr>
    </w:tbl>
    <w:p w14:paraId="0A595572" w14:textId="501C7B10" w:rsidR="00E31181" w:rsidRPr="00E31181" w:rsidRDefault="00E31181" w:rsidP="002B122F"/>
    <w:p w14:paraId="57F6D13B" w14:textId="030CC501" w:rsidR="00B95DAA" w:rsidRDefault="00623215" w:rsidP="00B95DAA">
      <w:pPr>
        <w:pStyle w:val="Heading2"/>
        <w:rPr>
          <w:rFonts w:asciiTheme="minorHAnsi" w:eastAsiaTheme="minorEastAsia" w:hAnsiTheme="minorHAnsi" w:cstheme="minorBidi"/>
        </w:rPr>
      </w:pPr>
      <w:bookmarkStart w:id="11" w:name="_Toc151982137"/>
      <w:r>
        <w:rPr>
          <w:rFonts w:asciiTheme="minorHAnsi" w:eastAsiaTheme="minorEastAsia" w:hAnsiTheme="minorHAnsi" w:cstheme="minorBidi"/>
        </w:rPr>
        <w:t>C Classifier</w:t>
      </w:r>
      <w:bookmarkEnd w:id="11"/>
    </w:p>
    <w:p w14:paraId="10CA40E9" w14:textId="77777777" w:rsidR="000B4C97" w:rsidRPr="000B4C97" w:rsidRDefault="000B4C97" w:rsidP="000B4C97"/>
    <w:tbl>
      <w:tblPr>
        <w:tblStyle w:val="GridTable1Light-Accent1"/>
        <w:tblW w:w="0" w:type="auto"/>
        <w:tblLook w:val="04A0" w:firstRow="1" w:lastRow="0" w:firstColumn="1" w:lastColumn="0" w:noHBand="0" w:noVBand="1"/>
      </w:tblPr>
      <w:tblGrid>
        <w:gridCol w:w="2620"/>
        <w:gridCol w:w="2052"/>
        <w:gridCol w:w="2343"/>
        <w:gridCol w:w="2335"/>
      </w:tblGrid>
      <w:tr w:rsidR="00037615" w14:paraId="52176FCC" w14:textId="77777777" w:rsidTr="007E2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0E5F868B" w14:textId="77777777" w:rsidR="00037615" w:rsidRPr="006C72FE" w:rsidRDefault="00037615" w:rsidP="0083439C">
            <w:pPr>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Test Data</w:t>
            </w:r>
          </w:p>
        </w:tc>
        <w:tc>
          <w:tcPr>
            <w:tcW w:w="2052" w:type="dxa"/>
          </w:tcPr>
          <w:p w14:paraId="13564AD2" w14:textId="4A927C58" w:rsidR="00037615" w:rsidRPr="006C72FE" w:rsidRDefault="00037615" w:rsidP="0083439C">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File</w:t>
            </w:r>
          </w:p>
        </w:tc>
        <w:tc>
          <w:tcPr>
            <w:tcW w:w="2343" w:type="dxa"/>
          </w:tcPr>
          <w:p w14:paraId="01B92B69" w14:textId="7ED02CDE" w:rsidR="00037615" w:rsidRPr="006C72FE" w:rsidRDefault="00037615" w:rsidP="0083439C">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Expected Category</w:t>
            </w:r>
          </w:p>
        </w:tc>
        <w:tc>
          <w:tcPr>
            <w:tcW w:w="2335" w:type="dxa"/>
          </w:tcPr>
          <w:p w14:paraId="37C3155D" w14:textId="77777777" w:rsidR="00037615" w:rsidRPr="006C72FE" w:rsidRDefault="00037615" w:rsidP="0083439C">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Actual Category</w:t>
            </w:r>
          </w:p>
        </w:tc>
      </w:tr>
      <w:tr w:rsidR="00037615" w14:paraId="7336F608" w14:textId="77777777" w:rsidTr="007E2CAA">
        <w:tc>
          <w:tcPr>
            <w:cnfStyle w:val="001000000000" w:firstRow="0" w:lastRow="0" w:firstColumn="1" w:lastColumn="0" w:oddVBand="0" w:evenVBand="0" w:oddHBand="0" w:evenHBand="0" w:firstRowFirstColumn="0" w:firstRowLastColumn="0" w:lastRowFirstColumn="0" w:lastRowLastColumn="0"/>
            <w:tcW w:w="2620" w:type="dxa"/>
          </w:tcPr>
          <w:p w14:paraId="1E35D17B" w14:textId="117A5FA2" w:rsidR="0020682A" w:rsidRPr="001529AA" w:rsidRDefault="0020682A" w:rsidP="0020682A">
            <w:pPr>
              <w:rPr>
                <w:rFonts w:asciiTheme="majorHAnsi" w:eastAsiaTheme="majorEastAsia" w:hAnsiTheme="majorHAnsi" w:cstheme="majorBidi"/>
                <w:b w:val="0"/>
                <w:bCs w:val="0"/>
                <w:color w:val="2F5496" w:themeColor="accent1" w:themeShade="BF"/>
              </w:rPr>
            </w:pPr>
            <w:r w:rsidRPr="001529AA">
              <w:rPr>
                <w:rFonts w:asciiTheme="majorHAnsi" w:eastAsiaTheme="majorEastAsia" w:hAnsiTheme="majorHAnsi" w:cstheme="majorBidi"/>
                <w:b w:val="0"/>
                <w:bCs w:val="0"/>
                <w:color w:val="2F5496" w:themeColor="accent1" w:themeShade="BF"/>
              </w:rPr>
              <w:t>(239.56798589879700, 3.22170221106961200,</w:t>
            </w:r>
          </w:p>
          <w:p w14:paraId="6828BBE0" w14:textId="684DF344" w:rsidR="00037615" w:rsidRPr="006C72FE" w:rsidRDefault="0020682A" w:rsidP="0020682A">
            <w:pPr>
              <w:rPr>
                <w:rFonts w:asciiTheme="majorHAnsi" w:eastAsiaTheme="majorEastAsia" w:hAnsiTheme="majorHAnsi" w:cstheme="majorBidi"/>
                <w:b w:val="0"/>
                <w:bCs w:val="0"/>
                <w:color w:val="2F5496" w:themeColor="accent1" w:themeShade="BF"/>
              </w:rPr>
            </w:pPr>
            <w:r w:rsidRPr="006C72FE">
              <w:rPr>
                <w:rFonts w:asciiTheme="majorHAnsi" w:eastAsiaTheme="majorEastAsia" w:hAnsiTheme="majorHAnsi" w:cstheme="majorBidi"/>
                <w:b w:val="0"/>
                <w:bCs w:val="0"/>
                <w:color w:val="2F5496" w:themeColor="accent1" w:themeShade="BF"/>
              </w:rPr>
              <w:t>212.76518053622200)</w:t>
            </w:r>
          </w:p>
        </w:tc>
        <w:tc>
          <w:tcPr>
            <w:tcW w:w="2052" w:type="dxa"/>
          </w:tcPr>
          <w:p w14:paraId="07A6DAC1" w14:textId="77B6BFD8" w:rsidR="00037615" w:rsidRPr="006C72FE" w:rsidRDefault="00037615" w:rsidP="0083439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C0</w:t>
            </w:r>
            <w:r w:rsidR="00D756C2" w:rsidRPr="006C72FE">
              <w:rPr>
                <w:rFonts w:asciiTheme="majorHAnsi" w:eastAsiaTheme="majorEastAsia" w:hAnsiTheme="majorHAnsi" w:cstheme="majorBidi"/>
                <w:color w:val="2F5496" w:themeColor="accent1" w:themeShade="BF"/>
              </w:rPr>
              <w:t>.csv</w:t>
            </w:r>
          </w:p>
        </w:tc>
        <w:tc>
          <w:tcPr>
            <w:tcW w:w="2343" w:type="dxa"/>
          </w:tcPr>
          <w:p w14:paraId="7DBC6740" w14:textId="587B43BE" w:rsidR="00037615" w:rsidRPr="006C72FE" w:rsidRDefault="00D756C2" w:rsidP="0083439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w:t>
            </w:r>
            <w:proofErr w:type="spellStart"/>
            <w:proofErr w:type="gramStart"/>
            <w:r w:rsidRPr="006C72FE">
              <w:rPr>
                <w:rFonts w:asciiTheme="majorHAnsi" w:eastAsiaTheme="majorEastAsia" w:hAnsiTheme="majorHAnsi" w:cstheme="majorBidi"/>
                <w:color w:val="2F5496" w:themeColor="accent1" w:themeShade="BF"/>
              </w:rPr>
              <w:t>cw,cb</w:t>
            </w:r>
            <w:proofErr w:type="gramEnd"/>
            <w:r w:rsidRPr="006C72FE">
              <w:rPr>
                <w:rFonts w:asciiTheme="majorHAnsi" w:eastAsiaTheme="majorEastAsia" w:hAnsiTheme="majorHAnsi" w:cstheme="majorBidi"/>
                <w:color w:val="2F5496" w:themeColor="accent1" w:themeShade="BF"/>
              </w:rPr>
              <w:t>,cb</w:t>
            </w:r>
            <w:proofErr w:type="spellEnd"/>
            <w:r w:rsidRPr="006C72FE">
              <w:rPr>
                <w:rFonts w:asciiTheme="majorHAnsi" w:eastAsiaTheme="majorEastAsia" w:hAnsiTheme="majorHAnsi" w:cstheme="majorBidi"/>
                <w:color w:val="2F5496" w:themeColor="accent1" w:themeShade="BF"/>
              </w:rPr>
              <w:t>)</w:t>
            </w:r>
          </w:p>
        </w:tc>
        <w:tc>
          <w:tcPr>
            <w:tcW w:w="2335" w:type="dxa"/>
          </w:tcPr>
          <w:p w14:paraId="3FD1EB26" w14:textId="7B769A38" w:rsidR="00037615" w:rsidRPr="006C72FE" w:rsidRDefault="00D756C2" w:rsidP="0083439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w:t>
            </w:r>
            <w:proofErr w:type="spellStart"/>
            <w:proofErr w:type="gramStart"/>
            <w:r w:rsidRPr="006C72FE">
              <w:rPr>
                <w:rFonts w:asciiTheme="majorHAnsi" w:eastAsiaTheme="majorEastAsia" w:hAnsiTheme="majorHAnsi" w:cstheme="majorBidi"/>
                <w:color w:val="2F5496" w:themeColor="accent1" w:themeShade="BF"/>
              </w:rPr>
              <w:t>cw,cb</w:t>
            </w:r>
            <w:proofErr w:type="gramEnd"/>
            <w:r w:rsidRPr="006C72FE">
              <w:rPr>
                <w:rFonts w:asciiTheme="majorHAnsi" w:eastAsiaTheme="majorEastAsia" w:hAnsiTheme="majorHAnsi" w:cstheme="majorBidi"/>
                <w:color w:val="2F5496" w:themeColor="accent1" w:themeShade="BF"/>
              </w:rPr>
              <w:t>,cb</w:t>
            </w:r>
            <w:proofErr w:type="spellEnd"/>
            <w:r w:rsidRPr="006C72FE">
              <w:rPr>
                <w:rFonts w:asciiTheme="majorHAnsi" w:eastAsiaTheme="majorEastAsia" w:hAnsiTheme="majorHAnsi" w:cstheme="majorBidi"/>
                <w:color w:val="2F5496" w:themeColor="accent1" w:themeShade="BF"/>
              </w:rPr>
              <w:t>)</w:t>
            </w:r>
          </w:p>
        </w:tc>
      </w:tr>
      <w:tr w:rsidR="001529AA" w14:paraId="5732227E" w14:textId="77777777" w:rsidTr="007E2CAA">
        <w:tc>
          <w:tcPr>
            <w:cnfStyle w:val="001000000000" w:firstRow="0" w:lastRow="0" w:firstColumn="1" w:lastColumn="0" w:oddVBand="0" w:evenVBand="0" w:oddHBand="0" w:evenHBand="0" w:firstRowFirstColumn="0" w:firstRowLastColumn="0" w:lastRowFirstColumn="0" w:lastRowLastColumn="0"/>
            <w:tcW w:w="2620" w:type="dxa"/>
          </w:tcPr>
          <w:p w14:paraId="1E8979F5" w14:textId="577ABE4D" w:rsidR="001529AA" w:rsidRPr="006C72FE" w:rsidRDefault="001529AA" w:rsidP="001529AA">
            <w:pPr>
              <w:rPr>
                <w:rFonts w:asciiTheme="majorHAnsi" w:eastAsiaTheme="majorEastAsia" w:hAnsiTheme="majorHAnsi" w:cstheme="majorBidi"/>
                <w:b w:val="0"/>
                <w:bCs w:val="0"/>
                <w:color w:val="2F5496" w:themeColor="accent1" w:themeShade="BF"/>
              </w:rPr>
            </w:pPr>
            <w:r>
              <w:rPr>
                <w:rFonts w:asciiTheme="majorHAnsi" w:eastAsiaTheme="majorEastAsia" w:hAnsiTheme="majorHAnsi" w:cstheme="majorBidi"/>
                <w:b w:val="0"/>
                <w:bCs w:val="0"/>
                <w:color w:val="2F5496" w:themeColor="accent1" w:themeShade="BF"/>
              </w:rPr>
              <w:t>(</w:t>
            </w:r>
            <w:r w:rsidRPr="001529AA">
              <w:rPr>
                <w:rFonts w:asciiTheme="majorHAnsi" w:eastAsiaTheme="majorEastAsia" w:hAnsiTheme="majorHAnsi" w:cstheme="majorBidi"/>
                <w:b w:val="0"/>
                <w:bCs w:val="0"/>
                <w:color w:val="2F5496" w:themeColor="accent1" w:themeShade="BF"/>
              </w:rPr>
              <w:t>149.95345769864, 225.594876834637</w:t>
            </w:r>
            <w:r>
              <w:rPr>
                <w:rFonts w:asciiTheme="majorHAnsi" w:eastAsiaTheme="majorEastAsia" w:hAnsiTheme="majorHAnsi" w:cstheme="majorBidi"/>
                <w:b w:val="0"/>
                <w:bCs w:val="0"/>
                <w:color w:val="2F5496" w:themeColor="accent1" w:themeShade="BF"/>
              </w:rPr>
              <w:t>)</w:t>
            </w:r>
          </w:p>
        </w:tc>
        <w:tc>
          <w:tcPr>
            <w:tcW w:w="2052" w:type="dxa"/>
          </w:tcPr>
          <w:p w14:paraId="780EE0B5" w14:textId="116BE5D3" w:rsidR="001529AA" w:rsidRPr="006C72FE" w:rsidRDefault="001529AA" w:rsidP="001529A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C28.csv</w:t>
            </w:r>
          </w:p>
        </w:tc>
        <w:tc>
          <w:tcPr>
            <w:tcW w:w="2343" w:type="dxa"/>
          </w:tcPr>
          <w:p w14:paraId="1B1878CF" w14:textId="5905F74F" w:rsidR="001529AA" w:rsidRPr="006C72FE" w:rsidRDefault="001529AA" w:rsidP="001529A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w:t>
            </w:r>
            <w:proofErr w:type="spellStart"/>
            <w:proofErr w:type="gramStart"/>
            <w:r w:rsidRPr="006C72FE">
              <w:rPr>
                <w:rFonts w:asciiTheme="majorHAnsi" w:eastAsiaTheme="majorEastAsia" w:hAnsiTheme="majorHAnsi" w:cstheme="majorBidi"/>
                <w:color w:val="2F5496" w:themeColor="accent1" w:themeShade="BF"/>
              </w:rPr>
              <w:t>c</w:t>
            </w:r>
            <w:r>
              <w:rPr>
                <w:rFonts w:asciiTheme="majorHAnsi" w:eastAsiaTheme="majorEastAsia" w:hAnsiTheme="majorHAnsi" w:cstheme="majorBidi"/>
                <w:color w:val="2F5496" w:themeColor="accent1" w:themeShade="BF"/>
              </w:rPr>
              <w:t>b,cw</w:t>
            </w:r>
            <w:proofErr w:type="spellEnd"/>
            <w:proofErr w:type="gramEnd"/>
            <w:r w:rsidRPr="006C72FE">
              <w:rPr>
                <w:rFonts w:asciiTheme="majorHAnsi" w:eastAsiaTheme="majorEastAsia" w:hAnsiTheme="majorHAnsi" w:cstheme="majorBidi"/>
                <w:color w:val="2F5496" w:themeColor="accent1" w:themeShade="BF"/>
              </w:rPr>
              <w:t>)</w:t>
            </w:r>
          </w:p>
        </w:tc>
        <w:tc>
          <w:tcPr>
            <w:tcW w:w="2335" w:type="dxa"/>
          </w:tcPr>
          <w:p w14:paraId="14DF57A5" w14:textId="451047F6" w:rsidR="001529AA" w:rsidRPr="006C72FE" w:rsidRDefault="001529AA" w:rsidP="001529A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w:t>
            </w:r>
            <w:proofErr w:type="spellStart"/>
            <w:proofErr w:type="gramStart"/>
            <w:r w:rsidRPr="006C72FE">
              <w:rPr>
                <w:rFonts w:asciiTheme="majorHAnsi" w:eastAsiaTheme="majorEastAsia" w:hAnsiTheme="majorHAnsi" w:cstheme="majorBidi"/>
                <w:color w:val="2F5496" w:themeColor="accent1" w:themeShade="BF"/>
              </w:rPr>
              <w:t>cb</w:t>
            </w:r>
            <w:r>
              <w:rPr>
                <w:rFonts w:asciiTheme="majorHAnsi" w:eastAsiaTheme="majorEastAsia" w:hAnsiTheme="majorHAnsi" w:cstheme="majorBidi"/>
                <w:color w:val="2F5496" w:themeColor="accent1" w:themeShade="BF"/>
              </w:rPr>
              <w:t>,cw</w:t>
            </w:r>
            <w:proofErr w:type="spellEnd"/>
            <w:proofErr w:type="gramEnd"/>
            <w:r w:rsidRPr="006C72FE">
              <w:rPr>
                <w:rFonts w:asciiTheme="majorHAnsi" w:eastAsiaTheme="majorEastAsia" w:hAnsiTheme="majorHAnsi" w:cstheme="majorBidi"/>
                <w:color w:val="2F5496" w:themeColor="accent1" w:themeShade="BF"/>
              </w:rPr>
              <w:t>)</w:t>
            </w:r>
          </w:p>
        </w:tc>
      </w:tr>
    </w:tbl>
    <w:p w14:paraId="6BC50D59" w14:textId="77777777" w:rsidR="000B4C97" w:rsidRDefault="000B4C97" w:rsidP="000B4C97"/>
    <w:p w14:paraId="5DA4D844" w14:textId="77777777" w:rsidR="000B4C97" w:rsidRDefault="000B4C97" w:rsidP="000B4C97">
      <w:pPr>
        <w:pStyle w:val="Heading2"/>
        <w:rPr>
          <w:rFonts w:asciiTheme="minorHAnsi" w:eastAsiaTheme="minorEastAsia" w:hAnsiTheme="minorHAnsi" w:cstheme="minorBidi"/>
        </w:rPr>
      </w:pPr>
      <w:bookmarkStart w:id="12" w:name="_Toc151982138"/>
      <w:r>
        <w:rPr>
          <w:rFonts w:asciiTheme="minorHAnsi" w:eastAsiaTheme="minorEastAsia" w:hAnsiTheme="minorHAnsi" w:cstheme="minorBidi"/>
        </w:rPr>
        <w:t>O</w:t>
      </w:r>
      <w:r w:rsidRPr="79434A9C">
        <w:rPr>
          <w:rFonts w:asciiTheme="minorHAnsi" w:eastAsiaTheme="minorEastAsia" w:hAnsiTheme="minorHAnsi" w:cstheme="minorBidi"/>
        </w:rPr>
        <w:t xml:space="preserve"> </w:t>
      </w:r>
      <w:r>
        <w:rPr>
          <w:rFonts w:asciiTheme="minorHAnsi" w:eastAsiaTheme="minorEastAsia" w:hAnsiTheme="minorHAnsi" w:cstheme="minorBidi"/>
        </w:rPr>
        <w:t>Classifier</w:t>
      </w:r>
      <w:bookmarkEnd w:id="12"/>
    </w:p>
    <w:p w14:paraId="56FDB20F" w14:textId="77777777" w:rsidR="000B4C97" w:rsidRPr="000B4C97" w:rsidRDefault="000B4C97" w:rsidP="000B4C97"/>
    <w:tbl>
      <w:tblPr>
        <w:tblStyle w:val="GridTable1Light-Accent1"/>
        <w:tblW w:w="0" w:type="auto"/>
        <w:tblLayout w:type="fixed"/>
        <w:tblLook w:val="04A0" w:firstRow="1" w:lastRow="0" w:firstColumn="1" w:lastColumn="0" w:noHBand="0" w:noVBand="1"/>
      </w:tblPr>
      <w:tblGrid>
        <w:gridCol w:w="4225"/>
        <w:gridCol w:w="2520"/>
        <w:gridCol w:w="2605"/>
      </w:tblGrid>
      <w:tr w:rsidR="00B95DAA" w14:paraId="5309F209" w14:textId="77777777" w:rsidTr="00D75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78E8F203" w14:textId="77777777" w:rsidR="00B95DAA" w:rsidRPr="006C72FE" w:rsidRDefault="00B95DAA" w:rsidP="0083439C">
            <w:pPr>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Test Data</w:t>
            </w:r>
          </w:p>
        </w:tc>
        <w:tc>
          <w:tcPr>
            <w:tcW w:w="2520" w:type="dxa"/>
          </w:tcPr>
          <w:p w14:paraId="1B995BA5" w14:textId="77777777" w:rsidR="00B95DAA" w:rsidRPr="006C72FE" w:rsidRDefault="00B95DAA" w:rsidP="0083439C">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Expected Category</w:t>
            </w:r>
          </w:p>
        </w:tc>
        <w:tc>
          <w:tcPr>
            <w:tcW w:w="2605" w:type="dxa"/>
          </w:tcPr>
          <w:p w14:paraId="655D9AD6" w14:textId="77777777" w:rsidR="00B95DAA" w:rsidRPr="006C72FE" w:rsidRDefault="00B95DAA" w:rsidP="0083439C">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sidRPr="006C72FE">
              <w:rPr>
                <w:rFonts w:asciiTheme="majorHAnsi" w:eastAsiaTheme="majorEastAsia" w:hAnsiTheme="majorHAnsi" w:cstheme="majorBidi"/>
                <w:color w:val="2F5496" w:themeColor="accent1" w:themeShade="BF"/>
              </w:rPr>
              <w:t>Actual Category</w:t>
            </w:r>
          </w:p>
        </w:tc>
      </w:tr>
      <w:tr w:rsidR="00B95DAA" w14:paraId="6A2ED413" w14:textId="77777777" w:rsidTr="00D756C2">
        <w:tc>
          <w:tcPr>
            <w:cnfStyle w:val="001000000000" w:firstRow="0" w:lastRow="0" w:firstColumn="1" w:lastColumn="0" w:oddVBand="0" w:evenVBand="0" w:oddHBand="0" w:evenHBand="0" w:firstRowFirstColumn="0" w:firstRowLastColumn="0" w:lastRowFirstColumn="0" w:lastRowLastColumn="0"/>
            <w:tcW w:w="4225" w:type="dxa"/>
          </w:tcPr>
          <w:p w14:paraId="3F972B7F" w14:textId="24EF1949" w:rsidR="00B95DAA" w:rsidRPr="006C72FE" w:rsidRDefault="00D756C2" w:rsidP="00D756C2">
            <w:pPr>
              <w:rPr>
                <w:rFonts w:asciiTheme="majorHAnsi" w:eastAsiaTheme="majorEastAsia" w:hAnsiTheme="majorHAnsi" w:cstheme="majorBidi"/>
                <w:b w:val="0"/>
                <w:bCs w:val="0"/>
                <w:color w:val="2F5496" w:themeColor="accent1" w:themeShade="BF"/>
              </w:rPr>
            </w:pPr>
            <w:r w:rsidRPr="006C72FE">
              <w:rPr>
                <w:rFonts w:asciiTheme="majorHAnsi" w:eastAsiaTheme="majorEastAsia" w:hAnsiTheme="majorHAnsi" w:cstheme="majorBidi"/>
                <w:b w:val="0"/>
                <w:bCs w:val="0"/>
                <w:color w:val="2F5496" w:themeColor="accent1" w:themeShade="BF"/>
              </w:rPr>
              <w:t>(0.96649628,2.013170766,0.383186652,0.102118084,1.013104189,0.112836605,1.098008553,0.043559417)</w:t>
            </w:r>
          </w:p>
        </w:tc>
        <w:tc>
          <w:tcPr>
            <w:tcW w:w="2520" w:type="dxa"/>
          </w:tcPr>
          <w:p w14:paraId="256C7404" w14:textId="7DEE5111" w:rsidR="00B95DAA" w:rsidRPr="006C72FE" w:rsidRDefault="00B46F60" w:rsidP="0083439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o</w:t>
            </w:r>
            <w:r w:rsidR="00E47EAC" w:rsidRPr="006C72FE">
              <w:rPr>
                <w:rFonts w:asciiTheme="majorHAnsi" w:eastAsiaTheme="majorEastAsia" w:hAnsiTheme="majorHAnsi" w:cstheme="majorBidi"/>
                <w:color w:val="2F5496" w:themeColor="accent1" w:themeShade="BF"/>
              </w:rPr>
              <w:t>9</w:t>
            </w:r>
          </w:p>
        </w:tc>
        <w:tc>
          <w:tcPr>
            <w:tcW w:w="2605" w:type="dxa"/>
          </w:tcPr>
          <w:p w14:paraId="4CAB7EDD" w14:textId="6DE4BD2A" w:rsidR="00B95DAA" w:rsidRPr="006C72FE" w:rsidRDefault="00B46F60" w:rsidP="0083439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o</w:t>
            </w:r>
            <w:r w:rsidR="00E47EAC" w:rsidRPr="006C72FE">
              <w:rPr>
                <w:rFonts w:asciiTheme="majorHAnsi" w:eastAsiaTheme="majorEastAsia" w:hAnsiTheme="majorHAnsi" w:cstheme="majorBidi"/>
                <w:color w:val="2F5496" w:themeColor="accent1" w:themeShade="BF"/>
              </w:rPr>
              <w:t>9</w:t>
            </w:r>
          </w:p>
        </w:tc>
      </w:tr>
      <w:tr w:rsidR="00B95DAA" w14:paraId="0912E5F1" w14:textId="77777777" w:rsidTr="00D756C2">
        <w:tc>
          <w:tcPr>
            <w:cnfStyle w:val="001000000000" w:firstRow="0" w:lastRow="0" w:firstColumn="1" w:lastColumn="0" w:oddVBand="0" w:evenVBand="0" w:oddHBand="0" w:evenHBand="0" w:firstRowFirstColumn="0" w:firstRowLastColumn="0" w:lastRowFirstColumn="0" w:lastRowLastColumn="0"/>
            <w:tcW w:w="4225" w:type="dxa"/>
          </w:tcPr>
          <w:p w14:paraId="218ADD68" w14:textId="350F3749" w:rsidR="00B95DAA" w:rsidRPr="009142F6" w:rsidRDefault="009142F6" w:rsidP="0083439C">
            <w:pPr>
              <w:rPr>
                <w:rFonts w:asciiTheme="majorHAnsi" w:eastAsiaTheme="majorEastAsia" w:hAnsiTheme="majorHAnsi" w:cstheme="majorBidi"/>
                <w:b w:val="0"/>
                <w:bCs w:val="0"/>
                <w:color w:val="2F5496" w:themeColor="accent1" w:themeShade="BF"/>
              </w:rPr>
            </w:pPr>
            <w:r w:rsidRPr="009142F6">
              <w:rPr>
                <w:rFonts w:asciiTheme="majorHAnsi" w:eastAsiaTheme="majorEastAsia" w:hAnsiTheme="majorHAnsi" w:cstheme="majorBidi"/>
                <w:b w:val="0"/>
                <w:bCs w:val="0"/>
                <w:color w:val="2F5496" w:themeColor="accent1" w:themeShade="BF"/>
              </w:rPr>
              <w:t>(0.16649628,1.013170766,0.783186652,0.34158084,1.913104189,0.452836605,1.118008553,0.657559417)</w:t>
            </w:r>
          </w:p>
        </w:tc>
        <w:tc>
          <w:tcPr>
            <w:tcW w:w="2520" w:type="dxa"/>
          </w:tcPr>
          <w:p w14:paraId="675CA5F6" w14:textId="45DC999E" w:rsidR="00B95DAA" w:rsidRPr="009142F6" w:rsidRDefault="009142F6" w:rsidP="0083439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o</w:t>
            </w:r>
            <w:r w:rsidR="00B46F60" w:rsidRPr="009142F6">
              <w:rPr>
                <w:rFonts w:asciiTheme="majorHAnsi" w:eastAsiaTheme="majorEastAsia" w:hAnsiTheme="majorHAnsi" w:cstheme="majorBidi"/>
                <w:color w:val="2F5496" w:themeColor="accent1" w:themeShade="BF"/>
              </w:rPr>
              <w:t>3</w:t>
            </w:r>
          </w:p>
        </w:tc>
        <w:tc>
          <w:tcPr>
            <w:tcW w:w="2605" w:type="dxa"/>
          </w:tcPr>
          <w:p w14:paraId="6857BDA2" w14:textId="41C1DF81" w:rsidR="00B95DAA" w:rsidRPr="009142F6" w:rsidRDefault="009142F6" w:rsidP="0083439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t>o</w:t>
            </w:r>
            <w:r w:rsidR="00B46F60" w:rsidRPr="009142F6">
              <w:rPr>
                <w:rFonts w:asciiTheme="majorHAnsi" w:eastAsiaTheme="majorEastAsia" w:hAnsiTheme="majorHAnsi" w:cstheme="majorBidi"/>
                <w:color w:val="2F5496" w:themeColor="accent1" w:themeShade="BF"/>
              </w:rPr>
              <w:t>3</w:t>
            </w:r>
          </w:p>
        </w:tc>
      </w:tr>
    </w:tbl>
    <w:p w14:paraId="7541CBC1" w14:textId="464306D4" w:rsidR="00B9458C" w:rsidRDefault="009E4F78" w:rsidP="00B9458C">
      <w:pPr>
        <w:pStyle w:val="Heading1"/>
      </w:pPr>
      <w:bookmarkStart w:id="13" w:name="_Toc151982139"/>
      <w:r>
        <w:t xml:space="preserve">Other </w:t>
      </w:r>
      <w:proofErr w:type="gramStart"/>
      <w:r>
        <w:t>Team</w:t>
      </w:r>
      <w:r w:rsidR="0763EA4F">
        <w:t xml:space="preserve">s </w:t>
      </w:r>
      <w:r w:rsidR="00644ECD">
        <w:t xml:space="preserve"> Evaluation</w:t>
      </w:r>
      <w:bookmarkEnd w:id="13"/>
      <w:proofErr w:type="gramEnd"/>
    </w:p>
    <w:p w14:paraId="102DAA49" w14:textId="77777777" w:rsidR="00B0007C" w:rsidRPr="00B0007C" w:rsidRDefault="00B0007C" w:rsidP="00B0007C"/>
    <w:p w14:paraId="6F861EC8" w14:textId="4219DD0B" w:rsidR="003E11C0" w:rsidRPr="00625563" w:rsidRDefault="003E11C0" w:rsidP="00B0007C">
      <w:pPr>
        <w:pStyle w:val="Heading2"/>
        <w:rPr>
          <w:rFonts w:asciiTheme="minorHAnsi" w:eastAsia="Times New Roman" w:hAnsiTheme="minorHAnsi" w:cstheme="minorHAnsi"/>
          <w:b/>
          <w:kern w:val="0"/>
          <w:sz w:val="24"/>
          <w:szCs w:val="24"/>
          <w:u w:val="single"/>
          <w:shd w:val="clear" w:color="auto" w:fill="FFFFFF"/>
          <w:lang w:eastAsia="fr-FR"/>
          <w14:ligatures w14:val="none"/>
        </w:rPr>
      </w:pPr>
      <w:bookmarkStart w:id="14" w:name="_Toc151982140"/>
      <w:r w:rsidRPr="00625563">
        <w:rPr>
          <w:shd w:val="clear" w:color="auto" w:fill="FFFFFF"/>
          <w:lang w:eastAsia="fr-FR"/>
        </w:rPr>
        <w:t xml:space="preserve">Groupe 1 </w:t>
      </w:r>
      <w:r w:rsidRPr="00625563">
        <w:rPr>
          <w:rFonts w:asciiTheme="minorHAnsi" w:eastAsia="Times New Roman" w:hAnsiTheme="minorHAnsi" w:cstheme="minorHAnsi"/>
          <w:b/>
          <w:kern w:val="0"/>
          <w:sz w:val="24"/>
          <w:szCs w:val="24"/>
          <w:u w:val="single"/>
          <w:shd w:val="clear" w:color="auto" w:fill="FFFFFF"/>
          <w:lang w:eastAsia="fr-FR"/>
          <w14:ligatures w14:val="none"/>
        </w:rPr>
        <w:t xml:space="preserve">- </w:t>
      </w:r>
      <w:proofErr w:type="spellStart"/>
      <w:r w:rsidRPr="00625563">
        <w:rPr>
          <w:rFonts w:asciiTheme="minorHAnsi" w:hAnsiTheme="minorHAnsi" w:cstheme="minorHAnsi"/>
          <w:b/>
          <w:sz w:val="24"/>
          <w:szCs w:val="24"/>
          <w:u w:val="single"/>
        </w:rPr>
        <w:t>Mckintel</w:t>
      </w:r>
      <w:bookmarkEnd w:id="14"/>
      <w:proofErr w:type="spellEnd"/>
    </w:p>
    <w:p w14:paraId="0757DCC4" w14:textId="77777777" w:rsidR="003E11C0" w:rsidRDefault="003E11C0" w:rsidP="003E11C0">
      <w:pPr>
        <w:shd w:val="clear" w:color="auto" w:fill="FFFFFF"/>
        <w:rPr>
          <w:rFonts w:eastAsia="Times New Roman" w:cstheme="minorHAnsi"/>
          <w:b/>
          <w:bCs/>
          <w:color w:val="2F5496" w:themeColor="accent1" w:themeShade="BF"/>
          <w:kern w:val="0"/>
          <w:shd w:val="clear" w:color="auto" w:fill="FFFFFF"/>
          <w:lang w:eastAsia="fr-FR"/>
          <w14:ligatures w14:val="none"/>
        </w:rPr>
      </w:pPr>
    </w:p>
    <w:tbl>
      <w:tblPr>
        <w:tblStyle w:val="TableGrid"/>
        <w:tblW w:w="0" w:type="auto"/>
        <w:tblLook w:val="04A0" w:firstRow="1" w:lastRow="0" w:firstColumn="1" w:lastColumn="0" w:noHBand="0" w:noVBand="1"/>
      </w:tblPr>
      <w:tblGrid>
        <w:gridCol w:w="9350"/>
      </w:tblGrid>
      <w:tr w:rsidR="006D094D" w14:paraId="286FD0BB" w14:textId="77777777" w:rsidTr="006D094D">
        <w:tc>
          <w:tcPr>
            <w:tcW w:w="9350" w:type="dxa"/>
          </w:tcPr>
          <w:p w14:paraId="36B71B24" w14:textId="77777777" w:rsidR="006D094D" w:rsidRPr="003E11C0" w:rsidRDefault="006D094D" w:rsidP="006D094D">
            <w:pPr>
              <w:shd w:val="clear" w:color="auto" w:fill="FFFFFF"/>
              <w:rPr>
                <w:rFonts w:eastAsia="Times New Roman" w:cstheme="minorHAnsi"/>
                <w:i/>
                <w:iCs/>
                <w:color w:val="2F5496" w:themeColor="accent1" w:themeShade="BF"/>
                <w:kern w:val="0"/>
                <w:shd w:val="clear" w:color="auto" w:fill="FFFFFF"/>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Classify_b</w:t>
            </w:r>
            <w:proofErr w:type="spellEnd"/>
            <w:r w:rsidRPr="003E11C0">
              <w:rPr>
                <w:rFonts w:eastAsia="Times New Roman" w:cstheme="minorHAnsi"/>
                <w:b/>
                <w:bCs/>
                <w:i/>
                <w:iCs/>
                <w:color w:val="2F5496" w:themeColor="accent1" w:themeShade="BF"/>
                <w:kern w:val="0"/>
                <w:shd w:val="clear" w:color="auto" w:fill="FFFFFF"/>
                <w:lang w:eastAsia="fr-FR"/>
                <w14:ligatures w14:val="none"/>
              </w:rPr>
              <w:t>:</w:t>
            </w:r>
          </w:p>
          <w:p w14:paraId="29990CB8" w14:textId="77777777" w:rsidR="006D094D" w:rsidRPr="003E11C0" w:rsidRDefault="006D094D" w:rsidP="006D094D">
            <w:pPr>
              <w:shd w:val="clear" w:color="auto" w:fill="FFFFFF"/>
              <w:rPr>
                <w:rFonts w:eastAsia="Times New Roman" w:cstheme="minorHAnsi"/>
                <w:color w:val="2F5496" w:themeColor="accent1" w:themeShade="BF"/>
                <w:kern w:val="0"/>
                <w:lang w:eastAsia="fr-FR"/>
                <w14:ligatures w14:val="none"/>
              </w:rPr>
            </w:pPr>
            <w:r w:rsidRPr="003E11C0">
              <w:rPr>
                <w:rFonts w:eastAsia="Times New Roman" w:cstheme="minorHAnsi"/>
                <w:color w:val="2F5496" w:themeColor="accent1" w:themeShade="BF"/>
                <w:kern w:val="0"/>
                <w:lang w:eastAsia="fr-FR"/>
                <w14:ligatures w14:val="none"/>
              </w:rPr>
              <w:t xml:space="preserve">Suggesting the code needs to be more </w:t>
            </w:r>
            <w:proofErr w:type="gramStart"/>
            <w:r w:rsidRPr="003E11C0">
              <w:rPr>
                <w:rFonts w:eastAsia="Times New Roman" w:cstheme="minorHAnsi"/>
                <w:color w:val="2F5496" w:themeColor="accent1" w:themeShade="BF"/>
                <w:kern w:val="0"/>
                <w:lang w:eastAsia="fr-FR"/>
                <w14:ligatures w14:val="none"/>
              </w:rPr>
              <w:t>optimized .</w:t>
            </w:r>
            <w:proofErr w:type="gramEnd"/>
            <w:r w:rsidRPr="003E11C0">
              <w:rPr>
                <w:rFonts w:eastAsia="Times New Roman" w:cstheme="minorHAnsi"/>
                <w:color w:val="2F5496" w:themeColor="accent1" w:themeShade="BF"/>
                <w:kern w:val="0"/>
                <w:lang w:eastAsia="fr-FR"/>
                <w14:ligatures w14:val="none"/>
              </w:rPr>
              <w:t xml:space="preserve"> When we enter Specific value from dataset it shows 'bn' instead of '</w:t>
            </w:r>
            <w:proofErr w:type="spellStart"/>
            <w:r w:rsidRPr="003E11C0">
              <w:rPr>
                <w:rFonts w:eastAsia="Times New Roman" w:cstheme="minorHAnsi"/>
                <w:color w:val="2F5496" w:themeColor="accent1" w:themeShade="BF"/>
                <w:kern w:val="0"/>
                <w:lang w:eastAsia="fr-FR"/>
                <w14:ligatures w14:val="none"/>
              </w:rPr>
              <w:t>bo</w:t>
            </w:r>
            <w:proofErr w:type="spellEnd"/>
            <w:r w:rsidRPr="003E11C0">
              <w:rPr>
                <w:rFonts w:eastAsia="Times New Roman" w:cstheme="minorHAnsi"/>
                <w:color w:val="2F5496" w:themeColor="accent1" w:themeShade="BF"/>
                <w:kern w:val="0"/>
                <w:lang w:eastAsia="fr-FR"/>
                <w14:ligatures w14:val="none"/>
              </w:rPr>
              <w:t>'.</w:t>
            </w:r>
          </w:p>
          <w:p w14:paraId="6F89C41C" w14:textId="77777777" w:rsidR="006D094D" w:rsidRPr="003E11C0" w:rsidRDefault="006D094D" w:rsidP="006D094D">
            <w:pPr>
              <w:shd w:val="clear" w:color="auto" w:fill="FFFFFF"/>
              <w:rPr>
                <w:rFonts w:eastAsia="Times New Roman" w:cstheme="minorHAnsi"/>
                <w:color w:val="2F5496" w:themeColor="accent1" w:themeShade="BF"/>
                <w:kern w:val="0"/>
                <w:lang w:eastAsia="fr-FR"/>
                <w14:ligatures w14:val="none"/>
              </w:rPr>
            </w:pPr>
            <w:r w:rsidRPr="003E11C0">
              <w:rPr>
                <w:rFonts w:eastAsia="Times New Roman" w:cstheme="minorHAnsi"/>
                <w:color w:val="2F5496" w:themeColor="accent1" w:themeShade="BF"/>
                <w:kern w:val="0"/>
                <w:lang w:eastAsia="fr-FR"/>
                <w14:ligatures w14:val="none"/>
              </w:rPr>
              <w:t xml:space="preserve">Please check on that. For </w:t>
            </w:r>
            <w:proofErr w:type="spellStart"/>
            <w:r w:rsidRPr="003E11C0">
              <w:rPr>
                <w:rFonts w:eastAsia="Times New Roman" w:cstheme="minorHAnsi"/>
                <w:color w:val="2F5496" w:themeColor="accent1" w:themeShade="BF"/>
                <w:kern w:val="0"/>
                <w:lang w:eastAsia="fr-FR"/>
                <w14:ligatures w14:val="none"/>
              </w:rPr>
              <w:t>eg</w:t>
            </w:r>
            <w:proofErr w:type="spellEnd"/>
            <w:r w:rsidRPr="003E11C0">
              <w:rPr>
                <w:rFonts w:eastAsia="Times New Roman" w:cstheme="minorHAnsi"/>
                <w:color w:val="2F5496" w:themeColor="accent1" w:themeShade="BF"/>
                <w:kern w:val="0"/>
                <w:lang w:eastAsia="fr-FR"/>
                <w14:ligatures w14:val="none"/>
              </w:rPr>
              <w:t>:</w:t>
            </w:r>
            <w:r w:rsidRPr="003E11C0">
              <w:rPr>
                <w:rFonts w:eastAsia="Times New Roman" w:cstheme="minorHAnsi"/>
                <w:color w:val="2F5496" w:themeColor="accent1" w:themeShade="BF"/>
                <w:kern w:val="0"/>
                <w:lang w:eastAsia="fr-FR"/>
                <w14:ligatures w14:val="none"/>
              </w:rPr>
              <w:br/>
            </w:r>
          </w:p>
          <w:tbl>
            <w:tblPr>
              <w:tblW w:w="3040" w:type="dxa"/>
              <w:shd w:val="clear" w:color="auto" w:fill="FFFFFF"/>
              <w:tblCellMar>
                <w:top w:w="15" w:type="dxa"/>
                <w:left w:w="15" w:type="dxa"/>
                <w:bottom w:w="15" w:type="dxa"/>
                <w:right w:w="15" w:type="dxa"/>
              </w:tblCellMar>
              <w:tblLook w:val="04A0" w:firstRow="1" w:lastRow="0" w:firstColumn="1" w:lastColumn="0" w:noHBand="0" w:noVBand="1"/>
            </w:tblPr>
            <w:tblGrid>
              <w:gridCol w:w="3040"/>
            </w:tblGrid>
            <w:tr w:rsidR="006D094D" w:rsidRPr="003E11C0" w14:paraId="00F61606" w14:textId="77777777" w:rsidTr="00452573">
              <w:trPr>
                <w:trHeight w:val="288"/>
              </w:trPr>
              <w:tc>
                <w:tcPr>
                  <w:tcW w:w="3040" w:type="dxa"/>
                  <w:tcBorders>
                    <w:top w:val="single" w:sz="6" w:space="0" w:color="D4D4D4"/>
                    <w:left w:val="single" w:sz="6" w:space="0" w:color="D4D4D4"/>
                    <w:bottom w:val="single" w:sz="6" w:space="0" w:color="D4D4D4"/>
                    <w:right w:val="single" w:sz="6" w:space="0" w:color="D4D4D4"/>
                  </w:tcBorders>
                  <w:shd w:val="clear" w:color="auto" w:fill="FFFFFF"/>
                  <w:noWrap/>
                  <w:vAlign w:val="bottom"/>
                  <w:hideMark/>
                </w:tcPr>
                <w:p w14:paraId="13355B23" w14:textId="77777777" w:rsidR="006D094D" w:rsidRPr="003E11C0" w:rsidRDefault="006D094D" w:rsidP="006D094D">
                  <w:pPr>
                    <w:rPr>
                      <w:rFonts w:eastAsia="Times New Roman" w:cstheme="minorHAnsi"/>
                      <w:color w:val="2F5496" w:themeColor="accent1" w:themeShade="BF"/>
                      <w:kern w:val="0"/>
                      <w:lang w:eastAsia="fr-FR"/>
                      <w14:ligatures w14:val="none"/>
                    </w:rPr>
                  </w:pPr>
                  <w:r w:rsidRPr="003E11C0">
                    <w:rPr>
                      <w:rFonts w:eastAsia="Times New Roman" w:cstheme="minorHAnsi"/>
                      <w:color w:val="2F5496" w:themeColor="accent1" w:themeShade="BF"/>
                      <w:kern w:val="0"/>
                      <w:lang w:eastAsia="fr-FR"/>
                      <w14:ligatures w14:val="none"/>
                    </w:rPr>
                    <w:t>0.5036308189240626</w:t>
                  </w:r>
                </w:p>
              </w:tc>
            </w:tr>
          </w:tbl>
          <w:p w14:paraId="7BB7A284" w14:textId="77777777" w:rsidR="006D094D" w:rsidRDefault="006D094D" w:rsidP="006D094D">
            <w:pPr>
              <w:shd w:val="clear" w:color="auto" w:fill="FFFFFF"/>
              <w:rPr>
                <w:rFonts w:eastAsia="Times New Roman" w:cstheme="minorHAnsi"/>
                <w:b/>
                <w:bCs/>
                <w:color w:val="2F5496" w:themeColor="accent1" w:themeShade="BF"/>
                <w:kern w:val="0"/>
                <w:shd w:val="clear" w:color="auto" w:fill="FFFFFF"/>
                <w:lang w:eastAsia="fr-FR"/>
                <w14:ligatures w14:val="none"/>
              </w:rPr>
            </w:pPr>
          </w:p>
          <w:p w14:paraId="2A7801C6" w14:textId="77777777" w:rsidR="00CD281B" w:rsidRDefault="00CD281B" w:rsidP="006D094D">
            <w:pPr>
              <w:shd w:val="clear" w:color="auto" w:fill="FFFFFF"/>
              <w:rPr>
                <w:rFonts w:eastAsia="Times New Roman" w:cstheme="minorHAnsi"/>
                <w:b/>
                <w:bCs/>
                <w:color w:val="2F5496" w:themeColor="accent1" w:themeShade="BF"/>
                <w:kern w:val="0"/>
                <w:shd w:val="clear" w:color="auto" w:fill="FFFFFF"/>
                <w:lang w:eastAsia="fr-FR"/>
                <w14:ligatures w14:val="none"/>
              </w:rPr>
            </w:pPr>
          </w:p>
          <w:p w14:paraId="756DDDFB" w14:textId="77777777" w:rsidR="00CD281B" w:rsidRPr="003E11C0" w:rsidRDefault="00CD281B" w:rsidP="006D094D">
            <w:pPr>
              <w:shd w:val="clear" w:color="auto" w:fill="FFFFFF"/>
              <w:rPr>
                <w:rFonts w:eastAsia="Times New Roman" w:cstheme="minorHAnsi"/>
                <w:b/>
                <w:bCs/>
                <w:color w:val="2F5496" w:themeColor="accent1" w:themeShade="BF"/>
                <w:kern w:val="0"/>
                <w:shd w:val="clear" w:color="auto" w:fill="FFFFFF"/>
                <w:lang w:eastAsia="fr-FR"/>
                <w14:ligatures w14:val="none"/>
              </w:rPr>
            </w:pPr>
          </w:p>
          <w:p w14:paraId="4EE2A6F4" w14:textId="77777777" w:rsidR="006D094D" w:rsidRPr="003E11C0" w:rsidRDefault="006D094D" w:rsidP="006D094D">
            <w:pPr>
              <w:pStyle w:val="elementtoproof"/>
              <w:shd w:val="clear" w:color="auto" w:fill="FFFFFF"/>
              <w:spacing w:before="0" w:beforeAutospacing="0" w:after="0" w:afterAutospacing="0"/>
              <w:rPr>
                <w:rFonts w:asciiTheme="minorHAnsi" w:hAnsiTheme="minorHAnsi" w:cstheme="minorHAnsi"/>
                <w:i/>
                <w:iCs/>
                <w:color w:val="2F5496" w:themeColor="accent1" w:themeShade="BF"/>
                <w:lang w:val="en-US"/>
              </w:rPr>
            </w:pPr>
            <w:r w:rsidRPr="003E11C0">
              <w:rPr>
                <w:rFonts w:asciiTheme="minorHAnsi" w:hAnsiTheme="minorHAnsi" w:cstheme="minorHAnsi"/>
                <w:b/>
                <w:bCs/>
                <w:i/>
                <w:iCs/>
                <w:color w:val="2F5496" w:themeColor="accent1" w:themeShade="BF"/>
                <w:shd w:val="clear" w:color="auto" w:fill="FFFFFF"/>
                <w:lang w:val="en-US"/>
              </w:rPr>
              <w:t xml:space="preserve">In the </w:t>
            </w:r>
            <w:proofErr w:type="spellStart"/>
            <w:r w:rsidRPr="003E11C0">
              <w:rPr>
                <w:rFonts w:asciiTheme="minorHAnsi" w:hAnsiTheme="minorHAnsi" w:cstheme="minorHAnsi"/>
                <w:b/>
                <w:bCs/>
                <w:i/>
                <w:iCs/>
                <w:color w:val="2F5496" w:themeColor="accent1" w:themeShade="BF"/>
                <w:shd w:val="clear" w:color="auto" w:fill="FFFFFF"/>
                <w:lang w:val="en-US"/>
              </w:rPr>
              <w:t>Classify_c</w:t>
            </w:r>
            <w:proofErr w:type="spellEnd"/>
            <w:r w:rsidRPr="003E11C0">
              <w:rPr>
                <w:rFonts w:asciiTheme="minorHAnsi" w:hAnsiTheme="minorHAnsi" w:cstheme="minorHAnsi"/>
                <w:b/>
                <w:bCs/>
                <w:i/>
                <w:iCs/>
                <w:color w:val="2F5496" w:themeColor="accent1" w:themeShade="BF"/>
                <w:shd w:val="clear" w:color="auto" w:fill="FFFFFF"/>
                <w:lang w:val="en-US"/>
              </w:rPr>
              <w:t>:</w:t>
            </w:r>
          </w:p>
          <w:p w14:paraId="6EA7AB7E" w14:textId="08667978" w:rsidR="006D094D" w:rsidRPr="00E6694B" w:rsidRDefault="006D094D" w:rsidP="00E6694B">
            <w:pPr>
              <w:pStyle w:val="elementtoproof"/>
              <w:shd w:val="clear" w:color="auto" w:fill="FFFFFF"/>
              <w:spacing w:before="0" w:beforeAutospacing="0" w:after="0" w:afterAutospacing="0"/>
              <w:rPr>
                <w:rFonts w:asciiTheme="minorHAnsi" w:hAnsiTheme="minorHAnsi" w:cstheme="minorHAnsi"/>
                <w:color w:val="2F5496" w:themeColor="accent1" w:themeShade="BF"/>
                <w:lang w:val="en-US"/>
              </w:rPr>
            </w:pPr>
            <w:r w:rsidRPr="003E11C0">
              <w:rPr>
                <w:rFonts w:asciiTheme="minorHAnsi" w:hAnsiTheme="minorHAnsi" w:cstheme="minorHAnsi"/>
                <w:color w:val="2F5496" w:themeColor="accent1" w:themeShade="BF"/>
                <w:lang w:val="en-US"/>
              </w:rPr>
              <w:t>Function is working. But seems like it</w:t>
            </w:r>
            <w:r w:rsidRPr="003E11C0">
              <w:rPr>
                <w:rFonts w:asciiTheme="minorHAnsi" w:hAnsiTheme="minorHAnsi" w:cstheme="minorHAnsi"/>
                <w:color w:val="2F5496" w:themeColor="accent1" w:themeShade="BF"/>
                <w:shd w:val="clear" w:color="auto" w:fill="FFFFFF"/>
                <w:lang w:val="en-US"/>
              </w:rPr>
              <w:t> takes only data file and may show error with reading other datasets. </w:t>
            </w:r>
          </w:p>
          <w:p w14:paraId="316AFCA2" w14:textId="77777777" w:rsidR="006D094D" w:rsidRPr="003E11C0" w:rsidRDefault="006D094D" w:rsidP="006D094D">
            <w:pPr>
              <w:shd w:val="clear" w:color="auto" w:fill="FFFFFF"/>
              <w:rPr>
                <w:rFonts w:eastAsia="Times New Roman" w:cstheme="minorHAnsi"/>
                <w:color w:val="2F5496" w:themeColor="accent1" w:themeShade="BF"/>
                <w:kern w:val="0"/>
                <w:lang w:eastAsia="fr-FR"/>
                <w14:ligatures w14:val="none"/>
              </w:rPr>
            </w:pPr>
          </w:p>
          <w:p w14:paraId="706A9011" w14:textId="77777777" w:rsidR="006D094D" w:rsidRPr="003E11C0" w:rsidRDefault="006D094D" w:rsidP="006D094D">
            <w:pPr>
              <w:shd w:val="clear" w:color="auto" w:fill="FFFFFF"/>
              <w:rPr>
                <w:rFonts w:eastAsia="Times New Roman" w:cstheme="minorHAnsi"/>
                <w:i/>
                <w:iCs/>
                <w:color w:val="2F5496" w:themeColor="accent1" w:themeShade="BF"/>
                <w:kern w:val="0"/>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Classify_o</w:t>
            </w:r>
            <w:proofErr w:type="spellEnd"/>
            <w:r w:rsidRPr="003E11C0">
              <w:rPr>
                <w:rFonts w:eastAsia="Times New Roman" w:cstheme="minorHAnsi"/>
                <w:b/>
                <w:bCs/>
                <w:i/>
                <w:iCs/>
                <w:color w:val="2F5496" w:themeColor="accent1" w:themeShade="BF"/>
                <w:kern w:val="0"/>
                <w:shd w:val="clear" w:color="auto" w:fill="FFFFFF"/>
                <w:lang w:eastAsia="fr-FR"/>
                <w14:ligatures w14:val="none"/>
              </w:rPr>
              <w:t>:</w:t>
            </w:r>
          </w:p>
          <w:p w14:paraId="4325C560" w14:textId="77777777" w:rsidR="006D094D" w:rsidRPr="003E11C0" w:rsidRDefault="006D094D" w:rsidP="006D094D">
            <w:pPr>
              <w:shd w:val="clear" w:color="auto" w:fill="FFFFFF"/>
              <w:rPr>
                <w:rFonts w:eastAsia="Times New Roman" w:cstheme="minorHAnsi"/>
                <w:color w:val="2F5496" w:themeColor="accent1" w:themeShade="BF"/>
                <w:kern w:val="0"/>
                <w:lang w:eastAsia="fr-FR"/>
                <w14:ligatures w14:val="none"/>
              </w:rPr>
            </w:pPr>
            <w:r w:rsidRPr="003E11C0">
              <w:rPr>
                <w:rFonts w:eastAsia="Times New Roman" w:cstheme="minorHAnsi"/>
                <w:color w:val="2F5496" w:themeColor="accent1" w:themeShade="BF"/>
                <w:kern w:val="0"/>
                <w:shd w:val="clear" w:color="auto" w:fill="FFFFFF"/>
                <w:lang w:eastAsia="fr-FR"/>
                <w14:ligatures w14:val="none"/>
              </w:rPr>
              <w:t xml:space="preserve">Function is not working, showing </w:t>
            </w:r>
            <w:proofErr w:type="gramStart"/>
            <w:r w:rsidRPr="003E11C0">
              <w:rPr>
                <w:rFonts w:eastAsia="Times New Roman" w:cstheme="minorHAnsi"/>
                <w:color w:val="2F5496" w:themeColor="accent1" w:themeShade="BF"/>
                <w:kern w:val="0"/>
                <w:shd w:val="clear" w:color="auto" w:fill="FFFFFF"/>
                <w:lang w:eastAsia="fr-FR"/>
                <w14:ligatures w14:val="none"/>
              </w:rPr>
              <w:t>error</w:t>
            </w:r>
            <w:proofErr w:type="gramEnd"/>
          </w:p>
          <w:p w14:paraId="1B11CE9E" w14:textId="77777777" w:rsidR="006D094D" w:rsidRPr="003E11C0" w:rsidRDefault="006D094D" w:rsidP="006D0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2F5496" w:themeColor="accent1" w:themeShade="BF"/>
                <w:kern w:val="0"/>
                <w:bdr w:val="none" w:sz="0" w:space="0" w:color="auto" w:frame="1"/>
                <w:lang w:eastAsia="fr-FR"/>
                <w14:ligatures w14:val="none"/>
              </w:rPr>
            </w:pPr>
            <w:r w:rsidRPr="003E11C0">
              <w:rPr>
                <w:rFonts w:eastAsia="Times New Roman" w:cstheme="minorHAnsi"/>
                <w:b/>
                <w:bCs/>
                <w:color w:val="2F5496" w:themeColor="accent1" w:themeShade="BF"/>
                <w:kern w:val="0"/>
                <w:bdr w:val="none" w:sz="0" w:space="0" w:color="auto" w:frame="1"/>
                <w:lang w:eastAsia="fr-FR"/>
                <w14:ligatures w14:val="none"/>
              </w:rPr>
              <w:t>Error in `</w:t>
            </w:r>
            <w:proofErr w:type="spellStart"/>
            <w:r w:rsidRPr="003E11C0">
              <w:rPr>
                <w:rFonts w:eastAsia="Times New Roman" w:cstheme="minorHAnsi"/>
                <w:b/>
                <w:bCs/>
                <w:color w:val="2F5496" w:themeColor="accent1" w:themeShade="BF"/>
                <w:kern w:val="0"/>
                <w:bdr w:val="none" w:sz="0" w:space="0" w:color="auto" w:frame="1"/>
                <w:lang w:eastAsia="fr-FR"/>
                <w14:ligatures w14:val="none"/>
              </w:rPr>
              <w:t>tbl_at_</w:t>
            </w:r>
            <w:proofErr w:type="gramStart"/>
            <w:r w:rsidRPr="003E11C0">
              <w:rPr>
                <w:rFonts w:eastAsia="Times New Roman" w:cstheme="minorHAnsi"/>
                <w:b/>
                <w:bCs/>
                <w:color w:val="2F5496" w:themeColor="accent1" w:themeShade="BF"/>
                <w:kern w:val="0"/>
                <w:bdr w:val="none" w:sz="0" w:space="0" w:color="auto" w:frame="1"/>
                <w:lang w:eastAsia="fr-FR"/>
                <w14:ligatures w14:val="none"/>
              </w:rPr>
              <w:t>vars</w:t>
            </w:r>
            <w:proofErr w:type="spellEnd"/>
            <w:r w:rsidRPr="003E11C0">
              <w:rPr>
                <w:rFonts w:eastAsia="Times New Roman" w:cstheme="minorHAnsi"/>
                <w:b/>
                <w:bCs/>
                <w:color w:val="2F5496" w:themeColor="accent1" w:themeShade="BF"/>
                <w:kern w:val="0"/>
                <w:bdr w:val="none" w:sz="0" w:space="0" w:color="auto" w:frame="1"/>
                <w:lang w:eastAsia="fr-FR"/>
                <w14:ligatures w14:val="none"/>
              </w:rPr>
              <w:t>(</w:t>
            </w:r>
            <w:proofErr w:type="gramEnd"/>
            <w:r w:rsidRPr="003E11C0">
              <w:rPr>
                <w:rFonts w:eastAsia="Times New Roman" w:cstheme="minorHAnsi"/>
                <w:b/>
                <w:bCs/>
                <w:color w:val="2F5496" w:themeColor="accent1" w:themeShade="BF"/>
                <w:kern w:val="0"/>
                <w:bdr w:val="none" w:sz="0" w:space="0" w:color="auto" w:frame="1"/>
                <w:lang w:eastAsia="fr-FR"/>
                <w14:ligatures w14:val="none"/>
              </w:rPr>
              <w:t>)`:</w:t>
            </w:r>
            <w:r w:rsidRPr="003E11C0">
              <w:rPr>
                <w:rFonts w:eastAsia="Times New Roman" w:cstheme="minorHAnsi"/>
                <w:color w:val="2F5496" w:themeColor="accent1" w:themeShade="BF"/>
                <w:kern w:val="0"/>
                <w:bdr w:val="none" w:sz="0" w:space="0" w:color="auto" w:frame="1"/>
                <w:lang w:eastAsia="fr-FR"/>
                <w14:ligatures w14:val="none"/>
              </w:rPr>
              <w:t>! Can't subset columns that don't exist.</w:t>
            </w:r>
          </w:p>
          <w:p w14:paraId="1530359A" w14:textId="77777777" w:rsidR="006D094D" w:rsidRPr="003E11C0" w:rsidRDefault="006D094D" w:rsidP="006D0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2F5496" w:themeColor="accent1" w:themeShade="BF"/>
                <w:kern w:val="0"/>
                <w:bdr w:val="none" w:sz="0" w:space="0" w:color="auto" w:frame="1"/>
                <w:lang w:eastAsia="fr-FR"/>
                <w14:ligatures w14:val="none"/>
              </w:rPr>
            </w:pPr>
            <w:r w:rsidRPr="003E11C0">
              <w:rPr>
                <w:rFonts w:ascii="Apple Color Emoji" w:eastAsia="Times New Roman" w:hAnsi="Apple Color Emoji" w:cs="Apple Color Emoji"/>
                <w:color w:val="2F5496" w:themeColor="accent1" w:themeShade="BF"/>
                <w:kern w:val="0"/>
                <w:bdr w:val="none" w:sz="0" w:space="0" w:color="auto" w:frame="1"/>
                <w:lang w:eastAsia="fr-FR"/>
                <w14:ligatures w14:val="none"/>
              </w:rPr>
              <w:t>✖</w:t>
            </w:r>
            <w:r w:rsidRPr="003E11C0">
              <w:rPr>
                <w:rFonts w:eastAsia="Times New Roman" w:cstheme="minorHAnsi"/>
                <w:color w:val="2F5496" w:themeColor="accent1" w:themeShade="BF"/>
                <w:kern w:val="0"/>
                <w:bdr w:val="none" w:sz="0" w:space="0" w:color="auto" w:frame="1"/>
                <w:lang w:eastAsia="fr-FR"/>
                <w14:ligatures w14:val="none"/>
              </w:rPr>
              <w:t xml:space="preserve"> Column `V3` doesn't exist.</w:t>
            </w:r>
          </w:p>
          <w:p w14:paraId="7585233E" w14:textId="77777777" w:rsidR="006D094D" w:rsidRPr="003E11C0" w:rsidRDefault="006D094D" w:rsidP="006D0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2F5496" w:themeColor="accent1" w:themeShade="BF"/>
                <w:kern w:val="0"/>
                <w:lang w:eastAsia="fr-FR"/>
                <w14:ligatures w14:val="none"/>
              </w:rPr>
            </w:pPr>
            <w:r w:rsidRPr="003E11C0">
              <w:rPr>
                <w:rFonts w:eastAsia="Times New Roman" w:cstheme="minorHAnsi"/>
                <w:color w:val="2F5496" w:themeColor="accent1" w:themeShade="BF"/>
                <w:kern w:val="0"/>
                <w:bdr w:val="none" w:sz="0" w:space="0" w:color="auto" w:frame="1"/>
                <w:lang w:eastAsia="fr-FR"/>
                <w14:ligatures w14:val="none"/>
              </w:rPr>
              <w:t>Run `</w:t>
            </w:r>
            <w:proofErr w:type="spellStart"/>
            <w:proofErr w:type="gramStart"/>
            <w:r w:rsidRPr="003E11C0">
              <w:rPr>
                <w:rFonts w:eastAsia="Times New Roman" w:cstheme="minorHAnsi"/>
                <w:color w:val="2F5496" w:themeColor="accent1" w:themeShade="BF"/>
                <w:kern w:val="0"/>
                <w:lang w:eastAsia="fr-FR"/>
                <w14:ligatures w14:val="none"/>
              </w:rPr>
              <w:t>rlang</w:t>
            </w:r>
            <w:proofErr w:type="spellEnd"/>
            <w:r w:rsidRPr="003E11C0">
              <w:rPr>
                <w:rFonts w:eastAsia="Times New Roman" w:cstheme="minorHAnsi"/>
                <w:color w:val="2F5496" w:themeColor="accent1" w:themeShade="BF"/>
                <w:kern w:val="0"/>
                <w:lang w:eastAsia="fr-FR"/>
                <w14:ligatures w14:val="none"/>
              </w:rPr>
              <w:t>::</w:t>
            </w:r>
            <w:proofErr w:type="spellStart"/>
            <w:proofErr w:type="gramEnd"/>
            <w:r w:rsidRPr="003E11C0">
              <w:rPr>
                <w:rFonts w:eastAsia="Times New Roman" w:cstheme="minorHAnsi"/>
                <w:color w:val="2F5496" w:themeColor="accent1" w:themeShade="BF"/>
                <w:kern w:val="0"/>
                <w:lang w:eastAsia="fr-FR"/>
                <w14:ligatures w14:val="none"/>
              </w:rPr>
              <w:t>last_trace</w:t>
            </w:r>
            <w:proofErr w:type="spellEnd"/>
            <w:r w:rsidRPr="003E11C0">
              <w:rPr>
                <w:rFonts w:eastAsia="Times New Roman" w:cstheme="minorHAnsi"/>
                <w:color w:val="2F5496" w:themeColor="accent1" w:themeShade="BF"/>
                <w:kern w:val="0"/>
                <w:lang w:eastAsia="fr-FR"/>
                <w14:ligatures w14:val="none"/>
              </w:rPr>
              <w:t>()</w:t>
            </w:r>
            <w:r w:rsidRPr="003E11C0">
              <w:rPr>
                <w:rFonts w:eastAsia="Times New Roman" w:cstheme="minorHAnsi"/>
                <w:color w:val="2F5496" w:themeColor="accent1" w:themeShade="BF"/>
                <w:kern w:val="0"/>
                <w:bdr w:val="none" w:sz="0" w:space="0" w:color="auto" w:frame="1"/>
                <w:lang w:eastAsia="fr-FR"/>
                <w14:ligatures w14:val="none"/>
              </w:rPr>
              <w:t>` to see where the error occurred.</w:t>
            </w:r>
          </w:p>
          <w:p w14:paraId="0FA5FA9C" w14:textId="77777777" w:rsidR="006D094D" w:rsidRPr="003E11C0" w:rsidRDefault="006D094D" w:rsidP="006D094D">
            <w:pPr>
              <w:rPr>
                <w:rFonts w:eastAsia="Times New Roman" w:cstheme="minorHAnsi"/>
                <w:color w:val="2F5496" w:themeColor="accent1" w:themeShade="BF"/>
                <w:kern w:val="0"/>
                <w:lang w:eastAsia="fr-FR"/>
                <w14:ligatures w14:val="none"/>
              </w:rPr>
            </w:pPr>
            <w:r w:rsidRPr="003E11C0">
              <w:rPr>
                <w:rFonts w:eastAsia="Times New Roman" w:cstheme="minorHAnsi"/>
                <w:color w:val="2F5496" w:themeColor="accent1" w:themeShade="BF"/>
                <w:kern w:val="0"/>
                <w:shd w:val="clear" w:color="auto" w:fill="FFFFFF"/>
                <w:lang w:eastAsia="fr-FR"/>
                <w14:ligatures w14:val="none"/>
              </w:rPr>
              <w:t xml:space="preserve">Please help as to what can be done with </w:t>
            </w:r>
            <w:proofErr w:type="gramStart"/>
            <w:r w:rsidRPr="003E11C0">
              <w:rPr>
                <w:rFonts w:eastAsia="Times New Roman" w:cstheme="minorHAnsi"/>
                <w:color w:val="2F5496" w:themeColor="accent1" w:themeShade="BF"/>
                <w:kern w:val="0"/>
                <w:shd w:val="clear" w:color="auto" w:fill="FFFFFF"/>
                <w:lang w:eastAsia="fr-FR"/>
                <w14:ligatures w14:val="none"/>
              </w:rPr>
              <w:t>this?</w:t>
            </w:r>
            <w:proofErr w:type="gramEnd"/>
          </w:p>
          <w:p w14:paraId="54FDD20B" w14:textId="77777777" w:rsidR="006D094D" w:rsidRDefault="006D094D" w:rsidP="003E11C0">
            <w:pPr>
              <w:rPr>
                <w:rFonts w:eastAsia="Times New Roman" w:cstheme="minorHAnsi"/>
                <w:b/>
                <w:bCs/>
                <w:color w:val="2F5496" w:themeColor="accent1" w:themeShade="BF"/>
                <w:kern w:val="0"/>
                <w:shd w:val="clear" w:color="auto" w:fill="FFFFFF"/>
                <w:lang w:eastAsia="fr-FR"/>
                <w14:ligatures w14:val="none"/>
              </w:rPr>
            </w:pPr>
          </w:p>
        </w:tc>
      </w:tr>
    </w:tbl>
    <w:p w14:paraId="304AA1C1" w14:textId="6BE93D22" w:rsidR="003E11C0" w:rsidRDefault="003E11C0" w:rsidP="004C6F67">
      <w:pPr>
        <w:pStyle w:val="Heading2"/>
        <w:rPr>
          <w:rFonts w:cstheme="minorHAnsi"/>
          <w:b/>
          <w:u w:val="single"/>
        </w:rPr>
      </w:pPr>
      <w:bookmarkStart w:id="15" w:name="_Toc151982141"/>
      <w:r w:rsidRPr="003E11C0">
        <w:rPr>
          <w:shd w:val="clear" w:color="auto" w:fill="FFFFFF"/>
          <w:lang w:eastAsia="fr-FR"/>
        </w:rPr>
        <w:t>Groupe 2</w:t>
      </w:r>
      <w:r w:rsidRPr="003E11C0">
        <w:rPr>
          <w:rFonts w:asciiTheme="minorHAnsi" w:eastAsia="Times New Roman" w:hAnsiTheme="minorHAnsi" w:cstheme="minorHAnsi"/>
          <w:b/>
          <w:kern w:val="0"/>
          <w:sz w:val="24"/>
          <w:szCs w:val="24"/>
          <w:u w:val="single"/>
          <w:shd w:val="clear" w:color="auto" w:fill="FFFFFF"/>
          <w:lang w:eastAsia="fr-FR"/>
          <w14:ligatures w14:val="none"/>
        </w:rPr>
        <w:t xml:space="preserve"> </w:t>
      </w:r>
      <w:r w:rsidR="006D094D">
        <w:rPr>
          <w:rFonts w:eastAsia="Times New Roman" w:cstheme="minorHAnsi"/>
          <w:b/>
          <w:kern w:val="0"/>
          <w:u w:val="single"/>
          <w:shd w:val="clear" w:color="auto" w:fill="FFFFFF"/>
          <w:lang w:eastAsia="fr-FR"/>
          <w14:ligatures w14:val="none"/>
        </w:rPr>
        <w:t>–</w:t>
      </w:r>
      <w:r w:rsidRPr="003E11C0">
        <w:rPr>
          <w:rFonts w:asciiTheme="minorHAnsi" w:eastAsia="Times New Roman" w:hAnsiTheme="minorHAnsi" w:cstheme="minorHAnsi"/>
          <w:b/>
          <w:kern w:val="0"/>
          <w:sz w:val="24"/>
          <w:szCs w:val="24"/>
          <w:u w:val="single"/>
          <w:shd w:val="clear" w:color="auto" w:fill="FFFFFF"/>
          <w:lang w:eastAsia="fr-FR"/>
          <w14:ligatures w14:val="none"/>
        </w:rPr>
        <w:t xml:space="preserve"> </w:t>
      </w:r>
      <w:proofErr w:type="spellStart"/>
      <w:r w:rsidRPr="003E11C0">
        <w:rPr>
          <w:rFonts w:asciiTheme="minorHAnsi" w:hAnsiTheme="minorHAnsi" w:cstheme="minorHAnsi"/>
          <w:b/>
          <w:sz w:val="24"/>
          <w:szCs w:val="24"/>
          <w:u w:val="single"/>
        </w:rPr>
        <w:t>Innovista</w:t>
      </w:r>
      <w:bookmarkEnd w:id="15"/>
      <w:proofErr w:type="spellEnd"/>
    </w:p>
    <w:p w14:paraId="5AE7E26A" w14:textId="77777777" w:rsidR="006D094D" w:rsidRPr="003E11C0" w:rsidRDefault="006D094D" w:rsidP="003E11C0">
      <w:pPr>
        <w:shd w:val="clear" w:color="auto" w:fill="FFFFFF"/>
        <w:rPr>
          <w:rFonts w:eastAsia="Times New Roman" w:cstheme="minorHAnsi"/>
          <w:b/>
          <w:bCs/>
          <w:color w:val="2F5496" w:themeColor="accent1" w:themeShade="BF"/>
          <w:kern w:val="0"/>
          <w:u w:val="single"/>
          <w:shd w:val="clear" w:color="auto" w:fill="FFFFFF"/>
          <w:lang w:eastAsia="fr-FR"/>
          <w14:ligatures w14:val="none"/>
        </w:rPr>
      </w:pPr>
    </w:p>
    <w:tbl>
      <w:tblPr>
        <w:tblStyle w:val="TableGrid"/>
        <w:tblW w:w="0" w:type="auto"/>
        <w:tblLook w:val="04A0" w:firstRow="1" w:lastRow="0" w:firstColumn="1" w:lastColumn="0" w:noHBand="0" w:noVBand="1"/>
      </w:tblPr>
      <w:tblGrid>
        <w:gridCol w:w="9350"/>
      </w:tblGrid>
      <w:tr w:rsidR="006D094D" w14:paraId="65A2B5C2" w14:textId="77777777" w:rsidTr="006D094D">
        <w:tc>
          <w:tcPr>
            <w:tcW w:w="9350" w:type="dxa"/>
          </w:tcPr>
          <w:p w14:paraId="67CD9630" w14:textId="77777777" w:rsidR="006D094D" w:rsidRPr="003E11C0" w:rsidRDefault="006D094D" w:rsidP="006D094D">
            <w:pPr>
              <w:ind w:left="360" w:hanging="360"/>
              <w:rPr>
                <w:rFonts w:cstheme="minorHAnsi"/>
                <w:color w:val="2F5496" w:themeColor="accent1" w:themeShade="BF"/>
              </w:rPr>
            </w:pPr>
            <w:r w:rsidRPr="003E11C0">
              <w:rPr>
                <w:rFonts w:cstheme="minorHAnsi"/>
                <w:color w:val="2F5496" w:themeColor="accent1" w:themeShade="BF"/>
              </w:rPr>
              <w:t xml:space="preserve">Compilation Issues – </w:t>
            </w:r>
          </w:p>
          <w:p w14:paraId="5507915E" w14:textId="77777777" w:rsidR="006D094D" w:rsidRPr="003E11C0" w:rsidRDefault="006D094D" w:rsidP="006D094D">
            <w:pPr>
              <w:pStyle w:val="ListParagraph"/>
              <w:numPr>
                <w:ilvl w:val="0"/>
                <w:numId w:val="11"/>
              </w:numPr>
              <w:ind w:left="720"/>
              <w:rPr>
                <w:rFonts w:cstheme="minorHAnsi"/>
                <w:color w:val="2F5496" w:themeColor="accent1" w:themeShade="BF"/>
              </w:rPr>
            </w:pPr>
            <w:r w:rsidRPr="003E11C0">
              <w:rPr>
                <w:rFonts w:cstheme="minorHAnsi"/>
                <w:color w:val="2F5496" w:themeColor="accent1" w:themeShade="BF"/>
              </w:rPr>
              <w:t>Code was not compiling on first instance.</w:t>
            </w:r>
          </w:p>
          <w:p w14:paraId="1E60AC80" w14:textId="77777777" w:rsidR="006D094D" w:rsidRPr="003E11C0" w:rsidRDefault="006D094D" w:rsidP="006D094D">
            <w:pPr>
              <w:pStyle w:val="ListParagraph"/>
              <w:numPr>
                <w:ilvl w:val="0"/>
                <w:numId w:val="11"/>
              </w:numPr>
              <w:ind w:left="720"/>
              <w:rPr>
                <w:rFonts w:cstheme="minorHAnsi"/>
                <w:color w:val="2F5496" w:themeColor="accent1" w:themeShade="BF"/>
              </w:rPr>
            </w:pPr>
            <w:r w:rsidRPr="003E11C0">
              <w:rPr>
                <w:rFonts w:cstheme="minorHAnsi"/>
                <w:color w:val="2F5496" w:themeColor="accent1" w:themeShade="BF"/>
              </w:rPr>
              <w:t>Classifier was failing for evaluation.</w:t>
            </w:r>
          </w:p>
          <w:p w14:paraId="7DC66CCF" w14:textId="77777777" w:rsidR="006D094D" w:rsidRPr="003E11C0" w:rsidRDefault="006D094D" w:rsidP="006D094D">
            <w:pPr>
              <w:pStyle w:val="ListParagraph"/>
              <w:ind w:left="1080"/>
              <w:rPr>
                <w:rFonts w:cstheme="minorHAnsi"/>
                <w:color w:val="2F5496" w:themeColor="accent1" w:themeShade="BF"/>
              </w:rPr>
            </w:pPr>
          </w:p>
          <w:p w14:paraId="404937E3" w14:textId="77777777" w:rsidR="006D094D" w:rsidRPr="003E11C0" w:rsidRDefault="006D094D" w:rsidP="006D094D">
            <w:pPr>
              <w:rPr>
                <w:rFonts w:eastAsia="Times New Roman" w:cstheme="minorHAnsi"/>
                <w:b/>
                <w:bCs/>
                <w:i/>
                <w:iCs/>
                <w:color w:val="2F5496" w:themeColor="accent1" w:themeShade="BF"/>
                <w:kern w:val="0"/>
                <w:shd w:val="clear" w:color="auto" w:fill="FFFFFF"/>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Classify_b</w:t>
            </w:r>
            <w:proofErr w:type="spellEnd"/>
            <w:r w:rsidRPr="003E11C0">
              <w:rPr>
                <w:rFonts w:eastAsia="Times New Roman" w:cstheme="minorHAnsi"/>
                <w:b/>
                <w:bCs/>
                <w:i/>
                <w:iCs/>
                <w:color w:val="2F5496" w:themeColor="accent1" w:themeShade="BF"/>
                <w:kern w:val="0"/>
                <w:shd w:val="clear" w:color="auto" w:fill="FFFFFF"/>
                <w:lang w:eastAsia="fr-FR"/>
                <w14:ligatures w14:val="none"/>
              </w:rPr>
              <w:t xml:space="preserve"> &amp; </w:t>
            </w:r>
            <w:proofErr w:type="gramStart"/>
            <w:r w:rsidRPr="003E11C0">
              <w:rPr>
                <w:rFonts w:eastAsia="Times New Roman" w:cstheme="minorHAnsi"/>
                <w:b/>
                <w:bCs/>
                <w:i/>
                <w:iCs/>
                <w:color w:val="2F5496" w:themeColor="accent1" w:themeShade="BF"/>
                <w:kern w:val="0"/>
                <w:shd w:val="clear" w:color="auto" w:fill="FFFFFF"/>
                <w:lang w:eastAsia="fr-FR"/>
                <w14:ligatures w14:val="none"/>
              </w:rPr>
              <w:t>c :</w:t>
            </w:r>
            <w:proofErr w:type="gramEnd"/>
          </w:p>
          <w:p w14:paraId="53F1CE83" w14:textId="77777777" w:rsidR="006D094D" w:rsidRPr="003E11C0" w:rsidRDefault="006D094D" w:rsidP="006D094D">
            <w:pPr>
              <w:rPr>
                <w:rFonts w:eastAsia="Times New Roman" w:cstheme="minorHAnsi"/>
                <w:b/>
                <w:bCs/>
                <w:i/>
                <w:iCs/>
                <w:color w:val="2F5496" w:themeColor="accent1" w:themeShade="BF"/>
                <w:kern w:val="0"/>
                <w:shd w:val="clear" w:color="auto" w:fill="FFFFFF"/>
                <w:lang w:eastAsia="fr-FR"/>
                <w14:ligatures w14:val="none"/>
              </w:rPr>
            </w:pPr>
            <w:r w:rsidRPr="003E11C0">
              <w:rPr>
                <w:rFonts w:cstheme="minorHAnsi"/>
                <w:color w:val="2F5496" w:themeColor="accent1" w:themeShade="BF"/>
              </w:rPr>
              <w:t xml:space="preserve"> Getting incorrect classification for below values </w:t>
            </w:r>
          </w:p>
          <w:p w14:paraId="7E8C69A1" w14:textId="77777777" w:rsidR="006D094D" w:rsidRPr="003E11C0" w:rsidRDefault="006D094D" w:rsidP="006D094D">
            <w:pPr>
              <w:ind w:left="360"/>
              <w:rPr>
                <w:rFonts w:cstheme="minorHAnsi"/>
                <w:color w:val="2F5496" w:themeColor="accent1" w:themeShade="BF"/>
              </w:rPr>
            </w:pPr>
            <w:r w:rsidRPr="003E11C0">
              <w:rPr>
                <w:rFonts w:cstheme="minorHAnsi"/>
                <w:noProof/>
                <w:color w:val="2F5496" w:themeColor="accent1" w:themeShade="BF"/>
              </w:rPr>
              <w:drawing>
                <wp:inline distT="0" distB="0" distL="0" distR="0" wp14:anchorId="0AEDBE5E" wp14:editId="5DACD205">
                  <wp:extent cx="4944533" cy="3215531"/>
                  <wp:effectExtent l="0" t="0" r="0" b="0"/>
                  <wp:docPr id="928316209" name="Picture 9283162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1620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4434" cy="3234976"/>
                          </a:xfrm>
                          <a:prstGeom prst="rect">
                            <a:avLst/>
                          </a:prstGeom>
                        </pic:spPr>
                      </pic:pic>
                    </a:graphicData>
                  </a:graphic>
                </wp:inline>
              </w:drawing>
            </w:r>
          </w:p>
          <w:p w14:paraId="6BBD30DC" w14:textId="77777777" w:rsidR="006D094D" w:rsidRPr="003E11C0" w:rsidRDefault="006D094D" w:rsidP="006D094D">
            <w:pPr>
              <w:ind w:left="360"/>
              <w:rPr>
                <w:rFonts w:cstheme="minorHAnsi"/>
                <w:color w:val="2F5496" w:themeColor="accent1" w:themeShade="BF"/>
              </w:rPr>
            </w:pPr>
          </w:p>
          <w:p w14:paraId="54084D00" w14:textId="77777777" w:rsidR="006D094D" w:rsidRPr="003E11C0" w:rsidRDefault="006D094D" w:rsidP="006D094D">
            <w:pPr>
              <w:ind w:left="360"/>
              <w:rPr>
                <w:rFonts w:cstheme="minorHAnsi"/>
                <w:color w:val="2F5496" w:themeColor="accent1" w:themeShade="BF"/>
              </w:rPr>
            </w:pPr>
            <w:r w:rsidRPr="003E11C0">
              <w:rPr>
                <w:rFonts w:cstheme="minorHAnsi"/>
                <w:noProof/>
                <w:color w:val="2F5496" w:themeColor="accent1" w:themeShade="BF"/>
              </w:rPr>
              <w:drawing>
                <wp:inline distT="0" distB="0" distL="0" distR="0" wp14:anchorId="4A01FAA8" wp14:editId="48F9EE00">
                  <wp:extent cx="4973343" cy="3234267"/>
                  <wp:effectExtent l="0" t="0" r="5080" b="4445"/>
                  <wp:docPr id="1728666146" name="Picture 17286661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6146"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2684" cy="3272858"/>
                          </a:xfrm>
                          <a:prstGeom prst="rect">
                            <a:avLst/>
                          </a:prstGeom>
                        </pic:spPr>
                      </pic:pic>
                    </a:graphicData>
                  </a:graphic>
                </wp:inline>
              </w:drawing>
            </w:r>
          </w:p>
          <w:p w14:paraId="616215DE" w14:textId="77777777" w:rsidR="006D094D" w:rsidRPr="003E11C0" w:rsidRDefault="006D094D" w:rsidP="006D094D">
            <w:pPr>
              <w:rPr>
                <w:rFonts w:cstheme="minorHAnsi"/>
                <w:color w:val="2F5496" w:themeColor="accent1" w:themeShade="BF"/>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Classify_o</w:t>
            </w:r>
            <w:proofErr w:type="spellEnd"/>
            <w:r w:rsidRPr="003E11C0">
              <w:rPr>
                <w:rFonts w:eastAsia="Times New Roman" w:cstheme="minorHAnsi"/>
                <w:b/>
                <w:bCs/>
                <w:i/>
                <w:iCs/>
                <w:color w:val="2F5496" w:themeColor="accent1" w:themeShade="BF"/>
                <w:kern w:val="0"/>
                <w:shd w:val="clear" w:color="auto" w:fill="FFFFFF"/>
                <w:lang w:eastAsia="fr-FR"/>
                <w14:ligatures w14:val="none"/>
              </w:rPr>
              <w:t xml:space="preserve">:  </w:t>
            </w:r>
            <w:r w:rsidRPr="003E11C0">
              <w:rPr>
                <w:rFonts w:cstheme="minorHAnsi"/>
                <w:color w:val="2F5496" w:themeColor="accent1" w:themeShade="BF"/>
              </w:rPr>
              <w:t xml:space="preserve">I did not find any incorrect predictions yet as training data is distributed like that. But you opted for logarithmic linear regression, which is more suitable for binomial classification and has fewer independent variables, however here we are predicting against 8 different factors (V1 – V8). It may cause incorrect results if training data changes, however, when I compared the model in the tool, logarithmic classification is giving good accuracy for the training data we seed. </w:t>
            </w:r>
          </w:p>
          <w:p w14:paraId="61967F68" w14:textId="77777777" w:rsidR="006D094D" w:rsidRDefault="006D094D" w:rsidP="003E11C0">
            <w:pPr>
              <w:rPr>
                <w:rFonts w:eastAsia="Times New Roman" w:cstheme="minorHAnsi"/>
                <w:b/>
                <w:bCs/>
                <w:color w:val="2F5496" w:themeColor="accent1" w:themeShade="BF"/>
                <w:kern w:val="0"/>
                <w:shd w:val="clear" w:color="auto" w:fill="FFFFFF"/>
                <w:lang w:eastAsia="fr-FR"/>
                <w14:ligatures w14:val="none"/>
              </w:rPr>
            </w:pPr>
          </w:p>
        </w:tc>
      </w:tr>
    </w:tbl>
    <w:p w14:paraId="0D060062" w14:textId="77777777" w:rsidR="003E11C0" w:rsidRPr="003E11C0" w:rsidRDefault="003E11C0" w:rsidP="003E11C0">
      <w:pPr>
        <w:shd w:val="clear" w:color="auto" w:fill="FFFFFF"/>
        <w:rPr>
          <w:rFonts w:eastAsia="Times New Roman" w:cstheme="minorHAnsi"/>
          <w:b/>
          <w:bCs/>
          <w:color w:val="2F5496" w:themeColor="accent1" w:themeShade="BF"/>
          <w:kern w:val="0"/>
          <w:shd w:val="clear" w:color="auto" w:fill="FFFFFF"/>
          <w:lang w:eastAsia="fr-FR"/>
          <w14:ligatures w14:val="none"/>
        </w:rPr>
      </w:pPr>
    </w:p>
    <w:p w14:paraId="3A4979DC" w14:textId="77777777" w:rsidR="003E11C0" w:rsidRPr="003E11C0" w:rsidRDefault="003E11C0" w:rsidP="00F57C0C">
      <w:pPr>
        <w:pStyle w:val="Heading2"/>
        <w:rPr>
          <w:rFonts w:asciiTheme="minorHAnsi" w:eastAsia="Times New Roman" w:hAnsiTheme="minorHAnsi" w:cstheme="minorHAnsi"/>
          <w:b/>
          <w:kern w:val="0"/>
          <w:sz w:val="24"/>
          <w:szCs w:val="24"/>
          <w:u w:val="single"/>
          <w:shd w:val="clear" w:color="auto" w:fill="FFFFFF"/>
          <w:lang w:eastAsia="fr-FR"/>
          <w14:ligatures w14:val="none"/>
        </w:rPr>
      </w:pPr>
      <w:bookmarkStart w:id="16" w:name="_Toc151982142"/>
      <w:r w:rsidRPr="003E11C0">
        <w:rPr>
          <w:shd w:val="clear" w:color="auto" w:fill="FFFFFF"/>
          <w:lang w:eastAsia="fr-FR"/>
        </w:rPr>
        <w:t xml:space="preserve">Groupe 4 </w:t>
      </w:r>
      <w:r w:rsidRPr="003E11C0">
        <w:rPr>
          <w:rFonts w:asciiTheme="minorHAnsi" w:eastAsia="Times New Roman" w:hAnsiTheme="minorHAnsi" w:cstheme="minorHAnsi"/>
          <w:b/>
          <w:kern w:val="0"/>
          <w:sz w:val="24"/>
          <w:szCs w:val="24"/>
          <w:u w:val="single"/>
          <w:shd w:val="clear" w:color="auto" w:fill="FFFFFF"/>
          <w:lang w:eastAsia="fr-FR"/>
          <w14:ligatures w14:val="none"/>
        </w:rPr>
        <w:t xml:space="preserve">- </w:t>
      </w:r>
      <w:r w:rsidRPr="003E11C0">
        <w:rPr>
          <w:rFonts w:asciiTheme="minorHAnsi" w:hAnsiTheme="minorHAnsi" w:cstheme="minorHAnsi"/>
          <w:b/>
          <w:sz w:val="24"/>
          <w:szCs w:val="24"/>
          <w:u w:val="single"/>
        </w:rPr>
        <w:t>Nebula</w:t>
      </w:r>
      <w:bookmarkEnd w:id="16"/>
    </w:p>
    <w:p w14:paraId="2FD4B79E" w14:textId="77777777" w:rsidR="003E11C0" w:rsidRPr="003E11C0" w:rsidRDefault="003E11C0" w:rsidP="003E11C0">
      <w:pPr>
        <w:shd w:val="clear" w:color="auto" w:fill="FFFFFF"/>
        <w:rPr>
          <w:rFonts w:eastAsia="Times New Roman" w:cstheme="minorHAnsi"/>
          <w:b/>
          <w:bCs/>
          <w:color w:val="2F5496" w:themeColor="accent1" w:themeShade="BF"/>
          <w:kern w:val="0"/>
          <w:shd w:val="clear" w:color="auto" w:fill="FFFFFF"/>
          <w:lang w:eastAsia="fr-FR"/>
          <w14:ligatures w14:val="none"/>
        </w:rPr>
      </w:pPr>
    </w:p>
    <w:tbl>
      <w:tblPr>
        <w:tblStyle w:val="TableGrid"/>
        <w:tblW w:w="0" w:type="auto"/>
        <w:tblLook w:val="04A0" w:firstRow="1" w:lastRow="0" w:firstColumn="1" w:lastColumn="0" w:noHBand="0" w:noVBand="1"/>
      </w:tblPr>
      <w:tblGrid>
        <w:gridCol w:w="9350"/>
      </w:tblGrid>
      <w:tr w:rsidR="00D20BCE" w14:paraId="197D9C26" w14:textId="77777777" w:rsidTr="00D20BCE">
        <w:tc>
          <w:tcPr>
            <w:tcW w:w="9350" w:type="dxa"/>
          </w:tcPr>
          <w:p w14:paraId="02DC13D5" w14:textId="77777777" w:rsidR="00D20BCE" w:rsidRPr="003E11C0" w:rsidRDefault="00D20BCE" w:rsidP="00D20BCE">
            <w:pPr>
              <w:shd w:val="clear" w:color="auto" w:fill="FFFFFF"/>
              <w:rPr>
                <w:rFonts w:eastAsia="Times New Roman" w:cstheme="minorHAnsi"/>
                <w:i/>
                <w:iCs/>
                <w:color w:val="2F5496" w:themeColor="accent1" w:themeShade="BF"/>
                <w:kern w:val="0"/>
                <w:shd w:val="clear" w:color="auto" w:fill="FFFFFF"/>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Classify_b</w:t>
            </w:r>
            <w:proofErr w:type="spellEnd"/>
            <w:r w:rsidRPr="003E11C0">
              <w:rPr>
                <w:rFonts w:eastAsia="Times New Roman" w:cstheme="minorHAnsi"/>
                <w:b/>
                <w:bCs/>
                <w:i/>
                <w:iCs/>
                <w:color w:val="2F5496" w:themeColor="accent1" w:themeShade="BF"/>
                <w:kern w:val="0"/>
                <w:shd w:val="clear" w:color="auto" w:fill="FFFFFF"/>
                <w:lang w:eastAsia="fr-FR"/>
                <w14:ligatures w14:val="none"/>
              </w:rPr>
              <w:t xml:space="preserve">: </w:t>
            </w:r>
            <w:r w:rsidRPr="003E11C0">
              <w:rPr>
                <w:rFonts w:eastAsia="Times New Roman" w:cstheme="minorHAnsi"/>
                <w:color w:val="2F5496" w:themeColor="accent1" w:themeShade="BF"/>
                <w:kern w:val="0"/>
                <w:shd w:val="clear" w:color="auto" w:fill="FFFFFF"/>
                <w:lang w:eastAsia="fr-FR"/>
                <w14:ligatures w14:val="none"/>
              </w:rPr>
              <w:t>Code is working smoothly.</w:t>
            </w:r>
          </w:p>
          <w:p w14:paraId="4FF1846E" w14:textId="77777777" w:rsidR="00D20BCE" w:rsidRPr="003E11C0" w:rsidRDefault="00D20BCE" w:rsidP="00D20BCE">
            <w:pPr>
              <w:shd w:val="clear" w:color="auto" w:fill="FFFFFF"/>
              <w:rPr>
                <w:rFonts w:eastAsia="Times New Roman" w:cstheme="minorHAnsi"/>
                <w:color w:val="2F5496" w:themeColor="accent1" w:themeShade="BF"/>
                <w:kern w:val="0"/>
                <w:lang w:eastAsia="fr-FR"/>
                <w14:ligatures w14:val="none"/>
              </w:rPr>
            </w:pPr>
          </w:p>
          <w:p w14:paraId="7F7256B0" w14:textId="77777777" w:rsidR="00D20BCE" w:rsidRPr="003E11C0" w:rsidRDefault="00D20BCE" w:rsidP="00D20BCE">
            <w:pPr>
              <w:shd w:val="clear" w:color="auto" w:fill="FFFFFF"/>
              <w:rPr>
                <w:rFonts w:eastAsia="Times New Roman" w:cstheme="minorHAnsi"/>
                <w:color w:val="2F5496" w:themeColor="accent1" w:themeShade="BF"/>
                <w:kern w:val="0"/>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Classify_c</w:t>
            </w:r>
            <w:proofErr w:type="spellEnd"/>
            <w:r w:rsidRPr="003E11C0">
              <w:rPr>
                <w:rFonts w:eastAsia="Times New Roman" w:cstheme="minorHAnsi"/>
                <w:b/>
                <w:bCs/>
                <w:i/>
                <w:iCs/>
                <w:color w:val="2F5496" w:themeColor="accent1" w:themeShade="BF"/>
                <w:kern w:val="0"/>
                <w:shd w:val="clear" w:color="auto" w:fill="FFFFFF"/>
                <w:lang w:eastAsia="fr-FR"/>
                <w14:ligatures w14:val="none"/>
              </w:rPr>
              <w:t xml:space="preserve">: </w:t>
            </w:r>
            <w:r w:rsidRPr="003E11C0">
              <w:rPr>
                <w:rFonts w:eastAsia="Times New Roman" w:cstheme="minorHAnsi"/>
                <w:color w:val="2F5496" w:themeColor="accent1" w:themeShade="BF"/>
                <w:kern w:val="0"/>
                <w:shd w:val="clear" w:color="auto" w:fill="FFFFFF"/>
                <w:lang w:eastAsia="fr-FR"/>
                <w14:ligatures w14:val="none"/>
              </w:rPr>
              <w:t>Code is working smoothly.</w:t>
            </w:r>
            <w:r w:rsidRPr="003E11C0">
              <w:rPr>
                <w:rFonts w:eastAsia="Times New Roman" w:cstheme="minorHAnsi"/>
                <w:i/>
                <w:iCs/>
                <w:color w:val="2F5496" w:themeColor="accent1" w:themeShade="BF"/>
                <w:kern w:val="0"/>
                <w:lang w:eastAsia="fr-FR"/>
                <w14:ligatures w14:val="none"/>
              </w:rPr>
              <w:br/>
            </w:r>
          </w:p>
          <w:p w14:paraId="0EA2E025" w14:textId="574F55AB" w:rsidR="00D20BCE" w:rsidRPr="00D20BCE" w:rsidRDefault="00D20BCE" w:rsidP="00D20BCE">
            <w:pPr>
              <w:shd w:val="clear" w:color="auto" w:fill="FFFFFF"/>
              <w:rPr>
                <w:rFonts w:eastAsia="Times New Roman" w:cstheme="minorHAnsi"/>
                <w:i/>
                <w:iCs/>
                <w:color w:val="2F5496" w:themeColor="accent1" w:themeShade="BF"/>
                <w:kern w:val="0"/>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Classify_o</w:t>
            </w:r>
            <w:proofErr w:type="spellEnd"/>
            <w:r w:rsidRPr="003E11C0">
              <w:rPr>
                <w:rFonts w:eastAsia="Times New Roman" w:cstheme="minorHAnsi"/>
                <w:b/>
                <w:bCs/>
                <w:i/>
                <w:iCs/>
                <w:color w:val="2F5496" w:themeColor="accent1" w:themeShade="BF"/>
                <w:kern w:val="0"/>
                <w:shd w:val="clear" w:color="auto" w:fill="FFFFFF"/>
                <w:lang w:eastAsia="fr-FR"/>
                <w14:ligatures w14:val="none"/>
              </w:rPr>
              <w:t xml:space="preserve">: </w:t>
            </w:r>
            <w:r w:rsidRPr="003E11C0">
              <w:rPr>
                <w:rFonts w:eastAsia="Times New Roman" w:cstheme="minorHAnsi"/>
                <w:color w:val="2F5496" w:themeColor="accent1" w:themeShade="BF"/>
                <w:kern w:val="0"/>
                <w:shd w:val="clear" w:color="auto" w:fill="FFFFFF"/>
                <w:lang w:eastAsia="fr-FR"/>
                <w14:ligatures w14:val="none"/>
              </w:rPr>
              <w:t>Code is working smoothly.</w:t>
            </w:r>
          </w:p>
        </w:tc>
      </w:tr>
    </w:tbl>
    <w:p w14:paraId="777F50FA" w14:textId="77777777" w:rsidR="003E11C0" w:rsidRPr="003E11C0" w:rsidRDefault="003E11C0" w:rsidP="003E11C0">
      <w:pPr>
        <w:shd w:val="clear" w:color="auto" w:fill="FFFFFF"/>
        <w:rPr>
          <w:rFonts w:eastAsia="Times New Roman" w:cstheme="minorHAnsi"/>
          <w:b/>
          <w:bCs/>
          <w:color w:val="2F5496" w:themeColor="accent1" w:themeShade="BF"/>
          <w:kern w:val="0"/>
          <w:shd w:val="clear" w:color="auto" w:fill="FFFFFF"/>
          <w:lang w:eastAsia="fr-FR"/>
          <w14:ligatures w14:val="none"/>
        </w:rPr>
      </w:pPr>
    </w:p>
    <w:p w14:paraId="78DC7C53" w14:textId="77777777" w:rsidR="003E11C0" w:rsidRPr="003E11C0" w:rsidRDefault="003E11C0" w:rsidP="00F57C0C">
      <w:pPr>
        <w:pStyle w:val="Heading2"/>
        <w:rPr>
          <w:rFonts w:asciiTheme="minorHAnsi" w:eastAsia="Times New Roman" w:hAnsiTheme="minorHAnsi" w:cstheme="minorHAnsi"/>
          <w:b/>
          <w:kern w:val="0"/>
          <w:sz w:val="24"/>
          <w:szCs w:val="24"/>
          <w:u w:val="single"/>
          <w:shd w:val="clear" w:color="auto" w:fill="FFFFFF"/>
          <w:lang w:eastAsia="fr-FR"/>
          <w14:ligatures w14:val="none"/>
        </w:rPr>
      </w:pPr>
      <w:bookmarkStart w:id="17" w:name="_Toc151982143"/>
      <w:r w:rsidRPr="003E11C0">
        <w:rPr>
          <w:shd w:val="clear" w:color="auto" w:fill="FFFFFF"/>
          <w:lang w:eastAsia="fr-FR"/>
        </w:rPr>
        <w:t>Groupe 5</w:t>
      </w:r>
      <w:r w:rsidRPr="003E11C0">
        <w:rPr>
          <w:rFonts w:asciiTheme="minorHAnsi" w:eastAsia="Times New Roman" w:hAnsiTheme="minorHAnsi" w:cstheme="minorHAnsi"/>
          <w:b/>
          <w:kern w:val="0"/>
          <w:sz w:val="24"/>
          <w:szCs w:val="24"/>
          <w:u w:val="single"/>
          <w:shd w:val="clear" w:color="auto" w:fill="FFFFFF"/>
          <w:lang w:eastAsia="fr-FR"/>
          <w14:ligatures w14:val="none"/>
        </w:rPr>
        <w:t xml:space="preserve"> - </w:t>
      </w:r>
      <w:proofErr w:type="spellStart"/>
      <w:r w:rsidRPr="003E11C0">
        <w:rPr>
          <w:rFonts w:asciiTheme="minorHAnsi" w:hAnsiTheme="minorHAnsi" w:cstheme="minorHAnsi"/>
          <w:b/>
          <w:sz w:val="24"/>
          <w:szCs w:val="24"/>
          <w:u w:val="single"/>
        </w:rPr>
        <w:t>Warriers</w:t>
      </w:r>
      <w:bookmarkEnd w:id="17"/>
      <w:proofErr w:type="spellEnd"/>
    </w:p>
    <w:p w14:paraId="3D9A8220" w14:textId="77777777" w:rsidR="003E11C0" w:rsidRPr="003E11C0" w:rsidRDefault="003E11C0" w:rsidP="003E11C0">
      <w:pPr>
        <w:shd w:val="clear" w:color="auto" w:fill="FFFFFF"/>
        <w:rPr>
          <w:rFonts w:eastAsia="Times New Roman" w:cstheme="minorHAnsi"/>
          <w:b/>
          <w:bCs/>
          <w:color w:val="2F5496" w:themeColor="accent1" w:themeShade="BF"/>
          <w:kern w:val="0"/>
          <w:shd w:val="clear" w:color="auto" w:fill="FFFFFF"/>
          <w:lang w:eastAsia="fr-FR"/>
          <w14:ligatures w14:val="none"/>
        </w:rPr>
      </w:pPr>
    </w:p>
    <w:tbl>
      <w:tblPr>
        <w:tblStyle w:val="TableGrid"/>
        <w:tblW w:w="0" w:type="auto"/>
        <w:tblLook w:val="04A0" w:firstRow="1" w:lastRow="0" w:firstColumn="1" w:lastColumn="0" w:noHBand="0" w:noVBand="1"/>
      </w:tblPr>
      <w:tblGrid>
        <w:gridCol w:w="9350"/>
      </w:tblGrid>
      <w:tr w:rsidR="00D20BCE" w14:paraId="7F9F3DEE" w14:textId="77777777" w:rsidTr="00D20BCE">
        <w:tc>
          <w:tcPr>
            <w:tcW w:w="9350" w:type="dxa"/>
          </w:tcPr>
          <w:p w14:paraId="1B17CA00" w14:textId="77777777" w:rsidR="00D20BCE" w:rsidRPr="003E11C0" w:rsidRDefault="00D20BCE" w:rsidP="00D20BCE">
            <w:pPr>
              <w:shd w:val="clear" w:color="auto" w:fill="FFFFFF"/>
              <w:rPr>
                <w:rFonts w:eastAsia="Times New Roman" w:cstheme="minorHAnsi"/>
                <w:b/>
                <w:bCs/>
                <w:i/>
                <w:iCs/>
                <w:color w:val="2F5496" w:themeColor="accent1" w:themeShade="BF"/>
                <w:kern w:val="0"/>
                <w:shd w:val="clear" w:color="auto" w:fill="FFFFFF"/>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Classify_b</w:t>
            </w:r>
            <w:proofErr w:type="spellEnd"/>
            <w:r w:rsidRPr="003E11C0">
              <w:rPr>
                <w:rFonts w:eastAsia="Times New Roman" w:cstheme="minorHAnsi"/>
                <w:b/>
                <w:bCs/>
                <w:i/>
                <w:iCs/>
                <w:color w:val="2F5496" w:themeColor="accent1" w:themeShade="BF"/>
                <w:kern w:val="0"/>
                <w:shd w:val="clear" w:color="auto" w:fill="FFFFFF"/>
                <w:lang w:eastAsia="fr-FR"/>
                <w14:ligatures w14:val="none"/>
              </w:rPr>
              <w:t xml:space="preserve"> / 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Classify_c</w:t>
            </w:r>
            <w:proofErr w:type="spellEnd"/>
            <w:r w:rsidRPr="003E11C0">
              <w:rPr>
                <w:rFonts w:eastAsia="Times New Roman" w:cstheme="minorHAnsi"/>
                <w:b/>
                <w:bCs/>
                <w:i/>
                <w:iCs/>
                <w:color w:val="2F5496" w:themeColor="accent1" w:themeShade="BF"/>
                <w:kern w:val="0"/>
                <w:shd w:val="clear" w:color="auto" w:fill="FFFFFF"/>
                <w:lang w:eastAsia="fr-FR"/>
                <w14:ligatures w14:val="none"/>
              </w:rPr>
              <w:t xml:space="preserve">: </w:t>
            </w:r>
          </w:p>
          <w:p w14:paraId="7AAD231C" w14:textId="77777777" w:rsidR="00D20BCE" w:rsidRPr="003E11C0"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r w:rsidRPr="003E11C0">
              <w:rPr>
                <w:rFonts w:eastAsia="Times New Roman" w:cstheme="minorHAnsi"/>
                <w:color w:val="2F5496" w:themeColor="accent1" w:themeShade="BF"/>
                <w:kern w:val="0"/>
                <w:shd w:val="clear" w:color="auto" w:fill="FFFFFF"/>
                <w:lang w:eastAsia="fr-FR"/>
                <w14:ligatures w14:val="none"/>
              </w:rPr>
              <w:t>I think the syntax is a little bit confusing as you are using “c0.csv” directly and not considering other options. I think I understand your process, but I would say it is likely to be inexact for other values.</w:t>
            </w:r>
          </w:p>
          <w:p w14:paraId="5F28E374" w14:textId="77777777" w:rsidR="00D20BCE" w:rsidRPr="003E11C0"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p>
          <w:p w14:paraId="3EAAC3C4" w14:textId="77777777" w:rsidR="00D20BCE" w:rsidRPr="003E11C0"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r w:rsidRPr="003E11C0">
              <w:rPr>
                <w:rFonts w:eastAsia="Times New Roman" w:cstheme="minorHAnsi"/>
                <w:color w:val="2F5496" w:themeColor="accent1" w:themeShade="BF"/>
                <w:kern w:val="0"/>
                <w:shd w:val="clear" w:color="auto" w:fill="FFFFFF"/>
                <w:lang w:eastAsia="fr-FR"/>
                <w14:ligatures w14:val="none"/>
              </w:rPr>
              <w:t>The function works but at the end you don’t provide the result so the user can’t get access to the class like asked in the group project.</w:t>
            </w:r>
          </w:p>
          <w:p w14:paraId="3824FBE3" w14:textId="77777777" w:rsidR="00D20BCE" w:rsidRPr="003E11C0"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r w:rsidRPr="003E11C0">
              <w:rPr>
                <w:rFonts w:eastAsia="Times New Roman" w:cstheme="minorHAnsi"/>
                <w:color w:val="2F5496" w:themeColor="accent1" w:themeShade="BF"/>
                <w:kern w:val="0"/>
                <w:shd w:val="clear" w:color="auto" w:fill="FFFFFF"/>
                <w:lang w:eastAsia="fr-FR"/>
                <w14:ligatures w14:val="none"/>
              </w:rPr>
              <w:t xml:space="preserve">Might have been </w:t>
            </w:r>
            <w:proofErr w:type="gramStart"/>
            <w:r w:rsidRPr="003E11C0">
              <w:rPr>
                <w:rFonts w:eastAsia="Times New Roman" w:cstheme="minorHAnsi"/>
                <w:color w:val="2F5496" w:themeColor="accent1" w:themeShade="BF"/>
                <w:kern w:val="0"/>
                <w:shd w:val="clear" w:color="auto" w:fill="FFFFFF"/>
                <w:lang w:eastAsia="fr-FR"/>
                <w14:ligatures w14:val="none"/>
              </w:rPr>
              <w:t>more clear</w:t>
            </w:r>
            <w:proofErr w:type="gramEnd"/>
            <w:r w:rsidRPr="003E11C0">
              <w:rPr>
                <w:rFonts w:eastAsia="Times New Roman" w:cstheme="minorHAnsi"/>
                <w:color w:val="2F5496" w:themeColor="accent1" w:themeShade="BF"/>
                <w:kern w:val="0"/>
                <w:shd w:val="clear" w:color="auto" w:fill="FFFFFF"/>
                <w:lang w:eastAsia="fr-FR"/>
                <w14:ligatures w14:val="none"/>
              </w:rPr>
              <w:t xml:space="preserve"> if you had implemented for each function: </w:t>
            </w:r>
          </w:p>
          <w:p w14:paraId="7DE00A74" w14:textId="77777777" w:rsidR="00D20BCE" w:rsidRPr="003E11C0" w:rsidRDefault="00D20BCE" w:rsidP="00D20BCE">
            <w:pPr>
              <w:shd w:val="clear" w:color="auto" w:fill="FFFFFF"/>
              <w:rPr>
                <w:rFonts w:eastAsia="Times New Roman" w:cstheme="minorHAnsi"/>
                <w:color w:val="2F5496" w:themeColor="accent1" w:themeShade="BF"/>
                <w:kern w:val="0"/>
                <w:lang w:eastAsia="fr-FR"/>
                <w14:ligatures w14:val="none"/>
              </w:rPr>
            </w:pPr>
          </w:p>
          <w:p w14:paraId="16FDFFED" w14:textId="77777777" w:rsidR="00D20BCE" w:rsidRPr="003E11C0" w:rsidRDefault="00D20BCE" w:rsidP="00D20BCE">
            <w:pPr>
              <w:shd w:val="clear" w:color="auto" w:fill="FFFFFF"/>
              <w:rPr>
                <w:rFonts w:eastAsia="Times New Roman" w:cstheme="minorHAnsi"/>
                <w:b/>
                <w:bCs/>
                <w:i/>
                <w:iCs/>
                <w:color w:val="2F5496" w:themeColor="accent1" w:themeShade="BF"/>
                <w:kern w:val="0"/>
                <w:shd w:val="clear" w:color="auto" w:fill="FFFFFF"/>
                <w:lang w:eastAsia="fr-FR"/>
                <w14:ligatures w14:val="none"/>
              </w:rPr>
            </w:pPr>
            <w:r w:rsidRPr="003E11C0">
              <w:rPr>
                <w:rFonts w:eastAsia="Times New Roman" w:cstheme="minorHAnsi"/>
                <w:noProof/>
                <w:color w:val="2F5496" w:themeColor="accent1" w:themeShade="BF"/>
                <w:kern w:val="0"/>
                <w:shd w:val="clear" w:color="auto" w:fill="FFFFFF"/>
                <w:lang w:eastAsia="fr-FR"/>
              </w:rPr>
              <w:drawing>
                <wp:inline distT="0" distB="0" distL="0" distR="0" wp14:anchorId="1ACD265E" wp14:editId="4B45A111">
                  <wp:extent cx="1168400" cy="203200"/>
                  <wp:effectExtent l="0" t="0" r="0" b="0"/>
                  <wp:docPr id="1114935049" name="Picture 111493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5049" name="Image 1114935049"/>
                          <pic:cNvPicPr/>
                        </pic:nvPicPr>
                        <pic:blipFill>
                          <a:blip r:embed="rId16">
                            <a:extLst>
                              <a:ext uri="{28A0092B-C50C-407E-A947-70E740481C1C}">
                                <a14:useLocalDpi xmlns:a14="http://schemas.microsoft.com/office/drawing/2010/main" val="0"/>
                              </a:ext>
                            </a:extLst>
                          </a:blip>
                          <a:stretch>
                            <a:fillRect/>
                          </a:stretch>
                        </pic:blipFill>
                        <pic:spPr>
                          <a:xfrm>
                            <a:off x="0" y="0"/>
                            <a:ext cx="1168400" cy="203200"/>
                          </a:xfrm>
                          <a:prstGeom prst="rect">
                            <a:avLst/>
                          </a:prstGeom>
                        </pic:spPr>
                      </pic:pic>
                    </a:graphicData>
                  </a:graphic>
                </wp:inline>
              </w:drawing>
            </w:r>
            <w:r w:rsidRPr="003E11C0">
              <w:rPr>
                <w:rFonts w:eastAsia="Times New Roman" w:cstheme="minorHAnsi"/>
                <w:noProof/>
                <w:color w:val="2F5496" w:themeColor="accent1" w:themeShade="BF"/>
                <w:kern w:val="0"/>
                <w:shd w:val="clear" w:color="auto" w:fill="FFFFFF"/>
                <w:lang w:eastAsia="fr-FR"/>
              </w:rPr>
              <w:drawing>
                <wp:inline distT="0" distB="0" distL="0" distR="0" wp14:anchorId="4940D680" wp14:editId="5771D7B9">
                  <wp:extent cx="635000" cy="177800"/>
                  <wp:effectExtent l="0" t="0" r="0" b="0"/>
                  <wp:docPr id="706012065" name="Picture 70601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12065" name="Image 706012065"/>
                          <pic:cNvPicPr/>
                        </pic:nvPicPr>
                        <pic:blipFill>
                          <a:blip r:embed="rId17">
                            <a:extLst>
                              <a:ext uri="{28A0092B-C50C-407E-A947-70E740481C1C}">
                                <a14:useLocalDpi xmlns:a14="http://schemas.microsoft.com/office/drawing/2010/main" val="0"/>
                              </a:ext>
                            </a:extLst>
                          </a:blip>
                          <a:stretch>
                            <a:fillRect/>
                          </a:stretch>
                        </pic:blipFill>
                        <pic:spPr>
                          <a:xfrm>
                            <a:off x="0" y="0"/>
                            <a:ext cx="635000" cy="177800"/>
                          </a:xfrm>
                          <a:prstGeom prst="rect">
                            <a:avLst/>
                          </a:prstGeom>
                        </pic:spPr>
                      </pic:pic>
                    </a:graphicData>
                  </a:graphic>
                </wp:inline>
              </w:drawing>
            </w:r>
          </w:p>
          <w:p w14:paraId="294FDD46" w14:textId="77777777" w:rsidR="00D20BCE" w:rsidRPr="003E11C0" w:rsidRDefault="00D20BCE" w:rsidP="00D20BCE">
            <w:pPr>
              <w:shd w:val="clear" w:color="auto" w:fill="FFFFFF"/>
              <w:rPr>
                <w:rFonts w:eastAsia="Times New Roman" w:cstheme="minorHAnsi"/>
                <w:b/>
                <w:bCs/>
                <w:i/>
                <w:iCs/>
                <w:color w:val="2F5496" w:themeColor="accent1" w:themeShade="BF"/>
                <w:kern w:val="0"/>
                <w:shd w:val="clear" w:color="auto" w:fill="FFFFFF"/>
                <w:lang w:eastAsia="fr-FR"/>
                <w14:ligatures w14:val="none"/>
              </w:rPr>
            </w:pPr>
          </w:p>
          <w:p w14:paraId="77E8866A" w14:textId="77777777" w:rsidR="00D20BCE" w:rsidRPr="003E11C0" w:rsidRDefault="00D20BCE" w:rsidP="00D20BCE">
            <w:pPr>
              <w:shd w:val="clear" w:color="auto" w:fill="FFFFFF"/>
              <w:rPr>
                <w:rFonts w:eastAsia="Times New Roman" w:cstheme="minorHAnsi"/>
                <w:b/>
                <w:bCs/>
                <w:i/>
                <w:iCs/>
                <w:color w:val="2F5496" w:themeColor="accent1" w:themeShade="BF"/>
                <w:kern w:val="0"/>
                <w:shd w:val="clear" w:color="auto" w:fill="FFFFFF"/>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Classify_o</w:t>
            </w:r>
            <w:proofErr w:type="spellEnd"/>
            <w:r w:rsidRPr="003E11C0">
              <w:rPr>
                <w:rFonts w:eastAsia="Times New Roman" w:cstheme="minorHAnsi"/>
                <w:b/>
                <w:bCs/>
                <w:i/>
                <w:iCs/>
                <w:color w:val="2F5496" w:themeColor="accent1" w:themeShade="BF"/>
                <w:kern w:val="0"/>
                <w:shd w:val="clear" w:color="auto" w:fill="FFFFFF"/>
                <w:lang w:eastAsia="fr-FR"/>
                <w14:ligatures w14:val="none"/>
              </w:rPr>
              <w:t>:</w:t>
            </w:r>
          </w:p>
          <w:p w14:paraId="2E79955B" w14:textId="77777777" w:rsidR="00D20BCE" w:rsidRPr="003E11C0" w:rsidRDefault="00D20BCE" w:rsidP="00D20BCE">
            <w:pPr>
              <w:shd w:val="clear" w:color="auto" w:fill="FFFFFF"/>
              <w:rPr>
                <w:rFonts w:eastAsia="Times New Roman" w:cstheme="minorHAnsi"/>
                <w:b/>
                <w:bCs/>
                <w:i/>
                <w:iCs/>
                <w:color w:val="2F5496" w:themeColor="accent1" w:themeShade="BF"/>
                <w:kern w:val="0"/>
                <w:shd w:val="clear" w:color="auto" w:fill="FFFFFF"/>
                <w:lang w:eastAsia="fr-FR"/>
                <w14:ligatures w14:val="none"/>
              </w:rPr>
            </w:pPr>
          </w:p>
          <w:p w14:paraId="09639FD9" w14:textId="77777777" w:rsidR="00D20BCE" w:rsidRPr="003E11C0" w:rsidRDefault="00D20BCE" w:rsidP="00D20BCE">
            <w:pPr>
              <w:shd w:val="clear" w:color="auto" w:fill="FFFFFF"/>
              <w:rPr>
                <w:rFonts w:eastAsia="Times New Roman" w:cstheme="minorHAnsi"/>
                <w:b/>
                <w:bCs/>
                <w:i/>
                <w:iCs/>
                <w:color w:val="2F5496" w:themeColor="accent1" w:themeShade="BF"/>
                <w:kern w:val="0"/>
                <w:shd w:val="clear" w:color="auto" w:fill="FFFFFF"/>
                <w:lang w:eastAsia="fr-FR"/>
                <w14:ligatures w14:val="none"/>
              </w:rPr>
            </w:pPr>
            <w:r w:rsidRPr="003E11C0">
              <w:rPr>
                <w:rFonts w:eastAsia="Times New Roman" w:cstheme="minorHAnsi"/>
                <w:b/>
                <w:bCs/>
                <w:i/>
                <w:iCs/>
                <w:noProof/>
                <w:color w:val="2F5496" w:themeColor="accent1" w:themeShade="BF"/>
                <w:kern w:val="0"/>
                <w:shd w:val="clear" w:color="auto" w:fill="FFFFFF"/>
                <w:lang w:eastAsia="fr-FR"/>
              </w:rPr>
              <w:drawing>
                <wp:inline distT="0" distB="0" distL="0" distR="0" wp14:anchorId="456DAB46" wp14:editId="1B5078D2">
                  <wp:extent cx="4813300" cy="1008607"/>
                  <wp:effectExtent l="0" t="0" r="0" b="0"/>
                  <wp:docPr id="793615996" name="Picture 793615996" descr="Une image contenant texte, Police, blanc,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5996" name="Image 5" descr="Une image contenant texte, Police, blanc, algè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52307" cy="1016781"/>
                          </a:xfrm>
                          <a:prstGeom prst="rect">
                            <a:avLst/>
                          </a:prstGeom>
                        </pic:spPr>
                      </pic:pic>
                    </a:graphicData>
                  </a:graphic>
                </wp:inline>
              </w:drawing>
            </w:r>
          </w:p>
          <w:p w14:paraId="4DF80EDD" w14:textId="77777777" w:rsidR="00D20BCE" w:rsidRPr="003E11C0" w:rsidRDefault="00D20BCE" w:rsidP="00D20BCE">
            <w:pPr>
              <w:shd w:val="clear" w:color="auto" w:fill="FFFFFF"/>
              <w:rPr>
                <w:rFonts w:eastAsia="Times New Roman" w:cstheme="minorHAnsi"/>
                <w:b/>
                <w:bCs/>
                <w:i/>
                <w:iCs/>
                <w:color w:val="2F5496" w:themeColor="accent1" w:themeShade="BF"/>
                <w:kern w:val="0"/>
                <w:shd w:val="clear" w:color="auto" w:fill="FFFFFF"/>
                <w:lang w:eastAsia="fr-FR"/>
                <w14:ligatures w14:val="none"/>
              </w:rPr>
            </w:pPr>
          </w:p>
          <w:p w14:paraId="2253B04D" w14:textId="622719EA" w:rsidR="00D20BCE" w:rsidRPr="00D20BCE"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r w:rsidRPr="003E11C0">
              <w:rPr>
                <w:rFonts w:eastAsia="Times New Roman" w:cstheme="minorHAnsi"/>
                <w:color w:val="2F5496" w:themeColor="accent1" w:themeShade="BF"/>
                <w:kern w:val="0"/>
                <w:shd w:val="clear" w:color="auto" w:fill="FFFFFF"/>
                <w:lang w:eastAsia="fr-FR"/>
                <w14:ligatures w14:val="none"/>
              </w:rPr>
              <w:t>Personally, I would have test with the different values (“o0”</w:t>
            </w:r>
            <w:proofErr w:type="gramStart"/>
            <w:r w:rsidRPr="003E11C0">
              <w:rPr>
                <w:rFonts w:eastAsia="Times New Roman" w:cstheme="minorHAnsi"/>
                <w:color w:val="2F5496" w:themeColor="accent1" w:themeShade="BF"/>
                <w:kern w:val="0"/>
                <w:shd w:val="clear" w:color="auto" w:fill="FFFFFF"/>
                <w:lang w:eastAsia="fr-FR"/>
                <w14:ligatures w14:val="none"/>
              </w:rPr>
              <w:t>,”o</w:t>
            </w:r>
            <w:proofErr w:type="gramEnd"/>
            <w:r w:rsidRPr="003E11C0">
              <w:rPr>
                <w:rFonts w:eastAsia="Times New Roman" w:cstheme="minorHAnsi"/>
                <w:color w:val="2F5496" w:themeColor="accent1" w:themeShade="BF"/>
                <w:kern w:val="0"/>
                <w:shd w:val="clear" w:color="auto" w:fill="FFFFFF"/>
                <w:lang w:eastAsia="fr-FR"/>
                <w14:ligatures w14:val="none"/>
              </w:rPr>
              <w:t>1” and so on) to prove the efficiency of the function.</w:t>
            </w:r>
          </w:p>
        </w:tc>
      </w:tr>
    </w:tbl>
    <w:p w14:paraId="5B2CD4D7" w14:textId="77777777" w:rsidR="003E11C0" w:rsidRPr="003E11C0" w:rsidRDefault="003E11C0" w:rsidP="003E11C0">
      <w:pPr>
        <w:shd w:val="clear" w:color="auto" w:fill="FFFFFF"/>
        <w:rPr>
          <w:rFonts w:eastAsia="Times New Roman" w:cstheme="minorHAnsi"/>
          <w:color w:val="2F5496" w:themeColor="accent1" w:themeShade="BF"/>
          <w:kern w:val="0"/>
          <w:lang w:eastAsia="fr-FR"/>
          <w14:ligatures w14:val="none"/>
        </w:rPr>
      </w:pPr>
    </w:p>
    <w:p w14:paraId="783D2068" w14:textId="77777777" w:rsidR="00F57C0C" w:rsidRDefault="00F57C0C" w:rsidP="00F57C0C">
      <w:pPr>
        <w:pStyle w:val="Heading2"/>
        <w:rPr>
          <w:shd w:val="clear" w:color="auto" w:fill="FFFFFF"/>
          <w:lang w:eastAsia="fr-FR"/>
        </w:rPr>
      </w:pPr>
    </w:p>
    <w:p w14:paraId="0A7880CA" w14:textId="2FF229DF" w:rsidR="003E11C0" w:rsidRPr="003E11C0" w:rsidRDefault="003E11C0" w:rsidP="00F57C0C">
      <w:pPr>
        <w:pStyle w:val="Heading2"/>
        <w:rPr>
          <w:rFonts w:asciiTheme="minorHAnsi" w:eastAsia="Times New Roman" w:hAnsiTheme="minorHAnsi" w:cstheme="minorHAnsi"/>
          <w:b/>
          <w:kern w:val="0"/>
          <w:sz w:val="24"/>
          <w:szCs w:val="24"/>
          <w:u w:val="single"/>
          <w:shd w:val="clear" w:color="auto" w:fill="FFFFFF"/>
          <w:lang w:eastAsia="fr-FR"/>
          <w14:ligatures w14:val="none"/>
        </w:rPr>
      </w:pPr>
      <w:bookmarkStart w:id="18" w:name="_Toc151982144"/>
      <w:r w:rsidRPr="003E11C0">
        <w:rPr>
          <w:shd w:val="clear" w:color="auto" w:fill="FFFFFF"/>
          <w:lang w:eastAsia="fr-FR"/>
        </w:rPr>
        <w:t xml:space="preserve">Groupe 6 </w:t>
      </w:r>
      <w:r w:rsidRPr="003E11C0">
        <w:rPr>
          <w:rFonts w:asciiTheme="minorHAnsi" w:eastAsia="Times New Roman" w:hAnsiTheme="minorHAnsi" w:cstheme="minorHAnsi"/>
          <w:b/>
          <w:kern w:val="0"/>
          <w:sz w:val="24"/>
          <w:szCs w:val="24"/>
          <w:u w:val="single"/>
          <w:shd w:val="clear" w:color="auto" w:fill="FFFFFF"/>
          <w:lang w:eastAsia="fr-FR"/>
          <w14:ligatures w14:val="none"/>
        </w:rPr>
        <w:t xml:space="preserve">- </w:t>
      </w:r>
      <w:r w:rsidRPr="003E11C0">
        <w:rPr>
          <w:rFonts w:asciiTheme="minorHAnsi" w:hAnsiTheme="minorHAnsi" w:cstheme="minorHAnsi"/>
          <w:b/>
          <w:sz w:val="24"/>
          <w:szCs w:val="24"/>
          <w:u w:val="single"/>
        </w:rPr>
        <w:t>A3MOS</w:t>
      </w:r>
      <w:bookmarkEnd w:id="18"/>
    </w:p>
    <w:p w14:paraId="4BF18466" w14:textId="77777777" w:rsidR="003E11C0" w:rsidRDefault="003E11C0" w:rsidP="003E11C0">
      <w:pPr>
        <w:shd w:val="clear" w:color="auto" w:fill="FFFFFF"/>
        <w:rPr>
          <w:rFonts w:eastAsia="Times New Roman" w:cstheme="minorHAnsi"/>
          <w:b/>
          <w:bCs/>
          <w:color w:val="2F5496" w:themeColor="accent1" w:themeShade="BF"/>
          <w:kern w:val="0"/>
          <w:shd w:val="clear" w:color="auto" w:fill="FFFFFF"/>
          <w:lang w:eastAsia="fr-FR"/>
          <w14:ligatures w14:val="none"/>
        </w:rPr>
      </w:pPr>
    </w:p>
    <w:tbl>
      <w:tblPr>
        <w:tblStyle w:val="TableGrid"/>
        <w:tblW w:w="0" w:type="auto"/>
        <w:tblLook w:val="04A0" w:firstRow="1" w:lastRow="0" w:firstColumn="1" w:lastColumn="0" w:noHBand="0" w:noVBand="1"/>
      </w:tblPr>
      <w:tblGrid>
        <w:gridCol w:w="9350"/>
      </w:tblGrid>
      <w:tr w:rsidR="00D20BCE" w14:paraId="30A789E9" w14:textId="77777777" w:rsidTr="00D20BCE">
        <w:tc>
          <w:tcPr>
            <w:tcW w:w="9350" w:type="dxa"/>
          </w:tcPr>
          <w:p w14:paraId="0A02F7F0" w14:textId="77777777" w:rsidR="00D20BCE" w:rsidRPr="003E11C0" w:rsidRDefault="00D20BCE" w:rsidP="00D20BCE">
            <w:pPr>
              <w:shd w:val="clear" w:color="auto" w:fill="FFFFFF"/>
              <w:rPr>
                <w:rFonts w:eastAsia="Times New Roman" w:cstheme="minorHAnsi"/>
                <w:i/>
                <w:iCs/>
                <w:color w:val="2F5496" w:themeColor="accent1" w:themeShade="BF"/>
                <w:kern w:val="0"/>
                <w:shd w:val="clear" w:color="auto" w:fill="FFFFFF"/>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Classify_b</w:t>
            </w:r>
            <w:proofErr w:type="spellEnd"/>
            <w:r w:rsidRPr="003E11C0">
              <w:rPr>
                <w:rFonts w:eastAsia="Times New Roman" w:cstheme="minorHAnsi"/>
                <w:b/>
                <w:bCs/>
                <w:i/>
                <w:iCs/>
                <w:color w:val="2F5496" w:themeColor="accent1" w:themeShade="BF"/>
                <w:kern w:val="0"/>
                <w:shd w:val="clear" w:color="auto" w:fill="FFFFFF"/>
                <w:lang w:eastAsia="fr-FR"/>
                <w14:ligatures w14:val="none"/>
              </w:rPr>
              <w:t>:</w:t>
            </w:r>
          </w:p>
          <w:p w14:paraId="2EEE7972" w14:textId="77777777" w:rsidR="00D20BCE" w:rsidRPr="003E11C0" w:rsidRDefault="00D20BCE" w:rsidP="00D20BCE">
            <w:pPr>
              <w:rPr>
                <w:rFonts w:eastAsia="Times New Roman" w:cstheme="minorHAnsi"/>
                <w:color w:val="2F5496" w:themeColor="accent1" w:themeShade="BF"/>
                <w:kern w:val="0"/>
                <w:lang w:eastAsia="fr-FR"/>
                <w14:ligatures w14:val="none"/>
              </w:rPr>
            </w:pPr>
            <w:r w:rsidRPr="003E11C0">
              <w:rPr>
                <w:rFonts w:eastAsia="Times New Roman" w:cstheme="minorHAnsi"/>
                <w:color w:val="2F5496" w:themeColor="accent1" w:themeShade="BF"/>
                <w:kern w:val="0"/>
                <w:lang w:eastAsia="fr-FR"/>
                <w14:ligatures w14:val="none"/>
              </w:rPr>
              <w:t>No errors detected and a fluid process. No changes to recommend.</w:t>
            </w:r>
          </w:p>
          <w:p w14:paraId="0DB5DA4B" w14:textId="77777777" w:rsidR="00D20BCE" w:rsidRPr="003E11C0" w:rsidRDefault="00D20BCE" w:rsidP="00D20BCE">
            <w:pPr>
              <w:shd w:val="clear" w:color="auto" w:fill="FFFFFF"/>
              <w:rPr>
                <w:rFonts w:eastAsia="Times New Roman" w:cstheme="minorHAnsi"/>
                <w:b/>
                <w:bCs/>
                <w:color w:val="2F5496" w:themeColor="accent1" w:themeShade="BF"/>
                <w:kern w:val="0"/>
                <w:shd w:val="clear" w:color="auto" w:fill="FFFFFF"/>
                <w:lang w:eastAsia="fr-FR"/>
                <w14:ligatures w14:val="none"/>
              </w:rPr>
            </w:pPr>
          </w:p>
          <w:p w14:paraId="1484147D" w14:textId="77777777" w:rsidR="00D20BCE" w:rsidRPr="003E11C0" w:rsidRDefault="00D20BCE" w:rsidP="00D20BCE">
            <w:pPr>
              <w:shd w:val="clear" w:color="auto" w:fill="FFFFFF"/>
              <w:rPr>
                <w:rFonts w:eastAsia="Times New Roman" w:cstheme="minorHAnsi"/>
                <w:i/>
                <w:iCs/>
                <w:color w:val="2F5496" w:themeColor="accent1" w:themeShade="BF"/>
                <w:kern w:val="0"/>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Classify_c</w:t>
            </w:r>
            <w:proofErr w:type="spellEnd"/>
            <w:r w:rsidRPr="003E11C0">
              <w:rPr>
                <w:rFonts w:eastAsia="Times New Roman" w:cstheme="minorHAnsi"/>
                <w:b/>
                <w:bCs/>
                <w:i/>
                <w:iCs/>
                <w:color w:val="2F5496" w:themeColor="accent1" w:themeShade="BF"/>
                <w:kern w:val="0"/>
                <w:shd w:val="clear" w:color="auto" w:fill="FFFFFF"/>
                <w:lang w:eastAsia="fr-FR"/>
                <w14:ligatures w14:val="none"/>
              </w:rPr>
              <w:t>:</w:t>
            </w:r>
            <w:r w:rsidRPr="003E11C0">
              <w:rPr>
                <w:rFonts w:eastAsia="Times New Roman" w:cstheme="minorHAnsi"/>
                <w:i/>
                <w:iCs/>
                <w:color w:val="2F5496" w:themeColor="accent1" w:themeShade="BF"/>
                <w:kern w:val="0"/>
                <w:lang w:eastAsia="fr-FR"/>
                <w14:ligatures w14:val="none"/>
              </w:rPr>
              <w:br/>
            </w:r>
            <w:r w:rsidRPr="003E11C0">
              <w:rPr>
                <w:rFonts w:eastAsia="Times New Roman" w:cstheme="minorHAnsi"/>
                <w:color w:val="2F5496" w:themeColor="accent1" w:themeShade="BF"/>
                <w:kern w:val="0"/>
                <w:lang w:eastAsia="fr-FR"/>
                <w14:ligatures w14:val="none"/>
              </w:rPr>
              <w:t>Function doesn’t work as R is not able to read the following:</w:t>
            </w:r>
          </w:p>
          <w:p w14:paraId="2A12BD74" w14:textId="77777777" w:rsidR="00D20BCE" w:rsidRPr="003E11C0" w:rsidRDefault="00D20BCE" w:rsidP="00D20BCE">
            <w:pPr>
              <w:shd w:val="clear" w:color="auto" w:fill="FFFFFF"/>
              <w:rPr>
                <w:rFonts w:eastAsia="Times New Roman" w:cstheme="minorHAnsi"/>
                <w:color w:val="2F5496" w:themeColor="accent1" w:themeShade="BF"/>
                <w:kern w:val="0"/>
                <w:lang w:eastAsia="fr-FR"/>
                <w14:ligatures w14:val="none"/>
              </w:rPr>
            </w:pPr>
          </w:p>
          <w:p w14:paraId="2BFACDE7" w14:textId="77777777" w:rsidR="00D20BCE" w:rsidRPr="003E11C0"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r w:rsidRPr="003E11C0">
              <w:rPr>
                <w:rFonts w:eastAsia="Times New Roman" w:cstheme="minorHAnsi"/>
                <w:noProof/>
                <w:color w:val="2F5496" w:themeColor="accent1" w:themeShade="BF"/>
                <w:kern w:val="0"/>
                <w:shd w:val="clear" w:color="auto" w:fill="FFFFFF"/>
                <w:lang w:eastAsia="fr-FR"/>
              </w:rPr>
              <w:drawing>
                <wp:inline distT="0" distB="0" distL="0" distR="0" wp14:anchorId="7887148C" wp14:editId="712C28CE">
                  <wp:extent cx="5760720" cy="744855"/>
                  <wp:effectExtent l="0" t="0" r="5080" b="4445"/>
                  <wp:docPr id="226208257" name="Picture 226208257"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8257" name="Image 1" descr="Une image contenant texte,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744855"/>
                          </a:xfrm>
                          <a:prstGeom prst="rect">
                            <a:avLst/>
                          </a:prstGeom>
                        </pic:spPr>
                      </pic:pic>
                    </a:graphicData>
                  </a:graphic>
                </wp:inline>
              </w:drawing>
            </w:r>
          </w:p>
          <w:p w14:paraId="4FB9EAB0" w14:textId="77777777" w:rsidR="00D20BCE" w:rsidRPr="003E11C0"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p>
          <w:p w14:paraId="2A6D3EA0" w14:textId="77777777" w:rsidR="00D20BCE" w:rsidRPr="003E11C0" w:rsidRDefault="00D20BCE" w:rsidP="00D20BCE">
            <w:pPr>
              <w:shd w:val="clear" w:color="auto" w:fill="FFFFFF"/>
              <w:rPr>
                <w:rFonts w:eastAsia="Times New Roman" w:cstheme="minorHAnsi"/>
                <w:color w:val="2F5496" w:themeColor="accent1" w:themeShade="BF"/>
                <w:kern w:val="0"/>
                <w:shd w:val="clear" w:color="auto" w:fill="FFFFFF"/>
                <w:lang w:eastAsia="fr-FR"/>
                <w14:ligatures w14:val="none"/>
              </w:rPr>
            </w:pPr>
            <w:r w:rsidRPr="003E11C0">
              <w:rPr>
                <w:rFonts w:eastAsia="Times New Roman" w:cstheme="minorHAnsi"/>
                <w:color w:val="2F5496" w:themeColor="accent1" w:themeShade="BF"/>
                <w:kern w:val="0"/>
                <w:shd w:val="clear" w:color="auto" w:fill="FFFFFF"/>
                <w:lang w:eastAsia="fr-FR"/>
                <w14:ligatures w14:val="none"/>
              </w:rPr>
              <w:t xml:space="preserve">Impossibility to continue the code after that. </w:t>
            </w:r>
          </w:p>
          <w:p w14:paraId="3C084E0D" w14:textId="77777777" w:rsidR="00D20BCE" w:rsidRPr="003E11C0" w:rsidRDefault="00D20BCE" w:rsidP="00D20BCE">
            <w:pPr>
              <w:shd w:val="clear" w:color="auto" w:fill="FFFFFF"/>
              <w:rPr>
                <w:rFonts w:eastAsia="Times New Roman" w:cstheme="minorHAnsi"/>
                <w:color w:val="2F5496" w:themeColor="accent1" w:themeShade="BF"/>
                <w:kern w:val="0"/>
                <w:lang w:eastAsia="fr-FR"/>
                <w14:ligatures w14:val="none"/>
              </w:rPr>
            </w:pPr>
            <w:proofErr w:type="spellStart"/>
            <w:proofErr w:type="gramStart"/>
            <w:r w:rsidRPr="003E11C0">
              <w:rPr>
                <w:rFonts w:eastAsia="Times New Roman" w:cstheme="minorHAnsi"/>
                <w:color w:val="2F5496" w:themeColor="accent1" w:themeShade="BF"/>
                <w:kern w:val="0"/>
                <w:shd w:val="clear" w:color="auto" w:fill="FFFFFF"/>
                <w:lang w:eastAsia="fr-FR"/>
                <w14:ligatures w14:val="none"/>
              </w:rPr>
              <w:t>Moreover,it</w:t>
            </w:r>
            <w:proofErr w:type="spellEnd"/>
            <w:proofErr w:type="gramEnd"/>
            <w:r w:rsidRPr="003E11C0">
              <w:rPr>
                <w:rFonts w:eastAsia="Times New Roman" w:cstheme="minorHAnsi"/>
                <w:color w:val="2F5496" w:themeColor="accent1" w:themeShade="BF"/>
                <w:kern w:val="0"/>
                <w:shd w:val="clear" w:color="auto" w:fill="FFFFFF"/>
                <w:lang w:eastAsia="fr-FR"/>
                <w14:ligatures w14:val="none"/>
              </w:rPr>
              <w:t xml:space="preserve"> seems that sometimes R struggles to open your file properly and I had to do it again several times to make sure it was reading the “cX.csv”.</w:t>
            </w:r>
          </w:p>
          <w:p w14:paraId="25A71EF8" w14:textId="77777777" w:rsidR="00D20BCE" w:rsidRPr="003E11C0" w:rsidRDefault="00D20BCE" w:rsidP="00D20BCE">
            <w:pPr>
              <w:shd w:val="clear" w:color="auto" w:fill="FFFFFF"/>
              <w:rPr>
                <w:rFonts w:eastAsia="Times New Roman" w:cstheme="minorHAnsi"/>
                <w:color w:val="2F5496" w:themeColor="accent1" w:themeShade="BF"/>
                <w:kern w:val="0"/>
                <w:lang w:eastAsia="fr-FR"/>
                <w14:ligatures w14:val="none"/>
              </w:rPr>
            </w:pPr>
          </w:p>
          <w:p w14:paraId="175BC632" w14:textId="77777777" w:rsidR="00D20BCE" w:rsidRPr="003E11C0" w:rsidRDefault="00D20BCE" w:rsidP="00D20BCE">
            <w:pPr>
              <w:shd w:val="clear" w:color="auto" w:fill="FFFFFF"/>
              <w:rPr>
                <w:rFonts w:eastAsia="Times New Roman" w:cstheme="minorHAnsi"/>
                <w:i/>
                <w:iCs/>
                <w:color w:val="2F5496" w:themeColor="accent1" w:themeShade="BF"/>
                <w:kern w:val="0"/>
                <w:lang w:eastAsia="fr-FR"/>
                <w14:ligatures w14:val="none"/>
              </w:rPr>
            </w:pPr>
            <w:r w:rsidRPr="003E11C0">
              <w:rPr>
                <w:rFonts w:eastAsia="Times New Roman" w:cstheme="minorHAnsi"/>
                <w:b/>
                <w:bCs/>
                <w:i/>
                <w:iCs/>
                <w:color w:val="2F5496" w:themeColor="accent1" w:themeShade="BF"/>
                <w:kern w:val="0"/>
                <w:shd w:val="clear" w:color="auto" w:fill="FFFFFF"/>
                <w:lang w:eastAsia="fr-FR"/>
                <w14:ligatures w14:val="none"/>
              </w:rPr>
              <w:t xml:space="preserve">In the </w:t>
            </w:r>
            <w:proofErr w:type="spellStart"/>
            <w:r w:rsidRPr="003E11C0">
              <w:rPr>
                <w:rFonts w:eastAsia="Times New Roman" w:cstheme="minorHAnsi"/>
                <w:b/>
                <w:bCs/>
                <w:i/>
                <w:iCs/>
                <w:color w:val="2F5496" w:themeColor="accent1" w:themeShade="BF"/>
                <w:kern w:val="0"/>
                <w:shd w:val="clear" w:color="auto" w:fill="FFFFFF"/>
                <w:lang w:eastAsia="fr-FR"/>
                <w14:ligatures w14:val="none"/>
              </w:rPr>
              <w:t>Classify_o</w:t>
            </w:r>
            <w:proofErr w:type="spellEnd"/>
            <w:r w:rsidRPr="003E11C0">
              <w:rPr>
                <w:rFonts w:eastAsia="Times New Roman" w:cstheme="minorHAnsi"/>
                <w:b/>
                <w:bCs/>
                <w:i/>
                <w:iCs/>
                <w:color w:val="2F5496" w:themeColor="accent1" w:themeShade="BF"/>
                <w:kern w:val="0"/>
                <w:shd w:val="clear" w:color="auto" w:fill="FFFFFF"/>
                <w:lang w:eastAsia="fr-FR"/>
                <w14:ligatures w14:val="none"/>
              </w:rPr>
              <w:t>:</w:t>
            </w:r>
          </w:p>
          <w:p w14:paraId="36CF252F" w14:textId="77777777" w:rsidR="00D20BCE" w:rsidRPr="003E11C0" w:rsidRDefault="00D20BCE" w:rsidP="00D20BCE">
            <w:pPr>
              <w:rPr>
                <w:rFonts w:cstheme="minorHAnsi"/>
                <w:color w:val="2F5496" w:themeColor="accent1" w:themeShade="BF"/>
              </w:rPr>
            </w:pPr>
            <w:r w:rsidRPr="003E11C0">
              <w:rPr>
                <w:rFonts w:eastAsia="Times New Roman" w:cstheme="minorHAnsi"/>
                <w:color w:val="2F5496" w:themeColor="accent1" w:themeShade="BF"/>
                <w:kern w:val="0"/>
                <w:shd w:val="clear" w:color="auto" w:fill="FFFFFF"/>
                <w:lang w:eastAsia="fr-FR"/>
                <w14:ligatures w14:val="none"/>
              </w:rPr>
              <w:t>The code is working smoothly.</w:t>
            </w:r>
          </w:p>
          <w:p w14:paraId="35163978" w14:textId="4A017904" w:rsidR="00D20BCE" w:rsidRPr="00D20BCE" w:rsidRDefault="00D20BCE" w:rsidP="00D20BCE">
            <w:pPr>
              <w:pBdr>
                <w:bottom w:val="single" w:sz="4" w:space="1" w:color="auto"/>
              </w:pBdr>
              <w:tabs>
                <w:tab w:val="right" w:pos="9134"/>
              </w:tabs>
              <w:rPr>
                <w:rFonts w:cstheme="minorHAnsi"/>
                <w:color w:val="2F5496" w:themeColor="accent1" w:themeShade="BF"/>
              </w:rPr>
            </w:pPr>
            <w:r w:rsidRPr="003E11C0">
              <w:rPr>
                <w:rFonts w:cstheme="minorHAnsi"/>
                <w:color w:val="2F5496" w:themeColor="accent1" w:themeShade="BF"/>
              </w:rPr>
              <w:t>No specific recommendations to suggest.</w:t>
            </w:r>
          </w:p>
        </w:tc>
      </w:tr>
    </w:tbl>
    <w:p w14:paraId="531993A9" w14:textId="77777777" w:rsidR="003E11C0" w:rsidRPr="003E11C0" w:rsidRDefault="003E11C0" w:rsidP="003E11C0">
      <w:pPr>
        <w:rPr>
          <w:rFonts w:cstheme="minorHAnsi"/>
          <w:b/>
          <w:bCs/>
          <w:color w:val="2F5496" w:themeColor="accent1" w:themeShade="BF"/>
        </w:rPr>
      </w:pPr>
    </w:p>
    <w:p w14:paraId="174293DD" w14:textId="39E73D70" w:rsidR="003E11C0" w:rsidRPr="003E11C0" w:rsidRDefault="79BB4158" w:rsidP="003E11C0">
      <w:pPr>
        <w:rPr>
          <w:color w:val="2F5496" w:themeColor="accent1" w:themeShade="BF"/>
        </w:rPr>
      </w:pPr>
      <w:r w:rsidRPr="42FF2CA2">
        <w:rPr>
          <w:color w:val="2F5496" w:themeColor="accent1" w:themeShade="BF"/>
        </w:rPr>
        <w:t>Based</w:t>
      </w:r>
      <w:r w:rsidR="003E11C0" w:rsidRPr="42FF2CA2">
        <w:rPr>
          <w:color w:val="2F5496" w:themeColor="accent1" w:themeShade="BF"/>
        </w:rPr>
        <w:t xml:space="preserve"> our analysis on how many test values we run on each exercise and how many of them came correct as accuracy. Thus, here are our results: </w:t>
      </w:r>
    </w:p>
    <w:p w14:paraId="702F341D" w14:textId="77777777" w:rsidR="003E11C0" w:rsidRPr="003E11C0" w:rsidRDefault="003E11C0" w:rsidP="003E11C0">
      <w:pPr>
        <w:rPr>
          <w:rFonts w:cstheme="minorHAnsi"/>
          <w:color w:val="2F5496" w:themeColor="accent1" w:themeShade="BF"/>
        </w:rPr>
      </w:pPr>
    </w:p>
    <w:p w14:paraId="5DEF2A87" w14:textId="0D0F3894" w:rsidR="003E11C0" w:rsidRPr="001A2B0A" w:rsidRDefault="003E11C0" w:rsidP="001A2B0A">
      <w:pPr>
        <w:pStyle w:val="ListParagraph"/>
        <w:numPr>
          <w:ilvl w:val="0"/>
          <w:numId w:val="14"/>
        </w:numPr>
        <w:rPr>
          <w:rFonts w:cstheme="minorHAnsi"/>
          <w:color w:val="2F5496" w:themeColor="accent1" w:themeShade="BF"/>
        </w:rPr>
      </w:pPr>
      <w:r w:rsidRPr="5F0AE3C6">
        <w:rPr>
          <w:color w:val="2F5496" w:themeColor="accent1" w:themeShade="BF"/>
        </w:rPr>
        <w:t xml:space="preserve">Nebula </w:t>
      </w:r>
    </w:p>
    <w:p w14:paraId="3B3F6FC2" w14:textId="5DE27CA3" w:rsidR="003E11C0" w:rsidRPr="001A2B0A" w:rsidRDefault="003E11C0" w:rsidP="001A2B0A">
      <w:pPr>
        <w:pStyle w:val="ListParagraph"/>
        <w:numPr>
          <w:ilvl w:val="0"/>
          <w:numId w:val="14"/>
        </w:numPr>
        <w:rPr>
          <w:rFonts w:cstheme="minorHAnsi"/>
          <w:color w:val="2F5496" w:themeColor="accent1" w:themeShade="BF"/>
        </w:rPr>
      </w:pPr>
      <w:r w:rsidRPr="5F0AE3C6">
        <w:rPr>
          <w:color w:val="2F5496" w:themeColor="accent1" w:themeShade="BF"/>
        </w:rPr>
        <w:t>A3MOS</w:t>
      </w:r>
    </w:p>
    <w:p w14:paraId="0BAF42D7" w14:textId="235026FD" w:rsidR="003E11C0" w:rsidRPr="001A2B0A" w:rsidRDefault="003E11C0" w:rsidP="001A2B0A">
      <w:pPr>
        <w:pStyle w:val="ListParagraph"/>
        <w:numPr>
          <w:ilvl w:val="0"/>
          <w:numId w:val="14"/>
        </w:numPr>
        <w:rPr>
          <w:rFonts w:cstheme="minorHAnsi"/>
          <w:color w:val="2F5496" w:themeColor="accent1" w:themeShade="BF"/>
        </w:rPr>
      </w:pPr>
      <w:proofErr w:type="spellStart"/>
      <w:r w:rsidRPr="5F0AE3C6">
        <w:rPr>
          <w:color w:val="2F5496" w:themeColor="accent1" w:themeShade="BF"/>
        </w:rPr>
        <w:t>Innovista</w:t>
      </w:r>
      <w:proofErr w:type="spellEnd"/>
    </w:p>
    <w:p w14:paraId="1A725D50" w14:textId="7C8C6105" w:rsidR="003E11C0" w:rsidRPr="001A2B0A" w:rsidRDefault="003E11C0" w:rsidP="001A2B0A">
      <w:pPr>
        <w:pStyle w:val="ListParagraph"/>
        <w:numPr>
          <w:ilvl w:val="0"/>
          <w:numId w:val="14"/>
        </w:numPr>
        <w:rPr>
          <w:rFonts w:cstheme="minorHAnsi"/>
          <w:color w:val="2F5496" w:themeColor="accent1" w:themeShade="BF"/>
        </w:rPr>
      </w:pPr>
      <w:r w:rsidRPr="5F0AE3C6">
        <w:rPr>
          <w:color w:val="2F5496" w:themeColor="accent1" w:themeShade="BF"/>
        </w:rPr>
        <w:t xml:space="preserve">Warrier </w:t>
      </w:r>
    </w:p>
    <w:p w14:paraId="025BA7BE" w14:textId="2E0C1BD8" w:rsidR="003E11C0" w:rsidRPr="00CA4BC8" w:rsidRDefault="003E11C0" w:rsidP="001A2B0A">
      <w:pPr>
        <w:pStyle w:val="ListParagraph"/>
        <w:numPr>
          <w:ilvl w:val="0"/>
          <w:numId w:val="14"/>
        </w:numPr>
        <w:rPr>
          <w:rFonts w:cstheme="minorHAnsi"/>
          <w:color w:val="2F5496" w:themeColor="accent1" w:themeShade="BF"/>
        </w:rPr>
      </w:pPr>
      <w:proofErr w:type="spellStart"/>
      <w:r w:rsidRPr="5F0AE3C6">
        <w:rPr>
          <w:color w:val="2F5496" w:themeColor="accent1" w:themeShade="BF"/>
        </w:rPr>
        <w:t>Mckintel</w:t>
      </w:r>
      <w:proofErr w:type="spellEnd"/>
    </w:p>
    <w:p w14:paraId="3CCD690E" w14:textId="77777777" w:rsidR="00CA4BC8" w:rsidRDefault="00CA4BC8" w:rsidP="00CA4BC8">
      <w:pPr>
        <w:rPr>
          <w:rFonts w:cstheme="minorHAnsi"/>
          <w:color w:val="2F5496" w:themeColor="accent1" w:themeShade="BF"/>
        </w:rPr>
      </w:pPr>
    </w:p>
    <w:p w14:paraId="64C9E4C9" w14:textId="01A3FA6A" w:rsidR="005C197E" w:rsidRDefault="005C197E" w:rsidP="005C197E">
      <w:pPr>
        <w:pStyle w:val="Heading1"/>
      </w:pPr>
      <w:r>
        <w:t>Standout Performers</w:t>
      </w:r>
    </w:p>
    <w:p w14:paraId="25DC213D" w14:textId="5AF0BB7A" w:rsidR="00CA4BC8" w:rsidRPr="00CA4BC8" w:rsidRDefault="00CA4BC8" w:rsidP="00CA4BC8">
      <w:pPr>
        <w:rPr>
          <w:rFonts w:cstheme="minorHAnsi"/>
          <w:color w:val="2F5496" w:themeColor="accent1" w:themeShade="BF"/>
        </w:rPr>
      </w:pPr>
      <w:r>
        <w:rPr>
          <w:rFonts w:cstheme="minorHAnsi"/>
          <w:color w:val="2F5496" w:themeColor="accent1" w:themeShade="BF"/>
        </w:rPr>
        <w:t>N</w:t>
      </w:r>
      <w:r w:rsidRPr="00CA4BC8">
        <w:rPr>
          <w:rFonts w:cstheme="minorHAnsi"/>
          <w:color w:val="2F5496" w:themeColor="accent1" w:themeShade="BF"/>
        </w:rPr>
        <w:t>ebula stood out for their exceptional accuracy in categorizing data, demonstrating precision and attention to detail.</w:t>
      </w:r>
    </w:p>
    <w:p w14:paraId="08F3DE3B" w14:textId="77777777" w:rsidR="00CA4BC8" w:rsidRPr="00CA4BC8" w:rsidRDefault="00CA4BC8" w:rsidP="00CA4BC8">
      <w:pPr>
        <w:rPr>
          <w:rFonts w:cstheme="minorHAnsi"/>
          <w:color w:val="2F5496" w:themeColor="accent1" w:themeShade="BF"/>
        </w:rPr>
      </w:pPr>
    </w:p>
    <w:p w14:paraId="0EA13256" w14:textId="77777777" w:rsidR="00CA4BC8" w:rsidRPr="00CA4BC8" w:rsidRDefault="00CA4BC8" w:rsidP="00CA4BC8">
      <w:pPr>
        <w:rPr>
          <w:rFonts w:cstheme="minorHAnsi"/>
          <w:color w:val="2F5496" w:themeColor="accent1" w:themeShade="BF"/>
        </w:rPr>
      </w:pPr>
      <w:proofErr w:type="spellStart"/>
      <w:r w:rsidRPr="00CA4BC8">
        <w:rPr>
          <w:rFonts w:cstheme="minorHAnsi"/>
          <w:color w:val="2F5496" w:themeColor="accent1" w:themeShade="BF"/>
        </w:rPr>
        <w:t>Mckintel</w:t>
      </w:r>
      <w:proofErr w:type="spellEnd"/>
      <w:r w:rsidRPr="00CA4BC8">
        <w:rPr>
          <w:rFonts w:cstheme="minorHAnsi"/>
          <w:color w:val="2F5496" w:themeColor="accent1" w:themeShade="BF"/>
        </w:rPr>
        <w:t xml:space="preserve"> earned high praise for customer service, responding promptly to inquiries with solutions that solved problems precisely and inspirationally. Their dedication established them as a top performer.</w:t>
      </w:r>
    </w:p>
    <w:p w14:paraId="5914C9DC" w14:textId="77777777" w:rsidR="00CA4BC8" w:rsidRPr="00CA4BC8" w:rsidRDefault="00CA4BC8" w:rsidP="00CA4BC8">
      <w:pPr>
        <w:rPr>
          <w:rFonts w:cstheme="minorHAnsi"/>
          <w:color w:val="2F5496" w:themeColor="accent1" w:themeShade="BF"/>
        </w:rPr>
      </w:pPr>
    </w:p>
    <w:p w14:paraId="0D90D4BE" w14:textId="77777777" w:rsidR="00CA4BC8" w:rsidRPr="00CA4BC8" w:rsidRDefault="00CA4BC8" w:rsidP="00CA4BC8">
      <w:pPr>
        <w:rPr>
          <w:rFonts w:cstheme="minorHAnsi"/>
          <w:color w:val="2F5496" w:themeColor="accent1" w:themeShade="BF"/>
        </w:rPr>
      </w:pPr>
      <w:proofErr w:type="spellStart"/>
      <w:r w:rsidRPr="00CA4BC8">
        <w:rPr>
          <w:rFonts w:cstheme="minorHAnsi"/>
          <w:color w:val="2F5496" w:themeColor="accent1" w:themeShade="BF"/>
        </w:rPr>
        <w:t>Innovista</w:t>
      </w:r>
      <w:proofErr w:type="spellEnd"/>
      <w:r w:rsidRPr="00CA4BC8">
        <w:rPr>
          <w:rFonts w:cstheme="minorHAnsi"/>
          <w:color w:val="2F5496" w:themeColor="accent1" w:themeShade="BF"/>
        </w:rPr>
        <w:t xml:space="preserve"> impressed with their quick responsiveness, addressing client needs rapidly to guarantee a positive experience from start to finish. Their commitment never wavered.</w:t>
      </w:r>
    </w:p>
    <w:p w14:paraId="083E2C02" w14:textId="77777777" w:rsidR="00CA4BC8" w:rsidRPr="00CA4BC8" w:rsidRDefault="00CA4BC8" w:rsidP="00CA4BC8">
      <w:pPr>
        <w:rPr>
          <w:rFonts w:cstheme="minorHAnsi"/>
          <w:color w:val="2F5496" w:themeColor="accent1" w:themeShade="BF"/>
        </w:rPr>
      </w:pPr>
    </w:p>
    <w:p w14:paraId="542AF7EE" w14:textId="77777777" w:rsidR="00CA4BC8" w:rsidRPr="00CA4BC8" w:rsidRDefault="00CA4BC8" w:rsidP="00CA4BC8">
      <w:pPr>
        <w:rPr>
          <w:rFonts w:cstheme="minorHAnsi"/>
          <w:color w:val="2F5496" w:themeColor="accent1" w:themeShade="BF"/>
        </w:rPr>
      </w:pPr>
      <w:r w:rsidRPr="00CA4BC8">
        <w:rPr>
          <w:rFonts w:cstheme="minorHAnsi"/>
          <w:color w:val="2F5496" w:themeColor="accent1" w:themeShade="BF"/>
        </w:rPr>
        <w:t>A3MOS gained admiration for the simplicity and accessibility of their solution, enabling smooth implementation through user-friendly design. They made complexity look effortless.</w:t>
      </w:r>
    </w:p>
    <w:p w14:paraId="0F764FF0" w14:textId="77777777" w:rsidR="00CA4BC8" w:rsidRPr="00CA4BC8" w:rsidRDefault="00CA4BC8" w:rsidP="00CA4BC8">
      <w:pPr>
        <w:rPr>
          <w:rFonts w:cstheme="minorHAnsi"/>
          <w:color w:val="2F5496" w:themeColor="accent1" w:themeShade="BF"/>
        </w:rPr>
      </w:pPr>
    </w:p>
    <w:p w14:paraId="056F230B" w14:textId="48E561EF" w:rsidR="00CA4BC8" w:rsidRPr="00CA4BC8" w:rsidRDefault="00CA4BC8" w:rsidP="00CA4BC8">
      <w:pPr>
        <w:rPr>
          <w:rFonts w:cstheme="minorHAnsi"/>
          <w:color w:val="2F5496" w:themeColor="accent1" w:themeShade="BF"/>
        </w:rPr>
      </w:pPr>
      <w:r w:rsidRPr="00CA4BC8">
        <w:rPr>
          <w:rFonts w:cstheme="minorHAnsi"/>
          <w:color w:val="2F5496" w:themeColor="accent1" w:themeShade="BF"/>
        </w:rPr>
        <w:t>Warrier minimized errors impressively, delivering reliable outcomes that positioned them as a preferred choice when accuracy is paramount. They set the standard for precision.</w:t>
      </w:r>
    </w:p>
    <w:p w14:paraId="1B5DC3FD" w14:textId="075C7E08" w:rsidR="00380E60" w:rsidRDefault="00380E60" w:rsidP="00380E60">
      <w:pPr>
        <w:pStyle w:val="Heading1"/>
      </w:pPr>
      <w:bookmarkStart w:id="19" w:name="_Toc151982145"/>
      <w:r>
        <w:t>Learning Experience</w:t>
      </w:r>
      <w:bookmarkEnd w:id="19"/>
      <w:r w:rsidR="00596750">
        <w:t xml:space="preserve">  </w:t>
      </w:r>
    </w:p>
    <w:p w14:paraId="0E0036A2" w14:textId="77777777" w:rsidR="007C138F" w:rsidRDefault="007C138F" w:rsidP="007C138F"/>
    <w:p w14:paraId="6587165B" w14:textId="2C535616" w:rsidR="007C138F" w:rsidRPr="00435BC9" w:rsidRDefault="000B037B" w:rsidP="007C138F">
      <w:pPr>
        <w:rPr>
          <w:color w:val="2F5496" w:themeColor="accent1" w:themeShade="BF"/>
        </w:rPr>
      </w:pPr>
      <w:r w:rsidRPr="00435BC9">
        <w:rPr>
          <w:b/>
          <w:bCs/>
          <w:color w:val="2F5496" w:themeColor="accent1" w:themeShade="BF"/>
        </w:rPr>
        <w:t>Working with other groups</w:t>
      </w:r>
      <w:r w:rsidRPr="00435BC9">
        <w:rPr>
          <w:color w:val="2F5496" w:themeColor="accent1" w:themeShade="BF"/>
        </w:rPr>
        <w:t xml:space="preserve"> was both a complex and enriching experience.</w:t>
      </w:r>
    </w:p>
    <w:p w14:paraId="358E4401" w14:textId="5627C1A7" w:rsidR="00497665" w:rsidRPr="00435BC9" w:rsidRDefault="00497665" w:rsidP="007C138F">
      <w:pPr>
        <w:rPr>
          <w:color w:val="2F5496" w:themeColor="accent1" w:themeShade="BF"/>
        </w:rPr>
      </w:pPr>
      <w:r w:rsidRPr="00435BC9">
        <w:rPr>
          <w:color w:val="2F5496" w:themeColor="accent1" w:themeShade="BF"/>
        </w:rPr>
        <w:t>Thanks to other projects and recommendations</w:t>
      </w:r>
      <w:r w:rsidR="00A41F16" w:rsidRPr="00435BC9">
        <w:rPr>
          <w:color w:val="2F5496" w:themeColor="accent1" w:themeShade="BF"/>
        </w:rPr>
        <w:t xml:space="preserve">, it brought diverse </w:t>
      </w:r>
      <w:r w:rsidR="003811DA" w:rsidRPr="00435BC9">
        <w:rPr>
          <w:color w:val="2F5496" w:themeColor="accent1" w:themeShade="BF"/>
        </w:rPr>
        <w:t>perspectives</w:t>
      </w:r>
      <w:r w:rsidR="00A41F16" w:rsidRPr="00435BC9">
        <w:rPr>
          <w:color w:val="2F5496" w:themeColor="accent1" w:themeShade="BF"/>
        </w:rPr>
        <w:t xml:space="preserve"> and ideas to the table. It led to more creative problem-solving </w:t>
      </w:r>
      <w:r w:rsidR="002145A2" w:rsidRPr="00435BC9">
        <w:rPr>
          <w:color w:val="2F5496" w:themeColor="accent1" w:themeShade="BF"/>
        </w:rPr>
        <w:t>solutions on our own code.</w:t>
      </w:r>
    </w:p>
    <w:p w14:paraId="7D810EB6" w14:textId="7B288123" w:rsidR="00C269C9" w:rsidRDefault="00C269C9" w:rsidP="007C138F">
      <w:pPr>
        <w:rPr>
          <w:color w:val="2F5496" w:themeColor="accent1" w:themeShade="BF"/>
        </w:rPr>
      </w:pPr>
      <w:r w:rsidRPr="00435BC9">
        <w:rPr>
          <w:color w:val="2F5496" w:themeColor="accent1" w:themeShade="BF"/>
        </w:rPr>
        <w:t>Moreover, it also allowed us to exchange skills and knowledge with other teams</w:t>
      </w:r>
      <w:r w:rsidR="002518CC" w:rsidRPr="00435BC9">
        <w:rPr>
          <w:color w:val="2F5496" w:themeColor="accent1" w:themeShade="BF"/>
        </w:rPr>
        <w:t xml:space="preserve">. </w:t>
      </w:r>
      <w:r w:rsidR="004616AA" w:rsidRPr="00435BC9">
        <w:rPr>
          <w:color w:val="2F5496" w:themeColor="accent1" w:themeShade="BF"/>
        </w:rPr>
        <w:t xml:space="preserve">Therefore, the peer reviews and collaborations contributed to </w:t>
      </w:r>
      <w:r w:rsidR="00AC2FE0" w:rsidRPr="00435BC9">
        <w:rPr>
          <w:color w:val="2F5496" w:themeColor="accent1" w:themeShade="BF"/>
        </w:rPr>
        <w:t>an improvement on our code quality.</w:t>
      </w:r>
      <w:r w:rsidR="008A482E" w:rsidRPr="00435BC9">
        <w:rPr>
          <w:color w:val="2F5496" w:themeColor="accent1" w:themeShade="BF"/>
        </w:rPr>
        <w:t xml:space="preserve"> Indeed, having multiple eyes on the code helped spot unseen errors, enhanced readability and enforced best practices.</w:t>
      </w:r>
    </w:p>
    <w:p w14:paraId="00CBA521" w14:textId="77777777" w:rsidR="00791396" w:rsidRDefault="00791396" w:rsidP="007C138F">
      <w:pPr>
        <w:rPr>
          <w:color w:val="2F5496" w:themeColor="accent1" w:themeShade="BF"/>
        </w:rPr>
      </w:pPr>
    </w:p>
    <w:p w14:paraId="22426A56" w14:textId="3FD2FEB2" w:rsidR="00791396" w:rsidRDefault="001A2BA0" w:rsidP="007C138F">
      <w:pPr>
        <w:rPr>
          <w:color w:val="2F5496" w:themeColor="accent1" w:themeShade="BF"/>
        </w:rPr>
      </w:pPr>
      <w:r>
        <w:rPr>
          <w:color w:val="2F5496" w:themeColor="accent1" w:themeShade="BF"/>
        </w:rPr>
        <w:t>However, sometimes difference</w:t>
      </w:r>
      <w:r w:rsidR="008330A8">
        <w:rPr>
          <w:color w:val="2F5496" w:themeColor="accent1" w:themeShade="BF"/>
        </w:rPr>
        <w:t>s</w:t>
      </w:r>
      <w:r>
        <w:rPr>
          <w:color w:val="2F5496" w:themeColor="accent1" w:themeShade="BF"/>
        </w:rPr>
        <w:t xml:space="preserve"> in terminology, coding styles</w:t>
      </w:r>
      <w:r w:rsidR="0056016A">
        <w:rPr>
          <w:color w:val="2F5496" w:themeColor="accent1" w:themeShade="BF"/>
        </w:rPr>
        <w:t xml:space="preserve">, or understanding of the issue </w:t>
      </w:r>
      <w:r w:rsidR="00A9253C">
        <w:rPr>
          <w:color w:val="2F5496" w:themeColor="accent1" w:themeShade="BF"/>
        </w:rPr>
        <w:t>ar</w:t>
      </w:r>
      <w:r w:rsidR="007D62DC">
        <w:rPr>
          <w:color w:val="2F5496" w:themeColor="accent1" w:themeShade="BF"/>
        </w:rPr>
        <w:t>ose</w:t>
      </w:r>
      <w:r w:rsidR="00A9253C">
        <w:rPr>
          <w:color w:val="2F5496" w:themeColor="accent1" w:themeShade="BF"/>
        </w:rPr>
        <w:t xml:space="preserve"> and </w:t>
      </w:r>
      <w:r w:rsidR="00A66AD1">
        <w:rPr>
          <w:color w:val="2F5496" w:themeColor="accent1" w:themeShade="BF"/>
        </w:rPr>
        <w:t xml:space="preserve">led </w:t>
      </w:r>
      <w:r w:rsidR="00770569">
        <w:rPr>
          <w:color w:val="2F5496" w:themeColor="accent1" w:themeShade="BF"/>
        </w:rPr>
        <w:t xml:space="preserve">to misunderstanding and </w:t>
      </w:r>
      <w:r w:rsidR="00532A9B">
        <w:rPr>
          <w:color w:val="2F5496" w:themeColor="accent1" w:themeShade="BF"/>
        </w:rPr>
        <w:t>a decrease of productivity.</w:t>
      </w:r>
    </w:p>
    <w:p w14:paraId="6FAD90F3" w14:textId="77777777" w:rsidR="007D62DC" w:rsidRDefault="007D62DC" w:rsidP="007C138F">
      <w:pPr>
        <w:rPr>
          <w:color w:val="2F5496" w:themeColor="accent1" w:themeShade="BF"/>
        </w:rPr>
      </w:pPr>
    </w:p>
    <w:p w14:paraId="02E8BE82" w14:textId="1E3C172E" w:rsidR="007D62DC" w:rsidRDefault="00B6041E" w:rsidP="007C138F">
      <w:pPr>
        <w:rPr>
          <w:color w:val="2F5496" w:themeColor="accent1" w:themeShade="BF"/>
        </w:rPr>
      </w:pPr>
      <w:r>
        <w:rPr>
          <w:color w:val="2F5496" w:themeColor="accent1" w:themeShade="BF"/>
        </w:rPr>
        <w:t xml:space="preserve">Thus, here are some </w:t>
      </w:r>
      <w:r w:rsidRPr="00A71BC3">
        <w:rPr>
          <w:b/>
          <w:bCs/>
          <w:color w:val="2F5496" w:themeColor="accent1" w:themeShade="BF"/>
        </w:rPr>
        <w:t>ins</w:t>
      </w:r>
      <w:r w:rsidR="00A71BC3" w:rsidRPr="00A71BC3">
        <w:rPr>
          <w:b/>
          <w:bCs/>
          <w:color w:val="2F5496" w:themeColor="accent1" w:themeShade="BF"/>
        </w:rPr>
        <w:t>ights</w:t>
      </w:r>
      <w:r w:rsidR="00A71BC3">
        <w:rPr>
          <w:color w:val="2F5496" w:themeColor="accent1" w:themeShade="BF"/>
        </w:rPr>
        <w:t xml:space="preserve"> highlighting the multiple points explained above:</w:t>
      </w:r>
    </w:p>
    <w:p w14:paraId="1C8F4E40" w14:textId="77777777" w:rsidR="00A71BC3" w:rsidRDefault="00A71BC3" w:rsidP="007C138F">
      <w:pPr>
        <w:rPr>
          <w:color w:val="2F5496" w:themeColor="accent1" w:themeShade="BF"/>
        </w:rPr>
      </w:pPr>
    </w:p>
    <w:p w14:paraId="2ECA8C0E" w14:textId="66113768" w:rsidR="00A71BC3" w:rsidRDefault="00DD286F" w:rsidP="00CE278B">
      <w:pPr>
        <w:pStyle w:val="ListParagraph"/>
        <w:numPr>
          <w:ilvl w:val="0"/>
          <w:numId w:val="10"/>
        </w:numPr>
        <w:rPr>
          <w:rFonts w:ascii="Calibri" w:hAnsi="Calibri" w:cs="Calibri"/>
          <w:color w:val="2F5496" w:themeColor="accent1" w:themeShade="BF"/>
        </w:rPr>
      </w:pPr>
      <w:r w:rsidRPr="00CE278B">
        <w:rPr>
          <w:color w:val="2F5496" w:themeColor="accent1" w:themeShade="BF"/>
        </w:rPr>
        <w:t>The group A3MOS forgot to mention t</w:t>
      </w:r>
      <w:r w:rsidRPr="00CE278B">
        <w:rPr>
          <w:rFonts w:ascii="Calibri" w:hAnsi="Calibri" w:cs="Calibri"/>
          <w:color w:val="2F5496" w:themeColor="accent1" w:themeShade="BF"/>
        </w:rPr>
        <w:t xml:space="preserve">hat the working directory </w:t>
      </w:r>
      <w:r w:rsidR="00CE278B" w:rsidRPr="00CE278B">
        <w:rPr>
          <w:rFonts w:ascii="Calibri" w:hAnsi="Calibri" w:cs="Calibri"/>
          <w:color w:val="2F5496" w:themeColor="accent1" w:themeShade="BF"/>
        </w:rPr>
        <w:t>must</w:t>
      </w:r>
      <w:r w:rsidRPr="00CE278B">
        <w:rPr>
          <w:rFonts w:ascii="Calibri" w:hAnsi="Calibri" w:cs="Calibri"/>
          <w:color w:val="2F5496" w:themeColor="accent1" w:themeShade="BF"/>
        </w:rPr>
        <w:t xml:space="preserve"> be set by the team evaluating the code</w:t>
      </w:r>
      <w:r w:rsidR="00004C64" w:rsidRPr="00CE278B">
        <w:rPr>
          <w:rFonts w:ascii="Calibri" w:hAnsi="Calibri" w:cs="Calibri"/>
          <w:color w:val="2F5496" w:themeColor="accent1" w:themeShade="BF"/>
        </w:rPr>
        <w:t xml:space="preserve"> in </w:t>
      </w:r>
      <w:proofErr w:type="spellStart"/>
      <w:r w:rsidR="00004C64" w:rsidRPr="00CE278B">
        <w:rPr>
          <w:rFonts w:ascii="Calibri" w:hAnsi="Calibri" w:cs="Calibri"/>
          <w:color w:val="2F5496" w:themeColor="accent1" w:themeShade="BF"/>
        </w:rPr>
        <w:t>C_Classifier</w:t>
      </w:r>
      <w:proofErr w:type="spellEnd"/>
      <w:r w:rsidR="001679A1" w:rsidRPr="00CE278B">
        <w:rPr>
          <w:rFonts w:ascii="Calibri" w:hAnsi="Calibri" w:cs="Calibri"/>
          <w:color w:val="2F5496" w:themeColor="accent1" w:themeShade="BF"/>
        </w:rPr>
        <w:t xml:space="preserve">. Therefore, without this indication the code </w:t>
      </w:r>
      <w:r w:rsidR="00791140" w:rsidRPr="00CE278B">
        <w:rPr>
          <w:rFonts w:ascii="Calibri" w:hAnsi="Calibri" w:cs="Calibri"/>
          <w:color w:val="2F5496" w:themeColor="accent1" w:themeShade="BF"/>
        </w:rPr>
        <w:t xml:space="preserve">didn’t work whereas if they provided </w:t>
      </w:r>
      <w:r w:rsidR="004504EF" w:rsidRPr="00CE278B">
        <w:rPr>
          <w:rFonts w:ascii="Calibri" w:hAnsi="Calibri" w:cs="Calibri"/>
          <w:color w:val="2F5496" w:themeColor="accent1" w:themeShade="BF"/>
        </w:rPr>
        <w:t xml:space="preserve">us this </w:t>
      </w:r>
      <w:r w:rsidR="00CE278B" w:rsidRPr="00CE278B">
        <w:rPr>
          <w:rFonts w:ascii="Calibri" w:hAnsi="Calibri" w:cs="Calibri"/>
          <w:color w:val="2F5496" w:themeColor="accent1" w:themeShade="BF"/>
        </w:rPr>
        <w:t>information</w:t>
      </w:r>
      <w:r w:rsidR="004504EF" w:rsidRPr="00CE278B">
        <w:rPr>
          <w:rFonts w:ascii="Calibri" w:hAnsi="Calibri" w:cs="Calibri"/>
          <w:color w:val="2F5496" w:themeColor="accent1" w:themeShade="BF"/>
        </w:rPr>
        <w:t xml:space="preserve"> from the beginning </w:t>
      </w:r>
      <w:r w:rsidR="00CE278B" w:rsidRPr="00CE278B">
        <w:rPr>
          <w:rFonts w:ascii="Calibri" w:hAnsi="Calibri" w:cs="Calibri"/>
          <w:color w:val="2F5496" w:themeColor="accent1" w:themeShade="BF"/>
        </w:rPr>
        <w:t>the code would have run smoothly. After a few misunderstandings and several mail exchanges, the problem was resolved.</w:t>
      </w:r>
    </w:p>
    <w:p w14:paraId="669E6381" w14:textId="03599D49" w:rsidR="00CE278B" w:rsidRPr="00DD286F" w:rsidRDefault="009174CF" w:rsidP="6E6119EB">
      <w:pPr>
        <w:pStyle w:val="ListParagraph"/>
        <w:numPr>
          <w:ilvl w:val="0"/>
          <w:numId w:val="10"/>
        </w:numPr>
        <w:rPr>
          <w:rFonts w:ascii="Calibri" w:hAnsi="Calibri" w:cs="Calibri"/>
          <w:color w:val="2F5496" w:themeColor="accent1" w:themeShade="BF"/>
        </w:rPr>
      </w:pPr>
      <w:r>
        <w:rPr>
          <w:rFonts w:ascii="Calibri" w:hAnsi="Calibri" w:cs="Calibri"/>
          <w:color w:val="2F5496" w:themeColor="accent1" w:themeShade="BF"/>
        </w:rPr>
        <w:t xml:space="preserve">Another problem encountered was that most groups didn’t </w:t>
      </w:r>
      <w:r w:rsidR="00F45653">
        <w:rPr>
          <w:rFonts w:ascii="Calibri" w:hAnsi="Calibri" w:cs="Calibri"/>
          <w:color w:val="2F5496" w:themeColor="accent1" w:themeShade="BF"/>
        </w:rPr>
        <w:t xml:space="preserve">include screenshots of our code when they reviewed it and therefore grasping the exact </w:t>
      </w:r>
      <w:r w:rsidR="00BF69EA">
        <w:rPr>
          <w:rFonts w:ascii="Calibri" w:hAnsi="Calibri" w:cs="Calibri"/>
          <w:color w:val="2F5496" w:themeColor="accent1" w:themeShade="BF"/>
        </w:rPr>
        <w:t>issues,</w:t>
      </w:r>
      <w:r w:rsidR="00F45653">
        <w:rPr>
          <w:rFonts w:ascii="Calibri" w:hAnsi="Calibri" w:cs="Calibri"/>
          <w:color w:val="2F5496" w:themeColor="accent1" w:themeShade="BF"/>
        </w:rPr>
        <w:t xml:space="preserve"> they mentioned was harder than it should have been.</w:t>
      </w:r>
    </w:p>
    <w:p w14:paraId="288A4063" w14:textId="1678E693" w:rsidR="00644ECD" w:rsidRDefault="00644ECD" w:rsidP="00AF0364">
      <w:pPr>
        <w:pStyle w:val="Heading1"/>
      </w:pPr>
      <w:bookmarkStart w:id="20" w:name="_Toc151982146"/>
      <w:r>
        <w:t>Conclusion</w:t>
      </w:r>
      <w:bookmarkEnd w:id="20"/>
    </w:p>
    <w:p w14:paraId="2047E439" w14:textId="77777777" w:rsidR="00E15D49" w:rsidRDefault="00E15D49" w:rsidP="00E15D49"/>
    <w:p w14:paraId="623CCCAF" w14:textId="60C3A793" w:rsidR="00A341D5" w:rsidRDefault="00E15D49" w:rsidP="00A341D5">
      <w:pPr>
        <w:rPr>
          <w:color w:val="2F5496" w:themeColor="accent1" w:themeShade="BF"/>
        </w:rPr>
      </w:pPr>
      <w:r>
        <w:rPr>
          <w:color w:val="2F5496" w:themeColor="accent1" w:themeShade="BF"/>
        </w:rPr>
        <w:t xml:space="preserve">In conclusion, </w:t>
      </w:r>
      <w:r w:rsidR="00E447AE">
        <w:rPr>
          <w:color w:val="2F5496" w:themeColor="accent1" w:themeShade="BF"/>
        </w:rPr>
        <w:t xml:space="preserve">our group embarked on a comprehensive exploration and analysis using R </w:t>
      </w:r>
      <w:r w:rsidR="00E91A09">
        <w:rPr>
          <w:color w:val="2F5496" w:themeColor="accent1" w:themeShade="BF"/>
        </w:rPr>
        <w:t>c</w:t>
      </w:r>
      <w:r w:rsidR="00E447AE">
        <w:rPr>
          <w:color w:val="2F5496" w:themeColor="accent1" w:themeShade="BF"/>
        </w:rPr>
        <w:t>ode</w:t>
      </w:r>
      <w:r w:rsidR="00E91A09">
        <w:rPr>
          <w:color w:val="2F5496" w:themeColor="accent1" w:themeShade="BF"/>
        </w:rPr>
        <w:t>.</w:t>
      </w:r>
      <w:r w:rsidR="0024407A">
        <w:rPr>
          <w:color w:val="2F5496" w:themeColor="accent1" w:themeShade="BF"/>
        </w:rPr>
        <w:t xml:space="preserve"> Through collaborative efforts</w:t>
      </w:r>
      <w:r w:rsidR="00CF3E21">
        <w:rPr>
          <w:color w:val="2F5496" w:themeColor="accent1" w:themeShade="BF"/>
        </w:rPr>
        <w:t>, each team member contributed their expertise, skills, and insights to produce a robust solution.</w:t>
      </w:r>
    </w:p>
    <w:p w14:paraId="39382D54" w14:textId="4CA28820" w:rsidR="000178D2" w:rsidRDefault="000178D2" w:rsidP="00A341D5">
      <w:pPr>
        <w:rPr>
          <w:color w:val="2F5496" w:themeColor="accent1" w:themeShade="BF"/>
        </w:rPr>
      </w:pPr>
      <w:r>
        <w:rPr>
          <w:color w:val="2F5496" w:themeColor="accent1" w:themeShade="BF"/>
        </w:rPr>
        <w:t xml:space="preserve">The process of evaluation other groups </w:t>
      </w:r>
      <w:r w:rsidR="00706B63">
        <w:rPr>
          <w:color w:val="2F5496" w:themeColor="accent1" w:themeShade="BF"/>
        </w:rPr>
        <w:t>codes</w:t>
      </w:r>
      <w:r>
        <w:rPr>
          <w:color w:val="2F5496" w:themeColor="accent1" w:themeShade="BF"/>
        </w:rPr>
        <w:t xml:space="preserve"> not only allowed us to critically assess various approaches but also provided valuable </w:t>
      </w:r>
      <w:r w:rsidR="00977C9D">
        <w:rPr>
          <w:color w:val="2F5496" w:themeColor="accent1" w:themeShade="BF"/>
        </w:rPr>
        <w:t>data for our own code.</w:t>
      </w:r>
      <w:r w:rsidR="00B90375">
        <w:rPr>
          <w:color w:val="2F5496" w:themeColor="accent1" w:themeShade="BF"/>
        </w:rPr>
        <w:t xml:space="preserve"> The diversity in coding styles and problem-solving strategies encountered during this process broadened our understanding of how R can be appl</w:t>
      </w:r>
      <w:r w:rsidR="00706B63">
        <w:rPr>
          <w:color w:val="2F5496" w:themeColor="accent1" w:themeShade="BF"/>
        </w:rPr>
        <w:t>ied.</w:t>
      </w:r>
    </w:p>
    <w:p w14:paraId="5649C4EB" w14:textId="263A4982" w:rsidR="00EE3E58" w:rsidRPr="00A341D5" w:rsidRDefault="0029273C" w:rsidP="00A341D5">
      <w:r>
        <w:rPr>
          <w:color w:val="2F5496" w:themeColor="accent1" w:themeShade="BF"/>
        </w:rPr>
        <w:t xml:space="preserve">The achievements of having three functions which </w:t>
      </w:r>
      <w:r w:rsidR="00DE2AAD">
        <w:rPr>
          <w:color w:val="2F5496" w:themeColor="accent1" w:themeShade="BF"/>
        </w:rPr>
        <w:t>give an answer to the problem encountered</w:t>
      </w:r>
      <w:r w:rsidR="004B5346">
        <w:rPr>
          <w:color w:val="2F5496" w:themeColor="accent1" w:themeShade="BF"/>
        </w:rPr>
        <w:t xml:space="preserve"> </w:t>
      </w:r>
      <w:r w:rsidR="0053453E">
        <w:rPr>
          <w:color w:val="2F5496" w:themeColor="accent1" w:themeShade="BF"/>
        </w:rPr>
        <w:t>demonstrate our ability to apply statistical and data analysis techniques to real-world pro</w:t>
      </w:r>
      <w:r w:rsidR="004C4A12">
        <w:rPr>
          <w:color w:val="2F5496" w:themeColor="accent1" w:themeShade="BF"/>
        </w:rPr>
        <w:t xml:space="preserve">blems. Therefore, we </w:t>
      </w:r>
      <w:r w:rsidR="00D646A8">
        <w:rPr>
          <w:color w:val="2F5496" w:themeColor="accent1" w:themeShade="BF"/>
        </w:rPr>
        <w:t xml:space="preserve">should be able to implement the skills </w:t>
      </w:r>
      <w:r w:rsidR="0009572F">
        <w:rPr>
          <w:color w:val="2F5496" w:themeColor="accent1" w:themeShade="BF"/>
        </w:rPr>
        <w:t>honed during this project in professional settings in the future.</w:t>
      </w:r>
    </w:p>
    <w:p w14:paraId="73250F92" w14:textId="519F35BB" w:rsidR="00AF0364" w:rsidRDefault="00AF0364" w:rsidP="00AF0364">
      <w:pPr>
        <w:pStyle w:val="Heading1"/>
      </w:pPr>
      <w:bookmarkStart w:id="21" w:name="_Toc151982147"/>
      <w:r>
        <w:t>References</w:t>
      </w:r>
      <w:bookmarkEnd w:id="21"/>
    </w:p>
    <w:p w14:paraId="2BB8887C" w14:textId="77777777" w:rsidR="0059600C" w:rsidRPr="0059600C" w:rsidRDefault="0059600C" w:rsidP="0059600C"/>
    <w:p w14:paraId="3FBEB3A2" w14:textId="465BE626" w:rsidR="00136EA5" w:rsidRPr="00136EA5" w:rsidRDefault="00136EA5" w:rsidP="00136EA5">
      <w:pPr>
        <w:pStyle w:val="ListParagraph"/>
        <w:numPr>
          <w:ilvl w:val="0"/>
          <w:numId w:val="16"/>
        </w:numPr>
        <w:rPr>
          <w:color w:val="2F5496" w:themeColor="accent1" w:themeShade="BF"/>
        </w:rPr>
      </w:pPr>
      <w:r>
        <w:rPr>
          <w:color w:val="2F5496" w:themeColor="accent1" w:themeShade="BF"/>
        </w:rPr>
        <w:t xml:space="preserve">Codebase - </w:t>
      </w:r>
      <w:hyperlink r:id="rId20" w:history="1">
        <w:r w:rsidRPr="00142EE0">
          <w:rPr>
            <w:color w:val="2F5496" w:themeColor="accent1" w:themeShade="BF"/>
          </w:rPr>
          <w:t>https://drive.google.com/drive/folders/1n3b2UWJpR_5jk_ynJhy-w03-QrlmocOy</w:t>
        </w:r>
      </w:hyperlink>
    </w:p>
    <w:p w14:paraId="1F3E3DB3" w14:textId="50483418" w:rsidR="6E6119EB" w:rsidRPr="00142EE0" w:rsidRDefault="001F4969" w:rsidP="00142EE0">
      <w:pPr>
        <w:pStyle w:val="ListParagraph"/>
        <w:numPr>
          <w:ilvl w:val="0"/>
          <w:numId w:val="16"/>
        </w:numPr>
        <w:rPr>
          <w:color w:val="2F5496" w:themeColor="accent1" w:themeShade="BF"/>
        </w:rPr>
      </w:pPr>
      <w:hyperlink r:id="rId21" w:history="1">
        <w:r w:rsidR="00136EA5" w:rsidRPr="006D4FB3">
          <w:rPr>
            <w:rStyle w:val="Hyperlink"/>
          </w:rPr>
          <w:t>https://www.youtube.com/watch?v=9lRv01HDU0s</w:t>
        </w:r>
      </w:hyperlink>
    </w:p>
    <w:p w14:paraId="77EDBAD0" w14:textId="7EA17628" w:rsidR="00AA359A" w:rsidRPr="00776F28" w:rsidRDefault="001F4969" w:rsidP="00906393">
      <w:pPr>
        <w:pStyle w:val="ListParagraph"/>
        <w:numPr>
          <w:ilvl w:val="0"/>
          <w:numId w:val="16"/>
        </w:numPr>
        <w:rPr>
          <w:rStyle w:val="Hyperlink"/>
          <w:color w:val="2F5496" w:themeColor="accent1" w:themeShade="BF"/>
          <w:u w:val="none"/>
        </w:rPr>
      </w:pPr>
      <w:hyperlink r:id="rId22" w:history="1">
        <w:r w:rsidR="00AA359A" w:rsidRPr="003951D2">
          <w:rPr>
            <w:rStyle w:val="Hyperlink"/>
          </w:rPr>
          <w:t>https://www.youtube.com/watch?v=38SUUaMX5Rg&amp;t=5s</w:t>
        </w:r>
      </w:hyperlink>
    </w:p>
    <w:p w14:paraId="28D51543" w14:textId="77777777" w:rsidR="0044488E" w:rsidRDefault="0044488E" w:rsidP="00776F28">
      <w:pPr>
        <w:rPr>
          <w:color w:val="2F5496" w:themeColor="accent1" w:themeShade="BF"/>
        </w:rPr>
        <w:sectPr w:rsidR="0044488E">
          <w:pgSz w:w="12240" w:h="15840"/>
          <w:pgMar w:top="1440" w:right="1440" w:bottom="1440" w:left="1440" w:header="720" w:footer="720" w:gutter="0"/>
          <w:cols w:space="720"/>
          <w:docGrid w:linePitch="360"/>
        </w:sectPr>
      </w:pPr>
    </w:p>
    <w:p w14:paraId="2AB5760E" w14:textId="4775B343" w:rsidR="00776F28" w:rsidRDefault="00776F28" w:rsidP="00776F28">
      <w:pPr>
        <w:rPr>
          <w:color w:val="2F5496" w:themeColor="accent1" w:themeShade="BF"/>
        </w:rPr>
      </w:pPr>
    </w:p>
    <w:p w14:paraId="5A15DDDC" w14:textId="716FC8CA" w:rsidR="0044488E" w:rsidRDefault="0044488E" w:rsidP="00776F28">
      <w:pPr>
        <w:rPr>
          <w:color w:val="2F5496" w:themeColor="accent1" w:themeShade="BF"/>
        </w:rPr>
      </w:pPr>
    </w:p>
    <w:p w14:paraId="679DB83F" w14:textId="7AE84A32" w:rsidR="0044488E" w:rsidRPr="00776F28" w:rsidRDefault="0044488E" w:rsidP="00776F28">
      <w:pPr>
        <w:rPr>
          <w:color w:val="2F5496" w:themeColor="accent1" w:themeShade="BF"/>
        </w:rPr>
      </w:pPr>
    </w:p>
    <w:p w14:paraId="119D7E97" w14:textId="77777777" w:rsidR="0044488E" w:rsidRDefault="0044488E" w:rsidP="00AA359A">
      <w:pPr>
        <w:rPr>
          <w:color w:val="2F5496" w:themeColor="accent1" w:themeShade="BF"/>
        </w:rPr>
        <w:sectPr w:rsidR="0044488E" w:rsidSect="0044488E">
          <w:type w:val="continuous"/>
          <w:pgSz w:w="12240" w:h="15840"/>
          <w:pgMar w:top="1440" w:right="1440" w:bottom="1440" w:left="1440" w:header="720" w:footer="720" w:gutter="0"/>
          <w:cols w:num="3" w:space="720"/>
          <w:docGrid w:linePitch="360"/>
        </w:sectPr>
      </w:pPr>
    </w:p>
    <w:p w14:paraId="5C738A65" w14:textId="7D8BD650" w:rsidR="00AA232E" w:rsidRDefault="00A322DC" w:rsidP="00AA359A">
      <w:pPr>
        <w:rPr>
          <w:color w:val="2F5496" w:themeColor="accent1" w:themeShade="BF"/>
        </w:rPr>
      </w:pPr>
      <w:r>
        <w:rPr>
          <w:noProof/>
          <w:color w:val="2F5496" w:themeColor="accent1" w:themeShade="BF"/>
        </w:rPr>
        <w:drawing>
          <wp:inline distT="0" distB="0" distL="0" distR="0" wp14:anchorId="48B56826" wp14:editId="5E88D13B">
            <wp:extent cx="1557655" cy="651934"/>
            <wp:effectExtent l="0" t="0" r="4445" b="0"/>
            <wp:docPr id="1359063139" name="Picture 135906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3139" name="Picture 13590631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9286" cy="665173"/>
                    </a:xfrm>
                    <a:prstGeom prst="rect">
                      <a:avLst/>
                    </a:prstGeom>
                  </pic:spPr>
                </pic:pic>
              </a:graphicData>
            </a:graphic>
          </wp:inline>
        </w:drawing>
      </w:r>
      <w:r>
        <w:rPr>
          <w:noProof/>
          <w:color w:val="2F5496" w:themeColor="accent1" w:themeShade="BF"/>
        </w:rPr>
        <w:drawing>
          <wp:inline distT="0" distB="0" distL="0" distR="0" wp14:anchorId="0C589C15" wp14:editId="0C86CAD9">
            <wp:extent cx="922867" cy="612999"/>
            <wp:effectExtent l="0" t="0" r="4445" b="0"/>
            <wp:docPr id="1039622037" name="Picture 103962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22037" name="Picture 10396220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6557" cy="628735"/>
                    </a:xfrm>
                    <a:prstGeom prst="rect">
                      <a:avLst/>
                    </a:prstGeom>
                  </pic:spPr>
                </pic:pic>
              </a:graphicData>
            </a:graphic>
          </wp:inline>
        </w:drawing>
      </w:r>
      <w:r w:rsidR="0044488E">
        <w:rPr>
          <w:noProof/>
          <w:color w:val="2F5496" w:themeColor="accent1" w:themeShade="BF"/>
        </w:rPr>
        <w:drawing>
          <wp:anchor distT="0" distB="0" distL="114300" distR="114300" simplePos="0" relativeHeight="251658240" behindDoc="0" locked="0" layoutInCell="1" allowOverlap="1" wp14:anchorId="08FB33A9" wp14:editId="0D6B2B83">
            <wp:simplePos x="914400" y="2302933"/>
            <wp:positionH relativeFrom="column">
              <wp:align>left</wp:align>
            </wp:positionH>
            <wp:positionV relativeFrom="paragraph">
              <wp:align>top</wp:align>
            </wp:positionV>
            <wp:extent cx="1184910" cy="719667"/>
            <wp:effectExtent l="0" t="0" r="0" b="4445"/>
            <wp:wrapSquare wrapText="bothSides"/>
            <wp:docPr id="1267464805" name="Picture 1267464805" descr="A computer screen with arrows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4805" name="Picture 6" descr="A computer screen with arrows pointing to the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84910" cy="719667"/>
                    </a:xfrm>
                    <a:prstGeom prst="rect">
                      <a:avLst/>
                    </a:prstGeom>
                  </pic:spPr>
                </pic:pic>
              </a:graphicData>
            </a:graphic>
          </wp:anchor>
        </w:drawing>
      </w:r>
    </w:p>
    <w:p w14:paraId="1C09D8E7" w14:textId="77777777" w:rsidR="008D5EB1" w:rsidRDefault="008D5EB1" w:rsidP="00AA359A">
      <w:pPr>
        <w:rPr>
          <w:color w:val="2F5496" w:themeColor="accent1" w:themeShade="BF"/>
        </w:rPr>
      </w:pPr>
    </w:p>
    <w:p w14:paraId="72FD886B" w14:textId="77777777" w:rsidR="008D5EB1" w:rsidRDefault="008D5EB1" w:rsidP="00AA359A">
      <w:pPr>
        <w:rPr>
          <w:color w:val="2F5496" w:themeColor="accent1" w:themeShade="BF"/>
        </w:rPr>
      </w:pPr>
    </w:p>
    <w:p w14:paraId="31EE1D23" w14:textId="77777777" w:rsidR="008D5EB1" w:rsidRDefault="008D5EB1" w:rsidP="00AA359A">
      <w:pPr>
        <w:rPr>
          <w:color w:val="2F5496" w:themeColor="accent1" w:themeShade="BF"/>
        </w:rPr>
      </w:pPr>
    </w:p>
    <w:p w14:paraId="4060D041" w14:textId="6F0B9BFE" w:rsidR="008D5EB1" w:rsidRDefault="008D5EB1" w:rsidP="00AA359A">
      <w:pPr>
        <w:rPr>
          <w:color w:val="2F5496" w:themeColor="accent1" w:themeShade="BF"/>
        </w:rPr>
      </w:pPr>
    </w:p>
    <w:p w14:paraId="11D69759" w14:textId="248A7733" w:rsidR="008D5EB1" w:rsidRPr="00F57F84" w:rsidRDefault="008D5EB1" w:rsidP="00AA359A">
      <w:pPr>
        <w:rPr>
          <w:color w:val="2F5496" w:themeColor="accent1" w:themeShade="BF"/>
        </w:rPr>
      </w:pPr>
    </w:p>
    <w:sectPr w:rsidR="008D5EB1" w:rsidRPr="00F57F84" w:rsidSect="0044488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ystem-ui">
    <w:altName w:val="Cambria"/>
    <w:panose1 w:val="00000000000000000000"/>
    <w:charset w:val="00"/>
    <w:family w:val="roman"/>
    <w:notTrueType/>
    <w:pitch w:val="default"/>
  </w:font>
  <w:font w:name="Apple Color Emoji">
    <w:altName w:val="Calibr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C02"/>
    <w:multiLevelType w:val="hybridMultilevel"/>
    <w:tmpl w:val="9AD41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4BAB1"/>
    <w:multiLevelType w:val="hybridMultilevel"/>
    <w:tmpl w:val="728A9EF0"/>
    <w:lvl w:ilvl="0" w:tplc="089A5D8E">
      <w:start w:val="2"/>
      <w:numFmt w:val="decimal"/>
      <w:lvlText w:val="%1."/>
      <w:lvlJc w:val="left"/>
      <w:pPr>
        <w:ind w:left="720" w:hanging="360"/>
      </w:pPr>
    </w:lvl>
    <w:lvl w:ilvl="1" w:tplc="AD5C2DB2">
      <w:start w:val="1"/>
      <w:numFmt w:val="lowerLetter"/>
      <w:lvlText w:val="%2."/>
      <w:lvlJc w:val="left"/>
      <w:pPr>
        <w:ind w:left="1440" w:hanging="360"/>
      </w:pPr>
    </w:lvl>
    <w:lvl w:ilvl="2" w:tplc="6EE26CEE">
      <w:start w:val="1"/>
      <w:numFmt w:val="lowerRoman"/>
      <w:lvlText w:val="%3."/>
      <w:lvlJc w:val="right"/>
      <w:pPr>
        <w:ind w:left="2160" w:hanging="180"/>
      </w:pPr>
    </w:lvl>
    <w:lvl w:ilvl="3" w:tplc="65CA746C">
      <w:start w:val="1"/>
      <w:numFmt w:val="decimal"/>
      <w:lvlText w:val="%4."/>
      <w:lvlJc w:val="left"/>
      <w:pPr>
        <w:ind w:left="2880" w:hanging="360"/>
      </w:pPr>
    </w:lvl>
    <w:lvl w:ilvl="4" w:tplc="C2223B2A">
      <w:start w:val="1"/>
      <w:numFmt w:val="lowerLetter"/>
      <w:lvlText w:val="%5."/>
      <w:lvlJc w:val="left"/>
      <w:pPr>
        <w:ind w:left="3600" w:hanging="360"/>
      </w:pPr>
    </w:lvl>
    <w:lvl w:ilvl="5" w:tplc="071AB4E4">
      <w:start w:val="1"/>
      <w:numFmt w:val="lowerRoman"/>
      <w:lvlText w:val="%6."/>
      <w:lvlJc w:val="right"/>
      <w:pPr>
        <w:ind w:left="4320" w:hanging="180"/>
      </w:pPr>
    </w:lvl>
    <w:lvl w:ilvl="6" w:tplc="0B565016">
      <w:start w:val="1"/>
      <w:numFmt w:val="decimal"/>
      <w:lvlText w:val="%7."/>
      <w:lvlJc w:val="left"/>
      <w:pPr>
        <w:ind w:left="5040" w:hanging="360"/>
      </w:pPr>
    </w:lvl>
    <w:lvl w:ilvl="7" w:tplc="B3C64932">
      <w:start w:val="1"/>
      <w:numFmt w:val="lowerLetter"/>
      <w:lvlText w:val="%8."/>
      <w:lvlJc w:val="left"/>
      <w:pPr>
        <w:ind w:left="5760" w:hanging="360"/>
      </w:pPr>
    </w:lvl>
    <w:lvl w:ilvl="8" w:tplc="9412197C">
      <w:start w:val="1"/>
      <w:numFmt w:val="lowerRoman"/>
      <w:lvlText w:val="%9."/>
      <w:lvlJc w:val="right"/>
      <w:pPr>
        <w:ind w:left="6480" w:hanging="180"/>
      </w:pPr>
    </w:lvl>
  </w:abstractNum>
  <w:abstractNum w:abstractNumId="2" w15:restartNumberingAfterBreak="0">
    <w:nsid w:val="13D74B3E"/>
    <w:multiLevelType w:val="hybridMultilevel"/>
    <w:tmpl w:val="A244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0A7A4E"/>
    <w:multiLevelType w:val="hybridMultilevel"/>
    <w:tmpl w:val="DF4AD670"/>
    <w:lvl w:ilvl="0" w:tplc="04090001">
      <w:start w:val="1"/>
      <w:numFmt w:val="bullet"/>
      <w:lvlText w:val=""/>
      <w:lvlJc w:val="left"/>
      <w:pPr>
        <w:ind w:left="720" w:hanging="360"/>
      </w:pPr>
      <w:rPr>
        <w:rFonts w:ascii="Symbol" w:hAnsi="Symbol" w:hint="default"/>
      </w:rPr>
    </w:lvl>
    <w:lvl w:ilvl="1" w:tplc="465E119E">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8300FF"/>
    <w:multiLevelType w:val="hybridMultilevel"/>
    <w:tmpl w:val="43464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A26B4BB"/>
    <w:multiLevelType w:val="hybridMultilevel"/>
    <w:tmpl w:val="7F48601A"/>
    <w:lvl w:ilvl="0" w:tplc="40601382">
      <w:start w:val="1"/>
      <w:numFmt w:val="bullet"/>
      <w:lvlText w:val=""/>
      <w:lvlJc w:val="left"/>
      <w:pPr>
        <w:ind w:left="720" w:hanging="360"/>
      </w:pPr>
      <w:rPr>
        <w:rFonts w:ascii="Symbol" w:hAnsi="Symbol" w:hint="default"/>
      </w:rPr>
    </w:lvl>
    <w:lvl w:ilvl="1" w:tplc="CA603AA8">
      <w:start w:val="1"/>
      <w:numFmt w:val="bullet"/>
      <w:lvlText w:val="o"/>
      <w:lvlJc w:val="left"/>
      <w:pPr>
        <w:ind w:left="1440" w:hanging="360"/>
      </w:pPr>
      <w:rPr>
        <w:rFonts w:ascii="Courier New" w:hAnsi="Courier New" w:hint="default"/>
      </w:rPr>
    </w:lvl>
    <w:lvl w:ilvl="2" w:tplc="A192F5F8">
      <w:start w:val="1"/>
      <w:numFmt w:val="bullet"/>
      <w:lvlText w:val=""/>
      <w:lvlJc w:val="left"/>
      <w:pPr>
        <w:ind w:left="2160" w:hanging="360"/>
      </w:pPr>
      <w:rPr>
        <w:rFonts w:ascii="Wingdings" w:hAnsi="Wingdings" w:hint="default"/>
      </w:rPr>
    </w:lvl>
    <w:lvl w:ilvl="3" w:tplc="ED405D2C">
      <w:start w:val="1"/>
      <w:numFmt w:val="bullet"/>
      <w:lvlText w:val=""/>
      <w:lvlJc w:val="left"/>
      <w:pPr>
        <w:ind w:left="2880" w:hanging="360"/>
      </w:pPr>
      <w:rPr>
        <w:rFonts w:ascii="Symbol" w:hAnsi="Symbol" w:hint="default"/>
      </w:rPr>
    </w:lvl>
    <w:lvl w:ilvl="4" w:tplc="C8C00A20">
      <w:start w:val="1"/>
      <w:numFmt w:val="bullet"/>
      <w:lvlText w:val="o"/>
      <w:lvlJc w:val="left"/>
      <w:pPr>
        <w:ind w:left="3600" w:hanging="360"/>
      </w:pPr>
      <w:rPr>
        <w:rFonts w:ascii="Courier New" w:hAnsi="Courier New" w:hint="default"/>
      </w:rPr>
    </w:lvl>
    <w:lvl w:ilvl="5" w:tplc="AFFE22CE">
      <w:start w:val="1"/>
      <w:numFmt w:val="bullet"/>
      <w:lvlText w:val=""/>
      <w:lvlJc w:val="left"/>
      <w:pPr>
        <w:ind w:left="4320" w:hanging="360"/>
      </w:pPr>
      <w:rPr>
        <w:rFonts w:ascii="Wingdings" w:hAnsi="Wingdings" w:hint="default"/>
      </w:rPr>
    </w:lvl>
    <w:lvl w:ilvl="6" w:tplc="B3DA2640">
      <w:start w:val="1"/>
      <w:numFmt w:val="bullet"/>
      <w:lvlText w:val=""/>
      <w:lvlJc w:val="left"/>
      <w:pPr>
        <w:ind w:left="5040" w:hanging="360"/>
      </w:pPr>
      <w:rPr>
        <w:rFonts w:ascii="Symbol" w:hAnsi="Symbol" w:hint="default"/>
      </w:rPr>
    </w:lvl>
    <w:lvl w:ilvl="7" w:tplc="D228E71E">
      <w:start w:val="1"/>
      <w:numFmt w:val="bullet"/>
      <w:lvlText w:val="o"/>
      <w:lvlJc w:val="left"/>
      <w:pPr>
        <w:ind w:left="5760" w:hanging="360"/>
      </w:pPr>
      <w:rPr>
        <w:rFonts w:ascii="Courier New" w:hAnsi="Courier New" w:hint="default"/>
      </w:rPr>
    </w:lvl>
    <w:lvl w:ilvl="8" w:tplc="1EFCECAE">
      <w:start w:val="1"/>
      <w:numFmt w:val="bullet"/>
      <w:lvlText w:val=""/>
      <w:lvlJc w:val="left"/>
      <w:pPr>
        <w:ind w:left="6480" w:hanging="360"/>
      </w:pPr>
      <w:rPr>
        <w:rFonts w:ascii="Wingdings" w:hAnsi="Wingdings" w:hint="default"/>
      </w:rPr>
    </w:lvl>
  </w:abstractNum>
  <w:abstractNum w:abstractNumId="6" w15:restartNumberingAfterBreak="0">
    <w:nsid w:val="34752CE9"/>
    <w:multiLevelType w:val="hybridMultilevel"/>
    <w:tmpl w:val="5F9A2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E23E6"/>
    <w:multiLevelType w:val="hybridMultilevel"/>
    <w:tmpl w:val="9DB6C324"/>
    <w:lvl w:ilvl="0" w:tplc="08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8929AA"/>
    <w:multiLevelType w:val="hybridMultilevel"/>
    <w:tmpl w:val="9DA8DB58"/>
    <w:lvl w:ilvl="0" w:tplc="2EC0EE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95D8B"/>
    <w:multiLevelType w:val="hybridMultilevel"/>
    <w:tmpl w:val="0BE816E2"/>
    <w:lvl w:ilvl="0" w:tplc="27D8D41A">
      <w:start w:val="1"/>
      <w:numFmt w:val="decimal"/>
      <w:lvlText w:val="%1."/>
      <w:lvlJc w:val="left"/>
      <w:pPr>
        <w:ind w:left="720" w:hanging="360"/>
      </w:pPr>
    </w:lvl>
    <w:lvl w:ilvl="1" w:tplc="80E41B08">
      <w:start w:val="1"/>
      <w:numFmt w:val="lowerLetter"/>
      <w:lvlText w:val="%2."/>
      <w:lvlJc w:val="left"/>
      <w:pPr>
        <w:ind w:left="1440" w:hanging="360"/>
      </w:pPr>
    </w:lvl>
    <w:lvl w:ilvl="2" w:tplc="4D6CA3AE">
      <w:start w:val="1"/>
      <w:numFmt w:val="lowerRoman"/>
      <w:lvlText w:val="%3."/>
      <w:lvlJc w:val="right"/>
      <w:pPr>
        <w:ind w:left="2160" w:hanging="180"/>
      </w:pPr>
    </w:lvl>
    <w:lvl w:ilvl="3" w:tplc="B7E8CFBA">
      <w:start w:val="1"/>
      <w:numFmt w:val="decimal"/>
      <w:lvlText w:val="%4."/>
      <w:lvlJc w:val="left"/>
      <w:pPr>
        <w:ind w:left="2880" w:hanging="360"/>
      </w:pPr>
    </w:lvl>
    <w:lvl w:ilvl="4" w:tplc="D0AABDF4">
      <w:start w:val="1"/>
      <w:numFmt w:val="lowerLetter"/>
      <w:lvlText w:val="%5."/>
      <w:lvlJc w:val="left"/>
      <w:pPr>
        <w:ind w:left="3600" w:hanging="360"/>
      </w:pPr>
    </w:lvl>
    <w:lvl w:ilvl="5" w:tplc="E2DE17D4">
      <w:start w:val="1"/>
      <w:numFmt w:val="lowerRoman"/>
      <w:lvlText w:val="%6."/>
      <w:lvlJc w:val="right"/>
      <w:pPr>
        <w:ind w:left="4320" w:hanging="180"/>
      </w:pPr>
    </w:lvl>
    <w:lvl w:ilvl="6" w:tplc="6AFE3352">
      <w:start w:val="1"/>
      <w:numFmt w:val="decimal"/>
      <w:lvlText w:val="%7."/>
      <w:lvlJc w:val="left"/>
      <w:pPr>
        <w:ind w:left="5040" w:hanging="360"/>
      </w:pPr>
    </w:lvl>
    <w:lvl w:ilvl="7" w:tplc="47E81BB8">
      <w:start w:val="1"/>
      <w:numFmt w:val="lowerLetter"/>
      <w:lvlText w:val="%8."/>
      <w:lvlJc w:val="left"/>
      <w:pPr>
        <w:ind w:left="5760" w:hanging="360"/>
      </w:pPr>
    </w:lvl>
    <w:lvl w:ilvl="8" w:tplc="A656C29E">
      <w:start w:val="1"/>
      <w:numFmt w:val="lowerRoman"/>
      <w:lvlText w:val="%9."/>
      <w:lvlJc w:val="right"/>
      <w:pPr>
        <w:ind w:left="6480" w:hanging="180"/>
      </w:pPr>
    </w:lvl>
  </w:abstractNum>
  <w:abstractNum w:abstractNumId="10" w15:restartNumberingAfterBreak="0">
    <w:nsid w:val="5CB71BB3"/>
    <w:multiLevelType w:val="hybridMultilevel"/>
    <w:tmpl w:val="C7463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C30FC"/>
    <w:multiLevelType w:val="hybridMultilevel"/>
    <w:tmpl w:val="CF2A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8225A5"/>
    <w:multiLevelType w:val="hybridMultilevel"/>
    <w:tmpl w:val="E912E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6170E8"/>
    <w:multiLevelType w:val="hybridMultilevel"/>
    <w:tmpl w:val="AB821DBA"/>
    <w:lvl w:ilvl="0" w:tplc="26B4147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609EB9"/>
    <w:multiLevelType w:val="hybridMultilevel"/>
    <w:tmpl w:val="93F45E6C"/>
    <w:lvl w:ilvl="0" w:tplc="BDCE34E6">
      <w:start w:val="3"/>
      <w:numFmt w:val="decimal"/>
      <w:lvlText w:val="%1."/>
      <w:lvlJc w:val="left"/>
      <w:pPr>
        <w:ind w:left="720" w:hanging="360"/>
      </w:pPr>
    </w:lvl>
    <w:lvl w:ilvl="1" w:tplc="AEF680EC">
      <w:start w:val="1"/>
      <w:numFmt w:val="lowerLetter"/>
      <w:lvlText w:val="%2."/>
      <w:lvlJc w:val="left"/>
      <w:pPr>
        <w:ind w:left="1440" w:hanging="360"/>
      </w:pPr>
    </w:lvl>
    <w:lvl w:ilvl="2" w:tplc="762E21EA">
      <w:start w:val="1"/>
      <w:numFmt w:val="lowerRoman"/>
      <w:lvlText w:val="%3."/>
      <w:lvlJc w:val="right"/>
      <w:pPr>
        <w:ind w:left="2160" w:hanging="180"/>
      </w:pPr>
    </w:lvl>
    <w:lvl w:ilvl="3" w:tplc="7C6E01EC">
      <w:start w:val="1"/>
      <w:numFmt w:val="decimal"/>
      <w:lvlText w:val="%4."/>
      <w:lvlJc w:val="left"/>
      <w:pPr>
        <w:ind w:left="2880" w:hanging="360"/>
      </w:pPr>
    </w:lvl>
    <w:lvl w:ilvl="4" w:tplc="F1AE3DC4">
      <w:start w:val="1"/>
      <w:numFmt w:val="lowerLetter"/>
      <w:lvlText w:val="%5."/>
      <w:lvlJc w:val="left"/>
      <w:pPr>
        <w:ind w:left="3600" w:hanging="360"/>
      </w:pPr>
    </w:lvl>
    <w:lvl w:ilvl="5" w:tplc="D1B809AE">
      <w:start w:val="1"/>
      <w:numFmt w:val="lowerRoman"/>
      <w:lvlText w:val="%6."/>
      <w:lvlJc w:val="right"/>
      <w:pPr>
        <w:ind w:left="4320" w:hanging="180"/>
      </w:pPr>
    </w:lvl>
    <w:lvl w:ilvl="6" w:tplc="AB86BF26">
      <w:start w:val="1"/>
      <w:numFmt w:val="decimal"/>
      <w:lvlText w:val="%7."/>
      <w:lvlJc w:val="left"/>
      <w:pPr>
        <w:ind w:left="5040" w:hanging="360"/>
      </w:pPr>
    </w:lvl>
    <w:lvl w:ilvl="7" w:tplc="CD023DD4">
      <w:start w:val="1"/>
      <w:numFmt w:val="lowerLetter"/>
      <w:lvlText w:val="%8."/>
      <w:lvlJc w:val="left"/>
      <w:pPr>
        <w:ind w:left="5760" w:hanging="360"/>
      </w:pPr>
    </w:lvl>
    <w:lvl w:ilvl="8" w:tplc="4120CED0">
      <w:start w:val="1"/>
      <w:numFmt w:val="lowerRoman"/>
      <w:lvlText w:val="%9."/>
      <w:lvlJc w:val="right"/>
      <w:pPr>
        <w:ind w:left="6480" w:hanging="180"/>
      </w:pPr>
    </w:lvl>
  </w:abstractNum>
  <w:abstractNum w:abstractNumId="15" w15:restartNumberingAfterBreak="0">
    <w:nsid w:val="75923D2E"/>
    <w:multiLevelType w:val="hybridMultilevel"/>
    <w:tmpl w:val="CCC42A3C"/>
    <w:lvl w:ilvl="0" w:tplc="9C446E58">
      <w:start w:val="1"/>
      <w:numFmt w:val="bullet"/>
      <w:lvlText w:val="·"/>
      <w:lvlJc w:val="left"/>
      <w:pPr>
        <w:ind w:left="720" w:hanging="360"/>
      </w:pPr>
      <w:rPr>
        <w:rFonts w:ascii="Symbol" w:hAnsi="Symbol" w:hint="default"/>
      </w:rPr>
    </w:lvl>
    <w:lvl w:ilvl="1" w:tplc="7DDE42E8">
      <w:start w:val="1"/>
      <w:numFmt w:val="bullet"/>
      <w:lvlText w:val="o"/>
      <w:lvlJc w:val="left"/>
      <w:pPr>
        <w:ind w:left="1440" w:hanging="360"/>
      </w:pPr>
      <w:rPr>
        <w:rFonts w:ascii="Courier New" w:hAnsi="Courier New" w:hint="default"/>
      </w:rPr>
    </w:lvl>
    <w:lvl w:ilvl="2" w:tplc="3306B310">
      <w:start w:val="1"/>
      <w:numFmt w:val="bullet"/>
      <w:lvlText w:val=""/>
      <w:lvlJc w:val="left"/>
      <w:pPr>
        <w:ind w:left="2160" w:hanging="360"/>
      </w:pPr>
      <w:rPr>
        <w:rFonts w:ascii="Wingdings" w:hAnsi="Wingdings" w:hint="default"/>
      </w:rPr>
    </w:lvl>
    <w:lvl w:ilvl="3" w:tplc="EDE2B694">
      <w:start w:val="1"/>
      <w:numFmt w:val="bullet"/>
      <w:lvlText w:val=""/>
      <w:lvlJc w:val="left"/>
      <w:pPr>
        <w:ind w:left="2880" w:hanging="360"/>
      </w:pPr>
      <w:rPr>
        <w:rFonts w:ascii="Symbol" w:hAnsi="Symbol" w:hint="default"/>
      </w:rPr>
    </w:lvl>
    <w:lvl w:ilvl="4" w:tplc="EB12B86C">
      <w:start w:val="1"/>
      <w:numFmt w:val="bullet"/>
      <w:lvlText w:val="o"/>
      <w:lvlJc w:val="left"/>
      <w:pPr>
        <w:ind w:left="3600" w:hanging="360"/>
      </w:pPr>
      <w:rPr>
        <w:rFonts w:ascii="Courier New" w:hAnsi="Courier New" w:hint="default"/>
      </w:rPr>
    </w:lvl>
    <w:lvl w:ilvl="5" w:tplc="7C740BD2">
      <w:start w:val="1"/>
      <w:numFmt w:val="bullet"/>
      <w:lvlText w:val=""/>
      <w:lvlJc w:val="left"/>
      <w:pPr>
        <w:ind w:left="4320" w:hanging="360"/>
      </w:pPr>
      <w:rPr>
        <w:rFonts w:ascii="Wingdings" w:hAnsi="Wingdings" w:hint="default"/>
      </w:rPr>
    </w:lvl>
    <w:lvl w:ilvl="6" w:tplc="D12E8936">
      <w:start w:val="1"/>
      <w:numFmt w:val="bullet"/>
      <w:lvlText w:val=""/>
      <w:lvlJc w:val="left"/>
      <w:pPr>
        <w:ind w:left="5040" w:hanging="360"/>
      </w:pPr>
      <w:rPr>
        <w:rFonts w:ascii="Symbol" w:hAnsi="Symbol" w:hint="default"/>
      </w:rPr>
    </w:lvl>
    <w:lvl w:ilvl="7" w:tplc="6C462DE2">
      <w:start w:val="1"/>
      <w:numFmt w:val="bullet"/>
      <w:lvlText w:val="o"/>
      <w:lvlJc w:val="left"/>
      <w:pPr>
        <w:ind w:left="5760" w:hanging="360"/>
      </w:pPr>
      <w:rPr>
        <w:rFonts w:ascii="Courier New" w:hAnsi="Courier New" w:hint="default"/>
      </w:rPr>
    </w:lvl>
    <w:lvl w:ilvl="8" w:tplc="C392448C">
      <w:start w:val="1"/>
      <w:numFmt w:val="bullet"/>
      <w:lvlText w:val=""/>
      <w:lvlJc w:val="left"/>
      <w:pPr>
        <w:ind w:left="6480" w:hanging="360"/>
      </w:pPr>
      <w:rPr>
        <w:rFonts w:ascii="Wingdings" w:hAnsi="Wingdings" w:hint="default"/>
      </w:rPr>
    </w:lvl>
  </w:abstractNum>
  <w:num w:numId="1" w16cid:durableId="167641242">
    <w:abstractNumId w:val="14"/>
  </w:num>
  <w:num w:numId="2" w16cid:durableId="1639069576">
    <w:abstractNumId w:val="1"/>
  </w:num>
  <w:num w:numId="3" w16cid:durableId="1907957075">
    <w:abstractNumId w:val="15"/>
  </w:num>
  <w:num w:numId="4" w16cid:durableId="1037196898">
    <w:abstractNumId w:val="5"/>
  </w:num>
  <w:num w:numId="5" w16cid:durableId="1760834791">
    <w:abstractNumId w:val="9"/>
  </w:num>
  <w:num w:numId="6" w16cid:durableId="1417092420">
    <w:abstractNumId w:val="12"/>
  </w:num>
  <w:num w:numId="7" w16cid:durableId="1584755684">
    <w:abstractNumId w:val="7"/>
  </w:num>
  <w:num w:numId="8" w16cid:durableId="1608584192">
    <w:abstractNumId w:val="8"/>
  </w:num>
  <w:num w:numId="9" w16cid:durableId="247078567">
    <w:abstractNumId w:val="4"/>
  </w:num>
  <w:num w:numId="10" w16cid:durableId="1060134006">
    <w:abstractNumId w:val="2"/>
  </w:num>
  <w:num w:numId="11" w16cid:durableId="1925337276">
    <w:abstractNumId w:val="13"/>
  </w:num>
  <w:num w:numId="12" w16cid:durableId="1101144184">
    <w:abstractNumId w:val="10"/>
  </w:num>
  <w:num w:numId="13" w16cid:durableId="1360739794">
    <w:abstractNumId w:val="11"/>
  </w:num>
  <w:num w:numId="14" w16cid:durableId="888419427">
    <w:abstractNumId w:val="0"/>
  </w:num>
  <w:num w:numId="15" w16cid:durableId="1414429287">
    <w:abstractNumId w:val="3"/>
  </w:num>
  <w:num w:numId="16" w16cid:durableId="4748782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32E"/>
    <w:rsid w:val="00002F79"/>
    <w:rsid w:val="00004C64"/>
    <w:rsid w:val="000178D2"/>
    <w:rsid w:val="0002112F"/>
    <w:rsid w:val="00037615"/>
    <w:rsid w:val="000415FA"/>
    <w:rsid w:val="00043B8E"/>
    <w:rsid w:val="00063049"/>
    <w:rsid w:val="000669A1"/>
    <w:rsid w:val="00080CC1"/>
    <w:rsid w:val="000830C6"/>
    <w:rsid w:val="0008328B"/>
    <w:rsid w:val="000936EE"/>
    <w:rsid w:val="0009572F"/>
    <w:rsid w:val="00095ED6"/>
    <w:rsid w:val="000A71CA"/>
    <w:rsid w:val="000B037B"/>
    <w:rsid w:val="000B08F5"/>
    <w:rsid w:val="000B4C97"/>
    <w:rsid w:val="000C1535"/>
    <w:rsid w:val="000C4852"/>
    <w:rsid w:val="000C7A66"/>
    <w:rsid w:val="000D0531"/>
    <w:rsid w:val="000D3FC7"/>
    <w:rsid w:val="000D6555"/>
    <w:rsid w:val="00103210"/>
    <w:rsid w:val="001118D7"/>
    <w:rsid w:val="00117939"/>
    <w:rsid w:val="001230C0"/>
    <w:rsid w:val="001321F5"/>
    <w:rsid w:val="00136EA5"/>
    <w:rsid w:val="00142EE0"/>
    <w:rsid w:val="00147F13"/>
    <w:rsid w:val="001529AA"/>
    <w:rsid w:val="00167578"/>
    <w:rsid w:val="001679A1"/>
    <w:rsid w:val="0017022A"/>
    <w:rsid w:val="00181B88"/>
    <w:rsid w:val="00185700"/>
    <w:rsid w:val="001976F5"/>
    <w:rsid w:val="001A2B0A"/>
    <w:rsid w:val="001A2BA0"/>
    <w:rsid w:val="001A4712"/>
    <w:rsid w:val="001C6140"/>
    <w:rsid w:val="001C67D2"/>
    <w:rsid w:val="001C7DE2"/>
    <w:rsid w:val="001F4969"/>
    <w:rsid w:val="001F5A3E"/>
    <w:rsid w:val="00206705"/>
    <w:rsid w:val="0020682A"/>
    <w:rsid w:val="00213F38"/>
    <w:rsid w:val="002145A2"/>
    <w:rsid w:val="0021758D"/>
    <w:rsid w:val="00222AD1"/>
    <w:rsid w:val="00225E1C"/>
    <w:rsid w:val="002435CC"/>
    <w:rsid w:val="0024407A"/>
    <w:rsid w:val="00250DBE"/>
    <w:rsid w:val="002518CC"/>
    <w:rsid w:val="00252394"/>
    <w:rsid w:val="002560E2"/>
    <w:rsid w:val="00256812"/>
    <w:rsid w:val="00257336"/>
    <w:rsid w:val="00257DC4"/>
    <w:rsid w:val="002603FF"/>
    <w:rsid w:val="00264078"/>
    <w:rsid w:val="0028199C"/>
    <w:rsid w:val="0029273C"/>
    <w:rsid w:val="002A1B90"/>
    <w:rsid w:val="002A4820"/>
    <w:rsid w:val="002A7111"/>
    <w:rsid w:val="002B122F"/>
    <w:rsid w:val="002B168A"/>
    <w:rsid w:val="002B4E8E"/>
    <w:rsid w:val="002C4930"/>
    <w:rsid w:val="002E7149"/>
    <w:rsid w:val="002E7362"/>
    <w:rsid w:val="002F0CF5"/>
    <w:rsid w:val="002F242A"/>
    <w:rsid w:val="002F2865"/>
    <w:rsid w:val="002F3524"/>
    <w:rsid w:val="002F69BF"/>
    <w:rsid w:val="00301069"/>
    <w:rsid w:val="0030492A"/>
    <w:rsid w:val="00307D15"/>
    <w:rsid w:val="0031422A"/>
    <w:rsid w:val="003145B3"/>
    <w:rsid w:val="00343BEB"/>
    <w:rsid w:val="00344157"/>
    <w:rsid w:val="0035423D"/>
    <w:rsid w:val="0035583D"/>
    <w:rsid w:val="003558B8"/>
    <w:rsid w:val="00356442"/>
    <w:rsid w:val="00356EEF"/>
    <w:rsid w:val="00363A84"/>
    <w:rsid w:val="00380E60"/>
    <w:rsid w:val="003811DA"/>
    <w:rsid w:val="00385BEF"/>
    <w:rsid w:val="003907F1"/>
    <w:rsid w:val="003A5405"/>
    <w:rsid w:val="003A67DA"/>
    <w:rsid w:val="003E11C0"/>
    <w:rsid w:val="003F23DA"/>
    <w:rsid w:val="003F2E33"/>
    <w:rsid w:val="00403DFA"/>
    <w:rsid w:val="00411EC2"/>
    <w:rsid w:val="00416924"/>
    <w:rsid w:val="00422F0E"/>
    <w:rsid w:val="00431052"/>
    <w:rsid w:val="004317F6"/>
    <w:rsid w:val="00435BC9"/>
    <w:rsid w:val="0044488E"/>
    <w:rsid w:val="004504EF"/>
    <w:rsid w:val="00452573"/>
    <w:rsid w:val="00453EFF"/>
    <w:rsid w:val="0045559E"/>
    <w:rsid w:val="00455E4E"/>
    <w:rsid w:val="004616AA"/>
    <w:rsid w:val="00461F95"/>
    <w:rsid w:val="004620EA"/>
    <w:rsid w:val="00465623"/>
    <w:rsid w:val="00476428"/>
    <w:rsid w:val="00483489"/>
    <w:rsid w:val="00492544"/>
    <w:rsid w:val="00497665"/>
    <w:rsid w:val="004A082D"/>
    <w:rsid w:val="004B19EC"/>
    <w:rsid w:val="004B5346"/>
    <w:rsid w:val="004C4A12"/>
    <w:rsid w:val="004C6F67"/>
    <w:rsid w:val="004C7602"/>
    <w:rsid w:val="004D3BB6"/>
    <w:rsid w:val="004E1B25"/>
    <w:rsid w:val="00501C0D"/>
    <w:rsid w:val="005059FE"/>
    <w:rsid w:val="00507324"/>
    <w:rsid w:val="005247D3"/>
    <w:rsid w:val="0052713B"/>
    <w:rsid w:val="00532A9B"/>
    <w:rsid w:val="0053453E"/>
    <w:rsid w:val="00536427"/>
    <w:rsid w:val="00537990"/>
    <w:rsid w:val="0054068E"/>
    <w:rsid w:val="00551F39"/>
    <w:rsid w:val="00552E78"/>
    <w:rsid w:val="00553211"/>
    <w:rsid w:val="00557B18"/>
    <w:rsid w:val="0056016A"/>
    <w:rsid w:val="00564647"/>
    <w:rsid w:val="00571375"/>
    <w:rsid w:val="00571E8F"/>
    <w:rsid w:val="005736C7"/>
    <w:rsid w:val="00575F3B"/>
    <w:rsid w:val="005779C3"/>
    <w:rsid w:val="00582EF0"/>
    <w:rsid w:val="00591674"/>
    <w:rsid w:val="00593310"/>
    <w:rsid w:val="0059600C"/>
    <w:rsid w:val="00596750"/>
    <w:rsid w:val="005A7A33"/>
    <w:rsid w:val="005C0DB3"/>
    <w:rsid w:val="005C197E"/>
    <w:rsid w:val="005F19B7"/>
    <w:rsid w:val="00604CFB"/>
    <w:rsid w:val="00611AB4"/>
    <w:rsid w:val="0061604F"/>
    <w:rsid w:val="00620F0D"/>
    <w:rsid w:val="0062192B"/>
    <w:rsid w:val="00623215"/>
    <w:rsid w:val="00624D16"/>
    <w:rsid w:val="00625563"/>
    <w:rsid w:val="006348D6"/>
    <w:rsid w:val="006444A3"/>
    <w:rsid w:val="006446CC"/>
    <w:rsid w:val="00644ECD"/>
    <w:rsid w:val="00654192"/>
    <w:rsid w:val="00655840"/>
    <w:rsid w:val="0066025D"/>
    <w:rsid w:val="00662A7E"/>
    <w:rsid w:val="00673EF5"/>
    <w:rsid w:val="006755ED"/>
    <w:rsid w:val="006757CF"/>
    <w:rsid w:val="006769EE"/>
    <w:rsid w:val="006866ED"/>
    <w:rsid w:val="006C1361"/>
    <w:rsid w:val="006C72FE"/>
    <w:rsid w:val="006D094D"/>
    <w:rsid w:val="00706B63"/>
    <w:rsid w:val="00713DC4"/>
    <w:rsid w:val="00714F69"/>
    <w:rsid w:val="007301B9"/>
    <w:rsid w:val="00732B48"/>
    <w:rsid w:val="00734003"/>
    <w:rsid w:val="0074004C"/>
    <w:rsid w:val="00770569"/>
    <w:rsid w:val="00776745"/>
    <w:rsid w:val="00776F28"/>
    <w:rsid w:val="00791140"/>
    <w:rsid w:val="00791396"/>
    <w:rsid w:val="0079471A"/>
    <w:rsid w:val="007A1B66"/>
    <w:rsid w:val="007B39D9"/>
    <w:rsid w:val="007C138F"/>
    <w:rsid w:val="007C1DFA"/>
    <w:rsid w:val="007C4FD0"/>
    <w:rsid w:val="007D1926"/>
    <w:rsid w:val="007D3EB1"/>
    <w:rsid w:val="007D62DC"/>
    <w:rsid w:val="007E2CAA"/>
    <w:rsid w:val="007F25DC"/>
    <w:rsid w:val="00804762"/>
    <w:rsid w:val="00812DE6"/>
    <w:rsid w:val="00822AF9"/>
    <w:rsid w:val="0082395E"/>
    <w:rsid w:val="00832B2D"/>
    <w:rsid w:val="008330A8"/>
    <w:rsid w:val="00833CDA"/>
    <w:rsid w:val="00847BC7"/>
    <w:rsid w:val="008505B2"/>
    <w:rsid w:val="0085780D"/>
    <w:rsid w:val="00865152"/>
    <w:rsid w:val="00866F90"/>
    <w:rsid w:val="00883E91"/>
    <w:rsid w:val="008857E5"/>
    <w:rsid w:val="008A09D1"/>
    <w:rsid w:val="008A1BF7"/>
    <w:rsid w:val="008A482E"/>
    <w:rsid w:val="008A75EE"/>
    <w:rsid w:val="008D5EB1"/>
    <w:rsid w:val="008D7783"/>
    <w:rsid w:val="008E5B53"/>
    <w:rsid w:val="00906393"/>
    <w:rsid w:val="009142F6"/>
    <w:rsid w:val="009174CF"/>
    <w:rsid w:val="00922C59"/>
    <w:rsid w:val="00925DFD"/>
    <w:rsid w:val="00931E11"/>
    <w:rsid w:val="00941882"/>
    <w:rsid w:val="00945CFE"/>
    <w:rsid w:val="00947955"/>
    <w:rsid w:val="00951B4C"/>
    <w:rsid w:val="00956EBD"/>
    <w:rsid w:val="00960A90"/>
    <w:rsid w:val="0096192A"/>
    <w:rsid w:val="009656C1"/>
    <w:rsid w:val="00966506"/>
    <w:rsid w:val="00975FEC"/>
    <w:rsid w:val="00977C9D"/>
    <w:rsid w:val="00991C45"/>
    <w:rsid w:val="00993FBA"/>
    <w:rsid w:val="0099756A"/>
    <w:rsid w:val="009A0F28"/>
    <w:rsid w:val="009A4C8A"/>
    <w:rsid w:val="009A4ED7"/>
    <w:rsid w:val="009B36D6"/>
    <w:rsid w:val="009C37D5"/>
    <w:rsid w:val="009D42FF"/>
    <w:rsid w:val="009E4F78"/>
    <w:rsid w:val="009E6D1E"/>
    <w:rsid w:val="009F72D9"/>
    <w:rsid w:val="00A03D67"/>
    <w:rsid w:val="00A15244"/>
    <w:rsid w:val="00A27D5F"/>
    <w:rsid w:val="00A32215"/>
    <w:rsid w:val="00A322DC"/>
    <w:rsid w:val="00A33BF7"/>
    <w:rsid w:val="00A341D5"/>
    <w:rsid w:val="00A34793"/>
    <w:rsid w:val="00A36C9C"/>
    <w:rsid w:val="00A41F16"/>
    <w:rsid w:val="00A45ACD"/>
    <w:rsid w:val="00A52052"/>
    <w:rsid w:val="00A54FA0"/>
    <w:rsid w:val="00A573FB"/>
    <w:rsid w:val="00A64109"/>
    <w:rsid w:val="00A66AD1"/>
    <w:rsid w:val="00A71BC3"/>
    <w:rsid w:val="00A74174"/>
    <w:rsid w:val="00A74A60"/>
    <w:rsid w:val="00A82A65"/>
    <w:rsid w:val="00A848B6"/>
    <w:rsid w:val="00A9253C"/>
    <w:rsid w:val="00A94B29"/>
    <w:rsid w:val="00AA232E"/>
    <w:rsid w:val="00AA359A"/>
    <w:rsid w:val="00AA6AC9"/>
    <w:rsid w:val="00AA7CA7"/>
    <w:rsid w:val="00AC2FE0"/>
    <w:rsid w:val="00AC59ED"/>
    <w:rsid w:val="00AC686F"/>
    <w:rsid w:val="00AC7FB7"/>
    <w:rsid w:val="00AE5F2A"/>
    <w:rsid w:val="00AF0364"/>
    <w:rsid w:val="00AF2C15"/>
    <w:rsid w:val="00B0007C"/>
    <w:rsid w:val="00B01FA0"/>
    <w:rsid w:val="00B07AE3"/>
    <w:rsid w:val="00B129B4"/>
    <w:rsid w:val="00B16DCB"/>
    <w:rsid w:val="00B214E7"/>
    <w:rsid w:val="00B22D65"/>
    <w:rsid w:val="00B246B1"/>
    <w:rsid w:val="00B25A8F"/>
    <w:rsid w:val="00B33C8D"/>
    <w:rsid w:val="00B402BD"/>
    <w:rsid w:val="00B46F60"/>
    <w:rsid w:val="00B6041E"/>
    <w:rsid w:val="00B61F96"/>
    <w:rsid w:val="00B62598"/>
    <w:rsid w:val="00B660D3"/>
    <w:rsid w:val="00B7391A"/>
    <w:rsid w:val="00B758F7"/>
    <w:rsid w:val="00B8254F"/>
    <w:rsid w:val="00B83511"/>
    <w:rsid w:val="00B856F9"/>
    <w:rsid w:val="00B90375"/>
    <w:rsid w:val="00B92693"/>
    <w:rsid w:val="00B9458C"/>
    <w:rsid w:val="00B95DAA"/>
    <w:rsid w:val="00BB1D2E"/>
    <w:rsid w:val="00BC6A50"/>
    <w:rsid w:val="00BD5B83"/>
    <w:rsid w:val="00BE3787"/>
    <w:rsid w:val="00BE683C"/>
    <w:rsid w:val="00BF0B93"/>
    <w:rsid w:val="00BF69EA"/>
    <w:rsid w:val="00C15F54"/>
    <w:rsid w:val="00C269C9"/>
    <w:rsid w:val="00C27584"/>
    <w:rsid w:val="00C31100"/>
    <w:rsid w:val="00C430A9"/>
    <w:rsid w:val="00C4563C"/>
    <w:rsid w:val="00C5173A"/>
    <w:rsid w:val="00C61086"/>
    <w:rsid w:val="00C62184"/>
    <w:rsid w:val="00C62808"/>
    <w:rsid w:val="00C84CAA"/>
    <w:rsid w:val="00C8647E"/>
    <w:rsid w:val="00C87703"/>
    <w:rsid w:val="00C96DBE"/>
    <w:rsid w:val="00CA0884"/>
    <w:rsid w:val="00CA4BC8"/>
    <w:rsid w:val="00CA5336"/>
    <w:rsid w:val="00CC0E01"/>
    <w:rsid w:val="00CD281B"/>
    <w:rsid w:val="00CE278B"/>
    <w:rsid w:val="00CE3DA4"/>
    <w:rsid w:val="00CE65E5"/>
    <w:rsid w:val="00CF35F4"/>
    <w:rsid w:val="00CF3E21"/>
    <w:rsid w:val="00D005D4"/>
    <w:rsid w:val="00D061D5"/>
    <w:rsid w:val="00D079D4"/>
    <w:rsid w:val="00D161BC"/>
    <w:rsid w:val="00D1669C"/>
    <w:rsid w:val="00D20BCE"/>
    <w:rsid w:val="00D23050"/>
    <w:rsid w:val="00D4479A"/>
    <w:rsid w:val="00D5314F"/>
    <w:rsid w:val="00D6253B"/>
    <w:rsid w:val="00D646A8"/>
    <w:rsid w:val="00D7072E"/>
    <w:rsid w:val="00D756C2"/>
    <w:rsid w:val="00D8681D"/>
    <w:rsid w:val="00D922A2"/>
    <w:rsid w:val="00D954C3"/>
    <w:rsid w:val="00DA2916"/>
    <w:rsid w:val="00DA35C2"/>
    <w:rsid w:val="00DA4B0A"/>
    <w:rsid w:val="00DB0989"/>
    <w:rsid w:val="00DB29D0"/>
    <w:rsid w:val="00DB7892"/>
    <w:rsid w:val="00DC047C"/>
    <w:rsid w:val="00DC2146"/>
    <w:rsid w:val="00DC4FE7"/>
    <w:rsid w:val="00DD1B75"/>
    <w:rsid w:val="00DD286F"/>
    <w:rsid w:val="00DE2AAD"/>
    <w:rsid w:val="00DF18AC"/>
    <w:rsid w:val="00DF2546"/>
    <w:rsid w:val="00DF31D6"/>
    <w:rsid w:val="00DF45BD"/>
    <w:rsid w:val="00E119E2"/>
    <w:rsid w:val="00E13287"/>
    <w:rsid w:val="00E15D49"/>
    <w:rsid w:val="00E175D0"/>
    <w:rsid w:val="00E210C6"/>
    <w:rsid w:val="00E31181"/>
    <w:rsid w:val="00E36CD1"/>
    <w:rsid w:val="00E422CA"/>
    <w:rsid w:val="00E447AE"/>
    <w:rsid w:val="00E467FD"/>
    <w:rsid w:val="00E47EAC"/>
    <w:rsid w:val="00E50084"/>
    <w:rsid w:val="00E53835"/>
    <w:rsid w:val="00E54641"/>
    <w:rsid w:val="00E665A7"/>
    <w:rsid w:val="00E6694B"/>
    <w:rsid w:val="00E671C0"/>
    <w:rsid w:val="00E727F2"/>
    <w:rsid w:val="00E773E7"/>
    <w:rsid w:val="00E77766"/>
    <w:rsid w:val="00E80F2B"/>
    <w:rsid w:val="00E91A09"/>
    <w:rsid w:val="00E94555"/>
    <w:rsid w:val="00EA5C53"/>
    <w:rsid w:val="00EC0D3E"/>
    <w:rsid w:val="00EC356D"/>
    <w:rsid w:val="00ED14B8"/>
    <w:rsid w:val="00EE20E0"/>
    <w:rsid w:val="00EE246F"/>
    <w:rsid w:val="00EE32D0"/>
    <w:rsid w:val="00EE3E58"/>
    <w:rsid w:val="00EF5E6D"/>
    <w:rsid w:val="00F04B88"/>
    <w:rsid w:val="00F05575"/>
    <w:rsid w:val="00F10412"/>
    <w:rsid w:val="00F10514"/>
    <w:rsid w:val="00F12E34"/>
    <w:rsid w:val="00F13FEA"/>
    <w:rsid w:val="00F20A3A"/>
    <w:rsid w:val="00F2108B"/>
    <w:rsid w:val="00F23316"/>
    <w:rsid w:val="00F27B26"/>
    <w:rsid w:val="00F30C70"/>
    <w:rsid w:val="00F45653"/>
    <w:rsid w:val="00F52B80"/>
    <w:rsid w:val="00F56521"/>
    <w:rsid w:val="00F57835"/>
    <w:rsid w:val="00F57C0C"/>
    <w:rsid w:val="00F57F84"/>
    <w:rsid w:val="00F62BE2"/>
    <w:rsid w:val="00F636DB"/>
    <w:rsid w:val="00F64F5E"/>
    <w:rsid w:val="00F75343"/>
    <w:rsid w:val="00F7693C"/>
    <w:rsid w:val="00F87A63"/>
    <w:rsid w:val="00F87AAE"/>
    <w:rsid w:val="00F94ABE"/>
    <w:rsid w:val="00FA6432"/>
    <w:rsid w:val="00FA6CF5"/>
    <w:rsid w:val="00FA7622"/>
    <w:rsid w:val="00FB4E08"/>
    <w:rsid w:val="00FC19DC"/>
    <w:rsid w:val="00FC3F41"/>
    <w:rsid w:val="00FC4593"/>
    <w:rsid w:val="00FE3457"/>
    <w:rsid w:val="00FE5A00"/>
    <w:rsid w:val="00FF0F49"/>
    <w:rsid w:val="010F9CA4"/>
    <w:rsid w:val="0313FE64"/>
    <w:rsid w:val="04459509"/>
    <w:rsid w:val="0763EA4F"/>
    <w:rsid w:val="14F8B786"/>
    <w:rsid w:val="15A16C34"/>
    <w:rsid w:val="1605B1A3"/>
    <w:rsid w:val="18AD8E45"/>
    <w:rsid w:val="19A25726"/>
    <w:rsid w:val="1A1FB0C9"/>
    <w:rsid w:val="1A605B89"/>
    <w:rsid w:val="1E548B87"/>
    <w:rsid w:val="23056C71"/>
    <w:rsid w:val="2326B8F4"/>
    <w:rsid w:val="251E4AC1"/>
    <w:rsid w:val="269340FA"/>
    <w:rsid w:val="272B781B"/>
    <w:rsid w:val="29C9CB56"/>
    <w:rsid w:val="2AB15E18"/>
    <w:rsid w:val="2B659BB7"/>
    <w:rsid w:val="2BC1F1E5"/>
    <w:rsid w:val="3162CCBC"/>
    <w:rsid w:val="33062C49"/>
    <w:rsid w:val="34949E99"/>
    <w:rsid w:val="3557AC3D"/>
    <w:rsid w:val="388AA945"/>
    <w:rsid w:val="38C200C0"/>
    <w:rsid w:val="3B73F006"/>
    <w:rsid w:val="3D1F7D68"/>
    <w:rsid w:val="40F86D02"/>
    <w:rsid w:val="42943D63"/>
    <w:rsid w:val="42FF2CA2"/>
    <w:rsid w:val="43DB5ACF"/>
    <w:rsid w:val="4663CAE6"/>
    <w:rsid w:val="4678CEFB"/>
    <w:rsid w:val="472ED96D"/>
    <w:rsid w:val="47B83281"/>
    <w:rsid w:val="48800808"/>
    <w:rsid w:val="4A676527"/>
    <w:rsid w:val="51C18DAD"/>
    <w:rsid w:val="52378EA8"/>
    <w:rsid w:val="53FA99E4"/>
    <w:rsid w:val="543C69D5"/>
    <w:rsid w:val="5489F9C5"/>
    <w:rsid w:val="5658A6F7"/>
    <w:rsid w:val="583793E8"/>
    <w:rsid w:val="59219037"/>
    <w:rsid w:val="5B3134A8"/>
    <w:rsid w:val="5F0AE3C6"/>
    <w:rsid w:val="5F653F97"/>
    <w:rsid w:val="5FA90796"/>
    <w:rsid w:val="60A893C5"/>
    <w:rsid w:val="62906047"/>
    <w:rsid w:val="63B0D925"/>
    <w:rsid w:val="64DC2B9C"/>
    <w:rsid w:val="65147A1A"/>
    <w:rsid w:val="653A2E5E"/>
    <w:rsid w:val="6E6119EB"/>
    <w:rsid w:val="712E80F1"/>
    <w:rsid w:val="78D5069F"/>
    <w:rsid w:val="79434A9C"/>
    <w:rsid w:val="79BB4158"/>
    <w:rsid w:val="7A6C07A7"/>
    <w:rsid w:val="7A6C3A60"/>
    <w:rsid w:val="7D873F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43E3"/>
  <w15:chartTrackingRefBased/>
  <w15:docId w15:val="{C9B75403-A78F-4094-B2C0-CBF573D3F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3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3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23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3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232E"/>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AA232E"/>
    <w:pPr>
      <w:spacing w:before="120"/>
    </w:pPr>
    <w:rPr>
      <w:rFonts w:cstheme="minorHAnsi"/>
      <w:b/>
      <w:bCs/>
      <w:i/>
      <w:iCs/>
    </w:rPr>
  </w:style>
  <w:style w:type="paragraph" w:styleId="TOC2">
    <w:name w:val="toc 2"/>
    <w:basedOn w:val="Normal"/>
    <w:next w:val="Normal"/>
    <w:autoRedefine/>
    <w:uiPriority w:val="39"/>
    <w:unhideWhenUsed/>
    <w:rsid w:val="00AA232E"/>
    <w:pPr>
      <w:spacing w:before="120"/>
      <w:ind w:left="240"/>
    </w:pPr>
    <w:rPr>
      <w:rFonts w:cstheme="minorHAnsi"/>
      <w:b/>
      <w:bCs/>
      <w:sz w:val="22"/>
      <w:szCs w:val="22"/>
    </w:rPr>
  </w:style>
  <w:style w:type="paragraph" w:styleId="TOC3">
    <w:name w:val="toc 3"/>
    <w:basedOn w:val="Normal"/>
    <w:next w:val="Normal"/>
    <w:autoRedefine/>
    <w:uiPriority w:val="39"/>
    <w:unhideWhenUsed/>
    <w:rsid w:val="00AA232E"/>
    <w:pPr>
      <w:ind w:left="480"/>
    </w:pPr>
    <w:rPr>
      <w:rFonts w:cstheme="minorHAnsi"/>
      <w:sz w:val="20"/>
      <w:szCs w:val="20"/>
    </w:rPr>
  </w:style>
  <w:style w:type="paragraph" w:styleId="TOC4">
    <w:name w:val="toc 4"/>
    <w:basedOn w:val="Normal"/>
    <w:next w:val="Normal"/>
    <w:autoRedefine/>
    <w:uiPriority w:val="39"/>
    <w:semiHidden/>
    <w:unhideWhenUsed/>
    <w:rsid w:val="00AA232E"/>
    <w:pPr>
      <w:ind w:left="720"/>
    </w:pPr>
    <w:rPr>
      <w:rFonts w:cstheme="minorHAnsi"/>
      <w:sz w:val="20"/>
      <w:szCs w:val="20"/>
    </w:rPr>
  </w:style>
  <w:style w:type="paragraph" w:styleId="TOC5">
    <w:name w:val="toc 5"/>
    <w:basedOn w:val="Normal"/>
    <w:next w:val="Normal"/>
    <w:autoRedefine/>
    <w:uiPriority w:val="39"/>
    <w:semiHidden/>
    <w:unhideWhenUsed/>
    <w:rsid w:val="00AA232E"/>
    <w:pPr>
      <w:ind w:left="960"/>
    </w:pPr>
    <w:rPr>
      <w:rFonts w:cstheme="minorHAnsi"/>
      <w:sz w:val="20"/>
      <w:szCs w:val="20"/>
    </w:rPr>
  </w:style>
  <w:style w:type="paragraph" w:styleId="TOC6">
    <w:name w:val="toc 6"/>
    <w:basedOn w:val="Normal"/>
    <w:next w:val="Normal"/>
    <w:autoRedefine/>
    <w:uiPriority w:val="39"/>
    <w:semiHidden/>
    <w:unhideWhenUsed/>
    <w:rsid w:val="00AA232E"/>
    <w:pPr>
      <w:ind w:left="1200"/>
    </w:pPr>
    <w:rPr>
      <w:rFonts w:cstheme="minorHAnsi"/>
      <w:sz w:val="20"/>
      <w:szCs w:val="20"/>
    </w:rPr>
  </w:style>
  <w:style w:type="paragraph" w:styleId="TOC7">
    <w:name w:val="toc 7"/>
    <w:basedOn w:val="Normal"/>
    <w:next w:val="Normal"/>
    <w:autoRedefine/>
    <w:uiPriority w:val="39"/>
    <w:semiHidden/>
    <w:unhideWhenUsed/>
    <w:rsid w:val="00AA232E"/>
    <w:pPr>
      <w:ind w:left="1440"/>
    </w:pPr>
    <w:rPr>
      <w:rFonts w:cstheme="minorHAnsi"/>
      <w:sz w:val="20"/>
      <w:szCs w:val="20"/>
    </w:rPr>
  </w:style>
  <w:style w:type="paragraph" w:styleId="TOC8">
    <w:name w:val="toc 8"/>
    <w:basedOn w:val="Normal"/>
    <w:next w:val="Normal"/>
    <w:autoRedefine/>
    <w:uiPriority w:val="39"/>
    <w:semiHidden/>
    <w:unhideWhenUsed/>
    <w:rsid w:val="00AA232E"/>
    <w:pPr>
      <w:ind w:left="1680"/>
    </w:pPr>
    <w:rPr>
      <w:rFonts w:cstheme="minorHAnsi"/>
      <w:sz w:val="20"/>
      <w:szCs w:val="20"/>
    </w:rPr>
  </w:style>
  <w:style w:type="paragraph" w:styleId="TOC9">
    <w:name w:val="toc 9"/>
    <w:basedOn w:val="Normal"/>
    <w:next w:val="Normal"/>
    <w:autoRedefine/>
    <w:uiPriority w:val="39"/>
    <w:semiHidden/>
    <w:unhideWhenUsed/>
    <w:rsid w:val="00AA232E"/>
    <w:pPr>
      <w:ind w:left="1920"/>
    </w:pPr>
    <w:rPr>
      <w:rFonts w:cstheme="minorHAnsi"/>
      <w:sz w:val="20"/>
      <w:szCs w:val="20"/>
    </w:rPr>
  </w:style>
  <w:style w:type="paragraph" w:styleId="Title">
    <w:name w:val="Title"/>
    <w:basedOn w:val="Normal"/>
    <w:next w:val="Normal"/>
    <w:link w:val="TitleChar"/>
    <w:uiPriority w:val="10"/>
    <w:qFormat/>
    <w:rsid w:val="00AA232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A232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A232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A232E"/>
    <w:rPr>
      <w:rFonts w:eastAsiaTheme="minorEastAsia"/>
      <w:color w:val="5A5A5A" w:themeColor="text1" w:themeTint="A5"/>
      <w:spacing w:val="15"/>
      <w:sz w:val="22"/>
      <w:szCs w:val="22"/>
    </w:rPr>
  </w:style>
  <w:style w:type="character" w:styleId="IntenseEmphasis">
    <w:name w:val="Intense Emphasis"/>
    <w:basedOn w:val="DefaultParagraphFont"/>
    <w:uiPriority w:val="21"/>
    <w:qFormat/>
    <w:rsid w:val="00AA232E"/>
    <w:rPr>
      <w:i/>
      <w:iCs/>
      <w:color w:val="4472C4" w:themeColor="accent1"/>
    </w:rPr>
  </w:style>
  <w:style w:type="character" w:styleId="Hyperlink">
    <w:name w:val="Hyperlink"/>
    <w:basedOn w:val="DefaultParagraphFont"/>
    <w:uiPriority w:val="99"/>
    <w:unhideWhenUsed/>
    <w:rsid w:val="00AA232E"/>
    <w:rPr>
      <w:color w:val="0563C1" w:themeColor="hyperlink"/>
      <w:u w:val="single"/>
    </w:rPr>
  </w:style>
  <w:style w:type="character" w:customStyle="1" w:styleId="Heading3Char">
    <w:name w:val="Heading 3 Char"/>
    <w:basedOn w:val="DefaultParagraphFont"/>
    <w:link w:val="Heading3"/>
    <w:uiPriority w:val="9"/>
    <w:rsid w:val="00AA232E"/>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0B0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B08F5"/>
    <w:rPr>
      <w:rFonts w:ascii="Courier New" w:eastAsia="Times New Roman" w:hAnsi="Courier New" w:cs="Courier New"/>
      <w:kern w:val="0"/>
      <w:sz w:val="20"/>
      <w:szCs w:val="20"/>
      <w14:ligatures w14:val="none"/>
    </w:rPr>
  </w:style>
  <w:style w:type="table" w:styleId="TableGrid">
    <w:name w:val="Table Grid"/>
    <w:basedOn w:val="TableNormal"/>
    <w:uiPriority w:val="39"/>
    <w:rsid w:val="000B0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5A7"/>
    <w:pPr>
      <w:ind w:left="720"/>
      <w:contextualSpacing/>
    </w:pPr>
  </w:style>
  <w:style w:type="paragraph" w:customStyle="1" w:styleId="elementtoproof">
    <w:name w:val="elementtoproof"/>
    <w:basedOn w:val="Normal"/>
    <w:rsid w:val="00E671C0"/>
    <w:pPr>
      <w:spacing w:before="100" w:beforeAutospacing="1" w:after="100" w:afterAutospacing="1"/>
    </w:pPr>
    <w:rPr>
      <w:rFonts w:ascii="Times New Roman" w:eastAsia="Times New Roman" w:hAnsi="Times New Roman" w:cs="Times New Roman"/>
      <w:kern w:val="0"/>
      <w:lang w:val="fr-FR" w:eastAsia="fr-FR"/>
      <w14:ligatures w14:val="none"/>
    </w:rPr>
  </w:style>
  <w:style w:type="character" w:styleId="UnresolvedMention">
    <w:name w:val="Unresolved Mention"/>
    <w:basedOn w:val="DefaultParagraphFont"/>
    <w:uiPriority w:val="99"/>
    <w:semiHidden/>
    <w:unhideWhenUsed/>
    <w:rsid w:val="00EE32D0"/>
    <w:rPr>
      <w:color w:val="605E5C"/>
      <w:shd w:val="clear" w:color="auto" w:fill="E1DFDD"/>
    </w:rPr>
  </w:style>
  <w:style w:type="table" w:styleId="GridTable1Light-Accent1">
    <w:name w:val="Grid Table 1 Light Accent 1"/>
    <w:basedOn w:val="TableNormal"/>
    <w:uiPriority w:val="46"/>
    <w:rsid w:val="00E119E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726206">
      <w:bodyDiv w:val="1"/>
      <w:marLeft w:val="0"/>
      <w:marRight w:val="0"/>
      <w:marTop w:val="0"/>
      <w:marBottom w:val="0"/>
      <w:divBdr>
        <w:top w:val="none" w:sz="0" w:space="0" w:color="auto"/>
        <w:left w:val="none" w:sz="0" w:space="0" w:color="auto"/>
        <w:bottom w:val="none" w:sz="0" w:space="0" w:color="auto"/>
        <w:right w:val="none" w:sz="0" w:space="0" w:color="auto"/>
      </w:divBdr>
      <w:divsChild>
        <w:div w:id="374014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9lRv01HDU0s" TargetMode="External"/><Relationship Id="rId7" Type="http://schemas.microsoft.com/office/2014/relationships/chartEx" Target="charts/chartEx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drive/folders/1n3b2UWJpR_5jk_ynJhy-w03-QrlmocO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5" Type="http://schemas.microsoft.com/office/2014/relationships/chartEx" Target="charts/chartEx1.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38SUUaMX5Rg&amp;t=5s" TargetMode="External"/><Relationship Id="rId27" Type="http://schemas.openxmlformats.org/officeDocument/2006/relationships/theme" Target="theme/theme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hiral\PycharmProjects\pythonProject\dataset_b6.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Users\hiral\c0.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dataset_b6!$A$1:$A$2000</cx:f>
        <cx:lvl ptCount="2000">
          <cx:pt idx="0">bn</cx:pt>
          <cx:pt idx="1">bo</cx:pt>
          <cx:pt idx="2">bo</cx:pt>
          <cx:pt idx="3">bo</cx:pt>
          <cx:pt idx="4">bo</cx:pt>
          <cx:pt idx="5">bn</cx:pt>
          <cx:pt idx="6">bo</cx:pt>
          <cx:pt idx="7">bn</cx:pt>
          <cx:pt idx="8">bo</cx:pt>
          <cx:pt idx="9">bn</cx:pt>
          <cx:pt idx="10">bn</cx:pt>
          <cx:pt idx="11">bo</cx:pt>
          <cx:pt idx="12">bo</cx:pt>
          <cx:pt idx="13">bo</cx:pt>
          <cx:pt idx="14">bn</cx:pt>
          <cx:pt idx="15">bn</cx:pt>
          <cx:pt idx="16">bo</cx:pt>
          <cx:pt idx="17">bn</cx:pt>
          <cx:pt idx="18">bo</cx:pt>
          <cx:pt idx="19">bo</cx:pt>
          <cx:pt idx="20">bo</cx:pt>
          <cx:pt idx="21">bn</cx:pt>
          <cx:pt idx="22">bn</cx:pt>
          <cx:pt idx="23">bn</cx:pt>
          <cx:pt idx="24">bn</cx:pt>
          <cx:pt idx="25">bo</cx:pt>
          <cx:pt idx="26">bn</cx:pt>
          <cx:pt idx="27">bn</cx:pt>
          <cx:pt idx="28">bn</cx:pt>
          <cx:pt idx="29">bo</cx:pt>
          <cx:pt idx="30">bo</cx:pt>
          <cx:pt idx="31">bo</cx:pt>
          <cx:pt idx="32">bn</cx:pt>
          <cx:pt idx="33">bo</cx:pt>
          <cx:pt idx="34">bo</cx:pt>
          <cx:pt idx="35">bo</cx:pt>
          <cx:pt idx="36">bo</cx:pt>
          <cx:pt idx="37">bo</cx:pt>
          <cx:pt idx="38">bn</cx:pt>
          <cx:pt idx="39">bn</cx:pt>
          <cx:pt idx="40">bn</cx:pt>
          <cx:pt idx="41">bo</cx:pt>
          <cx:pt idx="42">bo</cx:pt>
          <cx:pt idx="43">bo</cx:pt>
          <cx:pt idx="44">bn</cx:pt>
          <cx:pt idx="45">bn</cx:pt>
          <cx:pt idx="46">bn</cx:pt>
          <cx:pt idx="47">bo</cx:pt>
          <cx:pt idx="48">bn</cx:pt>
          <cx:pt idx="49">bo</cx:pt>
          <cx:pt idx="50">bo</cx:pt>
          <cx:pt idx="51">bo</cx:pt>
          <cx:pt idx="52">bn</cx:pt>
          <cx:pt idx="53">bn</cx:pt>
          <cx:pt idx="54">bo</cx:pt>
          <cx:pt idx="55">bn</cx:pt>
          <cx:pt idx="56">bn</cx:pt>
          <cx:pt idx="57">bo</cx:pt>
          <cx:pt idx="58">bo</cx:pt>
          <cx:pt idx="59">bn</cx:pt>
          <cx:pt idx="60">bo</cx:pt>
          <cx:pt idx="61">bo</cx:pt>
          <cx:pt idx="62">bo</cx:pt>
          <cx:pt idx="63">bo</cx:pt>
          <cx:pt idx="64">bo</cx:pt>
          <cx:pt idx="65">bo</cx:pt>
          <cx:pt idx="66">bo</cx:pt>
          <cx:pt idx="67">bn</cx:pt>
          <cx:pt idx="68">bn</cx:pt>
          <cx:pt idx="69">bo</cx:pt>
          <cx:pt idx="70">bn</cx:pt>
          <cx:pt idx="71">bo</cx:pt>
          <cx:pt idx="72">bo</cx:pt>
          <cx:pt idx="73">bo</cx:pt>
          <cx:pt idx="74">bn</cx:pt>
          <cx:pt idx="75">bo</cx:pt>
          <cx:pt idx="76">bo</cx:pt>
          <cx:pt idx="77">bn</cx:pt>
          <cx:pt idx="78">bo</cx:pt>
          <cx:pt idx="79">bo</cx:pt>
          <cx:pt idx="80">bo</cx:pt>
          <cx:pt idx="81">bo</cx:pt>
          <cx:pt idx="82">bo</cx:pt>
          <cx:pt idx="83">bn</cx:pt>
          <cx:pt idx="84">bo</cx:pt>
          <cx:pt idx="85">bo</cx:pt>
          <cx:pt idx="86">bo</cx:pt>
          <cx:pt idx="87">bo</cx:pt>
          <cx:pt idx="88">bn</cx:pt>
          <cx:pt idx="89">bn</cx:pt>
          <cx:pt idx="90">bn</cx:pt>
          <cx:pt idx="91">bn</cx:pt>
          <cx:pt idx="92">bn</cx:pt>
          <cx:pt idx="93">bo</cx:pt>
          <cx:pt idx="94">bo</cx:pt>
          <cx:pt idx="95">bn</cx:pt>
          <cx:pt idx="96">bn</cx:pt>
          <cx:pt idx="97">bn</cx:pt>
          <cx:pt idx="98">bn</cx:pt>
          <cx:pt idx="99">bn</cx:pt>
          <cx:pt idx="100">bo</cx:pt>
          <cx:pt idx="101">bo</cx:pt>
          <cx:pt idx="102">bn</cx:pt>
          <cx:pt idx="103">bn</cx:pt>
          <cx:pt idx="104">bn</cx:pt>
          <cx:pt idx="105">bn</cx:pt>
          <cx:pt idx="106">bn</cx:pt>
          <cx:pt idx="107">bn</cx:pt>
          <cx:pt idx="108">bo</cx:pt>
          <cx:pt idx="109">bn</cx:pt>
          <cx:pt idx="110">bo</cx:pt>
          <cx:pt idx="111">bo</cx:pt>
          <cx:pt idx="112">bo</cx:pt>
          <cx:pt idx="113">bo</cx:pt>
          <cx:pt idx="114">bn</cx:pt>
          <cx:pt idx="115">bn</cx:pt>
          <cx:pt idx="116">bn</cx:pt>
          <cx:pt idx="117">bo</cx:pt>
          <cx:pt idx="118">bn</cx:pt>
          <cx:pt idx="119">bo</cx:pt>
          <cx:pt idx="120">bo</cx:pt>
          <cx:pt idx="121">bo</cx:pt>
          <cx:pt idx="122">bn</cx:pt>
          <cx:pt idx="123">bo</cx:pt>
          <cx:pt idx="124">bo</cx:pt>
          <cx:pt idx="125">bn</cx:pt>
          <cx:pt idx="126">bn</cx:pt>
          <cx:pt idx="127">bn</cx:pt>
          <cx:pt idx="128">bo</cx:pt>
          <cx:pt idx="129">bn</cx:pt>
          <cx:pt idx="130">bn</cx:pt>
          <cx:pt idx="131">bn</cx:pt>
          <cx:pt idx="132">bn</cx:pt>
          <cx:pt idx="133">bn</cx:pt>
          <cx:pt idx="134">bn</cx:pt>
          <cx:pt idx="135">bn</cx:pt>
          <cx:pt idx="136">bn</cx:pt>
          <cx:pt idx="137">bn</cx:pt>
          <cx:pt idx="138">bo</cx:pt>
          <cx:pt idx="139">bn</cx:pt>
          <cx:pt idx="140">bo</cx:pt>
          <cx:pt idx="141">bn</cx:pt>
          <cx:pt idx="142">bo</cx:pt>
          <cx:pt idx="143">bo</cx:pt>
          <cx:pt idx="144">bo</cx:pt>
          <cx:pt idx="145">bn</cx:pt>
          <cx:pt idx="146">bo</cx:pt>
          <cx:pt idx="147">bn</cx:pt>
          <cx:pt idx="148">bo</cx:pt>
          <cx:pt idx="149">bn</cx:pt>
          <cx:pt idx="150">bn</cx:pt>
          <cx:pt idx="151">bo</cx:pt>
          <cx:pt idx="152">bo</cx:pt>
          <cx:pt idx="153">bo</cx:pt>
          <cx:pt idx="154">bo</cx:pt>
          <cx:pt idx="155">bo</cx:pt>
          <cx:pt idx="156">bn</cx:pt>
          <cx:pt idx="157">bn</cx:pt>
          <cx:pt idx="158">bn</cx:pt>
          <cx:pt idx="159">bo</cx:pt>
          <cx:pt idx="160">bn</cx:pt>
          <cx:pt idx="161">bo</cx:pt>
          <cx:pt idx="162">bo</cx:pt>
          <cx:pt idx="163">bo</cx:pt>
          <cx:pt idx="164">bn</cx:pt>
          <cx:pt idx="165">bn</cx:pt>
          <cx:pt idx="166">bn</cx:pt>
          <cx:pt idx="167">bn</cx:pt>
          <cx:pt idx="168">bn</cx:pt>
          <cx:pt idx="169">bo</cx:pt>
          <cx:pt idx="170">bn</cx:pt>
          <cx:pt idx="171">bo</cx:pt>
          <cx:pt idx="172">bo</cx:pt>
          <cx:pt idx="173">bo</cx:pt>
          <cx:pt idx="174">bo</cx:pt>
          <cx:pt idx="175">bo</cx:pt>
          <cx:pt idx="176">bo</cx:pt>
          <cx:pt idx="177">bn</cx:pt>
          <cx:pt idx="178">bn</cx:pt>
          <cx:pt idx="179">bo</cx:pt>
          <cx:pt idx="180">bn</cx:pt>
          <cx:pt idx="181">bn</cx:pt>
          <cx:pt idx="182">bo</cx:pt>
          <cx:pt idx="183">bo</cx:pt>
          <cx:pt idx="184">bo</cx:pt>
          <cx:pt idx="185">bo</cx:pt>
          <cx:pt idx="186">bo</cx:pt>
          <cx:pt idx="187">bn</cx:pt>
          <cx:pt idx="188">bn</cx:pt>
          <cx:pt idx="189">bn</cx:pt>
          <cx:pt idx="190">bo</cx:pt>
          <cx:pt idx="191">bo</cx:pt>
          <cx:pt idx="192">bo</cx:pt>
          <cx:pt idx="193">bn</cx:pt>
          <cx:pt idx="194">bo</cx:pt>
          <cx:pt idx="195">bn</cx:pt>
          <cx:pt idx="196">bn</cx:pt>
          <cx:pt idx="197">bn</cx:pt>
          <cx:pt idx="198">bn</cx:pt>
          <cx:pt idx="199">bn</cx:pt>
          <cx:pt idx="200">bo</cx:pt>
          <cx:pt idx="201">bn</cx:pt>
          <cx:pt idx="202">bn</cx:pt>
          <cx:pt idx="203">bn</cx:pt>
          <cx:pt idx="204">bo</cx:pt>
          <cx:pt idx="205">bo</cx:pt>
          <cx:pt idx="206">bn</cx:pt>
          <cx:pt idx="207">bo</cx:pt>
          <cx:pt idx="208">bo</cx:pt>
          <cx:pt idx="209">bo</cx:pt>
          <cx:pt idx="210">bo</cx:pt>
          <cx:pt idx="211">bo</cx:pt>
          <cx:pt idx="212">bn</cx:pt>
          <cx:pt idx="213">bo</cx:pt>
          <cx:pt idx="214">bn</cx:pt>
          <cx:pt idx="215">bn</cx:pt>
          <cx:pt idx="216">bn</cx:pt>
          <cx:pt idx="217">bn</cx:pt>
          <cx:pt idx="218">bn</cx:pt>
          <cx:pt idx="219">bo</cx:pt>
          <cx:pt idx="220">bn</cx:pt>
          <cx:pt idx="221">bn</cx:pt>
          <cx:pt idx="222">bn</cx:pt>
          <cx:pt idx="223">bn</cx:pt>
          <cx:pt idx="224">bn</cx:pt>
          <cx:pt idx="225">bo</cx:pt>
          <cx:pt idx="226">bo</cx:pt>
          <cx:pt idx="227">bn</cx:pt>
          <cx:pt idx="228">bn</cx:pt>
          <cx:pt idx="229">bn</cx:pt>
          <cx:pt idx="230">bo</cx:pt>
          <cx:pt idx="231">bn</cx:pt>
          <cx:pt idx="232">bn</cx:pt>
          <cx:pt idx="233">bn</cx:pt>
          <cx:pt idx="234">bo</cx:pt>
          <cx:pt idx="235">bo</cx:pt>
          <cx:pt idx="236">bo</cx:pt>
          <cx:pt idx="237">bn</cx:pt>
          <cx:pt idx="238">bo</cx:pt>
          <cx:pt idx="239">bn</cx:pt>
          <cx:pt idx="240">bn</cx:pt>
          <cx:pt idx="241">bn</cx:pt>
          <cx:pt idx="242">bo</cx:pt>
          <cx:pt idx="243">bo</cx:pt>
          <cx:pt idx="244">bo</cx:pt>
          <cx:pt idx="245">bo</cx:pt>
          <cx:pt idx="246">bo</cx:pt>
          <cx:pt idx="247">bo</cx:pt>
          <cx:pt idx="248">bo</cx:pt>
          <cx:pt idx="249">bo</cx:pt>
          <cx:pt idx="250">bo</cx:pt>
          <cx:pt idx="251">bo</cx:pt>
          <cx:pt idx="252">bo</cx:pt>
          <cx:pt idx="253">bn</cx:pt>
          <cx:pt idx="254">bn</cx:pt>
          <cx:pt idx="255">bo</cx:pt>
          <cx:pt idx="256">bn</cx:pt>
          <cx:pt idx="257">bn</cx:pt>
          <cx:pt idx="258">bn</cx:pt>
          <cx:pt idx="259">bn</cx:pt>
          <cx:pt idx="260">bo</cx:pt>
          <cx:pt idx="261">bo</cx:pt>
          <cx:pt idx="262">bo</cx:pt>
          <cx:pt idx="263">bn</cx:pt>
          <cx:pt idx="264">bn</cx:pt>
          <cx:pt idx="265">bo</cx:pt>
          <cx:pt idx="266">bn</cx:pt>
          <cx:pt idx="267">bo</cx:pt>
          <cx:pt idx="268">bn</cx:pt>
          <cx:pt idx="269">bn</cx:pt>
          <cx:pt idx="270">bo</cx:pt>
          <cx:pt idx="271">bo</cx:pt>
          <cx:pt idx="272">bo</cx:pt>
          <cx:pt idx="273">bn</cx:pt>
          <cx:pt idx="274">bo</cx:pt>
          <cx:pt idx="275">bn</cx:pt>
          <cx:pt idx="276">bo</cx:pt>
          <cx:pt idx="277">bn</cx:pt>
          <cx:pt idx="278">bo</cx:pt>
          <cx:pt idx="279">bo</cx:pt>
          <cx:pt idx="280">bn</cx:pt>
          <cx:pt idx="281">bo</cx:pt>
          <cx:pt idx="282">bo</cx:pt>
          <cx:pt idx="283">bn</cx:pt>
          <cx:pt idx="284">bo</cx:pt>
          <cx:pt idx="285">bo</cx:pt>
          <cx:pt idx="286">bo</cx:pt>
          <cx:pt idx="287">bo</cx:pt>
          <cx:pt idx="288">bn</cx:pt>
          <cx:pt idx="289">bn</cx:pt>
          <cx:pt idx="290">bn</cx:pt>
          <cx:pt idx="291">bn</cx:pt>
          <cx:pt idx="292">bn</cx:pt>
          <cx:pt idx="293">bo</cx:pt>
          <cx:pt idx="294">bo</cx:pt>
          <cx:pt idx="295">bn</cx:pt>
          <cx:pt idx="296">bn</cx:pt>
          <cx:pt idx="297">bn</cx:pt>
          <cx:pt idx="298">bo</cx:pt>
          <cx:pt idx="299">bn</cx:pt>
          <cx:pt idx="300">bo</cx:pt>
          <cx:pt idx="301">bo</cx:pt>
          <cx:pt idx="302">bo</cx:pt>
          <cx:pt idx="303">bo</cx:pt>
          <cx:pt idx="304">bo</cx:pt>
          <cx:pt idx="305">bn</cx:pt>
          <cx:pt idx="306">bo</cx:pt>
          <cx:pt idx="307">bo</cx:pt>
          <cx:pt idx="308">bn</cx:pt>
          <cx:pt idx="309">bo</cx:pt>
          <cx:pt idx="310">bo</cx:pt>
          <cx:pt idx="311">bn</cx:pt>
          <cx:pt idx="312">bo</cx:pt>
          <cx:pt idx="313">bn</cx:pt>
          <cx:pt idx="314">bn</cx:pt>
          <cx:pt idx="315">bn</cx:pt>
          <cx:pt idx="316">bo</cx:pt>
          <cx:pt idx="317">bo</cx:pt>
          <cx:pt idx="318">bo</cx:pt>
          <cx:pt idx="319">bo</cx:pt>
          <cx:pt idx="320">bo</cx:pt>
          <cx:pt idx="321">bn</cx:pt>
          <cx:pt idx="322">bn</cx:pt>
          <cx:pt idx="323">bn</cx:pt>
          <cx:pt idx="324">bn</cx:pt>
          <cx:pt idx="325">bo</cx:pt>
          <cx:pt idx="326">bo</cx:pt>
          <cx:pt idx="327">bn</cx:pt>
          <cx:pt idx="328">bo</cx:pt>
          <cx:pt idx="329">bn</cx:pt>
          <cx:pt idx="330">bo</cx:pt>
          <cx:pt idx="331">bo</cx:pt>
          <cx:pt idx="332">bn</cx:pt>
          <cx:pt idx="333">bn</cx:pt>
          <cx:pt idx="334">bn</cx:pt>
          <cx:pt idx="335">bn</cx:pt>
          <cx:pt idx="336">bo</cx:pt>
          <cx:pt idx="337">bo</cx:pt>
          <cx:pt idx="338">bo</cx:pt>
          <cx:pt idx="339">bo</cx:pt>
          <cx:pt idx="340">bo</cx:pt>
          <cx:pt idx="341">bn</cx:pt>
          <cx:pt idx="342">bo</cx:pt>
          <cx:pt idx="343">bo</cx:pt>
          <cx:pt idx="344">bn</cx:pt>
          <cx:pt idx="345">bn</cx:pt>
          <cx:pt idx="346">bo</cx:pt>
          <cx:pt idx="347">bo</cx:pt>
          <cx:pt idx="348">bn</cx:pt>
          <cx:pt idx="349">bn</cx:pt>
          <cx:pt idx="350">bn</cx:pt>
          <cx:pt idx="351">bo</cx:pt>
          <cx:pt idx="352">bo</cx:pt>
          <cx:pt idx="353">bo</cx:pt>
          <cx:pt idx="354">bn</cx:pt>
          <cx:pt idx="355">bo</cx:pt>
          <cx:pt idx="356">bn</cx:pt>
          <cx:pt idx="357">bo</cx:pt>
          <cx:pt idx="358">bo</cx:pt>
          <cx:pt idx="359">bo</cx:pt>
          <cx:pt idx="360">bn</cx:pt>
          <cx:pt idx="361">bn</cx:pt>
          <cx:pt idx="362">bo</cx:pt>
          <cx:pt idx="363">bo</cx:pt>
          <cx:pt idx="364">bn</cx:pt>
          <cx:pt idx="365">bn</cx:pt>
          <cx:pt idx="366">bo</cx:pt>
          <cx:pt idx="367">bo</cx:pt>
          <cx:pt idx="368">bn</cx:pt>
          <cx:pt idx="369">bo</cx:pt>
          <cx:pt idx="370">bo</cx:pt>
          <cx:pt idx="371">bn</cx:pt>
          <cx:pt idx="372">bo</cx:pt>
          <cx:pt idx="373">bn</cx:pt>
          <cx:pt idx="374">bo</cx:pt>
          <cx:pt idx="375">bn</cx:pt>
          <cx:pt idx="376">bo</cx:pt>
          <cx:pt idx="377">bo</cx:pt>
          <cx:pt idx="378">bn</cx:pt>
          <cx:pt idx="379">bn</cx:pt>
          <cx:pt idx="380">bn</cx:pt>
          <cx:pt idx="381">bo</cx:pt>
          <cx:pt idx="382">bo</cx:pt>
          <cx:pt idx="383">bo</cx:pt>
          <cx:pt idx="384">bn</cx:pt>
          <cx:pt idx="385">bo</cx:pt>
          <cx:pt idx="386">bo</cx:pt>
          <cx:pt idx="387">bo</cx:pt>
          <cx:pt idx="388">bn</cx:pt>
          <cx:pt idx="389">bn</cx:pt>
          <cx:pt idx="390">bo</cx:pt>
          <cx:pt idx="391">bo</cx:pt>
          <cx:pt idx="392">bo</cx:pt>
          <cx:pt idx="393">bn</cx:pt>
          <cx:pt idx="394">bn</cx:pt>
          <cx:pt idx="395">bo</cx:pt>
          <cx:pt idx="396">bo</cx:pt>
          <cx:pt idx="397">bo</cx:pt>
          <cx:pt idx="398">bo</cx:pt>
          <cx:pt idx="399">bn</cx:pt>
          <cx:pt idx="400">bo</cx:pt>
          <cx:pt idx="401">bo</cx:pt>
          <cx:pt idx="402">bn</cx:pt>
          <cx:pt idx="403">bo</cx:pt>
          <cx:pt idx="404">bn</cx:pt>
          <cx:pt idx="405">bo</cx:pt>
          <cx:pt idx="406">bn</cx:pt>
          <cx:pt idx="407">bn</cx:pt>
          <cx:pt idx="408">bo</cx:pt>
          <cx:pt idx="409">bo</cx:pt>
          <cx:pt idx="410">bn</cx:pt>
          <cx:pt idx="411">bn</cx:pt>
          <cx:pt idx="412">bo</cx:pt>
          <cx:pt idx="413">bo</cx:pt>
          <cx:pt idx="414">bn</cx:pt>
          <cx:pt idx="415">bo</cx:pt>
          <cx:pt idx="416">bo</cx:pt>
          <cx:pt idx="417">bo</cx:pt>
          <cx:pt idx="418">bo</cx:pt>
          <cx:pt idx="419">bo</cx:pt>
          <cx:pt idx="420">bo</cx:pt>
          <cx:pt idx="421">bo</cx:pt>
          <cx:pt idx="422">bo</cx:pt>
          <cx:pt idx="423">bn</cx:pt>
          <cx:pt idx="424">bo</cx:pt>
          <cx:pt idx="425">bn</cx:pt>
          <cx:pt idx="426">bn</cx:pt>
          <cx:pt idx="427">bo</cx:pt>
          <cx:pt idx="428">bo</cx:pt>
          <cx:pt idx="429">bo</cx:pt>
          <cx:pt idx="430">bn</cx:pt>
          <cx:pt idx="431">bo</cx:pt>
          <cx:pt idx="432">bo</cx:pt>
          <cx:pt idx="433">bo</cx:pt>
          <cx:pt idx="434">bn</cx:pt>
          <cx:pt idx="435">bo</cx:pt>
          <cx:pt idx="436">bn</cx:pt>
          <cx:pt idx="437">bo</cx:pt>
          <cx:pt idx="438">bo</cx:pt>
          <cx:pt idx="439">bn</cx:pt>
          <cx:pt idx="440">bn</cx:pt>
          <cx:pt idx="441">bo</cx:pt>
          <cx:pt idx="442">bo</cx:pt>
          <cx:pt idx="443">bo</cx:pt>
          <cx:pt idx="444">bo</cx:pt>
          <cx:pt idx="445">bn</cx:pt>
          <cx:pt idx="446">bo</cx:pt>
          <cx:pt idx="447">bn</cx:pt>
          <cx:pt idx="448">bn</cx:pt>
          <cx:pt idx="449">bn</cx:pt>
          <cx:pt idx="450">bo</cx:pt>
          <cx:pt idx="451">bn</cx:pt>
          <cx:pt idx="452">bn</cx:pt>
          <cx:pt idx="453">bn</cx:pt>
          <cx:pt idx="454">bo</cx:pt>
          <cx:pt idx="455">bo</cx:pt>
          <cx:pt idx="456">bo</cx:pt>
          <cx:pt idx="457">bn</cx:pt>
          <cx:pt idx="458">bo</cx:pt>
          <cx:pt idx="459">bo</cx:pt>
          <cx:pt idx="460">bn</cx:pt>
          <cx:pt idx="461">bn</cx:pt>
          <cx:pt idx="462">bo</cx:pt>
          <cx:pt idx="463">bo</cx:pt>
          <cx:pt idx="464">bn</cx:pt>
          <cx:pt idx="465">bn</cx:pt>
          <cx:pt idx="466">bo</cx:pt>
          <cx:pt idx="467">bn</cx:pt>
          <cx:pt idx="468">bn</cx:pt>
          <cx:pt idx="469">bo</cx:pt>
          <cx:pt idx="470">bo</cx:pt>
          <cx:pt idx="471">bn</cx:pt>
          <cx:pt idx="472">bn</cx:pt>
          <cx:pt idx="473">bo</cx:pt>
          <cx:pt idx="474">bn</cx:pt>
          <cx:pt idx="475">bn</cx:pt>
          <cx:pt idx="476">bo</cx:pt>
          <cx:pt idx="477">bn</cx:pt>
          <cx:pt idx="478">bn</cx:pt>
          <cx:pt idx="479">bn</cx:pt>
          <cx:pt idx="480">bn</cx:pt>
          <cx:pt idx="481">bo</cx:pt>
          <cx:pt idx="482">bn</cx:pt>
          <cx:pt idx="483">bo</cx:pt>
          <cx:pt idx="484">bo</cx:pt>
          <cx:pt idx="485">bo</cx:pt>
          <cx:pt idx="486">bo</cx:pt>
          <cx:pt idx="487">bo</cx:pt>
          <cx:pt idx="488">bn</cx:pt>
          <cx:pt idx="489">bn</cx:pt>
          <cx:pt idx="490">bn</cx:pt>
          <cx:pt idx="491">bn</cx:pt>
          <cx:pt idx="492">bo</cx:pt>
          <cx:pt idx="493">bn</cx:pt>
          <cx:pt idx="494">bn</cx:pt>
          <cx:pt idx="495">bn</cx:pt>
          <cx:pt idx="496">bo</cx:pt>
          <cx:pt idx="497">bo</cx:pt>
          <cx:pt idx="498">bo</cx:pt>
          <cx:pt idx="499">bo</cx:pt>
          <cx:pt idx="500">bo</cx:pt>
          <cx:pt idx="501">bn</cx:pt>
          <cx:pt idx="502">bn</cx:pt>
          <cx:pt idx="503">bn</cx:pt>
          <cx:pt idx="504">bo</cx:pt>
          <cx:pt idx="505">bo</cx:pt>
          <cx:pt idx="506">bo</cx:pt>
          <cx:pt idx="507">bo</cx:pt>
          <cx:pt idx="508">bn</cx:pt>
          <cx:pt idx="509">bo</cx:pt>
          <cx:pt idx="510">bn</cx:pt>
          <cx:pt idx="511">bo</cx:pt>
          <cx:pt idx="512">bo</cx:pt>
          <cx:pt idx="513">bo</cx:pt>
          <cx:pt idx="514">bn</cx:pt>
          <cx:pt idx="515">bn</cx:pt>
          <cx:pt idx="516">bo</cx:pt>
          <cx:pt idx="517">bn</cx:pt>
          <cx:pt idx="518">bn</cx:pt>
          <cx:pt idx="519">bo</cx:pt>
          <cx:pt idx="520">bo</cx:pt>
          <cx:pt idx="521">bn</cx:pt>
          <cx:pt idx="522">bo</cx:pt>
          <cx:pt idx="523">bn</cx:pt>
          <cx:pt idx="524">bo</cx:pt>
          <cx:pt idx="525">bo</cx:pt>
          <cx:pt idx="526">bn</cx:pt>
          <cx:pt idx="527">bn</cx:pt>
          <cx:pt idx="528">bn</cx:pt>
          <cx:pt idx="529">bo</cx:pt>
          <cx:pt idx="530">bn</cx:pt>
          <cx:pt idx="531">bn</cx:pt>
          <cx:pt idx="532">bn</cx:pt>
          <cx:pt idx="533">bn</cx:pt>
          <cx:pt idx="534">bn</cx:pt>
          <cx:pt idx="535">bo</cx:pt>
          <cx:pt idx="536">bo</cx:pt>
          <cx:pt idx="537">bn</cx:pt>
          <cx:pt idx="538">bn</cx:pt>
          <cx:pt idx="539">bn</cx:pt>
          <cx:pt idx="540">bo</cx:pt>
          <cx:pt idx="541">bo</cx:pt>
          <cx:pt idx="542">bo</cx:pt>
          <cx:pt idx="543">bo</cx:pt>
          <cx:pt idx="544">bo</cx:pt>
          <cx:pt idx="545">bo</cx:pt>
          <cx:pt idx="546">bn</cx:pt>
          <cx:pt idx="547">bn</cx:pt>
          <cx:pt idx="548">bn</cx:pt>
          <cx:pt idx="549">bo</cx:pt>
          <cx:pt idx="550">bo</cx:pt>
          <cx:pt idx="551">bn</cx:pt>
          <cx:pt idx="552">bn</cx:pt>
          <cx:pt idx="553">bn</cx:pt>
          <cx:pt idx="554">bo</cx:pt>
          <cx:pt idx="555">bn</cx:pt>
          <cx:pt idx="556">bn</cx:pt>
          <cx:pt idx="557">bo</cx:pt>
          <cx:pt idx="558">bo</cx:pt>
          <cx:pt idx="559">bo</cx:pt>
          <cx:pt idx="560">bo</cx:pt>
          <cx:pt idx="561">bn</cx:pt>
          <cx:pt idx="562">bo</cx:pt>
          <cx:pt idx="563">bo</cx:pt>
          <cx:pt idx="564">bn</cx:pt>
          <cx:pt idx="565">bo</cx:pt>
          <cx:pt idx="566">bo</cx:pt>
          <cx:pt idx="567">bo</cx:pt>
          <cx:pt idx="568">bo</cx:pt>
          <cx:pt idx="569">bn</cx:pt>
          <cx:pt idx="570">bo</cx:pt>
          <cx:pt idx="571">bo</cx:pt>
          <cx:pt idx="572">bn</cx:pt>
          <cx:pt idx="573">bn</cx:pt>
          <cx:pt idx="574">bn</cx:pt>
          <cx:pt idx="575">bn</cx:pt>
          <cx:pt idx="576">bn</cx:pt>
          <cx:pt idx="577">bn</cx:pt>
          <cx:pt idx="578">bo</cx:pt>
          <cx:pt idx="579">bn</cx:pt>
          <cx:pt idx="580">bo</cx:pt>
          <cx:pt idx="581">bn</cx:pt>
          <cx:pt idx="582">bn</cx:pt>
          <cx:pt idx="583">bn</cx:pt>
          <cx:pt idx="584">bo</cx:pt>
          <cx:pt idx="585">bn</cx:pt>
          <cx:pt idx="586">bo</cx:pt>
          <cx:pt idx="587">bo</cx:pt>
          <cx:pt idx="588">bo</cx:pt>
          <cx:pt idx="589">bo</cx:pt>
          <cx:pt idx="590">bo</cx:pt>
          <cx:pt idx="591">bo</cx:pt>
          <cx:pt idx="592">bn</cx:pt>
          <cx:pt idx="593">bn</cx:pt>
          <cx:pt idx="594">bo</cx:pt>
          <cx:pt idx="595">bn</cx:pt>
          <cx:pt idx="596">bn</cx:pt>
          <cx:pt idx="597">bo</cx:pt>
          <cx:pt idx="598">bn</cx:pt>
          <cx:pt idx="599">bo</cx:pt>
          <cx:pt idx="600">bo</cx:pt>
          <cx:pt idx="601">bo</cx:pt>
          <cx:pt idx="602">bn</cx:pt>
          <cx:pt idx="603">bn</cx:pt>
          <cx:pt idx="604">bn</cx:pt>
          <cx:pt idx="605">bo</cx:pt>
          <cx:pt idx="606">bn</cx:pt>
          <cx:pt idx="607">bo</cx:pt>
          <cx:pt idx="608">bn</cx:pt>
          <cx:pt idx="609">bn</cx:pt>
          <cx:pt idx="610">bn</cx:pt>
          <cx:pt idx="611">bo</cx:pt>
          <cx:pt idx="612">bo</cx:pt>
          <cx:pt idx="613">bo</cx:pt>
          <cx:pt idx="614">bo</cx:pt>
          <cx:pt idx="615">bo</cx:pt>
          <cx:pt idx="616">bo</cx:pt>
          <cx:pt idx="617">bn</cx:pt>
          <cx:pt idx="618">bo</cx:pt>
          <cx:pt idx="619">bo</cx:pt>
          <cx:pt idx="620">bo</cx:pt>
          <cx:pt idx="621">bo</cx:pt>
          <cx:pt idx="622">bo</cx:pt>
          <cx:pt idx="623">bo</cx:pt>
          <cx:pt idx="624">bo</cx:pt>
          <cx:pt idx="625">bo</cx:pt>
          <cx:pt idx="626">bn</cx:pt>
          <cx:pt idx="627">bo</cx:pt>
          <cx:pt idx="628">bo</cx:pt>
          <cx:pt idx="629">bo</cx:pt>
          <cx:pt idx="630">bo</cx:pt>
          <cx:pt idx="631">bn</cx:pt>
          <cx:pt idx="632">bo</cx:pt>
          <cx:pt idx="633">bn</cx:pt>
          <cx:pt idx="634">bo</cx:pt>
          <cx:pt idx="635">bn</cx:pt>
          <cx:pt idx="636">bn</cx:pt>
          <cx:pt idx="637">bo</cx:pt>
          <cx:pt idx="638">bo</cx:pt>
          <cx:pt idx="639">bo</cx:pt>
          <cx:pt idx="640">bn</cx:pt>
          <cx:pt idx="641">bo</cx:pt>
          <cx:pt idx="642">bn</cx:pt>
          <cx:pt idx="643">bo</cx:pt>
          <cx:pt idx="644">bn</cx:pt>
          <cx:pt idx="645">bo</cx:pt>
          <cx:pt idx="646">bn</cx:pt>
          <cx:pt idx="647">bn</cx:pt>
          <cx:pt idx="648">bo</cx:pt>
          <cx:pt idx="649">bn</cx:pt>
          <cx:pt idx="650">bn</cx:pt>
          <cx:pt idx="651">bn</cx:pt>
          <cx:pt idx="652">bo</cx:pt>
          <cx:pt idx="653">bn</cx:pt>
          <cx:pt idx="654">bn</cx:pt>
          <cx:pt idx="655">bo</cx:pt>
          <cx:pt idx="656">bn</cx:pt>
          <cx:pt idx="657">bn</cx:pt>
          <cx:pt idx="658">bn</cx:pt>
          <cx:pt idx="659">bn</cx:pt>
          <cx:pt idx="660">bn</cx:pt>
          <cx:pt idx="661">bn</cx:pt>
          <cx:pt idx="662">bn</cx:pt>
          <cx:pt idx="663">bn</cx:pt>
          <cx:pt idx="664">bn</cx:pt>
          <cx:pt idx="665">bn</cx:pt>
          <cx:pt idx="666">bn</cx:pt>
          <cx:pt idx="667">bo</cx:pt>
          <cx:pt idx="668">bn</cx:pt>
          <cx:pt idx="669">bo</cx:pt>
          <cx:pt idx="670">bo</cx:pt>
          <cx:pt idx="671">bo</cx:pt>
          <cx:pt idx="672">bo</cx:pt>
          <cx:pt idx="673">bo</cx:pt>
          <cx:pt idx="674">bo</cx:pt>
          <cx:pt idx="675">bn</cx:pt>
          <cx:pt idx="676">bn</cx:pt>
          <cx:pt idx="677">bo</cx:pt>
          <cx:pt idx="678">bo</cx:pt>
          <cx:pt idx="679">bo</cx:pt>
          <cx:pt idx="680">bo</cx:pt>
          <cx:pt idx="681">bn</cx:pt>
          <cx:pt idx="682">bo</cx:pt>
          <cx:pt idx="683">bn</cx:pt>
          <cx:pt idx="684">bn</cx:pt>
          <cx:pt idx="685">bn</cx:pt>
          <cx:pt idx="686">bn</cx:pt>
          <cx:pt idx="687">bn</cx:pt>
          <cx:pt idx="688">bo</cx:pt>
          <cx:pt idx="689">bn</cx:pt>
          <cx:pt idx="690">bo</cx:pt>
          <cx:pt idx="691">bn</cx:pt>
          <cx:pt idx="692">bn</cx:pt>
          <cx:pt idx="693">bo</cx:pt>
          <cx:pt idx="694">bn</cx:pt>
          <cx:pt idx="695">bo</cx:pt>
          <cx:pt idx="696">bn</cx:pt>
          <cx:pt idx="697">bn</cx:pt>
          <cx:pt idx="698">bn</cx:pt>
          <cx:pt idx="699">bo</cx:pt>
          <cx:pt idx="700">bo</cx:pt>
          <cx:pt idx="701">bn</cx:pt>
          <cx:pt idx="702">bn</cx:pt>
          <cx:pt idx="703">bn</cx:pt>
          <cx:pt idx="704">bo</cx:pt>
          <cx:pt idx="705">bn</cx:pt>
          <cx:pt idx="706">bn</cx:pt>
          <cx:pt idx="707">bn</cx:pt>
          <cx:pt idx="708">bn</cx:pt>
          <cx:pt idx="709">bn</cx:pt>
          <cx:pt idx="710">bo</cx:pt>
          <cx:pt idx="711">bo</cx:pt>
          <cx:pt idx="712">bn</cx:pt>
          <cx:pt idx="713">bo</cx:pt>
          <cx:pt idx="714">bn</cx:pt>
          <cx:pt idx="715">bn</cx:pt>
          <cx:pt idx="716">bn</cx:pt>
          <cx:pt idx="717">bo</cx:pt>
          <cx:pt idx="718">bo</cx:pt>
          <cx:pt idx="719">bn</cx:pt>
          <cx:pt idx="720">bn</cx:pt>
          <cx:pt idx="721">bo</cx:pt>
          <cx:pt idx="722">bo</cx:pt>
          <cx:pt idx="723">bn</cx:pt>
          <cx:pt idx="724">bn</cx:pt>
          <cx:pt idx="725">bo</cx:pt>
          <cx:pt idx="726">bn</cx:pt>
          <cx:pt idx="727">bo</cx:pt>
          <cx:pt idx="728">bo</cx:pt>
          <cx:pt idx="729">bn</cx:pt>
          <cx:pt idx="730">bn</cx:pt>
          <cx:pt idx="731">bn</cx:pt>
          <cx:pt idx="732">bn</cx:pt>
          <cx:pt idx="733">bo</cx:pt>
          <cx:pt idx="734">bn</cx:pt>
          <cx:pt idx="735">bo</cx:pt>
          <cx:pt idx="736">bn</cx:pt>
          <cx:pt idx="737">bn</cx:pt>
          <cx:pt idx="738">bn</cx:pt>
          <cx:pt idx="739">bo</cx:pt>
          <cx:pt idx="740">bn</cx:pt>
          <cx:pt idx="741">bo</cx:pt>
          <cx:pt idx="742">bo</cx:pt>
          <cx:pt idx="743">bo</cx:pt>
          <cx:pt idx="744">bo</cx:pt>
          <cx:pt idx="745">bo</cx:pt>
          <cx:pt idx="746">bo</cx:pt>
          <cx:pt idx="747">bn</cx:pt>
          <cx:pt idx="748">bo</cx:pt>
          <cx:pt idx="749">bn</cx:pt>
          <cx:pt idx="750">bn</cx:pt>
          <cx:pt idx="751">bo</cx:pt>
          <cx:pt idx="752">bo</cx:pt>
          <cx:pt idx="753">bo</cx:pt>
          <cx:pt idx="754">bn</cx:pt>
          <cx:pt idx="755">bn</cx:pt>
          <cx:pt idx="756">bn</cx:pt>
          <cx:pt idx="757">bo</cx:pt>
          <cx:pt idx="758">bn</cx:pt>
          <cx:pt idx="759">bn</cx:pt>
          <cx:pt idx="760">bo</cx:pt>
          <cx:pt idx="761">bn</cx:pt>
          <cx:pt idx="762">bo</cx:pt>
          <cx:pt idx="763">bn</cx:pt>
          <cx:pt idx="764">bo</cx:pt>
          <cx:pt idx="765">bo</cx:pt>
          <cx:pt idx="766">bn</cx:pt>
          <cx:pt idx="767">bo</cx:pt>
          <cx:pt idx="768">bn</cx:pt>
          <cx:pt idx="769">bn</cx:pt>
          <cx:pt idx="770">bo</cx:pt>
          <cx:pt idx="771">bn</cx:pt>
          <cx:pt idx="772">bo</cx:pt>
          <cx:pt idx="773">bn</cx:pt>
          <cx:pt idx="774">bo</cx:pt>
          <cx:pt idx="775">bn</cx:pt>
          <cx:pt idx="776">bo</cx:pt>
          <cx:pt idx="777">bn</cx:pt>
          <cx:pt idx="778">bn</cx:pt>
          <cx:pt idx="779">bn</cx:pt>
          <cx:pt idx="780">bn</cx:pt>
          <cx:pt idx="781">bo</cx:pt>
          <cx:pt idx="782">bo</cx:pt>
          <cx:pt idx="783">bo</cx:pt>
          <cx:pt idx="784">bn</cx:pt>
          <cx:pt idx="785">bn</cx:pt>
          <cx:pt idx="786">bn</cx:pt>
          <cx:pt idx="787">bo</cx:pt>
          <cx:pt idx="788">bo</cx:pt>
          <cx:pt idx="789">bn</cx:pt>
          <cx:pt idx="790">bn</cx:pt>
          <cx:pt idx="791">bn</cx:pt>
          <cx:pt idx="792">bo</cx:pt>
          <cx:pt idx="793">bo</cx:pt>
          <cx:pt idx="794">bn</cx:pt>
          <cx:pt idx="795">bo</cx:pt>
          <cx:pt idx="796">bn</cx:pt>
          <cx:pt idx="797">bn</cx:pt>
          <cx:pt idx="798">bn</cx:pt>
          <cx:pt idx="799">bo</cx:pt>
          <cx:pt idx="800">bn</cx:pt>
          <cx:pt idx="801">bo</cx:pt>
          <cx:pt idx="802">bn</cx:pt>
          <cx:pt idx="803">bo</cx:pt>
          <cx:pt idx="804">bn</cx:pt>
          <cx:pt idx="805">bn</cx:pt>
          <cx:pt idx="806">bn</cx:pt>
          <cx:pt idx="807">bn</cx:pt>
          <cx:pt idx="808">bo</cx:pt>
          <cx:pt idx="809">bo</cx:pt>
          <cx:pt idx="810">bo</cx:pt>
          <cx:pt idx="811">bo</cx:pt>
          <cx:pt idx="812">bn</cx:pt>
          <cx:pt idx="813">bn</cx:pt>
          <cx:pt idx="814">bo</cx:pt>
          <cx:pt idx="815">bo</cx:pt>
          <cx:pt idx="816">bo</cx:pt>
          <cx:pt idx="817">bn</cx:pt>
          <cx:pt idx="818">bo</cx:pt>
          <cx:pt idx="819">bn</cx:pt>
          <cx:pt idx="820">bo</cx:pt>
          <cx:pt idx="821">bn</cx:pt>
          <cx:pt idx="822">bn</cx:pt>
          <cx:pt idx="823">bn</cx:pt>
          <cx:pt idx="824">bo</cx:pt>
          <cx:pt idx="825">bn</cx:pt>
          <cx:pt idx="826">bn</cx:pt>
          <cx:pt idx="827">bo</cx:pt>
          <cx:pt idx="828">bo</cx:pt>
          <cx:pt idx="829">bo</cx:pt>
          <cx:pt idx="830">bn</cx:pt>
          <cx:pt idx="831">bo</cx:pt>
          <cx:pt idx="832">bn</cx:pt>
          <cx:pt idx="833">bn</cx:pt>
          <cx:pt idx="834">bo</cx:pt>
          <cx:pt idx="835">bo</cx:pt>
          <cx:pt idx="836">bo</cx:pt>
          <cx:pt idx="837">bo</cx:pt>
          <cx:pt idx="838">bn</cx:pt>
          <cx:pt idx="839">bo</cx:pt>
          <cx:pt idx="840">bo</cx:pt>
          <cx:pt idx="841">bn</cx:pt>
          <cx:pt idx="842">bn</cx:pt>
          <cx:pt idx="843">bn</cx:pt>
          <cx:pt idx="844">bn</cx:pt>
          <cx:pt idx="845">bo</cx:pt>
          <cx:pt idx="846">bn</cx:pt>
          <cx:pt idx="847">bn</cx:pt>
          <cx:pt idx="848">bo</cx:pt>
          <cx:pt idx="849">bn</cx:pt>
          <cx:pt idx="850">bn</cx:pt>
          <cx:pt idx="851">bn</cx:pt>
          <cx:pt idx="852">bo</cx:pt>
          <cx:pt idx="853">bo</cx:pt>
          <cx:pt idx="854">bn</cx:pt>
          <cx:pt idx="855">bn</cx:pt>
          <cx:pt idx="856">bo</cx:pt>
          <cx:pt idx="857">bn</cx:pt>
          <cx:pt idx="858">bn</cx:pt>
          <cx:pt idx="859">bo</cx:pt>
          <cx:pt idx="860">bo</cx:pt>
          <cx:pt idx="861">bo</cx:pt>
          <cx:pt idx="862">bn</cx:pt>
          <cx:pt idx="863">bn</cx:pt>
          <cx:pt idx="864">bo</cx:pt>
          <cx:pt idx="865">bo</cx:pt>
          <cx:pt idx="866">bo</cx:pt>
          <cx:pt idx="867">bo</cx:pt>
          <cx:pt idx="868">bo</cx:pt>
          <cx:pt idx="869">bo</cx:pt>
          <cx:pt idx="870">bo</cx:pt>
          <cx:pt idx="871">bo</cx:pt>
          <cx:pt idx="872">bo</cx:pt>
          <cx:pt idx="873">bn</cx:pt>
          <cx:pt idx="874">bn</cx:pt>
          <cx:pt idx="875">bo</cx:pt>
          <cx:pt idx="876">bn</cx:pt>
          <cx:pt idx="877">bo</cx:pt>
          <cx:pt idx="878">bo</cx:pt>
          <cx:pt idx="879">bn</cx:pt>
          <cx:pt idx="880">bn</cx:pt>
          <cx:pt idx="881">bn</cx:pt>
          <cx:pt idx="882">bn</cx:pt>
          <cx:pt idx="883">bo</cx:pt>
          <cx:pt idx="884">bn</cx:pt>
          <cx:pt idx="885">bo</cx:pt>
          <cx:pt idx="886">bo</cx:pt>
          <cx:pt idx="887">bo</cx:pt>
          <cx:pt idx="888">bo</cx:pt>
          <cx:pt idx="889">bo</cx:pt>
          <cx:pt idx="890">bo</cx:pt>
          <cx:pt idx="891">bn</cx:pt>
          <cx:pt idx="892">bn</cx:pt>
          <cx:pt idx="893">bo</cx:pt>
          <cx:pt idx="894">bo</cx:pt>
          <cx:pt idx="895">bo</cx:pt>
          <cx:pt idx="896">bo</cx:pt>
          <cx:pt idx="897">bn</cx:pt>
          <cx:pt idx="898">bo</cx:pt>
          <cx:pt idx="899">bn</cx:pt>
          <cx:pt idx="900">bo</cx:pt>
          <cx:pt idx="901">bo</cx:pt>
          <cx:pt idx="902">bo</cx:pt>
          <cx:pt idx="903">bn</cx:pt>
          <cx:pt idx="904">bn</cx:pt>
          <cx:pt idx="905">bo</cx:pt>
          <cx:pt idx="906">bo</cx:pt>
          <cx:pt idx="907">bn</cx:pt>
          <cx:pt idx="908">bo</cx:pt>
          <cx:pt idx="909">bo</cx:pt>
          <cx:pt idx="910">bo</cx:pt>
          <cx:pt idx="911">bo</cx:pt>
          <cx:pt idx="912">bn</cx:pt>
          <cx:pt idx="913">bn</cx:pt>
          <cx:pt idx="914">bo</cx:pt>
          <cx:pt idx="915">bo</cx:pt>
          <cx:pt idx="916">bo</cx:pt>
          <cx:pt idx="917">bn</cx:pt>
          <cx:pt idx="918">bn</cx:pt>
          <cx:pt idx="919">bn</cx:pt>
          <cx:pt idx="920">bo</cx:pt>
          <cx:pt idx="921">bn</cx:pt>
          <cx:pt idx="922">bn</cx:pt>
          <cx:pt idx="923">bn</cx:pt>
          <cx:pt idx="924">bo</cx:pt>
          <cx:pt idx="925">bn</cx:pt>
          <cx:pt idx="926">bo</cx:pt>
          <cx:pt idx="927">bn</cx:pt>
          <cx:pt idx="928">bn</cx:pt>
          <cx:pt idx="929">bo</cx:pt>
          <cx:pt idx="930">bo</cx:pt>
          <cx:pt idx="931">bn</cx:pt>
          <cx:pt idx="932">bn</cx:pt>
          <cx:pt idx="933">bo</cx:pt>
          <cx:pt idx="934">bn</cx:pt>
          <cx:pt idx="935">bo</cx:pt>
          <cx:pt idx="936">bn</cx:pt>
          <cx:pt idx="937">bn</cx:pt>
          <cx:pt idx="938">bn</cx:pt>
          <cx:pt idx="939">bo</cx:pt>
          <cx:pt idx="940">bo</cx:pt>
          <cx:pt idx="941">bn</cx:pt>
          <cx:pt idx="942">bn</cx:pt>
          <cx:pt idx="943">bo</cx:pt>
          <cx:pt idx="944">bo</cx:pt>
          <cx:pt idx="945">bo</cx:pt>
          <cx:pt idx="946">bn</cx:pt>
          <cx:pt idx="947">bo</cx:pt>
          <cx:pt idx="948">bn</cx:pt>
          <cx:pt idx="949">bn</cx:pt>
          <cx:pt idx="950">bo</cx:pt>
          <cx:pt idx="951">bo</cx:pt>
          <cx:pt idx="952">bn</cx:pt>
          <cx:pt idx="953">bn</cx:pt>
          <cx:pt idx="954">bo</cx:pt>
          <cx:pt idx="955">bo</cx:pt>
          <cx:pt idx="956">bn</cx:pt>
          <cx:pt idx="957">bn</cx:pt>
          <cx:pt idx="958">bn</cx:pt>
          <cx:pt idx="959">bn</cx:pt>
          <cx:pt idx="960">bo</cx:pt>
          <cx:pt idx="961">bo</cx:pt>
          <cx:pt idx="962">bn</cx:pt>
          <cx:pt idx="963">bn</cx:pt>
          <cx:pt idx="964">bn</cx:pt>
          <cx:pt idx="965">bn</cx:pt>
          <cx:pt idx="966">bo</cx:pt>
          <cx:pt idx="967">bo</cx:pt>
          <cx:pt idx="968">bn</cx:pt>
          <cx:pt idx="969">bo</cx:pt>
          <cx:pt idx="970">bo</cx:pt>
          <cx:pt idx="971">bn</cx:pt>
          <cx:pt idx="972">bn</cx:pt>
          <cx:pt idx="973">bo</cx:pt>
          <cx:pt idx="974">bn</cx:pt>
          <cx:pt idx="975">bo</cx:pt>
          <cx:pt idx="976">bn</cx:pt>
          <cx:pt idx="977">bo</cx:pt>
          <cx:pt idx="978">bo</cx:pt>
          <cx:pt idx="979">bo</cx:pt>
          <cx:pt idx="980">bo</cx:pt>
          <cx:pt idx="981">bo</cx:pt>
          <cx:pt idx="982">bn</cx:pt>
          <cx:pt idx="983">bo</cx:pt>
          <cx:pt idx="984">bo</cx:pt>
          <cx:pt idx="985">bo</cx:pt>
          <cx:pt idx="986">bn</cx:pt>
          <cx:pt idx="987">bo</cx:pt>
          <cx:pt idx="988">bo</cx:pt>
          <cx:pt idx="989">bn</cx:pt>
          <cx:pt idx="990">bn</cx:pt>
          <cx:pt idx="991">bn</cx:pt>
          <cx:pt idx="992">bn</cx:pt>
          <cx:pt idx="993">bn</cx:pt>
          <cx:pt idx="994">bo</cx:pt>
          <cx:pt idx="995">bo</cx:pt>
          <cx:pt idx="996">bo</cx:pt>
          <cx:pt idx="997">bn</cx:pt>
          <cx:pt idx="998">bo</cx:pt>
          <cx:pt idx="999">bn</cx:pt>
          <cx:pt idx="1000">bn</cx:pt>
          <cx:pt idx="1001">bn</cx:pt>
          <cx:pt idx="1002">bn</cx:pt>
          <cx:pt idx="1003">bn</cx:pt>
          <cx:pt idx="1004">bo</cx:pt>
          <cx:pt idx="1005">bo</cx:pt>
          <cx:pt idx="1006">bn</cx:pt>
          <cx:pt idx="1007">bn</cx:pt>
          <cx:pt idx="1008">bn</cx:pt>
          <cx:pt idx="1009">bo</cx:pt>
          <cx:pt idx="1010">bn</cx:pt>
          <cx:pt idx="1011">bo</cx:pt>
          <cx:pt idx="1012">bn</cx:pt>
          <cx:pt idx="1013">bo</cx:pt>
          <cx:pt idx="1014">bo</cx:pt>
          <cx:pt idx="1015">bn</cx:pt>
          <cx:pt idx="1016">bn</cx:pt>
          <cx:pt idx="1017">bn</cx:pt>
          <cx:pt idx="1018">bn</cx:pt>
          <cx:pt idx="1019">bo</cx:pt>
          <cx:pt idx="1020">bn</cx:pt>
          <cx:pt idx="1021">bo</cx:pt>
          <cx:pt idx="1022">bn</cx:pt>
          <cx:pt idx="1023">bo</cx:pt>
          <cx:pt idx="1024">bn</cx:pt>
          <cx:pt idx="1025">bn</cx:pt>
          <cx:pt idx="1026">bo</cx:pt>
          <cx:pt idx="1027">bo</cx:pt>
          <cx:pt idx="1028">bn</cx:pt>
          <cx:pt idx="1029">bo</cx:pt>
          <cx:pt idx="1030">bo</cx:pt>
          <cx:pt idx="1031">bn</cx:pt>
          <cx:pt idx="1032">bn</cx:pt>
          <cx:pt idx="1033">bo</cx:pt>
          <cx:pt idx="1034">bn</cx:pt>
          <cx:pt idx="1035">bo</cx:pt>
          <cx:pt idx="1036">bn</cx:pt>
          <cx:pt idx="1037">bn</cx:pt>
          <cx:pt idx="1038">bo</cx:pt>
          <cx:pt idx="1039">bo</cx:pt>
          <cx:pt idx="1040">bo</cx:pt>
          <cx:pt idx="1041">bn</cx:pt>
          <cx:pt idx="1042">bo</cx:pt>
          <cx:pt idx="1043">bo</cx:pt>
          <cx:pt idx="1044">bo</cx:pt>
          <cx:pt idx="1045">bn</cx:pt>
          <cx:pt idx="1046">bo</cx:pt>
          <cx:pt idx="1047">bo</cx:pt>
          <cx:pt idx="1048">bn</cx:pt>
          <cx:pt idx="1049">bn</cx:pt>
          <cx:pt idx="1050">bo</cx:pt>
          <cx:pt idx="1051">bn</cx:pt>
          <cx:pt idx="1052">bn</cx:pt>
          <cx:pt idx="1053">bn</cx:pt>
          <cx:pt idx="1054">bn</cx:pt>
          <cx:pt idx="1055">bn</cx:pt>
          <cx:pt idx="1056">bn</cx:pt>
          <cx:pt idx="1057">bn</cx:pt>
          <cx:pt idx="1058">bn</cx:pt>
          <cx:pt idx="1059">bn</cx:pt>
          <cx:pt idx="1060">bo</cx:pt>
          <cx:pt idx="1061">bn</cx:pt>
          <cx:pt idx="1062">bn</cx:pt>
          <cx:pt idx="1063">bn</cx:pt>
          <cx:pt idx="1064">bn</cx:pt>
          <cx:pt idx="1065">bn</cx:pt>
          <cx:pt idx="1066">bn</cx:pt>
          <cx:pt idx="1067">bo</cx:pt>
          <cx:pt idx="1068">bn</cx:pt>
          <cx:pt idx="1069">bn</cx:pt>
          <cx:pt idx="1070">bo</cx:pt>
          <cx:pt idx="1071">bn</cx:pt>
          <cx:pt idx="1072">bo</cx:pt>
          <cx:pt idx="1073">bo</cx:pt>
          <cx:pt idx="1074">bo</cx:pt>
          <cx:pt idx="1075">bo</cx:pt>
          <cx:pt idx="1076">bn</cx:pt>
          <cx:pt idx="1077">bo</cx:pt>
          <cx:pt idx="1078">bn</cx:pt>
          <cx:pt idx="1079">bo</cx:pt>
          <cx:pt idx="1080">bo</cx:pt>
          <cx:pt idx="1081">bn</cx:pt>
          <cx:pt idx="1082">bn</cx:pt>
          <cx:pt idx="1083">bo</cx:pt>
          <cx:pt idx="1084">bo</cx:pt>
          <cx:pt idx="1085">bn</cx:pt>
          <cx:pt idx="1086">bo</cx:pt>
          <cx:pt idx="1087">bo</cx:pt>
          <cx:pt idx="1088">bo</cx:pt>
          <cx:pt idx="1089">bo</cx:pt>
          <cx:pt idx="1090">bn</cx:pt>
          <cx:pt idx="1091">bn</cx:pt>
          <cx:pt idx="1092">bn</cx:pt>
          <cx:pt idx="1093">bn</cx:pt>
          <cx:pt idx="1094">bo</cx:pt>
          <cx:pt idx="1095">bn</cx:pt>
          <cx:pt idx="1096">bo</cx:pt>
          <cx:pt idx="1097">bn</cx:pt>
          <cx:pt idx="1098">bn</cx:pt>
          <cx:pt idx="1099">bo</cx:pt>
          <cx:pt idx="1100">bn</cx:pt>
          <cx:pt idx="1101">bo</cx:pt>
          <cx:pt idx="1102">bn</cx:pt>
          <cx:pt idx="1103">bn</cx:pt>
          <cx:pt idx="1104">bn</cx:pt>
          <cx:pt idx="1105">bo</cx:pt>
          <cx:pt idx="1106">bn</cx:pt>
          <cx:pt idx="1107">bn</cx:pt>
          <cx:pt idx="1108">bn</cx:pt>
          <cx:pt idx="1109">bo</cx:pt>
          <cx:pt idx="1110">bn</cx:pt>
          <cx:pt idx="1111">bo</cx:pt>
          <cx:pt idx="1112">bn</cx:pt>
          <cx:pt idx="1113">bn</cx:pt>
          <cx:pt idx="1114">bo</cx:pt>
          <cx:pt idx="1115">bo</cx:pt>
          <cx:pt idx="1116">bn</cx:pt>
          <cx:pt idx="1117">bn</cx:pt>
          <cx:pt idx="1118">bo</cx:pt>
          <cx:pt idx="1119">bo</cx:pt>
          <cx:pt idx="1120">bn</cx:pt>
          <cx:pt idx="1121">bo</cx:pt>
          <cx:pt idx="1122">bo</cx:pt>
          <cx:pt idx="1123">bn</cx:pt>
          <cx:pt idx="1124">bn</cx:pt>
          <cx:pt idx="1125">bn</cx:pt>
          <cx:pt idx="1126">bn</cx:pt>
          <cx:pt idx="1127">bo</cx:pt>
          <cx:pt idx="1128">bo</cx:pt>
          <cx:pt idx="1129">bn</cx:pt>
          <cx:pt idx="1130">bn</cx:pt>
          <cx:pt idx="1131">bn</cx:pt>
          <cx:pt idx="1132">bo</cx:pt>
          <cx:pt idx="1133">bn</cx:pt>
          <cx:pt idx="1134">bn</cx:pt>
          <cx:pt idx="1135">bn</cx:pt>
          <cx:pt idx="1136">bn</cx:pt>
          <cx:pt idx="1137">bo</cx:pt>
          <cx:pt idx="1138">bo</cx:pt>
          <cx:pt idx="1139">bn</cx:pt>
          <cx:pt idx="1140">bn</cx:pt>
          <cx:pt idx="1141">bn</cx:pt>
          <cx:pt idx="1142">bo</cx:pt>
          <cx:pt idx="1143">bn</cx:pt>
          <cx:pt idx="1144">bn</cx:pt>
          <cx:pt idx="1145">bn</cx:pt>
          <cx:pt idx="1146">bn</cx:pt>
          <cx:pt idx="1147">bo</cx:pt>
          <cx:pt idx="1148">bo</cx:pt>
          <cx:pt idx="1149">bn</cx:pt>
          <cx:pt idx="1150">bn</cx:pt>
          <cx:pt idx="1151">bn</cx:pt>
          <cx:pt idx="1152">bn</cx:pt>
          <cx:pt idx="1153">bn</cx:pt>
          <cx:pt idx="1154">bn</cx:pt>
          <cx:pt idx="1155">bn</cx:pt>
          <cx:pt idx="1156">bn</cx:pt>
          <cx:pt idx="1157">bo</cx:pt>
          <cx:pt idx="1158">bo</cx:pt>
          <cx:pt idx="1159">bo</cx:pt>
          <cx:pt idx="1160">bo</cx:pt>
          <cx:pt idx="1161">bo</cx:pt>
          <cx:pt idx="1162">bn</cx:pt>
          <cx:pt idx="1163">bo</cx:pt>
          <cx:pt idx="1164">bn</cx:pt>
          <cx:pt idx="1165">bn</cx:pt>
          <cx:pt idx="1166">bo</cx:pt>
          <cx:pt idx="1167">bn</cx:pt>
          <cx:pt idx="1168">bn</cx:pt>
          <cx:pt idx="1169">bn</cx:pt>
          <cx:pt idx="1170">bn</cx:pt>
          <cx:pt idx="1171">bo</cx:pt>
          <cx:pt idx="1172">bo</cx:pt>
          <cx:pt idx="1173">bn</cx:pt>
          <cx:pt idx="1174">bn</cx:pt>
          <cx:pt idx="1175">bo</cx:pt>
          <cx:pt idx="1176">bo</cx:pt>
          <cx:pt idx="1177">bo</cx:pt>
          <cx:pt idx="1178">bn</cx:pt>
          <cx:pt idx="1179">bn</cx:pt>
          <cx:pt idx="1180">bn</cx:pt>
          <cx:pt idx="1181">bo</cx:pt>
          <cx:pt idx="1182">bn</cx:pt>
          <cx:pt idx="1183">bn</cx:pt>
          <cx:pt idx="1184">bn</cx:pt>
          <cx:pt idx="1185">bn</cx:pt>
          <cx:pt idx="1186">bn</cx:pt>
          <cx:pt idx="1187">bo</cx:pt>
          <cx:pt idx="1188">bo</cx:pt>
          <cx:pt idx="1189">bo</cx:pt>
          <cx:pt idx="1190">bo</cx:pt>
          <cx:pt idx="1191">bn</cx:pt>
          <cx:pt idx="1192">bo</cx:pt>
          <cx:pt idx="1193">bo</cx:pt>
          <cx:pt idx="1194">bn</cx:pt>
          <cx:pt idx="1195">bn</cx:pt>
          <cx:pt idx="1196">bn</cx:pt>
          <cx:pt idx="1197">bn</cx:pt>
          <cx:pt idx="1198">bo</cx:pt>
          <cx:pt idx="1199">bn</cx:pt>
          <cx:pt idx="1200">bo</cx:pt>
          <cx:pt idx="1201">bn</cx:pt>
          <cx:pt idx="1202">bo</cx:pt>
          <cx:pt idx="1203">bo</cx:pt>
          <cx:pt idx="1204">bn</cx:pt>
          <cx:pt idx="1205">bo</cx:pt>
          <cx:pt idx="1206">bo</cx:pt>
          <cx:pt idx="1207">bo</cx:pt>
          <cx:pt idx="1208">bn</cx:pt>
          <cx:pt idx="1209">bo</cx:pt>
          <cx:pt idx="1210">bo</cx:pt>
          <cx:pt idx="1211">bo</cx:pt>
          <cx:pt idx="1212">bo</cx:pt>
          <cx:pt idx="1213">bn</cx:pt>
          <cx:pt idx="1214">bo</cx:pt>
          <cx:pt idx="1215">bn</cx:pt>
          <cx:pt idx="1216">bo</cx:pt>
          <cx:pt idx="1217">bo</cx:pt>
          <cx:pt idx="1218">bn</cx:pt>
          <cx:pt idx="1219">bo</cx:pt>
          <cx:pt idx="1220">bo</cx:pt>
          <cx:pt idx="1221">bo</cx:pt>
          <cx:pt idx="1222">bo</cx:pt>
          <cx:pt idx="1223">bn</cx:pt>
          <cx:pt idx="1224">bo</cx:pt>
          <cx:pt idx="1225">bo</cx:pt>
          <cx:pt idx="1226">bn</cx:pt>
          <cx:pt idx="1227">bn</cx:pt>
          <cx:pt idx="1228">bo</cx:pt>
          <cx:pt idx="1229">bo</cx:pt>
          <cx:pt idx="1230">bn</cx:pt>
          <cx:pt idx="1231">bo</cx:pt>
          <cx:pt idx="1232">bn</cx:pt>
          <cx:pt idx="1233">bo</cx:pt>
          <cx:pt idx="1234">bn</cx:pt>
          <cx:pt idx="1235">bn</cx:pt>
          <cx:pt idx="1236">bn</cx:pt>
          <cx:pt idx="1237">bo</cx:pt>
          <cx:pt idx="1238">bn</cx:pt>
          <cx:pt idx="1239">bo</cx:pt>
          <cx:pt idx="1240">bn</cx:pt>
          <cx:pt idx="1241">bo</cx:pt>
          <cx:pt idx="1242">bo</cx:pt>
          <cx:pt idx="1243">bo</cx:pt>
          <cx:pt idx="1244">bo</cx:pt>
          <cx:pt idx="1245">bn</cx:pt>
          <cx:pt idx="1246">bn</cx:pt>
          <cx:pt idx="1247">bn</cx:pt>
          <cx:pt idx="1248">bn</cx:pt>
          <cx:pt idx="1249">bn</cx:pt>
          <cx:pt idx="1250">bo</cx:pt>
          <cx:pt idx="1251">bn</cx:pt>
          <cx:pt idx="1252">bo</cx:pt>
          <cx:pt idx="1253">bn</cx:pt>
          <cx:pt idx="1254">bo</cx:pt>
          <cx:pt idx="1255">bo</cx:pt>
          <cx:pt idx="1256">bo</cx:pt>
          <cx:pt idx="1257">bn</cx:pt>
          <cx:pt idx="1258">bo</cx:pt>
          <cx:pt idx="1259">bo</cx:pt>
          <cx:pt idx="1260">bo</cx:pt>
          <cx:pt idx="1261">bo</cx:pt>
          <cx:pt idx="1262">bo</cx:pt>
          <cx:pt idx="1263">bn</cx:pt>
          <cx:pt idx="1264">bo</cx:pt>
          <cx:pt idx="1265">bo</cx:pt>
          <cx:pt idx="1266">bn</cx:pt>
          <cx:pt idx="1267">bn</cx:pt>
          <cx:pt idx="1268">bo</cx:pt>
          <cx:pt idx="1269">bo</cx:pt>
          <cx:pt idx="1270">bn</cx:pt>
          <cx:pt idx="1271">bn</cx:pt>
          <cx:pt idx="1272">bn</cx:pt>
          <cx:pt idx="1273">bo</cx:pt>
          <cx:pt idx="1274">bo</cx:pt>
          <cx:pt idx="1275">bo</cx:pt>
          <cx:pt idx="1276">bo</cx:pt>
          <cx:pt idx="1277">bn</cx:pt>
          <cx:pt idx="1278">bn</cx:pt>
          <cx:pt idx="1279">bo</cx:pt>
          <cx:pt idx="1280">bn</cx:pt>
          <cx:pt idx="1281">bn</cx:pt>
          <cx:pt idx="1282">bo</cx:pt>
          <cx:pt idx="1283">bn</cx:pt>
          <cx:pt idx="1284">bo</cx:pt>
          <cx:pt idx="1285">bn</cx:pt>
          <cx:pt idx="1286">bo</cx:pt>
          <cx:pt idx="1287">bo</cx:pt>
          <cx:pt idx="1288">bn</cx:pt>
          <cx:pt idx="1289">bo</cx:pt>
          <cx:pt idx="1290">bn</cx:pt>
          <cx:pt idx="1291">bn</cx:pt>
          <cx:pt idx="1292">bn</cx:pt>
          <cx:pt idx="1293">bn</cx:pt>
          <cx:pt idx="1294">bn</cx:pt>
          <cx:pt idx="1295">bn</cx:pt>
          <cx:pt idx="1296">bo</cx:pt>
          <cx:pt idx="1297">bn</cx:pt>
          <cx:pt idx="1298">bo</cx:pt>
          <cx:pt idx="1299">bo</cx:pt>
          <cx:pt idx="1300">bo</cx:pt>
          <cx:pt idx="1301">bo</cx:pt>
          <cx:pt idx="1302">bn</cx:pt>
          <cx:pt idx="1303">bo</cx:pt>
          <cx:pt idx="1304">bn</cx:pt>
          <cx:pt idx="1305">bn</cx:pt>
          <cx:pt idx="1306">bo</cx:pt>
          <cx:pt idx="1307">bn</cx:pt>
          <cx:pt idx="1308">bn</cx:pt>
          <cx:pt idx="1309">bo</cx:pt>
          <cx:pt idx="1310">bn</cx:pt>
          <cx:pt idx="1311">bn</cx:pt>
          <cx:pt idx="1312">bn</cx:pt>
          <cx:pt idx="1313">bn</cx:pt>
          <cx:pt idx="1314">bn</cx:pt>
          <cx:pt idx="1315">bo</cx:pt>
          <cx:pt idx="1316">bo</cx:pt>
          <cx:pt idx="1317">bo</cx:pt>
          <cx:pt idx="1318">bn</cx:pt>
          <cx:pt idx="1319">bo</cx:pt>
          <cx:pt idx="1320">bn</cx:pt>
          <cx:pt idx="1321">bo</cx:pt>
          <cx:pt idx="1322">bn</cx:pt>
          <cx:pt idx="1323">bo</cx:pt>
          <cx:pt idx="1324">bn</cx:pt>
          <cx:pt idx="1325">bn</cx:pt>
          <cx:pt idx="1326">bo</cx:pt>
          <cx:pt idx="1327">bo</cx:pt>
          <cx:pt idx="1328">bn</cx:pt>
          <cx:pt idx="1329">bn</cx:pt>
          <cx:pt idx="1330">bo</cx:pt>
          <cx:pt idx="1331">bn</cx:pt>
          <cx:pt idx="1332">bn</cx:pt>
          <cx:pt idx="1333">bn</cx:pt>
          <cx:pt idx="1334">bn</cx:pt>
          <cx:pt idx="1335">bo</cx:pt>
          <cx:pt idx="1336">bo</cx:pt>
          <cx:pt idx="1337">bn</cx:pt>
          <cx:pt idx="1338">bo</cx:pt>
          <cx:pt idx="1339">bn</cx:pt>
          <cx:pt idx="1340">bn</cx:pt>
          <cx:pt idx="1341">bn</cx:pt>
          <cx:pt idx="1342">bn</cx:pt>
          <cx:pt idx="1343">bn</cx:pt>
          <cx:pt idx="1344">bo</cx:pt>
          <cx:pt idx="1345">bn</cx:pt>
          <cx:pt idx="1346">bo</cx:pt>
          <cx:pt idx="1347">bo</cx:pt>
          <cx:pt idx="1348">bo</cx:pt>
          <cx:pt idx="1349">bn</cx:pt>
          <cx:pt idx="1350">bn</cx:pt>
          <cx:pt idx="1351">bo</cx:pt>
          <cx:pt idx="1352">bn</cx:pt>
          <cx:pt idx="1353">bo</cx:pt>
          <cx:pt idx="1354">bn</cx:pt>
          <cx:pt idx="1355">bo</cx:pt>
          <cx:pt idx="1356">bn</cx:pt>
          <cx:pt idx="1357">bn</cx:pt>
          <cx:pt idx="1358">bo</cx:pt>
          <cx:pt idx="1359">bn</cx:pt>
          <cx:pt idx="1360">bn</cx:pt>
          <cx:pt idx="1361">bo</cx:pt>
          <cx:pt idx="1362">bn</cx:pt>
          <cx:pt idx="1363">bo</cx:pt>
          <cx:pt idx="1364">bo</cx:pt>
          <cx:pt idx="1365">bn</cx:pt>
          <cx:pt idx="1366">bn</cx:pt>
          <cx:pt idx="1367">bo</cx:pt>
          <cx:pt idx="1368">bo</cx:pt>
          <cx:pt idx="1369">bn</cx:pt>
          <cx:pt idx="1370">bn</cx:pt>
          <cx:pt idx="1371">bn</cx:pt>
          <cx:pt idx="1372">bn</cx:pt>
          <cx:pt idx="1373">bn</cx:pt>
          <cx:pt idx="1374">bo</cx:pt>
          <cx:pt idx="1375">bn</cx:pt>
          <cx:pt idx="1376">bo</cx:pt>
          <cx:pt idx="1377">bo</cx:pt>
          <cx:pt idx="1378">bo</cx:pt>
          <cx:pt idx="1379">bn</cx:pt>
          <cx:pt idx="1380">bn</cx:pt>
          <cx:pt idx="1381">bo</cx:pt>
          <cx:pt idx="1382">bn</cx:pt>
          <cx:pt idx="1383">bn</cx:pt>
          <cx:pt idx="1384">bn</cx:pt>
          <cx:pt idx="1385">bn</cx:pt>
          <cx:pt idx="1386">bo</cx:pt>
          <cx:pt idx="1387">bo</cx:pt>
          <cx:pt idx="1388">bo</cx:pt>
          <cx:pt idx="1389">bn</cx:pt>
          <cx:pt idx="1390">bo</cx:pt>
          <cx:pt idx="1391">bo</cx:pt>
          <cx:pt idx="1392">bo</cx:pt>
          <cx:pt idx="1393">bn</cx:pt>
          <cx:pt idx="1394">bn</cx:pt>
          <cx:pt idx="1395">bo</cx:pt>
          <cx:pt idx="1396">bn</cx:pt>
          <cx:pt idx="1397">bn</cx:pt>
          <cx:pt idx="1398">bn</cx:pt>
          <cx:pt idx="1399">bn</cx:pt>
          <cx:pt idx="1400">bn</cx:pt>
          <cx:pt idx="1401">bo</cx:pt>
          <cx:pt idx="1402">bo</cx:pt>
          <cx:pt idx="1403">bn</cx:pt>
          <cx:pt idx="1404">bo</cx:pt>
          <cx:pt idx="1405">bn</cx:pt>
          <cx:pt idx="1406">bo</cx:pt>
          <cx:pt idx="1407">bo</cx:pt>
          <cx:pt idx="1408">bn</cx:pt>
          <cx:pt idx="1409">bo</cx:pt>
          <cx:pt idx="1410">bo</cx:pt>
          <cx:pt idx="1411">bo</cx:pt>
          <cx:pt idx="1412">bn</cx:pt>
          <cx:pt idx="1413">bn</cx:pt>
          <cx:pt idx="1414">bn</cx:pt>
          <cx:pt idx="1415">bo</cx:pt>
          <cx:pt idx="1416">bn</cx:pt>
          <cx:pt idx="1417">bo</cx:pt>
          <cx:pt idx="1418">bn</cx:pt>
          <cx:pt idx="1419">bo</cx:pt>
          <cx:pt idx="1420">bo</cx:pt>
          <cx:pt idx="1421">bn</cx:pt>
          <cx:pt idx="1422">bo</cx:pt>
          <cx:pt idx="1423">bo</cx:pt>
          <cx:pt idx="1424">bo</cx:pt>
          <cx:pt idx="1425">bn</cx:pt>
          <cx:pt idx="1426">bn</cx:pt>
          <cx:pt idx="1427">bo</cx:pt>
          <cx:pt idx="1428">bo</cx:pt>
          <cx:pt idx="1429">bn</cx:pt>
          <cx:pt idx="1430">bn</cx:pt>
          <cx:pt idx="1431">bo</cx:pt>
          <cx:pt idx="1432">bn</cx:pt>
          <cx:pt idx="1433">bo</cx:pt>
          <cx:pt idx="1434">bo</cx:pt>
          <cx:pt idx="1435">bo</cx:pt>
          <cx:pt idx="1436">bn</cx:pt>
          <cx:pt idx="1437">bn</cx:pt>
          <cx:pt idx="1438">bo</cx:pt>
          <cx:pt idx="1439">bo</cx:pt>
          <cx:pt idx="1440">bo</cx:pt>
          <cx:pt idx="1441">bn</cx:pt>
          <cx:pt idx="1442">bo</cx:pt>
          <cx:pt idx="1443">bo</cx:pt>
          <cx:pt idx="1444">bo</cx:pt>
          <cx:pt idx="1445">bo</cx:pt>
          <cx:pt idx="1446">bn</cx:pt>
          <cx:pt idx="1447">bo</cx:pt>
          <cx:pt idx="1448">bo</cx:pt>
          <cx:pt idx="1449">bo</cx:pt>
          <cx:pt idx="1450">bn</cx:pt>
          <cx:pt idx="1451">bn</cx:pt>
          <cx:pt idx="1452">bn</cx:pt>
          <cx:pt idx="1453">bo</cx:pt>
          <cx:pt idx="1454">bn</cx:pt>
          <cx:pt idx="1455">bo</cx:pt>
          <cx:pt idx="1456">bo</cx:pt>
          <cx:pt idx="1457">bn</cx:pt>
          <cx:pt idx="1458">bo</cx:pt>
          <cx:pt idx="1459">bo</cx:pt>
          <cx:pt idx="1460">bn</cx:pt>
          <cx:pt idx="1461">bo</cx:pt>
          <cx:pt idx="1462">bn</cx:pt>
          <cx:pt idx="1463">bn</cx:pt>
          <cx:pt idx="1464">bn</cx:pt>
          <cx:pt idx="1465">bo</cx:pt>
          <cx:pt idx="1466">bn</cx:pt>
          <cx:pt idx="1467">bo</cx:pt>
          <cx:pt idx="1468">bn</cx:pt>
          <cx:pt idx="1469">bo</cx:pt>
          <cx:pt idx="1470">bn</cx:pt>
          <cx:pt idx="1471">bo</cx:pt>
          <cx:pt idx="1472">bo</cx:pt>
          <cx:pt idx="1473">bo</cx:pt>
          <cx:pt idx="1474">bo</cx:pt>
          <cx:pt idx="1475">bo</cx:pt>
          <cx:pt idx="1476">bo</cx:pt>
          <cx:pt idx="1477">bn</cx:pt>
          <cx:pt idx="1478">bn</cx:pt>
          <cx:pt idx="1479">bo</cx:pt>
          <cx:pt idx="1480">bo</cx:pt>
          <cx:pt idx="1481">bn</cx:pt>
          <cx:pt idx="1482">bo</cx:pt>
          <cx:pt idx="1483">bo</cx:pt>
          <cx:pt idx="1484">bn</cx:pt>
          <cx:pt idx="1485">bn</cx:pt>
          <cx:pt idx="1486">bn</cx:pt>
          <cx:pt idx="1487">bo</cx:pt>
          <cx:pt idx="1488">bn</cx:pt>
          <cx:pt idx="1489">bn</cx:pt>
          <cx:pt idx="1490">bo</cx:pt>
          <cx:pt idx="1491">bo</cx:pt>
          <cx:pt idx="1492">bo</cx:pt>
          <cx:pt idx="1493">bo</cx:pt>
          <cx:pt idx="1494">bn</cx:pt>
          <cx:pt idx="1495">bo</cx:pt>
          <cx:pt idx="1496">bo</cx:pt>
          <cx:pt idx="1497">bn</cx:pt>
          <cx:pt idx="1498">bn</cx:pt>
          <cx:pt idx="1499">bn</cx:pt>
          <cx:pt idx="1500">bn</cx:pt>
          <cx:pt idx="1501">bo</cx:pt>
          <cx:pt idx="1502">bn</cx:pt>
          <cx:pt idx="1503">bn</cx:pt>
          <cx:pt idx="1504">bo</cx:pt>
          <cx:pt idx="1505">bn</cx:pt>
          <cx:pt idx="1506">bo</cx:pt>
          <cx:pt idx="1507">bn</cx:pt>
          <cx:pt idx="1508">bo</cx:pt>
          <cx:pt idx="1509">bn</cx:pt>
          <cx:pt idx="1510">bo</cx:pt>
          <cx:pt idx="1511">bo</cx:pt>
          <cx:pt idx="1512">bn</cx:pt>
          <cx:pt idx="1513">bo</cx:pt>
          <cx:pt idx="1514">bo</cx:pt>
          <cx:pt idx="1515">bn</cx:pt>
          <cx:pt idx="1516">bo</cx:pt>
          <cx:pt idx="1517">bn</cx:pt>
          <cx:pt idx="1518">bo</cx:pt>
          <cx:pt idx="1519">bn</cx:pt>
          <cx:pt idx="1520">bo</cx:pt>
          <cx:pt idx="1521">bn</cx:pt>
          <cx:pt idx="1522">bn</cx:pt>
          <cx:pt idx="1523">bo</cx:pt>
          <cx:pt idx="1524">bo</cx:pt>
          <cx:pt idx="1525">bn</cx:pt>
          <cx:pt idx="1526">bo</cx:pt>
          <cx:pt idx="1527">bo</cx:pt>
          <cx:pt idx="1528">bo</cx:pt>
          <cx:pt idx="1529">bn</cx:pt>
          <cx:pt idx="1530">bo</cx:pt>
          <cx:pt idx="1531">bn</cx:pt>
          <cx:pt idx="1532">bn</cx:pt>
          <cx:pt idx="1533">bn</cx:pt>
          <cx:pt idx="1534">bn</cx:pt>
          <cx:pt idx="1535">bn</cx:pt>
          <cx:pt idx="1536">bo</cx:pt>
          <cx:pt idx="1537">bo</cx:pt>
          <cx:pt idx="1538">bn</cx:pt>
          <cx:pt idx="1539">bn</cx:pt>
          <cx:pt idx="1540">bn</cx:pt>
          <cx:pt idx="1541">bo</cx:pt>
          <cx:pt idx="1542">bn</cx:pt>
          <cx:pt idx="1543">bo</cx:pt>
          <cx:pt idx="1544">bn</cx:pt>
          <cx:pt idx="1545">bn</cx:pt>
          <cx:pt idx="1546">bo</cx:pt>
          <cx:pt idx="1547">bo</cx:pt>
          <cx:pt idx="1548">bn</cx:pt>
          <cx:pt idx="1549">bo</cx:pt>
          <cx:pt idx="1550">bo</cx:pt>
          <cx:pt idx="1551">bn</cx:pt>
          <cx:pt idx="1552">bo</cx:pt>
          <cx:pt idx="1553">bn</cx:pt>
          <cx:pt idx="1554">bn</cx:pt>
          <cx:pt idx="1555">bo</cx:pt>
          <cx:pt idx="1556">bn</cx:pt>
          <cx:pt idx="1557">bo</cx:pt>
          <cx:pt idx="1558">bo</cx:pt>
          <cx:pt idx="1559">bn</cx:pt>
          <cx:pt idx="1560">bo</cx:pt>
          <cx:pt idx="1561">bn</cx:pt>
          <cx:pt idx="1562">bo</cx:pt>
          <cx:pt idx="1563">bn</cx:pt>
          <cx:pt idx="1564">bo</cx:pt>
          <cx:pt idx="1565">bn</cx:pt>
          <cx:pt idx="1566">bo</cx:pt>
          <cx:pt idx="1567">bo</cx:pt>
          <cx:pt idx="1568">bn</cx:pt>
          <cx:pt idx="1569">bn</cx:pt>
          <cx:pt idx="1570">bn</cx:pt>
          <cx:pt idx="1571">bn</cx:pt>
          <cx:pt idx="1572">bo</cx:pt>
          <cx:pt idx="1573">bn</cx:pt>
          <cx:pt idx="1574">bo</cx:pt>
          <cx:pt idx="1575">bn</cx:pt>
          <cx:pt idx="1576">bn</cx:pt>
          <cx:pt idx="1577">bn</cx:pt>
          <cx:pt idx="1578">bo</cx:pt>
          <cx:pt idx="1579">bn</cx:pt>
          <cx:pt idx="1580">bn</cx:pt>
          <cx:pt idx="1581">bo</cx:pt>
          <cx:pt idx="1582">bn</cx:pt>
          <cx:pt idx="1583">bo</cx:pt>
          <cx:pt idx="1584">bo</cx:pt>
          <cx:pt idx="1585">bo</cx:pt>
          <cx:pt idx="1586">bn</cx:pt>
          <cx:pt idx="1587">bo</cx:pt>
          <cx:pt idx="1588">bo</cx:pt>
          <cx:pt idx="1589">bo</cx:pt>
          <cx:pt idx="1590">bn</cx:pt>
          <cx:pt idx="1591">bn</cx:pt>
          <cx:pt idx="1592">bn</cx:pt>
          <cx:pt idx="1593">bo</cx:pt>
          <cx:pt idx="1594">bo</cx:pt>
          <cx:pt idx="1595">bo</cx:pt>
          <cx:pt idx="1596">bn</cx:pt>
          <cx:pt idx="1597">bn</cx:pt>
          <cx:pt idx="1598">bn</cx:pt>
          <cx:pt idx="1599">bn</cx:pt>
          <cx:pt idx="1600">bn</cx:pt>
          <cx:pt idx="1601">bo</cx:pt>
          <cx:pt idx="1602">bo</cx:pt>
          <cx:pt idx="1603">bn</cx:pt>
          <cx:pt idx="1604">bo</cx:pt>
          <cx:pt idx="1605">bo</cx:pt>
          <cx:pt idx="1606">bo</cx:pt>
          <cx:pt idx="1607">bn</cx:pt>
          <cx:pt idx="1608">bo</cx:pt>
          <cx:pt idx="1609">bo</cx:pt>
          <cx:pt idx="1610">bn</cx:pt>
          <cx:pt idx="1611">bo</cx:pt>
          <cx:pt idx="1612">bo</cx:pt>
          <cx:pt idx="1613">bn</cx:pt>
          <cx:pt idx="1614">bn</cx:pt>
          <cx:pt idx="1615">bn</cx:pt>
          <cx:pt idx="1616">bo</cx:pt>
          <cx:pt idx="1617">bn</cx:pt>
          <cx:pt idx="1618">bo</cx:pt>
          <cx:pt idx="1619">bn</cx:pt>
          <cx:pt idx="1620">bn</cx:pt>
          <cx:pt idx="1621">bo</cx:pt>
          <cx:pt idx="1622">bo</cx:pt>
          <cx:pt idx="1623">bn</cx:pt>
          <cx:pt idx="1624">bn</cx:pt>
          <cx:pt idx="1625">bo</cx:pt>
          <cx:pt idx="1626">bn</cx:pt>
          <cx:pt idx="1627">bo</cx:pt>
          <cx:pt idx="1628">bn</cx:pt>
          <cx:pt idx="1629">bo</cx:pt>
          <cx:pt idx="1630">bo</cx:pt>
          <cx:pt idx="1631">bo</cx:pt>
          <cx:pt idx="1632">bo</cx:pt>
          <cx:pt idx="1633">bo</cx:pt>
          <cx:pt idx="1634">bn</cx:pt>
          <cx:pt idx="1635">bo</cx:pt>
          <cx:pt idx="1636">bn</cx:pt>
          <cx:pt idx="1637">bn</cx:pt>
          <cx:pt idx="1638">bn</cx:pt>
          <cx:pt idx="1639">bn</cx:pt>
          <cx:pt idx="1640">bn</cx:pt>
          <cx:pt idx="1641">bo</cx:pt>
          <cx:pt idx="1642">bn</cx:pt>
          <cx:pt idx="1643">bn</cx:pt>
          <cx:pt idx="1644">bn</cx:pt>
          <cx:pt idx="1645">bn</cx:pt>
          <cx:pt idx="1646">bo</cx:pt>
          <cx:pt idx="1647">bn</cx:pt>
          <cx:pt idx="1648">bn</cx:pt>
          <cx:pt idx="1649">bo</cx:pt>
          <cx:pt idx="1650">bo</cx:pt>
          <cx:pt idx="1651">bn</cx:pt>
          <cx:pt idx="1652">bo</cx:pt>
          <cx:pt idx="1653">bn</cx:pt>
          <cx:pt idx="1654">bo</cx:pt>
          <cx:pt idx="1655">bn</cx:pt>
          <cx:pt idx="1656">bn</cx:pt>
          <cx:pt idx="1657">bn</cx:pt>
          <cx:pt idx="1658">bo</cx:pt>
          <cx:pt idx="1659">bo</cx:pt>
          <cx:pt idx="1660">bo</cx:pt>
          <cx:pt idx="1661">bn</cx:pt>
          <cx:pt idx="1662">bn</cx:pt>
          <cx:pt idx="1663">bn</cx:pt>
          <cx:pt idx="1664">bo</cx:pt>
          <cx:pt idx="1665">bo</cx:pt>
          <cx:pt idx="1666">bn</cx:pt>
          <cx:pt idx="1667">bo</cx:pt>
          <cx:pt idx="1668">bn</cx:pt>
          <cx:pt idx="1669">bn</cx:pt>
          <cx:pt idx="1670">bo</cx:pt>
          <cx:pt idx="1671">bn</cx:pt>
          <cx:pt idx="1672">bo</cx:pt>
          <cx:pt idx="1673">bo</cx:pt>
          <cx:pt idx="1674">bn</cx:pt>
          <cx:pt idx="1675">bo</cx:pt>
          <cx:pt idx="1676">bo</cx:pt>
          <cx:pt idx="1677">bn</cx:pt>
          <cx:pt idx="1678">bo</cx:pt>
          <cx:pt idx="1679">bn</cx:pt>
          <cx:pt idx="1680">bn</cx:pt>
          <cx:pt idx="1681">bo</cx:pt>
          <cx:pt idx="1682">bo</cx:pt>
          <cx:pt idx="1683">bn</cx:pt>
          <cx:pt idx="1684">bo</cx:pt>
          <cx:pt idx="1685">bo</cx:pt>
          <cx:pt idx="1686">bo</cx:pt>
          <cx:pt idx="1687">bo</cx:pt>
          <cx:pt idx="1688">bn</cx:pt>
          <cx:pt idx="1689">bn</cx:pt>
          <cx:pt idx="1690">bn</cx:pt>
          <cx:pt idx="1691">bn</cx:pt>
          <cx:pt idx="1692">bo</cx:pt>
          <cx:pt idx="1693">bo</cx:pt>
          <cx:pt idx="1694">bo</cx:pt>
          <cx:pt idx="1695">bo</cx:pt>
          <cx:pt idx="1696">bn</cx:pt>
          <cx:pt idx="1697">bn</cx:pt>
          <cx:pt idx="1698">bn</cx:pt>
          <cx:pt idx="1699">bo</cx:pt>
          <cx:pt idx="1700">bo</cx:pt>
          <cx:pt idx="1701">bo</cx:pt>
          <cx:pt idx="1702">bn</cx:pt>
          <cx:pt idx="1703">bo</cx:pt>
          <cx:pt idx="1704">bo</cx:pt>
          <cx:pt idx="1705">bn</cx:pt>
          <cx:pt idx="1706">bn</cx:pt>
          <cx:pt idx="1707">bo</cx:pt>
          <cx:pt idx="1708">bo</cx:pt>
          <cx:pt idx="1709">bn</cx:pt>
          <cx:pt idx="1710">bo</cx:pt>
          <cx:pt idx="1711">bo</cx:pt>
          <cx:pt idx="1712">bn</cx:pt>
          <cx:pt idx="1713">bo</cx:pt>
          <cx:pt idx="1714">bo</cx:pt>
          <cx:pt idx="1715">bn</cx:pt>
          <cx:pt idx="1716">bn</cx:pt>
          <cx:pt idx="1717">bo</cx:pt>
          <cx:pt idx="1718">bn</cx:pt>
          <cx:pt idx="1719">bn</cx:pt>
          <cx:pt idx="1720">bn</cx:pt>
          <cx:pt idx="1721">bn</cx:pt>
          <cx:pt idx="1722">bo</cx:pt>
          <cx:pt idx="1723">bo</cx:pt>
          <cx:pt idx="1724">bn</cx:pt>
          <cx:pt idx="1725">bn</cx:pt>
          <cx:pt idx="1726">bn</cx:pt>
          <cx:pt idx="1727">bn</cx:pt>
          <cx:pt idx="1728">bn</cx:pt>
          <cx:pt idx="1729">bn</cx:pt>
          <cx:pt idx="1730">bo</cx:pt>
          <cx:pt idx="1731">bn</cx:pt>
          <cx:pt idx="1732">bn</cx:pt>
          <cx:pt idx="1733">bn</cx:pt>
          <cx:pt idx="1734">bo</cx:pt>
          <cx:pt idx="1735">bn</cx:pt>
          <cx:pt idx="1736">bo</cx:pt>
          <cx:pt idx="1737">bo</cx:pt>
          <cx:pt idx="1738">bo</cx:pt>
          <cx:pt idx="1739">bn</cx:pt>
          <cx:pt idx="1740">bn</cx:pt>
          <cx:pt idx="1741">bo</cx:pt>
          <cx:pt idx="1742">bn</cx:pt>
          <cx:pt idx="1743">bo</cx:pt>
          <cx:pt idx="1744">bn</cx:pt>
          <cx:pt idx="1745">bo</cx:pt>
          <cx:pt idx="1746">bo</cx:pt>
          <cx:pt idx="1747">bn</cx:pt>
          <cx:pt idx="1748">bo</cx:pt>
          <cx:pt idx="1749">bn</cx:pt>
          <cx:pt idx="1750">bo</cx:pt>
          <cx:pt idx="1751">bn</cx:pt>
          <cx:pt idx="1752">bn</cx:pt>
          <cx:pt idx="1753">bn</cx:pt>
          <cx:pt idx="1754">bo</cx:pt>
          <cx:pt idx="1755">bo</cx:pt>
          <cx:pt idx="1756">bo</cx:pt>
          <cx:pt idx="1757">bn</cx:pt>
          <cx:pt idx="1758">bn</cx:pt>
          <cx:pt idx="1759">bo</cx:pt>
          <cx:pt idx="1760">bo</cx:pt>
          <cx:pt idx="1761">bo</cx:pt>
          <cx:pt idx="1762">bn</cx:pt>
          <cx:pt idx="1763">bo</cx:pt>
          <cx:pt idx="1764">bn</cx:pt>
          <cx:pt idx="1765">bo</cx:pt>
          <cx:pt idx="1766">bn</cx:pt>
          <cx:pt idx="1767">bo</cx:pt>
          <cx:pt idx="1768">bn</cx:pt>
          <cx:pt idx="1769">bo</cx:pt>
          <cx:pt idx="1770">bo</cx:pt>
          <cx:pt idx="1771">bn</cx:pt>
          <cx:pt idx="1772">bn</cx:pt>
          <cx:pt idx="1773">bn</cx:pt>
          <cx:pt idx="1774">bn</cx:pt>
          <cx:pt idx="1775">bo</cx:pt>
          <cx:pt idx="1776">bn</cx:pt>
          <cx:pt idx="1777">bo</cx:pt>
          <cx:pt idx="1778">bn</cx:pt>
          <cx:pt idx="1779">bn</cx:pt>
          <cx:pt idx="1780">bo</cx:pt>
          <cx:pt idx="1781">bn</cx:pt>
          <cx:pt idx="1782">bn</cx:pt>
          <cx:pt idx="1783">bn</cx:pt>
          <cx:pt idx="1784">bo</cx:pt>
          <cx:pt idx="1785">bn</cx:pt>
          <cx:pt idx="1786">bo</cx:pt>
          <cx:pt idx="1787">bn</cx:pt>
          <cx:pt idx="1788">bn</cx:pt>
          <cx:pt idx="1789">bn</cx:pt>
          <cx:pt idx="1790">bo</cx:pt>
          <cx:pt idx="1791">bo</cx:pt>
          <cx:pt idx="1792">bo</cx:pt>
          <cx:pt idx="1793">bn</cx:pt>
          <cx:pt idx="1794">bn</cx:pt>
          <cx:pt idx="1795">bo</cx:pt>
          <cx:pt idx="1796">bo</cx:pt>
          <cx:pt idx="1797">bo</cx:pt>
          <cx:pt idx="1798">bn</cx:pt>
          <cx:pt idx="1799">bo</cx:pt>
          <cx:pt idx="1800">bn</cx:pt>
          <cx:pt idx="1801">bn</cx:pt>
          <cx:pt idx="1802">bo</cx:pt>
          <cx:pt idx="1803">bo</cx:pt>
          <cx:pt idx="1804">bo</cx:pt>
          <cx:pt idx="1805">bo</cx:pt>
          <cx:pt idx="1806">bo</cx:pt>
          <cx:pt idx="1807">bo</cx:pt>
          <cx:pt idx="1808">bo</cx:pt>
          <cx:pt idx="1809">bn</cx:pt>
          <cx:pt idx="1810">bo</cx:pt>
          <cx:pt idx="1811">bn</cx:pt>
          <cx:pt idx="1812">bn</cx:pt>
          <cx:pt idx="1813">bn</cx:pt>
          <cx:pt idx="1814">bn</cx:pt>
          <cx:pt idx="1815">bo</cx:pt>
          <cx:pt idx="1816">bo</cx:pt>
          <cx:pt idx="1817">bn</cx:pt>
          <cx:pt idx="1818">bn</cx:pt>
          <cx:pt idx="1819">bo</cx:pt>
          <cx:pt idx="1820">bn</cx:pt>
          <cx:pt idx="1821">bo</cx:pt>
          <cx:pt idx="1822">bn</cx:pt>
          <cx:pt idx="1823">bn</cx:pt>
          <cx:pt idx="1824">bn</cx:pt>
          <cx:pt idx="1825">bo</cx:pt>
          <cx:pt idx="1826">bn</cx:pt>
          <cx:pt idx="1827">bo</cx:pt>
          <cx:pt idx="1828">bn</cx:pt>
          <cx:pt idx="1829">bn</cx:pt>
          <cx:pt idx="1830">bo</cx:pt>
          <cx:pt idx="1831">bn</cx:pt>
          <cx:pt idx="1832">bo</cx:pt>
          <cx:pt idx="1833">bn</cx:pt>
          <cx:pt idx="1834">bn</cx:pt>
          <cx:pt idx="1835">bo</cx:pt>
          <cx:pt idx="1836">bo</cx:pt>
          <cx:pt idx="1837">bo</cx:pt>
          <cx:pt idx="1838">bn</cx:pt>
          <cx:pt idx="1839">bn</cx:pt>
          <cx:pt idx="1840">bo</cx:pt>
          <cx:pt idx="1841">bo</cx:pt>
          <cx:pt idx="1842">bn</cx:pt>
          <cx:pt idx="1843">bo</cx:pt>
          <cx:pt idx="1844">bn</cx:pt>
          <cx:pt idx="1845">bo</cx:pt>
          <cx:pt idx="1846">bn</cx:pt>
          <cx:pt idx="1847">bo</cx:pt>
          <cx:pt idx="1848">bn</cx:pt>
          <cx:pt idx="1849">bo</cx:pt>
          <cx:pt idx="1850">bo</cx:pt>
          <cx:pt idx="1851">bn</cx:pt>
          <cx:pt idx="1852">bn</cx:pt>
          <cx:pt idx="1853">bn</cx:pt>
          <cx:pt idx="1854">bn</cx:pt>
          <cx:pt idx="1855">bo</cx:pt>
          <cx:pt idx="1856">bo</cx:pt>
          <cx:pt idx="1857">bo</cx:pt>
          <cx:pt idx="1858">bo</cx:pt>
          <cx:pt idx="1859">bn</cx:pt>
          <cx:pt idx="1860">bo</cx:pt>
          <cx:pt idx="1861">bo</cx:pt>
          <cx:pt idx="1862">bn</cx:pt>
          <cx:pt idx="1863">bo</cx:pt>
          <cx:pt idx="1864">bo</cx:pt>
          <cx:pt idx="1865">bn</cx:pt>
          <cx:pt idx="1866">bn</cx:pt>
          <cx:pt idx="1867">bn</cx:pt>
          <cx:pt idx="1868">bo</cx:pt>
          <cx:pt idx="1869">bn</cx:pt>
          <cx:pt idx="1870">bo</cx:pt>
          <cx:pt idx="1871">bo</cx:pt>
          <cx:pt idx="1872">bn</cx:pt>
          <cx:pt idx="1873">bo</cx:pt>
          <cx:pt idx="1874">bn</cx:pt>
          <cx:pt idx="1875">bo</cx:pt>
          <cx:pt idx="1876">bn</cx:pt>
          <cx:pt idx="1877">bn</cx:pt>
          <cx:pt idx="1878">bn</cx:pt>
          <cx:pt idx="1879">bn</cx:pt>
          <cx:pt idx="1880">bn</cx:pt>
          <cx:pt idx="1881">bo</cx:pt>
          <cx:pt idx="1882">bn</cx:pt>
          <cx:pt idx="1883">bo</cx:pt>
          <cx:pt idx="1884">bn</cx:pt>
          <cx:pt idx="1885">bn</cx:pt>
          <cx:pt idx="1886">bn</cx:pt>
          <cx:pt idx="1887">bo</cx:pt>
          <cx:pt idx="1888">bo</cx:pt>
          <cx:pt idx="1889">bo</cx:pt>
          <cx:pt idx="1890">bn</cx:pt>
          <cx:pt idx="1891">bo</cx:pt>
          <cx:pt idx="1892">bn</cx:pt>
          <cx:pt idx="1893">bn</cx:pt>
          <cx:pt idx="1894">bo</cx:pt>
          <cx:pt idx="1895">bo</cx:pt>
          <cx:pt idx="1896">bn</cx:pt>
          <cx:pt idx="1897">bo</cx:pt>
          <cx:pt idx="1898">bo</cx:pt>
          <cx:pt idx="1899">bo</cx:pt>
          <cx:pt idx="1900">bo</cx:pt>
          <cx:pt idx="1901">bo</cx:pt>
          <cx:pt idx="1902">bo</cx:pt>
          <cx:pt idx="1903">bo</cx:pt>
          <cx:pt idx="1904">bn</cx:pt>
          <cx:pt idx="1905">bn</cx:pt>
          <cx:pt idx="1906">bo</cx:pt>
          <cx:pt idx="1907">bn</cx:pt>
          <cx:pt idx="1908">bn</cx:pt>
          <cx:pt idx="1909">bn</cx:pt>
          <cx:pt idx="1910">bn</cx:pt>
          <cx:pt idx="1911">bn</cx:pt>
          <cx:pt idx="1912">bo</cx:pt>
          <cx:pt idx="1913">bn</cx:pt>
          <cx:pt idx="1914">bn</cx:pt>
          <cx:pt idx="1915">bo</cx:pt>
          <cx:pt idx="1916">bo</cx:pt>
          <cx:pt idx="1917">bo</cx:pt>
          <cx:pt idx="1918">bn</cx:pt>
          <cx:pt idx="1919">bo</cx:pt>
          <cx:pt idx="1920">bn</cx:pt>
          <cx:pt idx="1921">bn</cx:pt>
          <cx:pt idx="1922">bo</cx:pt>
          <cx:pt idx="1923">bo</cx:pt>
          <cx:pt idx="1924">bo</cx:pt>
          <cx:pt idx="1925">bo</cx:pt>
          <cx:pt idx="1926">bn</cx:pt>
          <cx:pt idx="1927">bo</cx:pt>
          <cx:pt idx="1928">bn</cx:pt>
          <cx:pt idx="1929">bn</cx:pt>
          <cx:pt idx="1930">bo</cx:pt>
          <cx:pt idx="1931">bn</cx:pt>
          <cx:pt idx="1932">bo</cx:pt>
          <cx:pt idx="1933">bo</cx:pt>
          <cx:pt idx="1934">bo</cx:pt>
          <cx:pt idx="1935">bn</cx:pt>
          <cx:pt idx="1936">bn</cx:pt>
          <cx:pt idx="1937">bo</cx:pt>
          <cx:pt idx="1938">bn</cx:pt>
          <cx:pt idx="1939">bn</cx:pt>
          <cx:pt idx="1940">bn</cx:pt>
          <cx:pt idx="1941">bo</cx:pt>
          <cx:pt idx="1942">bn</cx:pt>
          <cx:pt idx="1943">bo</cx:pt>
          <cx:pt idx="1944">bo</cx:pt>
          <cx:pt idx="1945">bn</cx:pt>
          <cx:pt idx="1946">bo</cx:pt>
          <cx:pt idx="1947">bo</cx:pt>
          <cx:pt idx="1948">bn</cx:pt>
          <cx:pt idx="1949">bn</cx:pt>
          <cx:pt idx="1950">bn</cx:pt>
          <cx:pt idx="1951">bo</cx:pt>
          <cx:pt idx="1952">bo</cx:pt>
          <cx:pt idx="1953">bn</cx:pt>
          <cx:pt idx="1954">bn</cx:pt>
          <cx:pt idx="1955">bo</cx:pt>
          <cx:pt idx="1956">bn</cx:pt>
          <cx:pt idx="1957">bn</cx:pt>
          <cx:pt idx="1958">bn</cx:pt>
          <cx:pt idx="1959">bn</cx:pt>
          <cx:pt idx="1960">bn</cx:pt>
          <cx:pt idx="1961">bo</cx:pt>
          <cx:pt idx="1962">bn</cx:pt>
          <cx:pt idx="1963">bo</cx:pt>
          <cx:pt idx="1964">bo</cx:pt>
          <cx:pt idx="1965">bo</cx:pt>
          <cx:pt idx="1966">bo</cx:pt>
          <cx:pt idx="1967">bn</cx:pt>
          <cx:pt idx="1968">bo</cx:pt>
          <cx:pt idx="1969">bo</cx:pt>
          <cx:pt idx="1970">bo</cx:pt>
          <cx:pt idx="1971">bo</cx:pt>
          <cx:pt idx="1972">bo</cx:pt>
          <cx:pt idx="1973">bo</cx:pt>
          <cx:pt idx="1974">bo</cx:pt>
          <cx:pt idx="1975">bn</cx:pt>
          <cx:pt idx="1976">bn</cx:pt>
          <cx:pt idx="1977">bo</cx:pt>
          <cx:pt idx="1978">bo</cx:pt>
          <cx:pt idx="1979">bn</cx:pt>
          <cx:pt idx="1980">bo</cx:pt>
          <cx:pt idx="1981">bo</cx:pt>
          <cx:pt idx="1982">bo</cx:pt>
          <cx:pt idx="1983">bn</cx:pt>
          <cx:pt idx="1984">bo</cx:pt>
          <cx:pt idx="1985">bo</cx:pt>
          <cx:pt idx="1986">bn</cx:pt>
          <cx:pt idx="1987">bn</cx:pt>
          <cx:pt idx="1988">bo</cx:pt>
          <cx:pt idx="1989">bo</cx:pt>
          <cx:pt idx="1990">bn</cx:pt>
          <cx:pt idx="1991">bn</cx:pt>
          <cx:pt idx="1992">bn</cx:pt>
          <cx:pt idx="1993">bo</cx:pt>
          <cx:pt idx="1994">bo</cx:pt>
          <cx:pt idx="1995">bn</cx:pt>
          <cx:pt idx="1996">bn</cx:pt>
          <cx:pt idx="1997">bo</cx:pt>
          <cx:pt idx="1998">bn</cx:pt>
          <cx:pt idx="1999">bo</cx:pt>
        </cx:lvl>
      </cx:strDim>
      <cx:numDim type="val">
        <cx:f>dataset_b6!$B$1:$B$2000</cx:f>
        <cx:lvl ptCount="2000" formatCode="General">
          <cx:pt idx="0">0.21319139398658801</cx:pt>
          <cx:pt idx="1">0.69694557312656202</cx:pt>
          <cx:pt idx="2">0.78441887736250904</cx:pt>
          <cx:pt idx="3">0.84372147647386098</cx:pt>
          <cx:pt idx="4">0.87898611583274</cx:pt>
          <cx:pt idx="5">0.29493317763278698</cx:pt>
          <cx:pt idx="6">0.69980073624605099</cx:pt>
          <cx:pt idx="7">0.19822125463897</cx:pt>
          <cx:pt idx="8">0.69416551260169401</cx:pt>
          <cx:pt idx="9">0.229911113011153</cx:pt>
          <cx:pt idx="10">0.17419625537625</cx:pt>
          <cx:pt idx="11">0.72181202232483899</cx:pt>
          <cx:pt idx="12">0.73574959646969496</cx:pt>
          <cx:pt idx="13">0.63747460386116395</cx:pt>
          <cx:pt idx="14">0.17284287100290299</cx:pt>
          <cx:pt idx="15">0.52312802571074102</cx:pt>
          <cx:pt idx="16">0.82428287081858098</cx:pt>
          <cx:pt idx="17">0.47874736584334998</cx:pt>
          <cx:pt idx="18">0.80500019721057203</cx:pt>
          <cx:pt idx="19">0.88485396602527699</cx:pt>
          <cx:pt idx="20">0.67474735260493102</cx:pt>
          <cx:pt idx="21">0.45532218862836699</cx:pt>
          <cx:pt idx="22">0.124286393705062</cx:pt>
          <cx:pt idx="23">0.18031133875907401</cx:pt>
          <cx:pt idx="24">0.20609541790388999</cx:pt>
          <cx:pt idx="25">0.96586415879231302</cx:pt>
          <cx:pt idx="26">0.14485883119066101</cx:pt>
          <cx:pt idx="27">0.26609432686162598</cx:pt>
          <cx:pt idx="28">0.085706801155991399</cx:pt>
          <cx:pt idx="29">0.82872395239258301</cx:pt>
          <cx:pt idx="30">0.86610999654358301</cx:pt>
          <cx:pt idx="31">0.62617837703520596</cx:pt>
          <cx:pt idx="32">0.27845767218041201</cx:pt>
          <cx:pt idx="33">0.83530398112601401</cx:pt>
          <cx:pt idx="34">0.746163708552122</cx:pt>
          <cx:pt idx="35">0.89493469297740402</cx:pt>
          <cx:pt idx="36">0.75832084480160999</cx:pt>
          <cx:pt idx="37">0.77520674698715997</cx:pt>
          <cx:pt idx="38">0.051044557468782802</cx:pt>
          <cx:pt idx="39">0.16678524793541599</cx:pt>
          <cx:pt idx="40">0.11335158382978</cx:pt>
          <cx:pt idx="41">0.78880079667296799</cx:pt>
          <cx:pt idx="42">0.79470917321975298</cx:pt>
          <cx:pt idx="43">0.83853939921441001</cx:pt>
          <cx:pt idx="44">0.16142063380464799</cx:pt>
          <cx:pt idx="45">0.048500210929842198</cx:pt>
          <cx:pt idx="46">0.17705384731148099</cx:pt>
          <cx:pt idx="47">0.65631679199039905</cx:pt>
          <cx:pt idx="48">0.22800963987671999</cx:pt>
          <cx:pt idx="49">0.80845161473816196</cx:pt>
          <cx:pt idx="50">0.68675045751100305</cx:pt>
          <cx:pt idx="51">0.84375592970705104</cx:pt>
          <cx:pt idx="52">0.223536923889529</cx:pt>
          <cx:pt idx="53">0.0361443214419006</cx:pt>
          <cx:pt idx="54">0.90998814873457501</cx:pt>
          <cx:pt idx="55">0.32521875293930902</cx:pt>
          <cx:pt idx="56">0.187802908749887</cx:pt>
          <cx:pt idx="57">0.89349878558914697</cx:pt>
          <cx:pt idx="58">0.83218181978624794</cx:pt>
          <cx:pt idx="59">0.29426957136288301</cx:pt>
          <cx:pt idx="60">0.81369548461429697</cx:pt>
          <cx:pt idx="61">0.78427286662185902</cx:pt>
          <cx:pt idx="62">0.80576258962029201</cx:pt>
          <cx:pt idx="63">0.81377569220038304</cx:pt>
          <cx:pt idx="64">0.77474080143665003</cx:pt>
          <cx:pt idx="65">0.78743973803815404</cx:pt>
          <cx:pt idx="66">0.86887203416496805</cx:pt>
          <cx:pt idx="67">0.24272092745788901</cx:pt>
          <cx:pt idx="68">0.223007588589793</cx:pt>
          <cx:pt idx="69">0.83838337326129997</cx:pt>
          <cx:pt idx="70">0.19329995654405199</cx:pt>
          <cx:pt idx="71">0.70238820813535696</cx:pt>
          <cx:pt idx="72">0.77751974169937899</cx:pt>
          <cx:pt idx="73">0.86453652162480199</cx:pt>
          <cx:pt idx="74">0.151724070509385</cx:pt>
          <cx:pt idx="75">0.73145402686382099</cx:pt>
          <cx:pt idx="76">0.78196053052149705</cx:pt>
          <cx:pt idx="77">0.23208678798021201</cx:pt>
          <cx:pt idx="78">0.97824872680722996</cx:pt>
          <cx:pt idx="79">0.83347938671780097</cx:pt>
          <cx:pt idx="80">0.68234895217565805</cx:pt>
          <cx:pt idx="81">0.71734777618494405</cx:pt>
          <cx:pt idx="82">0.74687911366569204</cx:pt>
          <cx:pt idx="83">0.122317814495217</cx:pt>
          <cx:pt idx="84">0.76215393096725703</cx:pt>
          <cx:pt idx="85">0.95452559587479902</cx:pt>
          <cx:pt idx="86">0.71129255071211805</cx:pt>
          <cx:pt idx="87">0.68689850409935804</cx:pt>
          <cx:pt idx="88">0.15694617993725599</cx:pt>
          <cx:pt idx="89">0.34603220536010698</cx:pt>
          <cx:pt idx="90">0.0187964294628288</cx:pt>
          <cx:pt idx="91">0.12999489290997901</cx:pt>
          <cx:pt idx="92">0.20142280546324601</cx:pt>
          <cx:pt idx="93">0.93739616173350704</cx:pt>
          <cx:pt idx="94">0.81044749059936405</cx:pt>
          <cx:pt idx="95">0.34326739042827997</cx:pt>
          <cx:pt idx="96">0.145508322666205</cx:pt>
          <cx:pt idx="97">0.066006784254902195</cx:pt>
          <cx:pt idx="98">0.286468630644589</cx:pt>
          <cx:pt idx="99">0.0094801711998964699</cx:pt>
          <cx:pt idx="100">0.83150705119601898</cx:pt>
          <cx:pt idx="101">0.83650714847714502</cx:pt>
          <cx:pt idx="102">0.128717707751104</cx:pt>
          <cx:pt idx="103">0.202782580733256</cx:pt>
          <cx:pt idx="104">0.14169984918539</cx:pt>
          <cx:pt idx="105">0.249731439266561</cx:pt>
          <cx:pt idx="106">0.37614193594990097</cx:pt>
          <cx:pt idx="107">0.12769826122458999</cx:pt>
          <cx:pt idx="108">0.69003639070157197</cx:pt>
          <cx:pt idx="109">0.42305446526967799</cx:pt>
          <cx:pt idx="110">0.76062145310518803</cx:pt>
          <cx:pt idx="111">0.79059964440283903</cx:pt>
          <cx:pt idx="112">0.79459472380496898</cx:pt>
          <cx:pt idx="113">0.87023674785582905</cx:pt>
          <cx:pt idx="114">0.20782425270247501</cx:pt>
          <cx:pt idx="115">0.22571739229302201</cx:pt>
          <cx:pt idx="116">0.14988171041293799</cx:pt>
          <cx:pt idx="117">0.59821394752993695</cx:pt>
          <cx:pt idx="118">0.033611427193836099</cx:pt>
          <cx:pt idx="119">0.74448726739466897</cx:pt>
          <cx:pt idx="120">0.78451949929862197</cx:pt>
          <cx:pt idx="121">0.78625661899643295</cx:pt>
          <cx:pt idx="122">0.30841761132220602</cx:pt>
          <cx:pt idx="123">0.78402207954256098</cx:pt>
          <cx:pt idx="124">0.78104271718282303</cx:pt>
          <cx:pt idx="125">0.197313774146301</cx:pt>
          <cx:pt idx="126">0.17238038071791201</cx:pt>
          <cx:pt idx="127">0.22495824713062301</cx:pt>
          <cx:pt idx="128">0.67925868461108396</cx:pt>
          <cx:pt idx="129">0.28614530300868202</cx:pt>
          <cx:pt idx="130">0.221725299531775</cx:pt>
          <cx:pt idx="131">0.27778712606441902</cx:pt>
          <cx:pt idx="132">0.33671218458428298</cx:pt>
          <cx:pt idx="133">0.31440483856540402</cx:pt>
          <cx:pt idx="134">0.27599522328269599</cx:pt>
          <cx:pt idx="135">0.29915054472752101</cx:pt>
          <cx:pt idx="136">0.28133656594786199</cx:pt>
          <cx:pt idx="137">0.28737322372475899</cx:pt>
          <cx:pt idx="138">0.99779131568912405</cx:pt>
          <cx:pt idx="139">0.273833542024355</cx:pt>
          <cx:pt idx="140">0.72140183237368005</cx:pt>
          <cx:pt idx="141">0.11742184760568899</cx:pt>
          <cx:pt idx="142">0.88878041398275898</cx:pt>
          <cx:pt idx="143">0.93011522610294695</cx:pt>
          <cx:pt idx="144">0.85747061278049297</cx:pt>
          <cx:pt idx="145">0.26166186551526699</cx:pt>
          <cx:pt idx="146">0.79156370821916999</cx:pt>
          <cx:pt idx="147">0.35190478801724501</cx:pt>
          <cx:pt idx="148">0.84845865875314297</cx:pt>
          <cx:pt idx="149">0.268332325274727</cx:pt>
          <cx:pt idx="150">0.23630271882411899</cx:pt>
          <cx:pt idx="151">0.70895857376635196</cx:pt>
          <cx:pt idx="152">0.93773686721011396</cx:pt>
          <cx:pt idx="153">0.78219291197178198</cx:pt>
          <cx:pt idx="154">0.84743529064648004</cx:pt>
          <cx:pt idx="155">0.74468615620964296</cx:pt>
          <cx:pt idx="156">0.26734671808365801</cx:pt>
          <cx:pt idx="157">0.047984782719533499</cx:pt>
          <cx:pt idx="158">0.28316787505045599</cx:pt>
          <cx:pt idx="159">0.98177651626684703</cx:pt>
          <cx:pt idx="160">0.300364914104221</cx:pt>
          <cx:pt idx="161">0.84641559904331698</cx:pt>
          <cx:pt idx="162">0.73698360185659695</cx:pt>
          <cx:pt idx="163">0.71776467331034799</cx:pt>
          <cx:pt idx="164">0.134290060865633</cx:pt>
          <cx:pt idx="165">0.202502273417031</cx:pt>
          <cx:pt idx="166">0.22410308758925701</cx:pt>
          <cx:pt idx="167">0.15883086433194901</cx:pt>
          <cx:pt idx="168">0.11838220810627501</cx:pt>
          <cx:pt idx="169">0.87227512078540503</cx:pt>
          <cx:pt idx="170">0.33782573256273801</cx:pt>
          <cx:pt idx="171">0.71614446692494405</cx:pt>
          <cx:pt idx="172">0.82836771128627196</cx:pt>
          <cx:pt idx="173">0.86040754503611205</cx:pt>
          <cx:pt idx="174">0.76800936326121505</cx:pt>
          <cx:pt idx="175">0.894138675523657</cx:pt>
          <cx:pt idx="176">0.91526639127298204</cx:pt>
          <cx:pt idx="177">0.19062098596490501</cx:pt>
          <cx:pt idx="178">0.16225841922508699</cx:pt>
          <cx:pt idx="179">0.73992284564716204</cx:pt>
          <cx:pt idx="180">0.222826879107799</cx:pt>
          <cx:pt idx="181">0.199870896004884</cx:pt>
          <cx:pt idx="182">0.705488161981913</cx:pt>
          <cx:pt idx="183">0.68841581488430503</cx:pt>
          <cx:pt idx="184">0.88778717086973502</cx:pt>
          <cx:pt idx="185">0.64194956621180799</cx:pt>
          <cx:pt idx="186">0.68473450494407695</cx:pt>
          <cx:pt idx="187">0.21782937614905301</cx:pt>
          <cx:pt idx="188">0.23498281565339901</cx:pt>
          <cx:pt idx="189">0.17783872267254999</cx:pt>
          <cx:pt idx="190">0.87996310670903199</cx:pt>
          <cx:pt idx="191">0.83081619065469103</cx:pt>
          <cx:pt idx="192">0.69120049307567299</cx:pt>
          <cx:pt idx="193">0.207618855468955</cx:pt>
          <cx:pt idx="194">0.812164801609225</cx:pt>
          <cx:pt idx="195">0.28158924622721698</cx:pt>
          <cx:pt idx="196">0.23728528271657001</cx:pt>
          <cx:pt idx="197">0.30275305672018599</cx:pt>
          <cx:pt idx="198">0.27213625278626902</cx:pt>
          <cx:pt idx="199">0.27613422309454</cx:pt>
          <cx:pt idx="200">0.62538724860996997</cx:pt>
          <cx:pt idx="201">0.11925344816530201</cx:pt>
          <cx:pt idx="202">0.14988533196451601</cx:pt>
          <cx:pt idx="203">0.0053209308458956796</cx:pt>
          <cx:pt idx="204">0.62879322283147698</cx:pt>
          <cx:pt idx="205">0.95615080842760602</cx:pt>
          <cx:pt idx="206">0.34134436461959899</cx:pt>
          <cx:pt idx="207">0.77813287236139395</cx:pt>
          <cx:pt idx="208">0.78905118765663695</cx:pt>
          <cx:pt idx="209">0.91566261335731303</cx:pt>
          <cx:pt idx="210">0.77465259061443104</cx:pt>
          <cx:pt idx="211">0.78679405827901405</cx:pt>
          <cx:pt idx="212">0.32660431217311298</cx:pt>
          <cx:pt idx="213">0.44825763110858202</cx:pt>
          <cx:pt idx="214">0.38950655920576199</cx:pt>
          <cx:pt idx="215">0.232090408789485</cx:pt>
          <cx:pt idx="216">0.074180627060670898</cx:pt>
          <cx:pt idx="217">0.210655142604774</cx:pt>
          <cx:pt idx="218">0.157352264014958</cx:pt>
          <cx:pt idx="219">0.77970952932826298</cx:pt>
          <cx:pt idx="220">0.136276110410888</cx:pt>
          <cx:pt idx="221">0.20226579780887699</cx:pt>
          <cx:pt idx="222">0.25081097612173298</cx:pt>
          <cx:pt idx="223">0.26278535383423701</cx:pt>
          <cx:pt idx="224">0.24924661186248001</cx:pt>
          <cx:pt idx="225">0.64639832887113702</cx:pt>
          <cx:pt idx="226">0.679099380502872</cx:pt>
          <cx:pt idx="227">0.32740075649355799</cx:pt>
          <cx:pt idx="228">0.27195306524171198</cx:pt>
          <cx:pt idx="229">0.088395093451342402</cx:pt>
          <cx:pt idx="230">0.80408978003544396</cx:pt>
          <cx:pt idx="231">0.27221919260581301</cx:pt>
          <cx:pt idx="232">0.30306765910378303</cx:pt>
          <cx:pt idx="233">0.10639851932816601</cx:pt>
          <cx:pt idx="234">0.81236697213167697</cx:pt>
          <cx:pt idx="235">0.92661794538869102</cx:pt>
          <cx:pt idx="236">0.79187620035751605</cx:pt>
          <cx:pt idx="237">0.28184926768959401</cx:pt>
          <cx:pt idx="238">0.84430310847485701</cx:pt>
          <cx:pt idx="239">0.119777906778025</cx:pt>
          <cx:pt idx="240">0.11956847057471</cx:pt>
          <cx:pt idx="241">0.21777480362909099</cx:pt>
          <cx:pt idx="242">1.01002898232997</cx:pt>
          <cx:pt idx="243">0.78087709274921602</cx:pt>
          <cx:pt idx="244">0.89532482299999505</cx:pt>
          <cx:pt idx="245">0.68717817467392395</cx:pt>
          <cx:pt idx="246">0.96767188877600196</cx:pt>
          <cx:pt idx="247">0.903526424672766</cx:pt>
          <cx:pt idx="248">0.75290240892135496</cx:pt>
          <cx:pt idx="249">0.67399886587986702</cx:pt>
          <cx:pt idx="250">0.91148852808771696</cx:pt>
          <cx:pt idx="251">0.82750326216107595</cx:pt>
          <cx:pt idx="252">0.89445822951901899</cx:pt>
          <cx:pt idx="253">0.18910224763466599</cx:pt>
          <cx:pt idx="254">0.14419936126010699</cx:pt>
          <cx:pt idx="255">0.79687397037871999</cx:pt>
          <cx:pt idx="256">0.17666445551346599</cx:pt>
          <cx:pt idx="257">0.22536877862857599</cx:pt>
          <cx:pt idx="258">0.073027037407881995</cx:pt>
          <cx:pt idx="259">0.240716338899817</cx:pt>
          <cx:pt idx="260">0.81239171489295303</cx:pt>
          <cx:pt idx="261">0.90051723271569595</cx:pt>
          <cx:pt idx="262">0.93232522750791902</cx:pt>
          <cx:pt idx="263">0.378602085218882</cx:pt>
          <cx:pt idx="264">0.24678124010721</cx:pt>
          <cx:pt idx="265">0.94528293379609396</cx:pt>
          <cx:pt idx="266">0.17832757827305101</cx:pt>
          <cx:pt idx="267">0.79090694166269004</cx:pt>
          <cx:pt idx="268">0.20156459409038699</cx:pt>
          <cx:pt idx="269">0.35429506278657402</cx:pt>
          <cx:pt idx="270">0.77691821052151799</cx:pt>
          <cx:pt idx="271">0.843261174594091</cx:pt>
          <cx:pt idx="272">0.75356949832297004</cx:pt>
          <cx:pt idx="273">0.228355790224475</cx:pt>
          <cx:pt idx="274">0.73896002354091705</cx:pt>
          <cx:pt idx="275">0.134729185566241</cx:pt>
          <cx:pt idx="276">0.84587813872061401</cx:pt>
          <cx:pt idx="277">0.16838108196232199</cx:pt>
          <cx:pt idx="278">0.637185561599663</cx:pt>
          <cx:pt idx="279">0.78947595525546699</cx:pt>
          <cx:pt idx="280">0.11901210556365301</cx:pt>
          <cx:pt idx="281">1.0076105947287499</cx:pt>
          <cx:pt idx="282">0.78534041178177905</cx:pt>
          <cx:pt idx="283">0.076719143089441</cx:pt>
          <cx:pt idx="284">0.85560901606528506</cx:pt>
          <cx:pt idx="285">0.651416139236908</cx:pt>
          <cx:pt idx="286">0.81282207529519801</cx:pt>
          <cx:pt idx="287">0.71644411656828799</cx:pt>
          <cx:pt idx="288">0.27379793748862202</cx:pt>
          <cx:pt idx="289">0.108191656158993</cx:pt>
          <cx:pt idx="290">0.21433261835555001</cx:pt>
          <cx:pt idx="291">0.28708818587287899</cx:pt>
          <cx:pt idx="292">0.24519573369314299</cx:pt>
          <cx:pt idx="293">0.74021007961620799</cx:pt>
          <cx:pt idx="294">0.73017797155442499</cx:pt>
          <cx:pt idx="295">0.153549551174544</cx:pt>
          <cx:pt idx="296">0.15685472792855501</cx:pt>
          <cx:pt idx="297">0.22440377326275099</cx:pt>
          <cx:pt idx="298">0.72147835118628201</cx:pt>
          <cx:pt idx="299">0.19283819412504399</cx:pt>
          <cx:pt idx="300">0.93358210988607504</cx:pt>
          <cx:pt idx="301">0.73343515295238104</cx:pt>
          <cx:pt idx="302">0.78915329605474005</cx:pt>
          <cx:pt idx="303">0.76147300452879996</cx:pt>
          <cx:pt idx="304">0.92758017087588496</cx:pt>
          <cx:pt idx="305">0.242652717547652</cx:pt>
          <cx:pt idx="306">0.59401813384743596</cx:pt>
          <cx:pt idx="307">0.753274226960847</cx:pt>
          <cx:pt idx="308">0.167353620238235</cx:pt>
          <cx:pt idx="309">0.91133037620920199</cx:pt>
          <cx:pt idx="310">1.01222785648337</cx:pt>
          <cx:pt idx="311">0.101571512734658</cx:pt>
          <cx:pt idx="312">0.73024249879685799</cx:pt>
          <cx:pt idx="313">0.12611526098516601</cx:pt>
          <cx:pt idx="314">0.16015405141165101</cx:pt>
          <cx:pt idx="315">0.233090356173629</cx:pt>
          <cx:pt idx="316">0.78359446922864595</cx:pt>
          <cx:pt idx="317">0.91563756289797404</cx:pt>
          <cx:pt idx="318">0.90586995209679</cx:pt>
          <cx:pt idx="319">0.936647760983078</cx:pt>
          <cx:pt idx="320">0.77461053129457202</cx:pt>
          <cx:pt idx="321">0.17082050347731401</cx:pt>
          <cx:pt idx="322">0.073581580637686994</cx:pt>
          <cx:pt idx="323">0.24695311781107601</cx:pt>
          <cx:pt idx="324">0.36271083403848597</cx:pt>
          <cx:pt idx="325">0.72582603433443704</cx:pt>
          <cx:pt idx="326">0.59084615321142397</cx:pt>
          <cx:pt idx="327">0.21400480450463</cx:pt>
          <cx:pt idx="328">0.77701556954583595</cx:pt>
          <cx:pt idx="329">0.16510551543385299</cx:pt>
          <cx:pt idx="330">0.95919258114944805</cx:pt>
          <cx:pt idx="331">0.89952831612835604</cx:pt>
          <cx:pt idx="332">0.25264068307374099</cx:pt>
          <cx:pt idx="333">0.29239151724539703</cx:pt>
          <cx:pt idx="334">0.094514566008297399</cx:pt>
          <cx:pt idx="335">0.139350787427062</cx:pt>
          <cx:pt idx="336">0.65664438136532499</cx:pt>
          <cx:pt idx="337">0.77308801521343495</cx:pt>
          <cx:pt idx="338">0.72128074309337997</cx:pt>
          <cx:pt idx="339">0.74149660044286703</cx:pt>
          <cx:pt idx="340">0.71519381493303502</cx:pt>
          <cx:pt idx="341">0.42777028967373298</cx:pt>
          <cx:pt idx="342">0.73337651043700702</cx:pt>
          <cx:pt idx="343">0.67595346216649099</cx:pt>
          <cx:pt idx="344">0.16283784688869399</cx:pt>
          <cx:pt idx="345">0.176101653738888</cx:pt>
          <cx:pt idx="346">0.74483816636796096</cx:pt>
          <cx:pt idx="347">0.69655204782095204</cx:pt>
          <cx:pt idx="348">0.20545404518907201</cx:pt>
          <cx:pt idx="349">0.25533859124277802</cx:pt>
          <cx:pt idx="350">0.076352147475373694</cx:pt>
          <cx:pt idx="351">0.87095457141586696</cx:pt>
          <cx:pt idx="352">0.77040557954579203</cx:pt>
          <cx:pt idx="353">0.68946559946127906</cx:pt>
          <cx:pt idx="354">0.165865450817512</cx:pt>
          <cx:pt idx="355">0.81806800099222599</cx:pt>
          <cx:pt idx="356">0.17285725394413401</cx:pt>
          <cx:pt idx="357">0.61518549727860306</cx:pt>
          <cx:pt idx="358">0.79604614400314599</cx:pt>
          <cx:pt idx="359">0.96791783799017805</cx:pt>
          <cx:pt idx="360">0.22561361681980599</cx:pt>
          <cx:pt idx="361">0.19974310507315099</cx:pt>
          <cx:pt idx="362">0.87094155986677901</cx:pt>
          <cx:pt idx="363">0.76859256121583697</cx:pt>
          <cx:pt idx="364">0.214402339517857</cx:pt>
          <cx:pt idx="365">0.086153834577880603</cx:pt>
          <cx:pt idx="366">0.75239870018252797</cx:pt>
          <cx:pt idx="367">0.96110957528757501</cx:pt>
          <cx:pt idx="368">0.25458161839931498</cx:pt>
          <cx:pt idx="369">0.68389407813327596</cx:pt>
          <cx:pt idx="370">1.01585993443881</cx:pt>
          <cx:pt idx="371">0.23753042259513801</cx:pt>
          <cx:pt idx="372">0.62995117690831104</cx:pt>
          <cx:pt idx="373">0.17812445664857399</cx:pt>
          <cx:pt idx="374">0.80896741676581096</cx:pt>
          <cx:pt idx="375">0.23653590773361199</cx:pt>
          <cx:pt idx="376">0.87113565563068696</cx:pt>
          <cx:pt idx="377">0.82717063254342804</cx:pt>
          <cx:pt idx="378">0.031952817061232201</cx:pt>
          <cx:pt idx="379">0.33195749814117098</cx:pt>
          <cx:pt idx="380">0.148693605696157</cx:pt>
          <cx:pt idx="381">0.84470190961969005</cx:pt>
          <cx:pt idx="382">0.71912302035425102</cx:pt>
          <cx:pt idx="383">0.82717177165657496</cx:pt>
          <cx:pt idx="384">0.25867983450100301</cx:pt>
          <cx:pt idx="385">0.97697155391009505</cx:pt>
          <cx:pt idx="386">0.78329197966803898</cx:pt>
          <cx:pt idx="387">0.77708616273227704</cx:pt>
          <cx:pt idx="388">0.35859040590925001</cx:pt>
          <cx:pt idx="389">0.074285853048320305</cx:pt>
          <cx:pt idx="390">0.69231469956727998</cx:pt>
          <cx:pt idx="391">0.77582826042876696</cx:pt>
          <cx:pt idx="392">0.88638261816483299</cx:pt>
          <cx:pt idx="393">0.36551217719052498</cx:pt>
          <cx:pt idx="394">0.21240149955622301</cx:pt>
          <cx:pt idx="395">0.79630659044054497</cx:pt>
          <cx:pt idx="396">0.76744964431553897</cx:pt>
          <cx:pt idx="397">0.809113442505348</cx:pt>
          <cx:pt idx="398">0.74347990246052498</cx:pt>
          <cx:pt idx="399">0.38854186766773802</cx:pt>
          <cx:pt idx="400">0.817656081015952</cx:pt>
          <cx:pt idx="401">0.82112072850671702</cx:pt>
          <cx:pt idx="402">0.21581679526245501</cx:pt>
          <cx:pt idx="403">0.92333389220139495</cx:pt>
          <cx:pt idx="404">0.35882638236702302</cx:pt>
          <cx:pt idx="405">0.79964816608447598</cx:pt>
          <cx:pt idx="406">0.396226290325011</cx:pt>
          <cx:pt idx="407">0.22721097336360899</cx:pt>
          <cx:pt idx="408">0.69847525356579598</cx:pt>
          <cx:pt idx="409">0.73328824636002898</cx:pt>
          <cx:pt idx="410">0.24074206247933799</cx:pt>
          <cx:pt idx="411">0.081386701687193003</cx:pt>
          <cx:pt idx="412">0.82304583940327403</cx:pt>
          <cx:pt idx="413">0.78632854848174905</cx:pt>
          <cx:pt idx="414">0.215746863536557</cx:pt>
          <cx:pt idx="415">0.85651543006486197</cx:pt>
          <cx:pt idx="416">0.74791870102854796</cx:pt>
          <cx:pt idx="417">0.909430553485157</cx:pt>
          <cx:pt idx="418">0.70426218196159196</cx:pt>
          <cx:pt idx="419">0.91856758897090696</cx:pt>
          <cx:pt idx="420">0.74951624436354003</cx:pt>
          <cx:pt idx="421">0.73160519279619196</cx:pt>
          <cx:pt idx="422">1.0340372248647201</cx:pt>
          <cx:pt idx="423">0.24243858718071301</cx:pt>
          <cx:pt idx="424">0.69558283096349505</cx:pt>
          <cx:pt idx="425">0.34951222607669202</cx:pt>
          <cx:pt idx="426">0.40801304602303001</cx:pt>
          <cx:pt idx="427">0.81870112516038995</cx:pt>
          <cx:pt idx="428">0.80535845863467803</cx:pt>
          <cx:pt idx="429">0.87780905963919398</cx:pt>
          <cx:pt idx="430">0.211204788274272</cx:pt>
          <cx:pt idx="431">0.778816688327576</cx:pt>
          <cx:pt idx="432">0.72098993022860003</cx:pt>
          <cx:pt idx="433">0.68173311306946704</cx:pt>
          <cx:pt idx="434">0.18943767864244501</cx:pt>
          <cx:pt idx="435">0.64044168057556095</cx:pt>
          <cx:pt idx="436">0.082608201217683405</cx:pt>
          <cx:pt idx="437">0.62389842640224702</cx:pt>
          <cx:pt idx="438">0.61509979187311103</cx:pt>
          <cx:pt idx="439">0.26840827843496801</cx:pt>
          <cx:pt idx="440">0.15646777252510499</cx:pt>
          <cx:pt idx="441">0.97732205789860904</cx:pt>
          <cx:pt idx="442">0.96475582029217899</cx:pt>
          <cx:pt idx="443">0.83193894900755205</cx:pt>
          <cx:pt idx="444">0.73631447885185197</cx:pt>
          <cx:pt idx="445">0.150924829011961</cx:pt>
          <cx:pt idx="446">0.87087078271078699</cx:pt>
          <cx:pt idx="447">0.091288352081779198</cx:pt>
          <cx:pt idx="448">0.15453577836053001</cx:pt>
          <cx:pt idx="449">0.26888941945787898</cx:pt>
          <cx:pt idx="450">0.89207604090732395</cx:pt>
          <cx:pt idx="451">0.33303690150696402</cx:pt>
          <cx:pt idx="452">0.35720904562002098</cx:pt>
          <cx:pt idx="453">0.17813360077137</cx:pt>
          <cx:pt idx="454">0.65373478333563595</cx:pt>
          <cx:pt idx="455">0.72485252500198705</cx:pt>
          <cx:pt idx="456">0.76656551463786604</cx:pt>
          <cx:pt idx="457">0.16699586209717801</cx:pt>
          <cx:pt idx="458">0.86131647174584303</cx:pt>
          <cx:pt idx="459">0.83105244111868304</cx:pt>
          <cx:pt idx="460">0.26625458607657998</cx:pt>
          <cx:pt idx="461">0.26753681995798201</cx:pt>
          <cx:pt idx="462">0.76815189081700896</cx:pt>
          <cx:pt idx="463">0.60042075005010098</cx:pt>
          <cx:pt idx="464">0.181598312643629</cx:pt>
          <cx:pt idx="465">0.25611018128047702</cx:pt>
          <cx:pt idx="466">0.81427304863260996</cx:pt>
          <cx:pt idx="467">0.13348114716583601</cx:pt>
          <cx:pt idx="468">0.33597940690630101</cx:pt>
          <cx:pt idx="469">0.89545517042800005</cx:pt>
          <cx:pt idx="470">0.64640283921602304</cx:pt>
          <cx:pt idx="471">0.100554734187418</cx:pt>
          <cx:pt idx="472">0.28229564629342402</cx:pt>
          <cx:pt idx="473">0.78329304235873598</cx:pt>
          <cx:pt idx="474">0.24333612974588201</cx:pt>
          <cx:pt idx="475">0.27438307153412</cx:pt>
          <cx:pt idx="476">0.88525047997888096</cx:pt>
          <cx:pt idx="477">0.117305679419896</cx:pt>
          <cx:pt idx="478">0.21302833538393801</cx:pt>
          <cx:pt idx="479">0.20846024577223601</cx:pt>
          <cx:pt idx="480">0.077796943088154699</cx:pt>
          <cx:pt idx="481">0.92542279371906799</cx:pt>
          <cx:pt idx="482">0.242093819743359</cx:pt>
          <cx:pt idx="483">0.85884879959409999</cx:pt>
          <cx:pt idx="484">0.76000884372615896</cx:pt>
          <cx:pt idx="485">0.82926759289414198</cx:pt>
          <cx:pt idx="486">0.61561826269432096</cx:pt>
          <cx:pt idx="487">0.95082880859185004</cx:pt>
          <cx:pt idx="488">0.22743608909461099</cx:pt>
          <cx:pt idx="489">0.15818190346698999</cx:pt>
          <cx:pt idx="490">0.065970984181452905</cx:pt>
          <cx:pt idx="491">0.062346114500380301</cx:pt>
          <cx:pt idx="492">0.72272809008174699</cx:pt>
          <cx:pt idx="493">0.25878854076610303</cx:pt>
          <cx:pt idx="494">0.11764607001249899</cx:pt>
          <cx:pt idx="495">0.23628186492921499</cx:pt>
          <cx:pt idx="496">0.75583692738035602</cx:pt>
          <cx:pt idx="497">0.61646686043691901</cx:pt>
          <cx:pt idx="498">1.0114090845671999</cx:pt>
          <cx:pt idx="499">0.75500314815588498</cx:pt>
          <cx:pt idx="500">0.74941618072814098</cx:pt>
          <cx:pt idx="501">0.066149031347722195</cx:pt>
          <cx:pt idx="502">0.17822785341990199</cx:pt>
          <cx:pt idx="503">0.057881644712958397</cx:pt>
          <cx:pt idx="504">0.99516867083077198</cx:pt>
          <cx:pt idx="505">0.76185905807872001</cx:pt>
          <cx:pt idx="506">0.74463438915047597</cx:pt>
          <cx:pt idx="507">0.81065144600710504</cx:pt>
          <cx:pt idx="508">0.27542729301789498</cx:pt>
          <cx:pt idx="509">0.85231760564191505</cx:pt>
          <cx:pt idx="510">0.26998573272500398</cx:pt>
          <cx:pt idx="511">0.75530649909755299</cx:pt>
          <cx:pt idx="512">0.74241475228391196</cx:pt>
          <cx:pt idx="513">0.70671396647302598</cx:pt>
          <cx:pt idx="514">0.111995202843352</cx:pt>
          <cx:pt idx="515">0.18263453024371701</cx:pt>
          <cx:pt idx="516">0.89945354094612595</cx:pt>
          <cx:pt idx="517">0.24139221757548099</cx:pt>
          <cx:pt idx="518">0.304874805975554</cx:pt>
          <cx:pt idx="519">1.01582081938862</cx:pt>
          <cx:pt idx="520">0.773552037475982</cx:pt>
          <cx:pt idx="521">0.115055110670834</cx:pt>
          <cx:pt idx="522">0.56982781016283302</cx:pt>
          <cx:pt idx="523">0.22957972741966001</cx:pt>
          <cx:pt idx="524">0.86764284154573401</cx:pt>
          <cx:pt idx="525">0.77530245493362804</cx:pt>
          <cx:pt idx="526">0.352474630475902</cx:pt>
          <cx:pt idx="527">0.29248879872392403</cx:pt>
          <cx:pt idx="528">0.32083177082416497</cx:pt>
          <cx:pt idx="529">0.65745305589911296</cx:pt>
          <cx:pt idx="530">0.068829757415178799</cx:pt>
          <cx:pt idx="531">0.45136646992976098</cx:pt>
          <cx:pt idx="532">0.16897370457170399</cx:pt>
          <cx:pt idx="533">0.096613057889282802</cx:pt>
          <cx:pt idx="534">0.26293338211235301</cx:pt>
          <cx:pt idx="535">0.74206436212639204</cx:pt>
          <cx:pt idx="536">0.69100161551329498</cx:pt>
          <cx:pt idx="537">0.21218916338730401</cx:pt>
          <cx:pt idx="538">0.238553318317723</cx:pt>
          <cx:pt idx="539">0.28359670054744501</cx:pt>
          <cx:pt idx="540">0.66935149095605995</cx:pt>
          <cx:pt idx="541">0.86358613758720204</cx:pt>
          <cx:pt idx="542">0.79689507412970895</cx:pt>
          <cx:pt idx="543">0.80834634686457996</cx:pt>
          <cx:pt idx="544">0.66238650002508204</cx:pt>
          <cx:pt idx="545">0.95597544846343396</cx:pt>
          <cx:pt idx="546">0.18126006209402501</cx:pt>
          <cx:pt idx="547">0.23819492250112501</cx:pt>
          <cx:pt idx="548">0.27151114071594501</cx:pt>
          <cx:pt idx="549">0.83656642681873505</cx:pt>
          <cx:pt idx="550">0.91872316611181004</cx:pt>
          <cx:pt idx="551">0.304968917225166</cx:pt>
          <cx:pt idx="552">0.32008144381932502</cx:pt>
          <cx:pt idx="553">0.34949279160743402</cx:pt>
          <cx:pt idx="554">0.68546538375216404</cx:pt>
          <cx:pt idx="555">0.28846481799295498</cx:pt>
          <cx:pt idx="556">0.262289215640089</cx:pt>
          <cx:pt idx="557">0.87200420202839501</cx:pt>
          <cx:pt idx="558">0.80027829244290005</cx:pt>
          <cx:pt idx="559">0.83457538123510699</cx:pt>
          <cx:pt idx="560">0.84881544673064502</cx:pt>
          <cx:pt idx="561">0.132527013805536</cx:pt>
          <cx:pt idx="562">0.66626804480611301</cx:pt>
          <cx:pt idx="563">0.85286788858284102</cx:pt>
          <cx:pt idx="564">0.28711833288565503</cx:pt>
          <cx:pt idx="565">0.82166524907979599</cx:pt>
          <cx:pt idx="566">0.71925103100888299</cx:pt>
          <cx:pt idx="567">0.59904422373216804</cx:pt>
          <cx:pt idx="568">0.88354463410445405</cx:pt>
          <cx:pt idx="569">0.078330960678768699</cx:pt>
          <cx:pt idx="570">0.74926582788600204</cx:pt>
          <cx:pt idx="571">0.64901041159456696</cx:pt>
          <cx:pt idx="572">0.29271517737673403</cx:pt>
          <cx:pt idx="573">0.061385231204159903</cx:pt>
          <cx:pt idx="574">0.23682950121540799</cx:pt>
          <cx:pt idx="575">0.117213946662043</cx:pt>
          <cx:pt idx="576">0.353509593060155</cx:pt>
          <cx:pt idx="577">0.0417232200073617</cx:pt>
          <cx:pt idx="578">0.63544708834093699</cx:pt>
          <cx:pt idx="579">0.13915486945056599</cx:pt>
          <cx:pt idx="580">0.70861861578163299</cx:pt>
          <cx:pt idx="581">0.29798402702277998</cx:pt>
          <cx:pt idx="582">0.21725674015729299</cx:pt>
          <cx:pt idx="583">0.29012028934746098</cx:pt>
          <cx:pt idx="584">0.89597647417409598</cx:pt>
          <cx:pt idx="585">0.13632687718374101</cx:pt>
          <cx:pt idx="586">0.90156919187212003</cx:pt>
          <cx:pt idx="587">0.82651231449932205</cx:pt>
          <cx:pt idx="588">0.86084179352925705</cx:pt>
          <cx:pt idx="589">0.87103881976952602</cx:pt>
          <cx:pt idx="590">0.78104417767358403</cx:pt>
          <cx:pt idx="591">0.73826148195290897</cx:pt>
          <cx:pt idx="592">0.18236340592786701</cx:pt>
          <cx:pt idx="593">0.25168384049644998</cx:pt>
          <cx:pt idx="594">0.859809981254683</cx:pt>
          <cx:pt idx="595">0.17193264331243599</cx:pt>
          <cx:pt idx="596">0.0154058467037502</cx:pt>
          <cx:pt idx="597">0.68274539417305502</cx:pt>
          <cx:pt idx="598">0.10188613377127199</cx:pt>
          <cx:pt idx="599">0.75991808575352204</cx:pt>
          <cx:pt idx="600">0.89066491153565597</cx:pt>
          <cx:pt idx="601">0.81807198810092696</cx:pt>
          <cx:pt idx="602">0.097226824775698606</cx:pt>
          <cx:pt idx="603">0.107377299487877</cx:pt>
          <cx:pt idx="604">0.121777311231036</cx:pt>
          <cx:pt idx="605">0.76599766425751303</cx:pt>
          <cx:pt idx="606">0.23982822437090301</cx:pt>
          <cx:pt idx="607">0.72867929087681405</cx:pt>
          <cx:pt idx="608">0.31315065981236501</cx:pt>
          <cx:pt idx="609">0.16982098652587699</cx:pt>
          <cx:pt idx="610">0.212752960100142</cx:pt>
          <cx:pt idx="611">0.54342629987408997</cx:pt>
          <cx:pt idx="612">0.89158981348463195</cx:pt>
          <cx:pt idx="613">0.77084861075389899</cx:pt>
          <cx:pt idx="614">0.67100390357450002</cx:pt>
          <cx:pt idx="615">0.80884242248552896</cx:pt>
          <cx:pt idx="616">0.82021142299611804</cx:pt>
          <cx:pt idx="617">0.18325091603848301</cx:pt>
          <cx:pt idx="618">0.63822814084026003</cx:pt>
          <cx:pt idx="619">0.721930243566829</cx:pt>
          <cx:pt idx="620">0.73142592449923705</cx:pt>
          <cx:pt idx="621">0.91393222570284005</cx:pt>
          <cx:pt idx="622">0.563591867755876</cx:pt>
          <cx:pt idx="623">0.93594439534873097</cx:pt>
          <cx:pt idx="624">0.99012176764381199</cx:pt>
          <cx:pt idx="625">0.945150709208885</cx:pt>
          <cx:pt idx="626">0.20417205607584399</cx:pt>
          <cx:pt idx="627">0.83268885814490001</cx:pt>
          <cx:pt idx="628">0.81007554985251995</cx:pt>
          <cx:pt idx="629">0.80149393317294504</cx:pt>
          <cx:pt idx="630">0.80259885799512398</cx:pt>
          <cx:pt idx="631">0.15272348052089599</cx:pt>
          <cx:pt idx="632">0.58986833142974104</cx:pt>
          <cx:pt idx="633">0.27050004168025799</cx:pt>
          <cx:pt idx="634">0.85136421881636404</cx:pt>
          <cx:pt idx="635">0.15640738329143</cx:pt>
          <cx:pt idx="636">0.33774702708294002</cx:pt>
          <cx:pt idx="637">0.75044255707431295</cx:pt>
          <cx:pt idx="638">0.558813581644933</cx:pt>
          <cx:pt idx="639">0.83778764983437704</cx:pt>
          <cx:pt idx="640">0.193376821686912</cx:pt>
          <cx:pt idx="641">0.63209348156620504</cx:pt>
          <cx:pt idx="642">0.25187378630010498</cx:pt>
          <cx:pt idx="643">0.83858845621197098</cx:pt>
          <cx:pt idx="644">0.14792053305686401</cx:pt>
          <cx:pt idx="645">0.77433871021160505</cx:pt>
          <cx:pt idx="646">0.14432860480484699</cx:pt>
          <cx:pt idx="647">0.25705628938251601</cx:pt>
          <cx:pt idx="648">0.70540465873372205</cx:pt>
          <cx:pt idx="649">0.016394455669980899</cx:pt>
          <cx:pt idx="650">0.046900194702891702</cx:pt>
          <cx:pt idx="651">0.120722715488357</cx:pt>
          <cx:pt idx="652">0.86922082663362399</cx:pt>
          <cx:pt idx="653">0.25001906810498098</cx:pt>
          <cx:pt idx="654">0.16065019858030199</cx:pt>
          <cx:pt idx="655">0.66318624131745996</cx:pt>
          <cx:pt idx="656">0.23852580078145499</cx:pt>
          <cx:pt idx="657">0.115043088089572</cx:pt>
          <cx:pt idx="658">0.23496886665222599</cx:pt>
          <cx:pt idx="659">0.320057367292787</cx:pt>
          <cx:pt idx="660">0.20640472249153699</cx:pt>
          <cx:pt idx="661">0.045713848627415503</cx:pt>
          <cx:pt idx="662">0.098204377743623394</cx:pt>
          <cx:pt idx="663">0.18490639379582</cx:pt>
          <cx:pt idx="664">0.28031314585079498</cx:pt>
          <cx:pt idx="665">0.15200472686373501</cx:pt>
          <cx:pt idx="666">0.12660131859531201</cx:pt>
          <cx:pt idx="667">0.74762189520042899</cx:pt>
          <cx:pt idx="668">0.197074014073469</cx:pt>
          <cx:pt idx="669">0.78211114883844801</cx:pt>
          <cx:pt idx="670">0.81411997601322905</cx:pt>
          <cx:pt idx="671">0.60873099550528398</cx:pt>
          <cx:pt idx="672">0.99395805880710697</cx:pt>
          <cx:pt idx="673">0.80931040086513695</cx:pt>
          <cx:pt idx="674">0.77688305752269404</cx:pt>
          <cx:pt idx="675">0.34433790367313399</cx:pt>
          <cx:pt idx="676">0.11172417158432101</cx:pt>
          <cx:pt idx="677">0.88004504216382595</cx:pt>
          <cx:pt idx="678">0.86610180142934801</cx:pt>
          <cx:pt idx="679">0.89717887142845798</cx:pt>
          <cx:pt idx="680">1.00893766184742</cx:pt>
          <cx:pt idx="681">0.065589779378976004</cx:pt>
          <cx:pt idx="682">0.60891583433254304</cx:pt>
          <cx:pt idx="683">0.17559970864645599</cx:pt>
          <cx:pt idx="684">0.31059753260034201</cx:pt>
          <cx:pt idx="685">0.35846440496355703</cx:pt>
          <cx:pt idx="686">0.021893994942107801</cx:pt>
          <cx:pt idx="687">0.24344226200001401</cx:pt>
          <cx:pt idx="688">0.92045568310097203</cx:pt>
          <cx:pt idx="689">0.134038314448576</cx:pt>
          <cx:pt idx="690">0.76448487644638496</cx:pt>
          <cx:pt idx="691">0.11689258793358299</cx:pt>
          <cx:pt idx="692">0.173182555103195</cx:pt>
          <cx:pt idx="693">0.78577677561180803</cx:pt>
          <cx:pt idx="694">0.21600213841801599</cx:pt>
          <cx:pt idx="695">0.85004238231399798</cx:pt>
          <cx:pt idx="696">0.33341972849020601</cx:pt>
          <cx:pt idx="697">0.19354681352863801</cx:pt>
          <cx:pt idx="698">0.27646690776875699</cx:pt>
          <cx:pt idx="699">0.77242868827403399</cx:pt>
          <cx:pt idx="700">0.67683340508818901</cx:pt>
          <cx:pt idx="701">0.071402088220947096</cx:pt>
          <cx:pt idx="702">0.091641153822517502</cx:pt>
          <cx:pt idx="703">0.34520994220442203</cx:pt>
          <cx:pt idx="704">0.86264269038475305</cx:pt>
          <cx:pt idx="705">0.223073488067519</cx:pt>
          <cx:pt idx="706">0.14147612847548499</cx:pt>
          <cx:pt idx="707">0.061228795002603802</cx:pt>
          <cx:pt idx="708">0.12861745418689499</cx:pt>
          <cx:pt idx="709">0.27092292082967501</cx:pt>
          <cx:pt idx="710">0.93852351026294301</cx:pt>
          <cx:pt idx="711">0.77782988483258897</cx:pt>
          <cx:pt idx="712">0.36944059884500602</cx:pt>
          <cx:pt idx="713">0.70747206048590905</cx:pt>
          <cx:pt idx="714">0.041694074774629802</cx:pt>
          <cx:pt idx="715">0.30537682942852101</cx:pt>
          <cx:pt idx="716">0.092764014115390994</cx:pt>
          <cx:pt idx="717">0.74938406123351697</cx:pt>
          <cx:pt idx="718">0.65868096608772397</cx:pt>
          <cx:pt idx="719">0.301080760859543</cx:pt>
          <cx:pt idx="720">0.28664950674196998</cx:pt>
          <cx:pt idx="721">0.82434467180274296</cx:pt>
          <cx:pt idx="722">1.02414958129461</cx:pt>
          <cx:pt idx="723">0.20207759931312599</cx:pt>
          <cx:pt idx="724">0.091043467816815396</cx:pt>
          <cx:pt idx="725">0.76149807472481601</cx:pt>
          <cx:pt idx="726">0.29301818957356601</cx:pt>
          <cx:pt idx="727">0.76946366468692395</cx:pt>
          <cx:pt idx="728">0.89747423817668004</cx:pt>
          <cx:pt idx="729">0.120032152428906</cx:pt>
          <cx:pt idx="730">0.47132597774111801</cx:pt>
          <cx:pt idx="731">0.160134687803245</cx:pt>
          <cx:pt idx="732">0.28793543158791202</cx:pt>
          <cx:pt idx="733">0.85755599883645095</cx:pt>
          <cx:pt idx="734">0.21488753249252701</cx:pt>
          <cx:pt idx="735">0.79416847154259596</cx:pt>
          <cx:pt idx="736">0.041893744796007097</cx:pt>
          <cx:pt idx="737">0.087371774516471795</cx:pt>
          <cx:pt idx="738">0.27341280718954403</cx:pt>
          <cx:pt idx="739">0.84381785996494596</cx:pt>
          <cx:pt idx="740">0.142487929819446</cx:pt>
          <cx:pt idx="741">0.60088424857537803</cx:pt>
          <cx:pt idx="742">0.91360510384223004</cx:pt>
          <cx:pt idx="743">0.76452511803072298</cx:pt>
          <cx:pt idx="744">0.86140493919593697</cx:pt>
          <cx:pt idx="745">0.810344851116789</cx:pt>
          <cx:pt idx="746">0.71410439981964402</cx:pt>
          <cx:pt idx="747">0.278426056589896</cx:pt>
          <cx:pt idx="748">0.80322544829279996</cx:pt>
          <cx:pt idx="749">0.196788196621004</cx:pt>
          <cx:pt idx="750">0.050856195978402803</cx:pt>
          <cx:pt idx="751">0.94332725071899703</cx:pt>
          <cx:pt idx="752">0.76948461931793299</cx:pt>
          <cx:pt idx="753">0.95046259974105396</cx:pt>
          <cx:pt idx="754">0.242519315127633</cx:pt>
          <cx:pt idx="755">0.297123385706</cx:pt>
          <cx:pt idx="756">0.034960087528267098</cx:pt>
          <cx:pt idx="757">0.77984322005026196</cx:pt>
          <cx:pt idx="758">0.27180638623362302</cx:pt>
          <cx:pt idx="759">0.30363764701909501</cx:pt>
          <cx:pt idx="760">0.72263060370474497</cx:pt>
          <cx:pt idx="761">0.25427187995674999</cx:pt>
          <cx:pt idx="762">0.85927807925133304</cx:pt>
          <cx:pt idx="763">0.30997576039754399</cx:pt>
          <cx:pt idx="764">0.75984376709647705</cx:pt>
          <cx:pt idx="765">0.76496464842126899</cx:pt>
          <cx:pt idx="766">0.22204056803976199</cx:pt>
          <cx:pt idx="767">0.72241381243110803</cx:pt>
          <cx:pt idx="768">0.317454642032025</cx:pt>
          <cx:pt idx="769">0.0794425623229323</cx:pt>
          <cx:pt idx="770">0.46749915607194797</cx:pt>
          <cx:pt idx="771">0.29945646389372799</cx:pt>
          <cx:pt idx="772">0.80941256875049905</cx:pt>
          <cx:pt idx="773">0.17064453155192</cx:pt>
          <cx:pt idx="774">0.952793545801085</cx:pt>
          <cx:pt idx="775">0.13106214236100699</cx:pt>
          <cx:pt idx="776">0.86833556576535398</cx:pt>
          <cx:pt idx="777">0.26299562356536199</cx:pt>
          <cx:pt idx="778">0.11026451714827799</cx:pt>
          <cx:pt idx="779">0.12626758677826999</cx:pt>
          <cx:pt idx="780">0.18590242222041101</cx:pt>
          <cx:pt idx="781">0.884058664043606</cx:pt>
          <cx:pt idx="782">0.73968479106527896</cx:pt>
          <cx:pt idx="783">0.73467141863695595</cx:pt>
          <cx:pt idx="784">0.13918152665105701</cx:pt>
          <cx:pt idx="785">0.162945819145599</cx:pt>
          <cx:pt idx="786">0.27894483567749501</cx:pt>
          <cx:pt idx="787">0.791554589649206</cx:pt>
          <cx:pt idx="788">0.901548222986157</cx:pt>
          <cx:pt idx="789">0.107465830017174</cx:pt>
          <cx:pt idx="790">0.13177979808132601</cx:pt>
          <cx:pt idx="791">0.142648205581584</cx:pt>
          <cx:pt idx="792">0.828948094476194</cx:pt>
          <cx:pt idx="793">0.69358866800732699</cx:pt>
          <cx:pt idx="794">0.13168610162142599</cx:pt>
          <cx:pt idx="795">0.97083418850675796</cx:pt>
          <cx:pt idx="796">0.183948815882888</cx:pt>
          <cx:pt idx="797">0.022527731902952802</cx:pt>
          <cx:pt idx="798">0.18449091200051199</cx:pt>
          <cx:pt idx="799">0.91800336196689902</cx:pt>
          <cx:pt idx="800">0.30110880884764901</cx:pt>
          <cx:pt idx="801">0.91520223640655496</cx:pt>
          <cx:pt idx="802">0.092863673888956902</cx:pt>
          <cx:pt idx="803">1.0851773548780801</cx:pt>
          <cx:pt idx="804">0.26701265626409998</cx:pt>
          <cx:pt idx="805">0.25938207183427697</cx:pt>
          <cx:pt idx="806">0.19615703324394501</cx:pt>
          <cx:pt idx="807">0.28047142813139098</cx:pt>
          <cx:pt idx="808">0.79367106724681602</cx:pt>
          <cx:pt idx="809">0.88211775527263303</cx:pt>
          <cx:pt idx="810">0.67959559850621098</cx:pt>
          <cx:pt idx="811">0.83087337206545997</cx:pt>
          <cx:pt idx="812">0.274664377505065</cx:pt>
          <cx:pt idx="813">0.18628126125237099</cx:pt>
          <cx:pt idx="814">0.91788111870002398</cx:pt>
          <cx:pt idx="815">0.79293026860992599</cx:pt>
          <cx:pt idx="816">0.84205350213362395</cx:pt>
          <cx:pt idx="817">0.094948802708757205</cx:pt>
          <cx:pt idx="818">0.88777146800198703</cx:pt>
          <cx:pt idx="819">0.422063014764611</cx:pt>
          <cx:pt idx="820">0.74579796994922298</cx:pt>
          <cx:pt idx="821">0.389473081561518</cx:pt>
          <cx:pt idx="822">0.29423400388986698</cx:pt>
          <cx:pt idx="823">0.27874731039717798</cx:pt>
          <cx:pt idx="824">0.81537996117120004</cx:pt>
          <cx:pt idx="825">0.27672320287407398</cx:pt>
          <cx:pt idx="826">0.31822587216055898</cx:pt>
          <cx:pt idx="827">0.95561742328979804</cx:pt>
          <cx:pt idx="828">0.79906940623670297</cx:pt>
          <cx:pt idx="829">0.68510866051638997</cx:pt>
          <cx:pt idx="830">0.26991022649334301</cx:pt>
          <cx:pt idx="831">0.85411495263703796</cx:pt>
          <cx:pt idx="832">0.254374306218493</cx:pt>
          <cx:pt idx="833">0.19379913287099701</cx:pt>
          <cx:pt idx="834">0.90528021458113295</cx:pt>
          <cx:pt idx="835">0.742845893694974</cx:pt>
          <cx:pt idx="836">0.65496512115774297</cx:pt>
          <cx:pt idx="837">0.73319227309114898</cx:pt>
          <cx:pt idx="838">0.13142798179194801</cx:pt>
          <cx:pt idx="839">0.67208753267258503</cx:pt>
          <cx:pt idx="840">0.72607435348454996</cx:pt>
          <cx:pt idx="841">0.31366077473284998</cx:pt>
          <cx:pt idx="842">0.213976698139167</cx:pt>
          <cx:pt idx="843">0.35058774131572201</cx:pt>
          <cx:pt idx="844">0.108902105409012</cx:pt>
          <cx:pt idx="845">0.82794871127539904</cx:pt>
          <cx:pt idx="846">0.068253768962446601</cx:pt>
          <cx:pt idx="847">0.166667874252448</cx:pt>
          <cx:pt idx="848">0.76620658883033199</cx:pt>
          <cx:pt idx="849">0.22740414851178001</cx:pt>
          <cx:pt idx="850">0.13283710892300299</cx:pt>
          <cx:pt idx="851">0.33577607379422297</cx:pt>
          <cx:pt idx="852">0.71694437650949505</cx:pt>
          <cx:pt idx="853">0.575393304618108</cx:pt>
          <cx:pt idx="854">0.079133093592081899</cx:pt>
          <cx:pt idx="855">0.18913689914450901</cx:pt>
          <cx:pt idx="856">0.79968106738440803</cx:pt>
          <cx:pt idx="857">0.185963277391133</cx:pt>
          <cx:pt idx="858">0.32320006332006201</cx:pt>
          <cx:pt idx="859">0.70457428150131596</cx:pt>
          <cx:pt idx="860">0.76313952032903898</cx:pt>
          <cx:pt idx="861">0.98641248264485004</cx:pt>
          <cx:pt idx="862">0.0522764148255071</cx:pt>
          <cx:pt idx="863">0.19991685362588699</cx:pt>
          <cx:pt idx="864">0.75968914099250795</cx:pt>
          <cx:pt idx="865">0.77341616223773901</cx:pt>
          <cx:pt idx="866">0.87996047637128005</cx:pt>
          <cx:pt idx="867">1.01166295378271</cx:pt>
          <cx:pt idx="868">0.73181073075910597</cx:pt>
          <cx:pt idx="869">0.90270353429501105</cx:pt>
          <cx:pt idx="870">0.72371514009501803</cx:pt>
          <cx:pt idx="871">0.71676903602539999</cx:pt>
          <cx:pt idx="872">0.83087640471966295</cx:pt>
          <cx:pt idx="873">0.097534676390462899</cx:pt>
          <cx:pt idx="874">0.31426418508676701</cx:pt>
          <cx:pt idx="875">0.90455373805941697</cx:pt>
          <cx:pt idx="876">0.188110191288586</cx:pt>
          <cx:pt idx="877">0.83168219265889198</cx:pt>
          <cx:pt idx="878">0.86973881670216402</cx:pt>
          <cx:pt idx="879">0.185555650222825</cx:pt>
          <cx:pt idx="880">0.28194294830000899</cx:pt>
          <cx:pt idx="881">0.283281073186816</cx:pt>
          <cx:pt idx="882">0.203080241014364</cx:pt>
          <cx:pt idx="883">0.69860992992474003</cx:pt>
          <cx:pt idx="884">0.38910292564850701</cx:pt>
          <cx:pt idx="885">0.83756045797817003</cx:pt>
          <cx:pt idx="886">0.63783318981667303</cx:pt>
          <cx:pt idx="887">0.74869749066678004</cx:pt>
          <cx:pt idx="888">0.77775556492764197</cx:pt>
          <cx:pt idx="889">0.85436287250057996</cx:pt>
          <cx:pt idx="890">1.0236178486109899</cx:pt>
          <cx:pt idx="891">0.19661046724991699</cx:pt>
          <cx:pt idx="892">0.0798214576388981</cx:pt>
          <cx:pt idx="893">0.763425911054329</cx:pt>
          <cx:pt idx="894">1.0043001494955499</cx:pt>
          <cx:pt idx="895">0.84844565296650898</cx:pt>
          <cx:pt idx="896">0.86075806640374897</cx:pt>
          <cx:pt idx="897">0.22526954079334099</cx:pt>
          <cx:pt idx="898">0.73880182627603597</cx:pt>
          <cx:pt idx="899">0.20902434551466501</cx:pt>
          <cx:pt idx="900">0.88969986023931102</cx:pt>
          <cx:pt idx="901">0.96755015322952898</cx:pt>
          <cx:pt idx="902">0.84968172462886404</cx:pt>
          <cx:pt idx="903">0.21748200207860799</cx:pt>
          <cx:pt idx="904">0.27452465321035002</cx:pt>
          <cx:pt idx="905">0.74976880158777803</cx:pt>
          <cx:pt idx="906">0.89577644125290301</cx:pt>
          <cx:pt idx="907">0.161442134870424</cx:pt>
          <cx:pt idx="908">0.76504072602670903</cx:pt>
          <cx:pt idx="909">0.78019418205564595</cx:pt>
          <cx:pt idx="910">0.60692203573576398</cx:pt>
          <cx:pt idx="911">0.80104857087775505</cx:pt>
          <cx:pt idx="912">0.070197360704756906</cx:pt>
          <cx:pt idx="913">0.16715657624736799</cx:pt>
          <cx:pt idx="914">0.77563604427292199</cx:pt>
          <cx:pt idx="915">0.67896626052458697</cx:pt>
          <cx:pt idx="916">0.73807580308044796</cx:pt>
          <cx:pt idx="917">0.017106298371141599</cx:pt>
          <cx:pt idx="918">0.0143462799088911</cx:pt>
          <cx:pt idx="919">0.058682487182478399</cx:pt>
          <cx:pt idx="920">0.93592808648533399</cx:pt>
          <cx:pt idx="921">0.092172571459612995</cx:pt>
          <cx:pt idx="922">0.181647277943603</cx:pt>
          <cx:pt idx="923">0.19043882385433999</cx:pt>
          <cx:pt idx="924">0.73212960784327896</cx:pt>
          <cx:pt idx="925">0.129241273083499</cx:pt>
          <cx:pt idx="926">0.72403356440944699</cx:pt>
          <cx:pt idx="927">0.18238149540553</cx:pt>
          <cx:pt idx="928">0.344906995916471</cx:pt>
          <cx:pt idx="929">0.57590274142401199</cx:pt>
          <cx:pt idx="930">0.74789793950869199</cx:pt>
          <cx:pt idx="931">0.058293611608542802</cx:pt>
          <cx:pt idx="932">0.246673687689004</cx:pt>
          <cx:pt idx="933">0.81781810331112204</cx:pt>
          <cx:pt idx="934">0.148543283881058</cx:pt>
          <cx:pt idx="935">0.807193945252343</cx:pt>
          <cx:pt idx="936">0.063555677952546394</cx:pt>
          <cx:pt idx="937">0.29638747343486799</cx:pt>
          <cx:pt idx="938">0.28125400052279298</cx:pt>
          <cx:pt idx="939">0.89795775639049302</cx:pt>
          <cx:pt idx="940">0.82006057119482301</cx:pt>
          <cx:pt idx="941">0.30846286662612898</cx:pt>
          <cx:pt idx="942">0.313844251060584</cx:pt>
          <cx:pt idx="943">0.89318677006729197</cx:pt>
          <cx:pt idx="944">0.86207669076293403</cx:pt>
          <cx:pt idx="945">1.0201409774115999</cx:pt>
          <cx:pt idx="946">0.205821015357738</cx:pt>
          <cx:pt idx="947">0.69622952100880897</cx:pt>
          <cx:pt idx="948">0.16898963629307601</cx:pt>
          <cx:pt idx="949">0.16308918668985001</cx:pt>
          <cx:pt idx="950">0.62456826479859495</cx:pt>
          <cx:pt idx="951">0.82876211149698698</cx:pt>
          <cx:pt idx="952">0.251777598127917</cx:pt>
          <cx:pt idx="953">0.099647424996434003</cx:pt>
          <cx:pt idx="954">0.79137467512640003</cx:pt>
          <cx:pt idx="955">0.93343827684258096</cx:pt>
          <cx:pt idx="956">0.25683798775243</cx:pt>
          <cx:pt idx="957">0.245015003416757</cx:pt>
          <cx:pt idx="958">0.099995066044163097</cx:pt>
          <cx:pt idx="959">0.089359137370914402</cx:pt>
          <cx:pt idx="960">0.77043087398211196</cx:pt>
          <cx:pt idx="961">0.75197117142360204</cx:pt>
          <cx:pt idx="962">0.33585676031842998</cx:pt>
          <cx:pt idx="963">0.22122894635003401</cx:pt>
          <cx:pt idx="964">0.044202028273956397</cx:pt>
          <cx:pt idx="965">0.189022406585167</cx:pt>
          <cx:pt idx="966">0.70888476049899796</cx:pt>
          <cx:pt idx="967">0.82052175042424202</cx:pt>
          <cx:pt idx="968">0.201570250442381</cx:pt>
          <cx:pt idx="969">0.90547734990121198</cx:pt>
          <cx:pt idx="970">0.87803261480157102</cx:pt>
          <cx:pt idx="971">0.34676784186320497</cx:pt>
          <cx:pt idx="972">0.35641031402669299</cx:pt>
          <cx:pt idx="973">0.75435978626404598</cx:pt>
          <cx:pt idx="974">0.22919447656192801</cx:pt>
          <cx:pt idx="975">0.81516117700388802</cx:pt>
          <cx:pt idx="976">0.43001592634755997</cx:pt>
          <cx:pt idx="977">0.95538819837371303</cx:pt>
          <cx:pt idx="978">0.94191407605773603</cx:pt>
          <cx:pt idx="979">0.63808841747618095</cx:pt>
          <cx:pt idx="980">1.0336704392924101</cx:pt>
          <cx:pt idx="981">0.84414488744927996</cx:pt>
          <cx:pt idx="982">0.285721032708453</cx:pt>
          <cx:pt idx="983">0.81095975727029102</cx:pt>
          <cx:pt idx="984">0.746895212071228</cx:pt>
          <cx:pt idx="985">0.80317525150914604</cx:pt>
          <cx:pt idx="986">0.114674359823924</cx:pt>
          <cx:pt idx="987">0.68540538852443</cx:pt>
          <cx:pt idx="988">0.81864135534732796</cx:pt>
          <cx:pt idx="989">0.276161443141961</cx:pt>
          <cx:pt idx="990">0.089638356842174804</cx:pt>
          <cx:pt idx="991">0.080944021567453006</cx:pt>
          <cx:pt idx="992">0.21023767386695699</cx:pt>
          <cx:pt idx="993">0.178940307172264</cx:pt>
          <cx:pt idx="994">0.87961519923614095</cx:pt>
          <cx:pt idx="995">0.64393916414184504</cx:pt>
          <cx:pt idx="996">0.75319112853201797</cx:pt>
          <cx:pt idx="997">0.35472071799080901</cx:pt>
          <cx:pt idx="998">0.90978858012011099</cx:pt>
          <cx:pt idx="999">0.18556491602835701</cx:pt>
          <cx:pt idx="1000">0.12683779344585999</cx:pt>
          <cx:pt idx="1001">0.228155733829907</cx:pt>
          <cx:pt idx="1002">0.161953419176423</cx:pt>
          <cx:pt idx="1003">0.26489881393152398</cx:pt>
          <cx:pt idx="1004">0.70133206441954798</cx:pt>
          <cx:pt idx="1005">0.74710328006551296</cx:pt>
          <cx:pt idx="1006">0.24232270129192199</cx:pt>
          <cx:pt idx="1007">0.169949817761993</cx:pt>
          <cx:pt idx="1008">0.12981855018375901</cx:pt>
          <cx:pt idx="1009">0.85738676870616604</cx:pt>
          <cx:pt idx="1010">0.15826724565019601</cx:pt>
          <cx:pt idx="1011">0.69005518679846001</cx:pt>
          <cx:pt idx="1012">0.22078096254555599</cx:pt>
          <cx:pt idx="1013">0.70947150240574397</cx:pt>
          <cx:pt idx="1014">0.65786817984733303</cx:pt>
          <cx:pt idx="1015">0.25042986483823798</cx:pt>
          <cx:pt idx="1016">0.13001309264938901</cx:pt>
          <cx:pt idx="1017">0.051732531371468798</cx:pt>
          <cx:pt idx="1018">0.070032910388492103</cx:pt>
          <cx:pt idx="1019">0.79856180003265398</cx:pt>
          <cx:pt idx="1020">0.214394240625257</cx:pt>
          <cx:pt idx="1021">0.78688931315410804</cx:pt>
          <cx:pt idx="1022">0.0539625108556381</cx:pt>
          <cx:pt idx="1023">0.82261047772170504</cx:pt>
          <cx:pt idx="1024">0.016935365935694498</cx:pt>
          <cx:pt idx="1025">0.266085936514662</cx:pt>
          <cx:pt idx="1026">0.81569045053877598</cx:pt>
          <cx:pt idx="1027">1.0011581375296601</cx:pt>
          <cx:pt idx="1028">0.14571874290660899</cx:pt>
          <cx:pt idx="1029">0.72365065395765704</cx:pt>
          <cx:pt idx="1030">0.79469354410858295</cx:pt>
          <cx:pt idx="1031">0.25008553883214801</cx:pt>
          <cx:pt idx="1032">0.165897817356504</cx:pt>
          <cx:pt idx="1033">0.912234070552839</cx:pt>
          <cx:pt idx="1034">0.27114129038458901</cx:pt>
          <cx:pt idx="1035">0.83124353088160197</cx:pt>
          <cx:pt idx="1036">0.24396571241124301</cx:pt>
          <cx:pt idx="1037">0.21627066156326299</cx:pt>
          <cx:pt idx="1038">0.84556980686735095</cx:pt>
          <cx:pt idx="1039">0.86949514202218103</cx:pt>
          <cx:pt idx="1040">0.787360900549955</cx:pt>
          <cx:pt idx="1041">0.28066101518517</cx:pt>
          <cx:pt idx="1042">0.65698403101517</cx:pt>
          <cx:pt idx="1043">0.74464390775057598</cx:pt>
          <cx:pt idx="1044">0.76622184052590603</cx:pt>
          <cx:pt idx="1045">0.0115158537028675</cx:pt>
          <cx:pt idx="1046">0.816147512452432</cx:pt>
          <cx:pt idx="1047">0.80929614490558099</cx:pt>
          <cx:pt idx="1048">0.25919730160475202</cx:pt>
          <cx:pt idx="1049">0.13883512993789901</cx:pt>
          <cx:pt idx="1050">0.93669659382425696</cx:pt>
          <cx:pt idx="1051">0.111360344540399</cx:pt>
          <cx:pt idx="1052">0.085281080775341106</cx:pt>
          <cx:pt idx="1053">0.34646841578397303</cx:pt>
          <cx:pt idx="1054">0.062785365784917502</cx:pt>
          <cx:pt idx="1055">0.114363494763933</cx:pt>
          <cx:pt idx="1056">0.385289831507164</cx:pt>
          <cx:pt idx="1057">0.175827401935467</cx:pt>
          <cx:pt idx="1058">0.18794669298533001</cx:pt>
          <cx:pt idx="1059">0.31677159246173298</cx:pt>
          <cx:pt idx="1060">0.81738775939192299</cx:pt>
          <cx:pt idx="1061">0.17394103626136601</cx:pt>
          <cx:pt idx="1062">0.27107375462829603</cx:pt>
          <cx:pt idx="1063">0.26906869187236598</cx:pt>
          <cx:pt idx="1064">0.22803816818737699</cx:pt>
          <cx:pt idx="1065">0.28445347374552399</cx:pt>
          <cx:pt idx="1066">0.31927307191703902</cx:pt>
          <cx:pt idx="1067">0.72358003600530496</cx:pt>
          <cx:pt idx="1068">0.047717457400592501</cx:pt>
          <cx:pt idx="1069">0.25483590561603298</cx:pt>
          <cx:pt idx="1070">0.71930290411315101</cx:pt>
          <cx:pt idx="1071">0.17966121279564001</cx:pt>
          <cx:pt idx="1072">0.85205516178596397</cx:pt>
          <cx:pt idx="1073">0.70619842898561602</cx:pt>
          <cx:pt idx="1074">0.74752452250476398</cx:pt>
          <cx:pt idx="1075">0.81399974849941503</cx:pt>
          <cx:pt idx="1076">0.094623577720347699</cx:pt>
          <cx:pt idx="1077">0.62807598530054298</cx:pt>
          <cx:pt idx="1078">0.104203525227629</cx:pt>
          <cx:pt idx="1079">0.78556778823623197</cx:pt>
          <cx:pt idx="1080">0.81774575334438804</cx:pt>
          <cx:pt idx="1081">0.146278485342519</cx:pt>
          <cx:pt idx="1082">0.111016515322445</cx:pt>
          <cx:pt idx="1083">0.81711498928145099</cx:pt>
          <cx:pt idx="1084">0.75481901472846002</cx:pt>
          <cx:pt idx="1085">0.156184050696102</cx:pt>
          <cx:pt idx="1086">0.86673826698592704</cx:pt>
          <cx:pt idx="1087">0.85378621863329696</cx:pt>
          <cx:pt idx="1088">0.81227672220905101</cx:pt>
          <cx:pt idx="1089">0.94194678771522899</cx:pt>
          <cx:pt idx="1090">0.18326704162793001</cx:pt>
          <cx:pt idx="1091">0.059810961434768599</cx:pt>
          <cx:pt idx="1092">0.012097634961192399</cx:pt>
          <cx:pt idx="1093">0.037739356566088199</cx:pt>
          <cx:pt idx="1094">0.82326284962107599</cx:pt>
          <cx:pt idx="1095">0.28710412462767099</cx:pt>
          <cx:pt idx="1096">0.83271518794541399</cx:pt>
          <cx:pt idx="1097">0.29725513414939803</cx:pt>
          <cx:pt idx="1098">0.23549008802723301</cx:pt>
          <cx:pt idx="1099">0.80318775783916196</cx:pt>
          <cx:pt idx="1100">0.23703959578540101</cx:pt>
          <cx:pt idx="1101">0.81316174848748501</cx:pt>
          <cx:pt idx="1102">0.27428579231530498</cx:pt>
          <cx:pt idx="1103">0.22132695440287301</cx:pt>
          <cx:pt idx="1104">0.097862425920484594</cx:pt>
          <cx:pt idx="1105">0.79708687352301699</cx:pt>
          <cx:pt idx="1106">0.24851329757149901</cx:pt>
          <cx:pt idx="1107">0.122510123068547</cx:pt>
          <cx:pt idx="1108">0.221378826342707</cx:pt>
          <cx:pt idx="1109">0.79914466805301099</cx:pt>
          <cx:pt idx="1110">0.47678073908702701</cx:pt>
          <cx:pt idx="1111">0.90318354484569097</cx:pt>
          <cx:pt idx="1112">0.31150671989814699</cx:pt>
          <cx:pt idx="1113">0.33355549189900202</cx:pt>
          <cx:pt idx="1114">0.79287804056126099</cx:pt>
          <cx:pt idx="1115">0.78357650172000803</cx:pt>
          <cx:pt idx="1116">0.20610736747062899</cx:pt>
          <cx:pt idx="1117">0.0885976307341904</cx:pt>
          <cx:pt idx="1118">0.79044923723565896</cx:pt>
          <cx:pt idx="1119">0.89287829138298103</cx:pt>
          <cx:pt idx="1120">0.29491601792157401</cx:pt>
          <cx:pt idx="1121">0.80349352159492704</cx:pt>
          <cx:pt idx="1122">1.0515378078547499</cx:pt>
          <cx:pt idx="1123">0.20111236262589999</cx:pt>
          <cx:pt idx="1124">0.397709375594401</cx:pt>
          <cx:pt idx="1125">0.121225051168648</cx:pt>
          <cx:pt idx="1126">0.239245642184406</cx:pt>
          <cx:pt idx="1127">0.63867820789438501</cx:pt>
          <cx:pt idx="1128">0.84852944949417397</cx:pt>
          <cx:pt idx="1129">0.33664980667816102</cx:pt>
          <cx:pt idx="1130">0.26887563815210702</cx:pt>
          <cx:pt idx="1131">0.050167330218260503</cx:pt>
          <cx:pt idx="1132">0.93938144921689304</cx:pt>
          <cx:pt idx="1133">0.30020962522223998</cx:pt>
          <cx:pt idx="1134">0.25189859606972098</cx:pt>
          <cx:pt idx="1135">0.23605313436703201</cx:pt>
          <cx:pt idx="1136">0.13532618472642999</cx:pt>
          <cx:pt idx="1137">0.77908003632309397</cx:pt>
          <cx:pt idx="1138">0.85238860121644699</cx:pt>
          <cx:pt idx="1139">0.170856217303133</cx:pt>
          <cx:pt idx="1140">0.13838428423775601</cx:pt>
          <cx:pt idx="1141">0.18668362234733701</cx:pt>
          <cx:pt idx="1142">1.01262407317947</cx:pt>
          <cx:pt idx="1143">0.39773159770449101</cx:pt>
          <cx:pt idx="1144">0.24788818089571299</cx:pt>
          <cx:pt idx="1145">0.12623368797349699</cx:pt>
          <cx:pt idx="1146">0.30572541642552398</cx:pt>
          <cx:pt idx="1147">0.70290787365254503</cx:pt>
          <cx:pt idx="1148">0.86575824230118203</cx:pt>
          <cx:pt idx="1149">0.226042436480871</cx:pt>
          <cx:pt idx="1150">0.29434574322787699</cx:pt>
          <cx:pt idx="1151">0.042136683876681</cx:pt>
          <cx:pt idx="1152">0.17739963960847199</cx:pt>
          <cx:pt idx="1153">0.19718220133051001</cx:pt>
          <cx:pt idx="1154">0.022289858871978901</cx:pt>
          <cx:pt idx="1155">0.032013743970517303</cx:pt>
          <cx:pt idx="1156">0.28344054669301399</cx:pt>
          <cx:pt idx="1157">0.91882209165983197</cx:pt>
          <cx:pt idx="1158">0.82484440021043803</cx:pt>
          <cx:pt idx="1159">0.88208625354833903</cx:pt>
          <cx:pt idx="1160">0.976236024110822</cx:pt>
          <cx:pt idx="1161">0.907757500267938</cx:pt>
          <cx:pt idx="1162">0.35170315822403803</cx:pt>
          <cx:pt idx="1163">0.91936128584311305</cx:pt>
          <cx:pt idx="1164">0.272460046189551</cx:pt>
          <cx:pt idx="1165">0.26128244611379398</cx:pt>
          <cx:pt idx="1166">0.82534794122475597</cx:pt>
          <cx:pt idx="1167">0.17409460026044299</cx:pt>
          <cx:pt idx="1168">0.27949278703663299</cx:pt>
          <cx:pt idx="1169">0.22356084100789</cx:pt>
          <cx:pt idx="1170">0.27024151400489299</cx:pt>
          <cx:pt idx="1171">0.843881698007099</cx:pt>
          <cx:pt idx="1172">0.77200350416046604</cx:pt>
          <cx:pt idx="1173">0.031915749274609502</cx:pt>
          <cx:pt idx="1174">0.23352352598755</cx:pt>
          <cx:pt idx="1175">0.78753232109634996</cx:pt>
          <cx:pt idx="1176">0.73901263459583799</cx:pt>
          <cx:pt idx="1177">0.82048386553110098</cx:pt>
          <cx:pt idx="1178">0.16046621979237699</cx:pt>
          <cx:pt idx="1179">0.243499440529652</cx:pt>
          <cx:pt idx="1180">0.171272101301844</cx:pt>
          <cx:pt idx="1181">0.75656621067742502</cx:pt>
          <cx:pt idx="1182">0.171805067250942</cx:pt>
          <cx:pt idx="1183">0.018044769218745298</cx:pt>
          <cx:pt idx="1184">0.29883760927028202</cx:pt>
          <cx:pt idx="1185">0.36040400332702099</cx:pt>
          <cx:pt idx="1186">0.194135239323974</cx:pt>
          <cx:pt idx="1187">0.78550207827613705</cx:pt>
          <cx:pt idx="1188">0.90328231852250895</cx:pt>
          <cx:pt idx="1189">0.92936234730801803</cx:pt>
          <cx:pt idx="1190">0.842678200846117</cx:pt>
          <cx:pt idx="1191">0.020969364824483298</cx:pt>
          <cx:pt idx="1192">0.76903969965271501</cx:pt>
          <cx:pt idx="1193">0.86259492159609596</cx:pt>
          <cx:pt idx="1194">0.094946437356193694</cx:pt>
          <cx:pt idx="1195">0.121496143854409</cx:pt>
          <cx:pt idx="1196">0.39413873523092202</cx:pt>
          <cx:pt idx="1197">0.15703506868964001</cx:pt>
          <cx:pt idx="1198">0.84032889724361204</cx:pt>
          <cx:pt idx="1199">0.16407427001831201</cx:pt>
          <cx:pt idx="1200">0.80337687869964303</cx:pt>
          <cx:pt idx="1201">0.19176804107818099</cx:pt>
          <cx:pt idx="1202">0.68986833012124305</cx:pt>
          <cx:pt idx="1203">0.900983318385433</cx:pt>
          <cx:pt idx="1204">0.24615755803485101</cx:pt>
          <cx:pt idx="1205">0.652973450960459</cx:pt>
          <cx:pt idx="1206">0.65444588974211604</cx:pt>
          <cx:pt idx="1207">0.76310434024694396</cx:pt>
          <cx:pt idx="1208">0.190342113234898</cx:pt>
          <cx:pt idx="1209">0.76352831721663905</cx:pt>
          <cx:pt idx="1210">0.91783503735459404</cx:pt>
          <cx:pt idx="1211">0.76104540468110304</cx:pt>
          <cx:pt idx="1212">0.77592980944423195</cx:pt>
          <cx:pt idx="1213">0.193779096091652</cx:pt>
          <cx:pt idx="1214">0.79000779396405496</cx:pt>
          <cx:pt idx="1215">0.235653564437042</cx:pt>
          <cx:pt idx="1216">0.93385000479926294</cx:pt>
          <cx:pt idx="1217">0.75046868312953197</cx:pt>
          <cx:pt idx="1218">0.089277997622094596</cx:pt>
          <cx:pt idx="1219">0.77665419078985798</cx:pt>
          <cx:pt idx="1220">0.67461129968853895</cx:pt>
          <cx:pt idx="1221">0.86904706502390605</cx:pt>
          <cx:pt idx="1222">0.80649460716268595</cx:pt>
          <cx:pt idx="1223">0.14780700387253601</cx:pt>
          <cx:pt idx="1224">0.883554823936746</cx:pt>
          <cx:pt idx="1225">0.87460333307139704</cx:pt>
          <cx:pt idx="1226">0.12345081664409201</cx:pt>
          <cx:pt idx="1227">0.11612554152162601</cx:pt>
          <cx:pt idx="1228">0.85835321467645598</cx:pt>
          <cx:pt idx="1229">0.732923499971882</cx:pt>
          <cx:pt idx="1230">0.093481447554139896</cx:pt>
          <cx:pt idx="1231">0.80748308650298195</cx:pt>
          <cx:pt idx="1232">0.11873274636587999</cx:pt>
          <cx:pt idx="1233">0.58777368812349395</cx:pt>
          <cx:pt idx="1234">0.23265827459104699</cx:pt>
          <cx:pt idx="1235">0.27921526694541099</cx:pt>
          <cx:pt idx="1236">0.177214679580775</cx:pt>
          <cx:pt idx="1237">0.91561078104145299</cx:pt>
          <cx:pt idx="1238">0.12558501555044899</cx:pt>
          <cx:pt idx="1239">0.87809370046326496</cx:pt>
          <cx:pt idx="1240">0.13483694759550999</cx:pt>
          <cx:pt idx="1241">0.81553277687802905</cx:pt>
          <cx:pt idx="1242">0.91564864837899096</cx:pt>
          <cx:pt idx="1243">0.91758982006004797</cx:pt>
          <cx:pt idx="1244">0.70296366089233997</cx:pt>
          <cx:pt idx="1245">0.24007216626397801</cx:pt>
          <cx:pt idx="1246">0.122536197990968</cx:pt>
          <cx:pt idx="1247">0.077298352759705605</cx:pt>
          <cx:pt idx="1248">0.19509631746431999</cx:pt>
          <cx:pt idx="1249">0.069407386693033202</cx:pt>
          <cx:pt idx="1250">0.90927762446984395</cx:pt>
          <cx:pt idx="1251">0.242916235505968</cx:pt>
          <cx:pt idx="1252">0.73782750695050503</cx:pt>
          <cx:pt idx="1253">0.044298135134918502</cx:pt>
          <cx:pt idx="1254">0.90947866491115603</cx:pt>
          <cx:pt idx="1255">0.94584648499450397</cx:pt>
          <cx:pt idx="1256">0.65178082575563001</cx:pt>
          <cx:pt idx="1257">0.0195521659160647</cx:pt>
          <cx:pt idx="1258">0.62882418208392699</cx:pt>
          <cx:pt idx="1259">0.75894106621766499</cx:pt>
          <cx:pt idx="1260">0.57626048696870402</cx:pt>
          <cx:pt idx="1261">0.95257934025828706</cx:pt>
          <cx:pt idx="1262">0.82643553821928195</cx:pt>
          <cx:pt idx="1263">0.28350808087060902</cx:pt>
          <cx:pt idx="1264">0.71766035236144898</cx:pt>
          <cx:pt idx="1265">1.0122964095764599</cx:pt>
          <cx:pt idx="1266">0.181994006936462</cx:pt>
          <cx:pt idx="1267">0.070230130574669494</cx:pt>
          <cx:pt idx="1268">0.90555688480414698</cx:pt>
          <cx:pt idx="1269">0.84369150678256</cx:pt>
          <cx:pt idx="1270">0.17880118121681701</cx:pt>
          <cx:pt idx="1271">0.22437295194402301</cx:pt>
          <cx:pt idx="1272">0.36281831924913199</cx:pt>
          <cx:pt idx="1273">0.87268610153273496</cx:pt>
          <cx:pt idx="1274">0.87634915310998196</cx:pt>
          <cx:pt idx="1275">0.85322694955554501</cx:pt>
          <cx:pt idx="1276">1.0134552332693201</cx:pt>
          <cx:pt idx="1277">0.21807804189884</cx:pt>
          <cx:pt idx="1278">0.116534342490472</cx:pt>
          <cx:pt idx="1279">0.82559521982277795</cx:pt>
          <cx:pt idx="1280">0.309526010692663</cx:pt>
          <cx:pt idx="1281">0.23519518182676599</cx:pt>
          <cx:pt idx="1282">0.81546717404726798</cx:pt>
          <cx:pt idx="1283">0.23204327834222199</cx:pt>
          <cx:pt idx="1284">0.83841453958618495</cx:pt>
          <cx:pt idx="1285">0.19737457753191601</cx:pt>
          <cx:pt idx="1286">0.82711293285985599</cx:pt>
          <cx:pt idx="1287">0.75369158733227504</cx:pt>
          <cx:pt idx="1288">0.046585146312556398</cx:pt>
          <cx:pt idx="1289">0.80842570123226198</cx:pt>
          <cx:pt idx="1290">0.285110075648983</cx:pt>
          <cx:pt idx="1291">0.17089852476404799</cx:pt>
          <cx:pt idx="1292">0.17055925200986199</cx:pt>
          <cx:pt idx="1293">0.235568853738266</cx:pt>
          <cx:pt idx="1294">0.17254088298967599</cx:pt>
          <cx:pt idx="1295">0.101811905116712</cx:pt>
          <cx:pt idx="1296">0.77927520550704599</cx:pt>
          <cx:pt idx="1297">0.45364865218032102</cx:pt>
          <cx:pt idx="1298">0.96269596587501105</cx:pt>
          <cx:pt idx="1299">0.72178612785668905</cx:pt>
          <cx:pt idx="1300">1.0352897661382401</cx:pt>
          <cx:pt idx="1301">0.79118384679512799</cx:pt>
          <cx:pt idx="1302">0.14986394603429501</cx:pt>
          <cx:pt idx="1303">0.71388413224675296</cx:pt>
          <cx:pt idx="1304">0.28617242385354802</cx:pt>
          <cx:pt idx="1305">0.0054812057651929501</cx:pt>
          <cx:pt idx="1306">0.75696998184429898</cx:pt>
          <cx:pt idx="1307">0.024330549898398699</cx:pt>
          <cx:pt idx="1308">0.21430200470239599</cx:pt>
          <cx:pt idx="1309">0.77463103663312605</cx:pt>
          <cx:pt idx="1310">0.28356611955723698</cx:pt>
          <cx:pt idx="1311">0.32220872770175901</cx:pt>
          <cx:pt idx="1312">0.072781198013367895</cx:pt>
          <cx:pt idx="1313">0.29925469878062499</cx:pt>
          <cx:pt idx="1314">0.253643240562476</cx:pt>
          <cx:pt idx="1315">0.76285105916305396</cx:pt>
          <cx:pt idx="1316">0.95526340058169101</cx:pt>
          <cx:pt idx="1317">0.94718204866403799</cx:pt>
          <cx:pt idx="1318">0.128161205591448</cx:pt>
          <cx:pt idx="1319">0.81356818332700997</cx:pt>
          <cx:pt idx="1320">0.237936977615298</cx:pt>
          <cx:pt idx="1321">0.82184540197122302</cx:pt>
          <cx:pt idx="1322">0.13264127984364399</cx:pt>
          <cx:pt idx="1323">0.74757268499597596</cx:pt>
          <cx:pt idx="1324">0.18685780300215099</cx:pt>
          <cx:pt idx="1325">0.207260635738299</cx:pt>
          <cx:pt idx="1326">0.645859953263066</cx:pt>
          <cx:pt idx="1327">0.90269009001290501</cx:pt>
          <cx:pt idx="1328">0.368647949313128</cx:pt>
          <cx:pt idx="1329">0.21664504033235099</cx:pt>
          <cx:pt idx="1330">0.72683378096692697</cx:pt>
          <cx:pt idx="1331">0.14899916480452999</cx:pt>
          <cx:pt idx="1332">0.189558036243099</cx:pt>
          <cx:pt idx="1333">0.15869936439366999</cx:pt>
          <cx:pt idx="1334">0.277023978557835</cx:pt>
          <cx:pt idx="1335">0.78566610212557997</cx:pt>
          <cx:pt idx="1336">0.83403839669614099</cx:pt>
          <cx:pt idx="1337">0.196020565397308</cx:pt>
          <cx:pt idx="1338">0.71679636189471396</cx:pt>
          <cx:pt idx="1339">0.0194068367153362</cx:pt>
          <cx:pt idx="1340">0.14540775130304501</cx:pt>
          <cx:pt idx="1341">0.30274378811588598</cx:pt>
          <cx:pt idx="1342">0.094685562483086405</cx:pt>
          <cx:pt idx="1343">0.129933473265955</cx:pt>
          <cx:pt idx="1344">0.92438886109437701</cx:pt>
          <cx:pt idx="1345">0.179741972432921</cx:pt>
          <cx:pt idx="1346">0.96991355465473605</cx:pt>
          <cx:pt idx="1347">0.87376925290469398</cx:pt>
          <cx:pt idx="1348">0.78169166390829903</cx:pt>
          <cx:pt idx="1349">0.36627776534457201</cx:pt>
          <cx:pt idx="1350">0.069705804394301102</cx:pt>
          <cx:pt idx="1351">0.862052510100071</cx:pt>
          <cx:pt idx="1352">0.36374675450874</cx:pt>
          <cx:pt idx="1353">0.77312622121767605</cx:pt>
          <cx:pt idx="1354">0.17505375901819201</cx:pt>
          <cx:pt idx="1355">0.63401715180511498</cx:pt>
          <cx:pt idx="1356">0.26420261941449502</cx:pt>
          <cx:pt idx="1357">0.14683207096204101</cx:pt>
          <cx:pt idx="1358">0.74059234083762504</cx:pt>
          <cx:pt idx="1359">0.16948544433552801</cx:pt>
          <cx:pt idx="1360">0.15126976982925699</cx:pt>
          <cx:pt idx="1361">0.78477835194785495</cx:pt>
          <cx:pt idx="1362">0.29648499747405199</cx:pt>
          <cx:pt idx="1363">0.90066284339540503</cx:pt>
          <cx:pt idx="1364">0.74393179475612004</cx:pt>
          <cx:pt idx="1365">0.16124721141208001</cx:pt>
          <cx:pt idx="1366">0.22272157771186299</cx:pt>
          <cx:pt idx="1367">0.72900325888823103</cx:pt>
          <cx:pt idx="1368">0.78326498169479897</cx:pt>
          <cx:pt idx="1369">0.084627803135377197</cx:pt>
          <cx:pt idx="1370">0.20414204640551101</cx:pt>
          <cx:pt idx="1371">0.34523145886922102</cx:pt>
          <cx:pt idx="1372">0.18617456417360601</cx:pt>
          <cx:pt idx="1373">0.23496685081730201</cx:pt>
          <cx:pt idx="1374">0.91709818813920096</cx:pt>
          <cx:pt idx="1375">0.35711768596430998</cx:pt>
          <cx:pt idx="1376">0.68185345164136102</cx:pt>
          <cx:pt idx="1377">0.82939535694176003</cx:pt>
          <cx:pt idx="1378">0.70575435166273504</cx:pt>
          <cx:pt idx="1379">0.159951420472176</cx:pt>
          <cx:pt idx="1380">0.100010871582019</cx:pt>
          <cx:pt idx="1381">0.722632129119825</cx:pt>
          <cx:pt idx="1382">0.24772629227159501</cx:pt>
          <cx:pt idx="1383">0.21385974293191101</cx:pt>
          <cx:pt idx="1384">0.27172294931942198</cx:pt>
          <cx:pt idx="1385">0.13880677585623699</cx:pt>
          <cx:pt idx="1386">0.81097789124067399</cx:pt>
          <cx:pt idx="1387">0.81792708674720105</cx:pt>
          <cx:pt idx="1388">0.57996780005543402</cx:pt>
          <cx:pt idx="1389">0.37533253253418603</cx:pt>
          <cx:pt idx="1390">0.68356667603577204</cx:pt>
          <cx:pt idx="1391">0.86175427861591003</cx:pt>
          <cx:pt idx="1392">0.76562379836510697</cx:pt>
          <cx:pt idx="1393">0.12894947837829099</cx:pt>
          <cx:pt idx="1394">0.17276352219825</cx:pt>
          <cx:pt idx="1395">0.84722895342794802</cx:pt>
          <cx:pt idx="1396">0.096283458532669897</cx:pt>
          <cx:pt idx="1397">0.24386821792340799</cx:pt>
          <cx:pt idx="1398">0.31511195677827802</cx:pt>
          <cx:pt idx="1399">0.36622762395633401</cx:pt>
          <cx:pt idx="1400">0.11283060572348</cx:pt>
          <cx:pt idx="1401">0.70149937326326595</cx:pt>
          <cx:pt idx="1402">0.714161431867123</cx:pt>
          <cx:pt idx="1403">0.28161081342366201</cx:pt>
          <cx:pt idx="1404">0.985857783363008</cx:pt>
          <cx:pt idx="1405">0.39753775462729002</cx:pt>
          <cx:pt idx="1406">0.83114249288551201</cx:pt>
          <cx:pt idx="1407">0.84278220929760805</cx:pt>
          <cx:pt idx="1408">0.266999830398646</cx:pt>
          <cx:pt idx="1409">0.89891782768385897</cx:pt>
          <cx:pt idx="1410">0.73015011550292597</cx:pt>
          <cx:pt idx="1411">0.74856598572313404</cx:pt>
          <cx:pt idx="1412">0.29553771459122302</cx:pt>
          <cx:pt idx="1413">0.14002758551970801</cx:pt>
          <cx:pt idx="1414">0.200051034291129</cx:pt>
          <cx:pt idx="1415">0.76896888327191504</cx:pt>
          <cx:pt idx="1416">0.23721701833221001</cx:pt>
          <cx:pt idx="1417">0.70190809299385004</cx:pt>
          <cx:pt idx="1418">0.28699181382338301</cx:pt>
          <cx:pt idx="1419">0.84383399134577097</cx:pt>
          <cx:pt idx="1420">0.81805705532564599</cx:pt>
          <cx:pt idx="1421">0.224584969574812</cx:pt>
          <cx:pt idx="1422">0.84504695750561398</cx:pt>
          <cx:pt idx="1423">0.70274722203654505</cx:pt>
          <cx:pt idx="1424">0.85618671859936502</cx:pt>
          <cx:pt idx="1425">0.12199589544495</cx:pt>
          <cx:pt idx="1426">0.273325143334259</cx:pt>
          <cx:pt idx="1427">0.69357061908614603</cx:pt>
          <cx:pt idx="1428">0.75870950549646499</cx:pt>
          <cx:pt idx="1429">0.123738340827083</cx:pt>
          <cx:pt idx="1430">0.111467925478314</cx:pt>
          <cx:pt idx="1431">0.72587299103902603</cx:pt>
          <cx:pt idx="1432">0.339248075522325</cx:pt>
          <cx:pt idx="1433">0.85642235164419001</cx:pt>
          <cx:pt idx="1434">0.63998983273626997</cx:pt>
          <cx:pt idx="1435">0.80778987600433805</cx:pt>
          <cx:pt idx="1436">0.186959537532814</cx:pt>
          <cx:pt idx="1437">0.235592004617109</cx:pt>
          <cx:pt idx="1438">0.83795499990052802</cx:pt>
          <cx:pt idx="1439">0.75185313935484199</cx:pt>
          <cx:pt idx="1440">0.77237426584038105</cx:pt>
          <cx:pt idx="1441">0.28200234989580503</cx:pt>
          <cx:pt idx="1442">0.68458456543927204</cx:pt>
          <cx:pt idx="1443">0.69364051227160495</cx:pt>
          <cx:pt idx="1444">0.76642498842032603</cx:pt>
          <cx:pt idx="1445">0.75216154190474505</cx:pt>
          <cx:pt idx="1446">0.104592744633175</cx:pt>
          <cx:pt idx="1447">0.77609587747769104</cx:pt>
          <cx:pt idx="1448">0.91275131162046597</cx:pt>
          <cx:pt idx="1449">0.88039635855992104</cx:pt>
          <cx:pt idx="1450">0.30747946841607499</cx:pt>
          <cx:pt idx="1451">0.148560799265962</cx:pt>
          <cx:pt idx="1452">0.27360190838912102</cx:pt>
          <cx:pt idx="1453">0.66894865919777402</cx:pt>
          <cx:pt idx="1454">0.23391851210164599</cx:pt>
          <cx:pt idx="1455">0.74121651846569203</cx:pt>
          <cx:pt idx="1456">0.80080384997255805</cx:pt>
          <cx:pt idx="1457">0.10732278557417101</cx:pt>
          <cx:pt idx="1458">0.85366416477371199</cx:pt>
          <cx:pt idx="1459">0.93343447516990596</cx:pt>
          <cx:pt idx="1460">0.18591669950473499</cx:pt>
          <cx:pt idx="1461">0.799000903203268</cx:pt>
          <cx:pt idx="1462">0.43868054801934903</cx:pt>
          <cx:pt idx="1463">0.11898417301482</cx:pt>
          <cx:pt idx="1464">0.145368820761236</cx:pt>
          <cx:pt idx="1465">0.86847120630940999</cx:pt>
          <cx:pt idx="1466">0.149881030514111</cx:pt>
          <cx:pt idx="1467">0.65416727266088703</cx:pt>
          <cx:pt idx="1468">0.34314910821303501</cx:pt>
          <cx:pt idx="1469">0.87155808846312299</cx:pt>
          <cx:pt idx="1470">0.41602133020721599</cx:pt>
          <cx:pt idx="1471">0.88399370163901403</cx:pt>
          <cx:pt idx="1472">0.76619624748083903</cx:pt>
          <cx:pt idx="1473">0.71124493471122796</cx:pt>
          <cx:pt idx="1474">0.770195673425071</cx:pt>
          <cx:pt idx="1475">0.71886639059511503</cx:pt>
          <cx:pt idx="1476">0.71891342352569798</cx:pt>
          <cx:pt idx="1477">0.083139222053304193</cx:pt>
          <cx:pt idx="1478">0.20923985866162301</cx:pt>
          <cx:pt idx="1479">0.75954114985742505</cx:pt>
          <cx:pt idx="1480">0.61203412687714098</cx:pt>
          <cx:pt idx="1481">0.231891872623671</cx:pt>
          <cx:pt idx="1482">0.79329178985502002</cx:pt>
          <cx:pt idx="1483">0.78714382215101297</cx:pt>
          <cx:pt idx="1484">0.11536161442827</cx:pt>
          <cx:pt idx="1485">0.27771537140616798</cx:pt>
          <cx:pt idx="1486">0.254039161153018</cx:pt>
          <cx:pt idx="1487">0.64971540008725304</cx:pt>
          <cx:pt idx="1488">0.247440188193186</cx:pt>
          <cx:pt idx="1489">0.23161395210277499</cx:pt>
          <cx:pt idx="1490">0.65076518120274895</cx:pt>
          <cx:pt idx="1491">0.762278977603698</cx:pt>
          <cx:pt idx="1492">0.77082938107454801</cx:pt>
          <cx:pt idx="1493">0.720536721672701</cx:pt>
          <cx:pt idx="1494">0.217516089487967</cx:pt>
          <cx:pt idx="1495">0.84755230891288202</cx:pt>
          <cx:pt idx="1496">0.78504656275139995</cx:pt>
          <cx:pt idx="1497">0.12255496650223401</cx:pt>
          <cx:pt idx="1498">0.229113514685793</cx:pt>
          <cx:pt idx="1499">0.31529038878607202</cx:pt>
          <cx:pt idx="1500">0.165690062568355</cx:pt>
          <cx:pt idx="1501">0.80036972433459297</cx:pt>
          <cx:pt idx="1502">0.44623891060113402</cx:pt>
          <cx:pt idx="1503">0.221605336682756</cx:pt>
          <cx:pt idx="1504">0.91458840616709103</cx:pt>
          <cx:pt idx="1505">0.29518187807708102</cx:pt>
          <cx:pt idx="1506">0.74095115211433205</cx:pt>
          <cx:pt idx="1507">0.26034173366789198</cx:pt>
          <cx:pt idx="1508">0.82084655229754599</cx:pt>
          <cx:pt idx="1509">0.020967659674586601</cx:pt>
          <cx:pt idx="1510">0.77679294242772701</cx:pt>
          <cx:pt idx="1511">0.82812881547413597</cx:pt>
          <cx:pt idx="1512">0.14622073392710599</cx:pt>
          <cx:pt idx="1513">0.90572477043545097</cx:pt>
          <cx:pt idx="1514">0.713377636818042</cx:pt>
          <cx:pt idx="1515">0.161177324919624</cx:pt>
          <cx:pt idx="1516">0.87931425992853196</cx:pt>
          <cx:pt idx="1517">0.22607517168935601</cx:pt>
          <cx:pt idx="1518">0.81952572290455294</cx:pt>
          <cx:pt idx="1519">0.43787983385211499</cx:pt>
          <cx:pt idx="1520">0.94461515970739596</cx:pt>
          <cx:pt idx="1521">0.220669674925764</cx:pt>
          <cx:pt idx="1522">0.29524657252352499</cx:pt>
          <cx:pt idx="1523">0.75668098735235201</cx:pt>
          <cx:pt idx="1524">0.73987540349459802</cx:pt>
          <cx:pt idx="1525">0.42145389628622798</cx:pt>
          <cx:pt idx="1526">0.81919962216518105</cx:pt>
          <cx:pt idx="1527">0.82065982100436996</cx:pt>
          <cx:pt idx="1528">0.74529253066349399</cx:pt>
          <cx:pt idx="1529">0.27234079792948201</cx:pt>
          <cx:pt idx="1530">0.74814148634836197</cx:pt>
          <cx:pt idx="1531">0.39935708841726802</cx:pt>
          <cx:pt idx="1532">0.36716257279793202</cx:pt>
          <cx:pt idx="1533">0.21764834861980201</cx:pt>
          <cx:pt idx="1534">0.34015524523723001</cx:pt>
          <cx:pt idx="1535">0.23528642295788199</cx:pt>
          <cx:pt idx="1536">0.57111271210997305</cx:pt>
          <cx:pt idx="1537">0.81055954541300301</cx:pt>
          <cx:pt idx="1538">0.150495400968992</cx:pt>
          <cx:pt idx="1539">0.184352906625421</cx:pt>
          <cx:pt idx="1540">0.25217941464695298</cx:pt>
          <cx:pt idx="1541">0.744348657778378</cx:pt>
          <cx:pt idx="1542">0.159682383629874</cx:pt>
          <cx:pt idx="1543">0.98756041533110495</cx:pt>
          <cx:pt idx="1544">0.23377787400222999</cx:pt>
          <cx:pt idx="1545">0.25096664704979399</cx:pt>
          <cx:pt idx="1546">0.79627924202618094</cx:pt>
          <cx:pt idx="1547">0.81846472070433296</cx:pt>
          <cx:pt idx="1548">0.27102399612003503</cx:pt>
          <cx:pt idx="1549">0.74040396150809695</cx:pt>
          <cx:pt idx="1550">0.82159174510470201</cx:pt>
          <cx:pt idx="1551">0.22799611921065799</cx:pt>
          <cx:pt idx="1552">0.82007004480412504</cx:pt>
          <cx:pt idx="1553">0.26008092131601601</cx:pt>
          <cx:pt idx="1554">0.124801296007697</cx:pt>
          <cx:pt idx="1555">0.70712224371780497</cx:pt>
          <cx:pt idx="1556">0.14163439065071201</cx:pt>
          <cx:pt idx="1557">0.66693484023114102</cx:pt>
          <cx:pt idx="1558">0.61710632809320598</cx:pt>
          <cx:pt idx="1559">0.078262826701713598</cx:pt>
          <cx:pt idx="1560">0.94239261128554797</cx:pt>
          <cx:pt idx="1561">0.213371871478341</cx:pt>
          <cx:pt idx="1562">0.85074928373896197</cx:pt>
          <cx:pt idx="1563">0.16737299321740001</cx:pt>
          <cx:pt idx="1564">0.70877735107691797</cx:pt>
          <cx:pt idx="1565">0.257137564404953</cx:pt>
          <cx:pt idx="1566">0.82748687846119995</cx:pt>
          <cx:pt idx="1567">0.66740634896254303</cx:pt>
          <cx:pt idx="1568">0.27004549902744801</cx:pt>
          <cx:pt idx="1569">0.17551809034455099</cx:pt>
          <cx:pt idx="1570">0.41452097817796901</cx:pt>
          <cx:pt idx="1571">0.44794421311037003</cx:pt>
          <cx:pt idx="1572">0.66852549157622698</cx:pt>
          <cx:pt idx="1573">0.29243537287694699</cx:pt>
          <cx:pt idx="1574">0.76540051035395695</cx:pt>
          <cx:pt idx="1575">0.16259684941727701</cx:pt>
          <cx:pt idx="1576">0.169664896367035</cx:pt>
          <cx:pt idx="1577">0.22092586067525299</cx:pt>
          <cx:pt idx="1578">0.87868194751704798</cx:pt>
          <cx:pt idx="1579">0.45764779998300598</cx:pt>
          <cx:pt idx="1580">0.182942225265634</cx:pt>
          <cx:pt idx="1581">0.89971209147122599</cx:pt>
          <cx:pt idx="1582">0.279632444379183</cx:pt>
          <cx:pt idx="1583">1.14404295261218</cx:pt>
          <cx:pt idx="1584">0.72629635174371798</cx:pt>
          <cx:pt idx="1585">0.84842018314409795</cx:pt>
          <cx:pt idx="1586">0.106521415251517</cx:pt>
          <cx:pt idx="1587">0.78918300408257902</cx:pt>
          <cx:pt idx="1588">0.73268643365046304</cx:pt>
          <cx:pt idx="1589">0.81955751000274801</cx:pt>
          <cx:pt idx="1590">0.31324383314766802</cx:pt>
          <cx:pt idx="1591">0.27210587541069298</cx:pt>
          <cx:pt idx="1592">0.134175644290774</cx:pt>
          <cx:pt idx="1593">0.87947401301176698</cx:pt>
          <cx:pt idx="1594">0.76898368754761304</cx:pt>
          <cx:pt idx="1595">0.87006521335245002</cx:pt>
          <cx:pt idx="1596">0.12850567166847399</cx:pt>
          <cx:pt idx="1597">0.313464950534525</cx:pt>
          <cx:pt idx="1598">0.123376606806017</cx:pt>
          <cx:pt idx="1599">0.343323440612404</cx:pt>
          <cx:pt idx="1600">0.23751760260188801</cx:pt>
          <cx:pt idx="1601">0.80701093203150698</cx:pt>
          <cx:pt idx="1602">0.76981813452532399</cx:pt>
          <cx:pt idx="1603">0.103042566530871</cx:pt>
          <cx:pt idx="1604">0.741208078236685</cx:pt>
          <cx:pt idx="1605">0.60558265841113901</cx:pt>
          <cx:pt idx="1606">0.85334195126456702</cx:pt>
          <cx:pt idx="1607">0.032834827091975598</cx:pt>
          <cx:pt idx="1608">0.91660769883112603</cx:pt>
          <cx:pt idx="1609">0.83262810626758599</cx:pt>
          <cx:pt idx="1610">0.27281150863815601</cx:pt>
          <cx:pt idx="1611">0.66456450942020695</cx:pt>
          <cx:pt idx="1612">0.671993221866795</cx:pt>
          <cx:pt idx="1613">0.25769148923534901</cx:pt>
          <cx:pt idx="1614">0.30862912418853999</cx:pt>
          <cx:pt idx="1615">0.085751497860377807</cx:pt>
          <cx:pt idx="1616">0.89623604741931795</cx:pt>
          <cx:pt idx="1617">0.28129676259911601</cx:pt>
          <cx:pt idx="1618">0.68600758835598097</cx:pt>
          <cx:pt idx="1619">0.208712711863281</cx:pt>
          <cx:pt idx="1620">0.29908921233826102</cx:pt>
          <cx:pt idx="1621">0.93767423181582099</cx:pt>
          <cx:pt idx="1622">0.65328022508658901</cx:pt>
          <cx:pt idx="1623">0.17537438461607099</cx:pt>
          <cx:pt idx="1624">0.15186920445213001</cx:pt>
          <cx:pt idx="1625">0.76705588762814403</cx:pt>
          <cx:pt idx="1626">0.076656774585029494</cx:pt>
          <cx:pt idx="1627">0.71505037376151703</cx:pt>
          <cx:pt idx="1628">0.338096088829824</cx:pt>
          <cx:pt idx="1629">0.68282984689813997</cx:pt>
          <cx:pt idx="1630">0.90985750180701697</cx:pt>
          <cx:pt idx="1631">0.80839842202332401</cx:pt>
          <cx:pt idx="1632">0.85142644083745</cx:pt>
          <cx:pt idx="1633">0.84723727518480696</cx:pt>
          <cx:pt idx="1634">0.127375983889921</cx:pt>
          <cx:pt idx="1635">0.83647125866483396</cx:pt>
          <cx:pt idx="1636">0.34184911404149299</cx:pt>
          <cx:pt idx="1637">0.19624420062664799</cx:pt>
          <cx:pt idx="1638">0.14512643746870801</cx:pt>
          <cx:pt idx="1639">0.20458485877448199</cx:pt>
          <cx:pt idx="1640">0.189891681401753</cx:pt>
          <cx:pt idx="1641">0.90997497121047</cx:pt>
          <cx:pt idx="1642">0.23738939541211099</cx:pt>
          <cx:pt idx="1643">0.16201398071856599</cx:pt>
          <cx:pt idx="1644">0.21887611234937901</cx:pt>
          <cx:pt idx="1645">0.18355266865811001</cx:pt>
          <cx:pt idx="1646">0.77709929202703298</cx:pt>
          <cx:pt idx="1647">0.081184685552268404</cx:pt>
          <cx:pt idx="1648">0.17275737163985999</cx:pt>
          <cx:pt idx="1649">0.79958602965208603</cx:pt>
          <cx:pt idx="1650">0.82014414331164398</cx:pt>
          <cx:pt idx="1651">0.0295890157564325</cx:pt>
          <cx:pt idx="1652">0.77178513030390095</cx:pt>
          <cx:pt idx="1653">0.29895586105912197</cx:pt>
          <cx:pt idx="1654">0.94077892636056504</cx:pt>
          <cx:pt idx="1655">0.041643802610392501</cx:pt>
          <cx:pt idx="1656">0.198929571664407</cx:pt>
          <cx:pt idx="1657">0.18417685321573099</cx:pt>
          <cx:pt idx="1658">0.86083144761017805</cx:pt>
          <cx:pt idx="1659">0.77481090624434701</cx:pt>
          <cx:pt idx="1660">0.80162798878698605</cx:pt>
          <cx:pt idx="1661">0.191169652595336</cx:pt>
          <cx:pt idx="1662">0.12993953155551899</cx:pt>
          <cx:pt idx="1663">0.24263101623033101</cx:pt>
          <cx:pt idx="1664">0.87317884363044596</cx:pt>
          <cx:pt idx="1665">1.00961665038568</cx:pt>
          <cx:pt idx="1666">0.15196690737176499</cx:pt>
          <cx:pt idx="1667">0.72301844911502799</cx:pt>
          <cx:pt idx="1668">0.0115798107510391</cx:pt>
          <cx:pt idx="1669">0.19612783875293699</cx:pt>
          <cx:pt idx="1670">0.83032778052453204</cx:pt>
          <cx:pt idx="1671">0.44655490397926201</cx:pt>
          <cx:pt idx="1672">0.81985403309743499</cx:pt>
          <cx:pt idx="1673">0.75887506849500097</cx:pt>
          <cx:pt idx="1674">0.33290519948946901</cx:pt>
          <cx:pt idx="1675">0.67102821417126401</cx:pt>
          <cx:pt idx="1676">0.74204507724044899</cx:pt>
          <cx:pt idx="1677">0.213044149572822</cx:pt>
          <cx:pt idx="1678">0.62279188634926297</cx:pt>
          <cx:pt idx="1679">0.170743562146458</cx:pt>
          <cx:pt idx="1680">0.10841744790548399</cx:pt>
          <cx:pt idx="1681">0.78759800511585198</cx:pt>
          <cx:pt idx="1682">0.80820400961385797</cx:pt>
          <cx:pt idx="1683">0.15282501005535501</cx:pt>
          <cx:pt idx="1684">0.86471452606759802</cx:pt>
          <cx:pt idx="1685">0.84424369959655499</cx:pt>
          <cx:pt idx="1686">0.78786943865566295</cx:pt>
          <cx:pt idx="1687">0.86844961124545395</cx:pt>
          <cx:pt idx="1688">0.0611840892460093</cx:pt>
          <cx:pt idx="1689">0.16204532947113301</cx:pt>
          <cx:pt idx="1690">0.049934944353039197</cx:pt>
          <cx:pt idx="1691">0.149646014065762</cx:pt>
          <cx:pt idx="1692">0.80413553307183405</cx:pt>
          <cx:pt idx="1693">0.85700253572042495</cx:pt>
          <cx:pt idx="1694">0.69195884009544495</cx:pt>
          <cx:pt idx="1695">0.85607437990382496</cx:pt>
          <cx:pt idx="1696">0.139391084444031</cx:pt>
          <cx:pt idx="1697">0.32437182619277999</cx:pt>
          <cx:pt idx="1698">0.13442357239587399</cx:pt>
          <cx:pt idx="1699">0.796859007203777</cx:pt>
          <cx:pt idx="1700">0.44548515830514401</cx:pt>
          <cx:pt idx="1701">0.77398192906525698</cx:pt>
          <cx:pt idx="1702">0.10686145983230901</cx:pt>
          <cx:pt idx="1703">0.67623513002773294</cx:pt>
          <cx:pt idx="1704">0.86038979728822496</cx:pt>
          <cx:pt idx="1705">0.052846350771456101</cx:pt>
          <cx:pt idx="1706">0.23454698837107199</cx:pt>
          <cx:pt idx="1707">0.89810040209058495</cx:pt>
          <cx:pt idx="1708">0.73830129178382897</cx:pt>
          <cx:pt idx="1709">0.22380251995876699</cx:pt>
          <cx:pt idx="1710">0.925102939349844</cx:pt>
          <cx:pt idx="1711">0.794275116394493</cx:pt>
          <cx:pt idx="1712">0.30575434532102402</cx:pt>
          <cx:pt idx="1713">0.80219238442136398</cx:pt>
          <cx:pt idx="1714">0.72989738964489603</cx:pt>
          <cx:pt idx="1715">0.12148049213588399</cx:pt>
          <cx:pt idx="1716">0.19762576098809601</cx:pt>
          <cx:pt idx="1717">0.79934173964590205</cx:pt>
          <cx:pt idx="1718">0.21562829619795701</cx:pt>
          <cx:pt idx="1719">0.29178855589781399</cx:pt>
          <cx:pt idx="1720">0.162943792617528</cx:pt>
          <cx:pt idx="1721">0.18242469608756801</cx:pt>
          <cx:pt idx="1722">0.95556240252012103</cx:pt>
          <cx:pt idx="1723">0.77786739799059401</cx:pt>
          <cx:pt idx="1724">0.32473450953426197</cx:pt>
          <cx:pt idx="1725">0.38756288614511297</cx:pt>
          <cx:pt idx="1726">0.34426011816623903</cx:pt>
          <cx:pt idx="1727">0.28481589849420902</cx:pt>
          <cx:pt idx="1728">0.150713107956225</cx:pt>
          <cx:pt idx="1729">0.23083278250907099</cx:pt>
          <cx:pt idx="1730">0.808810262560828</cx:pt>
          <cx:pt idx="1731">0.21024488834382701</cx:pt>
          <cx:pt idx="1732">0.23926485978355799</cx:pt>
          <cx:pt idx="1733">0.23637468066956299</cx:pt>
          <cx:pt idx="1734">0.82649482768124904</cx:pt>
          <cx:pt idx="1735">0.23469605742931099</cx:pt>
          <cx:pt idx="1736">0.74828455642540803</cx:pt>
          <cx:pt idx="1737">0.74337181557791199</cx:pt>
          <cx:pt idx="1738">0.72614132774936802</cx:pt>
          <cx:pt idx="1739">0.255493045487238</cx:pt>
          <cx:pt idx="1740">0.34414926088966702</cx:pt>
          <cx:pt idx="1741">0.929557381930601</cx:pt>
          <cx:pt idx="1742">0.222519000104663</cx:pt>
          <cx:pt idx="1743">0.76805477615272499</cx:pt>
          <cx:pt idx="1744">0.12688874748878401</cx:pt>
          <cx:pt idx="1745">0.72131496124999495</cx:pt>
          <cx:pt idx="1746">0.69062952335160699</cx:pt>
          <cx:pt idx="1747">0.246345013521582</cx:pt>
          <cx:pt idx="1748">0.85708460576325096</cx:pt>
          <cx:pt idx="1749">0.191064882133377</cx:pt>
          <cx:pt idx="1750">0.91865483246979396</cx:pt>
          <cx:pt idx="1751">0.095210274054292304</cx:pt>
          <cx:pt idx="1752">0.11955248803353</cx:pt>
          <cx:pt idx="1753">0.163890026551438</cx:pt>
          <cx:pt idx="1754">0.91488410233568995</cx:pt>
          <cx:pt idx="1755">0.73295245640861295</cx:pt>
          <cx:pt idx="1756">0.85056699592614504</cx:pt>
          <cx:pt idx="1757">0.14114968832168001</cx:pt>
          <cx:pt idx="1758">0.28348152451790598</cx:pt>
          <cx:pt idx="1759">0.69944080642366702</cx:pt>
          <cx:pt idx="1760">0.74655069486070502</cx:pt>
          <cx:pt idx="1761">0.81105998531044499</cx:pt>
          <cx:pt idx="1762">0.31551565210594601</cx:pt>
          <cx:pt idx="1763">0.92494143637112403</cx:pt>
          <cx:pt idx="1764">0.231558168560376</cx:pt>
          <cx:pt idx="1765">0.64813014508977596</cx:pt>
          <cx:pt idx="1766">0.23883789754888099</cx:pt>
          <cx:pt idx="1767">0.90096185932407502</cx:pt>
          <cx:pt idx="1768">0.20052818233334799</cx:pt>
          <cx:pt idx="1769">0.61054698882564495</cx:pt>
          <cx:pt idx="1770">0.74437359490637001</cx:pt>
          <cx:pt idx="1771">0.17744627352194101</cx:pt>
          <cx:pt idx="1772">0.37323083107424798</cx:pt>
          <cx:pt idx="1773">0.0072953842750187702</cx:pt>
          <cx:pt idx="1774">0.31815749153804002</cx:pt>
          <cx:pt idx="1775">0.75543304592293004</cx:pt>
          <cx:pt idx="1776">0.18987826587061299</cx:pt>
          <cx:pt idx="1777">0.99253514537285004</cx:pt>
          <cx:pt idx="1778">0.101519997947283</cx:pt>
          <cx:pt idx="1779">0.28295685108184798</cx:pt>
          <cx:pt idx="1780">0.75071705597619198</cx:pt>
          <cx:pt idx="1781">0.203310716052509</cx:pt>
          <cx:pt idx="1782">0.254602721252287</cx:pt>
          <cx:pt idx="1783">0.40078321956215102</cx:pt>
          <cx:pt idx="1784">0.87939729899029295</cx:pt>
          <cx:pt idx="1785">0.21846509394136901</cx:pt>
          <cx:pt idx="1786">0.78967807541028601</cx:pt>
          <cx:pt idx="1787">0.31795036850884401</cx:pt>
          <cx:pt idx="1788">0.16092169255435701</cx:pt>
          <cx:pt idx="1789">0.131415465148117</cx:pt>
          <cx:pt idx="1790">0.75422053498174901</cx:pt>
          <cx:pt idx="1791">0.66688383055063005</cx:pt>
          <cx:pt idx="1792">0.79335891776143896</cx:pt>
          <cx:pt idx="1793">0.27463485818699201</cx:pt>
          <cx:pt idx="1794">0.1849079970336</cx:pt>
          <cx:pt idx="1795">0.75423016462130898</cx:pt>
          <cx:pt idx="1796">0.61390251748688496</cx:pt>
          <cx:pt idx="1797">0.69345661718347895</cx:pt>
          <cx:pt idx="1798">0.244364783590275</cx:pt>
          <cx:pt idx="1799">0.76907451640931401</cx:pt>
          <cx:pt idx="1800">0.189302933754363</cx:pt>
          <cx:pt idx="1801">0.115706280695408</cx:pt>
          <cx:pt idx="1802">0.77588587561630895</cx:pt>
          <cx:pt idx="1803">0.67675781569141003</cx:pt>
          <cx:pt idx="1804">0.70493174795056202</cx:pt>
          <cx:pt idx="1805">0.83727988339570802</cx:pt>
          <cx:pt idx="1806">0.78648664793971201</cx:pt>
          <cx:pt idx="1807">0.70679572610997199</cx:pt>
          <cx:pt idx="1808">0.59192259580601403</cx:pt>
          <cx:pt idx="1809">0.076996385914096702</cx:pt>
          <cx:pt idx="1810">0.81080859961294405</cx:pt>
          <cx:pt idx="1811">0.24861836942710899</cx:pt>
          <cx:pt idx="1812">0.289637559009081</cx:pt>
          <cx:pt idx="1813">0.39108205036412402</cx:pt>
          <cx:pt idx="1814">0.223146359865706</cx:pt>
          <cx:pt idx="1815">0.919716521643413</cx:pt>
          <cx:pt idx="1816">0.85854254890633197</cx:pt>
          <cx:pt idx="1817">0.16600909920700799</cx:pt>
          <cx:pt idx="1818">0.29172464557357403</cx:pt>
          <cx:pt idx="1819">0.84643469243321001</cx:pt>
          <cx:pt idx="1820">0.17195643302171701</cx:pt>
          <cx:pt idx="1821">0.84490473572256497</cx:pt>
          <cx:pt idx="1822">0.19872021310525101</cx:pt>
          <cx:pt idx="1823">0.33235313832713398</cx:pt>
          <cx:pt idx="1824">0.27055686015673502</cx:pt>
          <cx:pt idx="1825">0.67004239513570296</cx:pt>
          <cx:pt idx="1826">0.26811436581204401</cx:pt>
          <cx:pt idx="1827">0.70728378190286201</cx:pt>
          <cx:pt idx="1828">0.29298182927019301</cx:pt>
          <cx:pt idx="1829">0.36199537664902598</cx:pt>
          <cx:pt idx="1830">0.89263649738048501</cx:pt>
          <cx:pt idx="1831">0.10238720871929401</cx:pt>
          <cx:pt idx="1832">0.61111614663963398</cx:pt>
          <cx:pt idx="1833">0.21027401052731201</cx:pt>
          <cx:pt idx="1834">0.17007118673709501</cx:pt>
          <cx:pt idx="1835">0.79228062686810696</cx:pt>
          <cx:pt idx="1836">0.90606115880877502</cx:pt>
          <cx:pt idx="1837">0.91019753071356002</cx:pt>
          <cx:pt idx="1838">0.0317041013212154</cx:pt>
          <cx:pt idx="1839">0.42414129128968697</cx:pt>
          <cx:pt idx="1840">0.84377374363076996</cx:pt>
          <cx:pt idx="1841">0.82692029811202294</cx:pt>
          <cx:pt idx="1842">0.25197087286736602</cx:pt>
          <cx:pt idx="1843">0.77344440693824501</cx:pt>
          <cx:pt idx="1844">0.188173355290574</cx:pt>
          <cx:pt idx="1845">0.77552698992467695</cx:pt>
          <cx:pt idx="1846">0.0643591845895089</cx:pt>
          <cx:pt idx="1847">0.86762118004458699</cx:pt>
          <cx:pt idx="1848">0.15012762505187199</cx:pt>
          <cx:pt idx="1849">0.722558818716597</cx:pt>
          <cx:pt idx="1850">0.78662049133203005</cx:pt>
          <cx:pt idx="1851">0.099411745061892903</cx:pt>
          <cx:pt idx="1852">0.115107709834135</cx:pt>
          <cx:pt idx="1853">0.35906145207707302</cx:pt>
          <cx:pt idx="1854">0.11719741607643</cx:pt>
          <cx:pt idx="1855">0.92828710394998604</cx:pt>
          <cx:pt idx="1856">0.73144557986089298</cx:pt>
          <cx:pt idx="1857">0.65446052542562405</cx:pt>
          <cx:pt idx="1858">0.81205036192082303</cx:pt>
          <cx:pt idx="1859">0.18936449258111299</cx:pt>
          <cx:pt idx="1860">0.91573392717147795</cx:pt>
          <cx:pt idx="1861">0.87638704719526805</cx:pt>
          <cx:pt idx="1862">0.22228735678985201</cx:pt>
          <cx:pt idx="1863">0.91329284849917902</cx:pt>
          <cx:pt idx="1864">0.60298580966532001</cx:pt>
          <cx:pt idx="1865">0.16072962783507899</cx:pt>
          <cx:pt idx="1866">0.200755162553543</cx:pt>
          <cx:pt idx="1867">0.063960130413261304</cx:pt>
          <cx:pt idx="1868">0.96534303250090203</cx:pt>
          <cx:pt idx="1869">0.18191250002527601</cx:pt>
          <cx:pt idx="1870">0.92581286539697205</cx:pt>
          <cx:pt idx="1871">0.89197012805600795</cx:pt>
          <cx:pt idx="1872">0.122532996477161</cx:pt>
          <cx:pt idx="1873">0.93836299261867095</cx:pt>
          <cx:pt idx="1874">0.16696120370131401</cx:pt>
          <cx:pt idx="1875">0.719415866273869</cx:pt>
          <cx:pt idx="1876">0.38325172875596503</cx:pt>
          <cx:pt idx="1877">0.312262152474724</cx:pt>
          <cx:pt idx="1878">0.117685448569775</cx:pt>
          <cx:pt idx="1879">0.154662353390629</cx:pt>
          <cx:pt idx="1880">0.1991066426218</cx:pt>
          <cx:pt idx="1881">0.84241668762335498</cx:pt>
          <cx:pt idx="1882">0.138292821935348</cx:pt>
          <cx:pt idx="1883">0.85807105775501302</cx:pt>
          <cx:pt idx="1884">0.143826945992995</cx:pt>
          <cx:pt idx="1885">0.23964086807073501</cx:pt>
          <cx:pt idx="1886">0.142584533782599</cx:pt>
          <cx:pt idx="1887">0.81908747485981204</cx:pt>
          <cx:pt idx="1888">0.80614037121522997</cx:pt>
          <cx:pt idx="1889">0.82877209720468203</cx:pt>
          <cx:pt idx="1890">0.22916733437987899</cx:pt>
          <cx:pt idx="1891">0.70976763515892005</cx:pt>
          <cx:pt idx="1892">0.31137326531193799</cx:pt>
          <cx:pt idx="1893">0.356681102704063</cx:pt>
          <cx:pt idx="1894">0.93967563085371397</cx:pt>
          <cx:pt idx="1895">0.77873441886306405</cx:pt>
          <cx:pt idx="1896">0.060839138765667003</cx:pt>
          <cx:pt idx="1897">0.79153255459543204</cx:pt>
          <cx:pt idx="1898">0.73883003718482498</cx:pt>
          <cx:pt idx="1899">0.60374399416377</cx:pt>
          <cx:pt idx="1900">0.64106774289172896</cx:pt>
          <cx:pt idx="1901">0.73360329141421099</cx:pt>
          <cx:pt idx="1902">0.84070676363670305</cx:pt>
          <cx:pt idx="1903">0.92331548227246696</cx:pt>
          <cx:pt idx="1904">0.23609122782490599</cx:pt>
          <cx:pt idx="1905">0.20864914572069401</cx:pt>
          <cx:pt idx="1906">0.92036348741670704</cx:pt>
          <cx:pt idx="1907">0.154183177687612</cx:pt>
          <cx:pt idx="1908">0.25963571206737601</cx:pt>
          <cx:pt idx="1909">0.21626653158424899</cx:pt>
          <cx:pt idx="1910">0.26271743991624102</cx:pt>
          <cx:pt idx="1911">0.0095361765481706499</cx:pt>
          <cx:pt idx="1912">0.75623107495506403</cx:pt>
          <cx:pt idx="1913">0.076921027381966295</cx:pt>
          <cx:pt idx="1914">0.262987636590921</cx:pt>
          <cx:pt idx="1915">0.86062699197558601</cx:pt>
          <cx:pt idx="1916">0.84507973796250402</cx:pt>
          <cx:pt idx="1917">0.78399915068549098</cx:pt>
          <cx:pt idx="1918">0.00034032706413616998</cx:pt>
          <cx:pt idx="1919">0.83365719223609103</cx:pt>
          <cx:pt idx="1920">0.277467719258714</cx:pt>
          <cx:pt idx="1921">0.244210579295807</cx:pt>
          <cx:pt idx="1922">0.83537153590705604</cx:pt>
          <cx:pt idx="1923">0.90838295320875595</cx:pt>
          <cx:pt idx="1924">0.89687562987374903</cx:pt>
          <cx:pt idx="1925">0.80368989099357502</cx:pt>
          <cx:pt idx="1926">0.16243662064652101</cx:pt>
          <cx:pt idx="1927">0.94334182559360802</cx:pt>
          <cx:pt idx="1928">0.349107191702828</cx:pt>
          <cx:pt idx="1929">0.23912657623151501</cx:pt>
          <cx:pt idx="1930">0.67288279234099002</cx:pt>
          <cx:pt idx="1931">0.20762357652346899</cx:pt>
          <cx:pt idx="1932">0.76941807779129701</cx:pt>
          <cx:pt idx="1933">0.84942387366398198</cx:pt>
          <cx:pt idx="1934">0.73950707424057605</cx:pt>
          <cx:pt idx="1935">0.25625022173066297</cx:pt>
          <cx:pt idx="1936">0.25978620263962499</cx:pt>
          <cx:pt idx="1937">0.65858296115501502</cx:pt>
          <cx:pt idx="1938">0.019933424835674601</cx:pt>
          <cx:pt idx="1939">0.25199847646373302</cx:pt>
          <cx:pt idx="1940">0.126828083383318</cx:pt>
          <cx:pt idx="1941">0.7528575163872</cx:pt>
          <cx:pt idx="1942">0.21343681197054201</cx:pt>
          <cx:pt idx="1943">0.91284797352395697</cx:pt>
          <cx:pt idx="1944">0.87156798147735703</cx:pt>
          <cx:pt idx="1945">0.16579753981138201</cx:pt>
          <cx:pt idx="1946">0.74595456434279706</cx:pt>
          <cx:pt idx="1947">0.86814077380654997</cx:pt>
          <cx:pt idx="1948">0.051699886978044</cx:pt>
          <cx:pt idx="1949">0.26276991853731502</cx:pt>
          <cx:pt idx="1950">0.339278865288138</cx:pt>
          <cx:pt idx="1951">0.90408004738104997</cx:pt>
          <cx:pt idx="1952">0.69538744556197996</cx:pt>
          <cx:pt idx="1953">0.25337911830030302</cx:pt>
          <cx:pt idx="1954">0.13401293692550001</cx:pt>
          <cx:pt idx="1955">0.73824422439718296</cx:pt>
          <cx:pt idx="1956">0.078619124294123599</cx:pt>
          <cx:pt idx="1957">0.29142684366460198</cx:pt>
          <cx:pt idx="1958">0.28876412699824</cx:pt>
          <cx:pt idx="1959">0.114350974008084</cx:pt>
          <cx:pt idx="1960">0.17122409041539499</cx:pt>
          <cx:pt idx="1961">0.70578218214392097</cx:pt>
          <cx:pt idx="1962">0.143239747631043</cx:pt>
          <cx:pt idx="1963">0.62199229419912205</cx:pt>
          <cx:pt idx="1964">0.67789773299005296</cx:pt>
          <cx:pt idx="1965">0.86086586679450705</cx:pt>
          <cx:pt idx="1966">0.69070911444578598</cx:pt>
          <cx:pt idx="1967">0.104198103599527</cx:pt>
          <cx:pt idx="1968">0.83433922404048999</cx:pt>
          <cx:pt idx="1969">0.83065406990107504</cx:pt>
          <cx:pt idx="1970">0.80850941956016498</cx:pt>
          <cx:pt idx="1971">0.71550457211658403</cx:pt>
          <cx:pt idx="1972">0.66511991994881803</cx:pt>
          <cx:pt idx="1973">0.79898838193449395</cx:pt>
          <cx:pt idx="1974">0.92719301942305798</cx:pt>
          <cx:pt idx="1975">0.355627850499664</cx:pt>
          <cx:pt idx="1976">0.11598426431287601</cx:pt>
          <cx:pt idx="1977">0.63081812577692498</cx:pt>
          <cx:pt idx="1978">0.89055831387046402</cx:pt>
          <cx:pt idx="1979">0.127102895669433</cx:pt>
          <cx:pt idx="1980">0.71080400283824297</cx:pt>
          <cx:pt idx="1981">0.78182433452923905</cx:pt>
          <cx:pt idx="1982">0.62654150255267405</cx:pt>
          <cx:pt idx="1983">0.062760834885151301</cx:pt>
          <cx:pt idx="1984">0.73423841881614005</cx:pt>
          <cx:pt idx="1985">1.06542986557869</cx:pt>
          <cx:pt idx="1986">0.265084943729125</cx:pt>
          <cx:pt idx="1987">0.233614744409324</cx:pt>
          <cx:pt idx="1988">0.86070453438731498</cx:pt>
          <cx:pt idx="1989">0.67871888217428999</cx:pt>
          <cx:pt idx="1990">0.048816764474569098</cx:pt>
          <cx:pt idx="1991">0.20972355351864999</cx:pt>
          <cx:pt idx="1992">0.205431651815314</cx:pt>
          <cx:pt idx="1993">0.63807424592753903</cx:pt>
          <cx:pt idx="1994">0.99237380752311199</cx:pt>
          <cx:pt idx="1995">0.17520831149949101</cx:pt>
          <cx:pt idx="1996">0.12657512802381901</cx:pt>
          <cx:pt idx="1997">0.78728325120864595</cx:pt>
          <cx:pt idx="1998">0.27234939601702801</cx:pt>
          <cx:pt idx="1999">0.85689962208244896</cx:pt>
        </cx:lvl>
      </cx:numDim>
    </cx:data>
  </cx:chartData>
  <cx:chart>
    <cx:title pos="t" align="ctr" overlay="0"/>
    <cx:plotArea>
      <cx:plotAreaRegion>
        <cx:series layoutId="boxWhisker" uniqueId="{060ADA70-AC58-E542-BE91-F3761F8BDCEA}">
          <cx:dataId val="0"/>
          <cx:layoutPr>
            <cx:visibility meanLine="1" meanMarker="1" nonoutliers="0" outliers="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c0!$A$2:$A$608</cx:f>
        <cx:lvl ptCount="607">
          <cx:pt idx="0">cw</cx:pt>
          <cx:pt idx="1">cw</cx:pt>
          <cx:pt idx="2">cw</cx:pt>
          <cx:pt idx="3">cw</cx:pt>
          <cx:pt idx="4">cw</cx:pt>
          <cx:pt idx="5">cb</cx:pt>
          <cx:pt idx="6">cw</cx:pt>
          <cx:pt idx="7">cb</cx:pt>
          <cx:pt idx="8">cw</cx:pt>
          <cx:pt idx="9">cw</cx:pt>
          <cx:pt idx="10">cw</cx:pt>
          <cx:pt idx="11">cb</cx:pt>
          <cx:pt idx="12">cw</cx:pt>
          <cx:pt idx="13">cw</cx:pt>
          <cx:pt idx="14">cw</cx:pt>
          <cx:pt idx="15">cw</cx:pt>
          <cx:pt idx="16">cw</cx:pt>
          <cx:pt idx="17">cw</cx:pt>
          <cx:pt idx="18">cw</cx:pt>
          <cx:pt idx="19">cb</cx:pt>
          <cx:pt idx="20">cb</cx:pt>
          <cx:pt idx="21">cw</cx:pt>
          <cx:pt idx="22">cw</cx:pt>
          <cx:pt idx="23">cw</cx:pt>
          <cx:pt idx="24">cw</cx:pt>
          <cx:pt idx="25">cw</cx:pt>
          <cx:pt idx="26">cw</cx:pt>
          <cx:pt idx="27">cw</cx:pt>
          <cx:pt idx="28">cw</cx:pt>
          <cx:pt idx="29">cw</cx:pt>
          <cx:pt idx="30">cb</cx:pt>
          <cx:pt idx="31">cw</cx:pt>
          <cx:pt idx="32">cw</cx:pt>
          <cx:pt idx="33">cb</cx:pt>
          <cx:pt idx="34">cw</cx:pt>
          <cx:pt idx="35">cw</cx:pt>
          <cx:pt idx="36">cw</cx:pt>
          <cx:pt idx="37">cw</cx:pt>
          <cx:pt idx="38">cw</cx:pt>
          <cx:pt idx="39">cw</cx:pt>
          <cx:pt idx="40">cw</cx:pt>
          <cx:pt idx="41">cw</cx:pt>
          <cx:pt idx="42">cw</cx:pt>
          <cx:pt idx="43">cw</cx:pt>
          <cx:pt idx="44">cw</cx:pt>
          <cx:pt idx="45">cw</cx:pt>
          <cx:pt idx="46">cw</cx:pt>
          <cx:pt idx="47">cw</cx:pt>
          <cx:pt idx="48">cw</cx:pt>
          <cx:pt idx="49">cw</cx:pt>
          <cx:pt idx="50">cb</cx:pt>
          <cx:pt idx="51">cb</cx:pt>
          <cx:pt idx="52">cw</cx:pt>
          <cx:pt idx="53">cw</cx:pt>
          <cx:pt idx="54">cw</cx:pt>
          <cx:pt idx="55">cw</cx:pt>
          <cx:pt idx="56">cw</cx:pt>
          <cx:pt idx="57">cw</cx:pt>
          <cx:pt idx="58">cw</cx:pt>
          <cx:pt idx="59">cw</cx:pt>
          <cx:pt idx="60">cw</cx:pt>
          <cx:pt idx="61">cw</cx:pt>
          <cx:pt idx="62">cw</cx:pt>
          <cx:pt idx="63">cw</cx:pt>
          <cx:pt idx="64">cw</cx:pt>
          <cx:pt idx="65">cb</cx:pt>
          <cx:pt idx="66">cw</cx:pt>
          <cx:pt idx="67">cb</cx:pt>
          <cx:pt idx="68">cw</cx:pt>
          <cx:pt idx="69">cb</cx:pt>
          <cx:pt idx="70">cw</cx:pt>
          <cx:pt idx="71">cw</cx:pt>
          <cx:pt idx="72">cw</cx:pt>
          <cx:pt idx="73">cw</cx:pt>
          <cx:pt idx="74">cw</cx:pt>
          <cx:pt idx="75">cw</cx:pt>
          <cx:pt idx="76">cw</cx:pt>
          <cx:pt idx="77">cw</cx:pt>
          <cx:pt idx="78">cb</cx:pt>
          <cx:pt idx="79">cw</cx:pt>
          <cx:pt idx="80">cw</cx:pt>
          <cx:pt idx="81">cb</cx:pt>
          <cx:pt idx="82">cw</cx:pt>
          <cx:pt idx="83">cw</cx:pt>
          <cx:pt idx="84">cw</cx:pt>
          <cx:pt idx="85">cw</cx:pt>
          <cx:pt idx="86">cw</cx:pt>
          <cx:pt idx="87">cw</cx:pt>
          <cx:pt idx="88">cb</cx:pt>
          <cx:pt idx="89">cw</cx:pt>
          <cx:pt idx="90">cw</cx:pt>
          <cx:pt idx="91">cw</cx:pt>
          <cx:pt idx="92">cw</cx:pt>
          <cx:pt idx="93">cw</cx:pt>
          <cx:pt idx="94">cw</cx:pt>
          <cx:pt idx="95">cw</cx:pt>
          <cx:pt idx="96">cw</cx:pt>
          <cx:pt idx="97">cb</cx:pt>
          <cx:pt idx="98">cw</cx:pt>
          <cx:pt idx="99">cw</cx:pt>
          <cx:pt idx="100">cb</cx:pt>
          <cx:pt idx="101">cw</cx:pt>
          <cx:pt idx="102">cb</cx:pt>
          <cx:pt idx="103">cb</cx:pt>
          <cx:pt idx="104">cw</cx:pt>
          <cx:pt idx="105">cw</cx:pt>
          <cx:pt idx="106">cw</cx:pt>
          <cx:pt idx="107">cb</cx:pt>
          <cx:pt idx="108">cw</cx:pt>
          <cx:pt idx="109">cw</cx:pt>
          <cx:pt idx="110">cw</cx:pt>
          <cx:pt idx="111">cw</cx:pt>
          <cx:pt idx="112">cb</cx:pt>
          <cx:pt idx="113">cw</cx:pt>
          <cx:pt idx="114">cw</cx:pt>
          <cx:pt idx="115">cw</cx:pt>
          <cx:pt idx="116">cw</cx:pt>
          <cx:pt idx="117">cb</cx:pt>
          <cx:pt idx="118">cw</cx:pt>
          <cx:pt idx="119">cb</cx:pt>
          <cx:pt idx="120">cb</cx:pt>
          <cx:pt idx="121">cw</cx:pt>
          <cx:pt idx="122">cw</cx:pt>
          <cx:pt idx="123">cw</cx:pt>
          <cx:pt idx="124">cw</cx:pt>
          <cx:pt idx="125">cw</cx:pt>
          <cx:pt idx="126">cw</cx:pt>
          <cx:pt idx="127">cw</cx:pt>
          <cx:pt idx="128">cw</cx:pt>
          <cx:pt idx="129">cw</cx:pt>
          <cx:pt idx="130">cw</cx:pt>
          <cx:pt idx="131">cb</cx:pt>
          <cx:pt idx="132">cw</cx:pt>
          <cx:pt idx="133">cw</cx:pt>
          <cx:pt idx="134">cb</cx:pt>
          <cx:pt idx="135">cw</cx:pt>
          <cx:pt idx="136">cb</cx:pt>
          <cx:pt idx="137">cw</cx:pt>
          <cx:pt idx="138">cb</cx:pt>
          <cx:pt idx="139">cw</cx:pt>
          <cx:pt idx="140">cb</cx:pt>
          <cx:pt idx="141">cw</cx:pt>
          <cx:pt idx="142">cw</cx:pt>
          <cx:pt idx="143">cw</cx:pt>
          <cx:pt idx="144">cb</cx:pt>
          <cx:pt idx="145">cw</cx:pt>
          <cx:pt idx="146">cw</cx:pt>
          <cx:pt idx="147">cw</cx:pt>
          <cx:pt idx="148">cw</cx:pt>
          <cx:pt idx="149">cw</cx:pt>
          <cx:pt idx="150">cw</cx:pt>
          <cx:pt idx="151">cw</cx:pt>
          <cx:pt idx="152">cw</cx:pt>
          <cx:pt idx="153">cw</cx:pt>
          <cx:pt idx="154">cw</cx:pt>
          <cx:pt idx="155">cb</cx:pt>
          <cx:pt idx="156">cw</cx:pt>
          <cx:pt idx="157">cw</cx:pt>
          <cx:pt idx="158">cw</cx:pt>
          <cx:pt idx="159">cw</cx:pt>
          <cx:pt idx="160">cw</cx:pt>
          <cx:pt idx="161">cb</cx:pt>
          <cx:pt idx="162">cw</cx:pt>
          <cx:pt idx="163">cw</cx:pt>
          <cx:pt idx="164">cw</cx:pt>
          <cx:pt idx="165">cw</cx:pt>
          <cx:pt idx="166">cw</cx:pt>
          <cx:pt idx="167">cw</cx:pt>
          <cx:pt idx="168">cw</cx:pt>
          <cx:pt idx="169">cw</cx:pt>
          <cx:pt idx="170">cw</cx:pt>
          <cx:pt idx="171">cb</cx:pt>
          <cx:pt idx="172">cb</cx:pt>
          <cx:pt idx="173">cb</cx:pt>
          <cx:pt idx="174">cw</cx:pt>
          <cx:pt idx="175">cb</cx:pt>
          <cx:pt idx="176">cw</cx:pt>
          <cx:pt idx="177">cw</cx:pt>
          <cx:pt idx="178">cw</cx:pt>
          <cx:pt idx="179">cw</cx:pt>
          <cx:pt idx="180">cb</cx:pt>
          <cx:pt idx="181">cb</cx:pt>
          <cx:pt idx="182">cb</cx:pt>
          <cx:pt idx="183">cw</cx:pt>
          <cx:pt idx="184">cb</cx:pt>
          <cx:pt idx="185">cb</cx:pt>
          <cx:pt idx="186">cw</cx:pt>
          <cx:pt idx="187">cw</cx:pt>
          <cx:pt idx="188">cw</cx:pt>
          <cx:pt idx="189">cb</cx:pt>
          <cx:pt idx="190">cb</cx:pt>
          <cx:pt idx="191">cb</cx:pt>
          <cx:pt idx="192">cb</cx:pt>
          <cx:pt idx="193">cb</cx:pt>
          <cx:pt idx="194">cw</cx:pt>
          <cx:pt idx="195">cb</cx:pt>
          <cx:pt idx="196">cw</cx:pt>
          <cx:pt idx="197">cw</cx:pt>
          <cx:pt idx="198">cw</cx:pt>
          <cx:pt idx="199">cw</cx:pt>
          <cx:pt idx="200">cw</cx:pt>
          <cx:pt idx="201">cb</cx:pt>
          <cx:pt idx="202">cb</cx:pt>
          <cx:pt idx="203">cw</cx:pt>
          <cx:pt idx="204">cb</cx:pt>
          <cx:pt idx="205">cb</cx:pt>
          <cx:pt idx="206">cw</cx:pt>
          <cx:pt idx="207">cw</cx:pt>
          <cx:pt idx="208">cw</cx:pt>
          <cx:pt idx="209">cw</cx:pt>
          <cx:pt idx="210">cw</cx:pt>
          <cx:pt idx="211">cb</cx:pt>
          <cx:pt idx="212">cw</cx:pt>
          <cx:pt idx="213">cw</cx:pt>
          <cx:pt idx="214">cb</cx:pt>
          <cx:pt idx="215">cb</cx:pt>
          <cx:pt idx="216">cw</cx:pt>
          <cx:pt idx="217">cb</cx:pt>
          <cx:pt idx="218">cw</cx:pt>
          <cx:pt idx="219">cw</cx:pt>
          <cx:pt idx="220">cb</cx:pt>
          <cx:pt idx="221">cw</cx:pt>
          <cx:pt idx="222">cb</cx:pt>
          <cx:pt idx="223">cw</cx:pt>
          <cx:pt idx="224">cw</cx:pt>
          <cx:pt idx="225">cw</cx:pt>
          <cx:pt idx="226">cb</cx:pt>
          <cx:pt idx="227">cb</cx:pt>
          <cx:pt idx="228">cw</cx:pt>
          <cx:pt idx="229">cw</cx:pt>
          <cx:pt idx="230">cb</cx:pt>
          <cx:pt idx="231">cb</cx:pt>
          <cx:pt idx="232">cw</cx:pt>
          <cx:pt idx="233">cb</cx:pt>
          <cx:pt idx="234">cb</cx:pt>
          <cx:pt idx="235">cb</cx:pt>
          <cx:pt idx="236">cw</cx:pt>
          <cx:pt idx="237">cw</cx:pt>
          <cx:pt idx="238">cw</cx:pt>
          <cx:pt idx="239">cw</cx:pt>
          <cx:pt idx="240">cw</cx:pt>
          <cx:pt idx="241">cb</cx:pt>
          <cx:pt idx="242">cw</cx:pt>
          <cx:pt idx="243">cw</cx:pt>
          <cx:pt idx="244">cw</cx:pt>
          <cx:pt idx="245">cw</cx:pt>
          <cx:pt idx="246">cw</cx:pt>
          <cx:pt idx="247">cb</cx:pt>
          <cx:pt idx="248">cb</cx:pt>
          <cx:pt idx="249">cw</cx:pt>
          <cx:pt idx="250">cw</cx:pt>
          <cx:pt idx="251">cw</cx:pt>
          <cx:pt idx="252">cb</cx:pt>
          <cx:pt idx="253">cb</cx:pt>
          <cx:pt idx="254">cw</cx:pt>
          <cx:pt idx="255">cw</cx:pt>
          <cx:pt idx="256">cb</cx:pt>
          <cx:pt idx="257">cw</cx:pt>
          <cx:pt idx="258">cw</cx:pt>
          <cx:pt idx="259">cb</cx:pt>
          <cx:pt idx="260">cw</cx:pt>
          <cx:pt idx="261">cw</cx:pt>
          <cx:pt idx="262">cw</cx:pt>
          <cx:pt idx="263">cw</cx:pt>
          <cx:pt idx="264">cw</cx:pt>
          <cx:pt idx="265">cw</cx:pt>
          <cx:pt idx="266">cb</cx:pt>
          <cx:pt idx="267">cb</cx:pt>
          <cx:pt idx="268">cw</cx:pt>
          <cx:pt idx="269">cw</cx:pt>
          <cx:pt idx="270">cb</cx:pt>
          <cx:pt idx="271">cw</cx:pt>
          <cx:pt idx="272">cw</cx:pt>
          <cx:pt idx="273">cw</cx:pt>
          <cx:pt idx="274">cw</cx:pt>
          <cx:pt idx="275">cb</cx:pt>
          <cx:pt idx="276">cw</cx:pt>
          <cx:pt idx="277">cw</cx:pt>
          <cx:pt idx="278">cb</cx:pt>
          <cx:pt idx="279">cw</cx:pt>
          <cx:pt idx="280">cw</cx:pt>
          <cx:pt idx="281">cw</cx:pt>
          <cx:pt idx="282">cb</cx:pt>
          <cx:pt idx="283">cw</cx:pt>
          <cx:pt idx="284">cw</cx:pt>
          <cx:pt idx="285">cb</cx:pt>
          <cx:pt idx="286">cb</cx:pt>
          <cx:pt idx="287">cw</cx:pt>
          <cx:pt idx="288">cb</cx:pt>
          <cx:pt idx="289">cb</cx:pt>
          <cx:pt idx="290">cw</cx:pt>
          <cx:pt idx="291">cw</cx:pt>
          <cx:pt idx="292">cb</cx:pt>
          <cx:pt idx="293">cw</cx:pt>
          <cx:pt idx="294">cw</cx:pt>
          <cx:pt idx="295">cb</cx:pt>
          <cx:pt idx="296">cw</cx:pt>
          <cx:pt idx="297">cb</cx:pt>
          <cx:pt idx="298">cw</cx:pt>
          <cx:pt idx="299">cb</cx:pt>
          <cx:pt idx="300">cb</cx:pt>
          <cx:pt idx="301">cw</cx:pt>
          <cx:pt idx="302">cw</cx:pt>
          <cx:pt idx="303">cw</cx:pt>
          <cx:pt idx="304">cw</cx:pt>
          <cx:pt idx="305">cb</cx:pt>
          <cx:pt idx="306">cb</cx:pt>
          <cx:pt idx="307">cw</cx:pt>
          <cx:pt idx="308">cb</cx:pt>
          <cx:pt idx="309">cw</cx:pt>
          <cx:pt idx="310">cb</cx:pt>
          <cx:pt idx="311">cw</cx:pt>
          <cx:pt idx="312">cw</cx:pt>
          <cx:pt idx="313">cb</cx:pt>
          <cx:pt idx="314">cw</cx:pt>
          <cx:pt idx="315">cw</cx:pt>
          <cx:pt idx="316">cw</cx:pt>
          <cx:pt idx="317">cw</cx:pt>
          <cx:pt idx="318">cw</cx:pt>
          <cx:pt idx="319">cw</cx:pt>
          <cx:pt idx="320">cb</cx:pt>
          <cx:pt idx="321">cw</cx:pt>
          <cx:pt idx="322">cw</cx:pt>
          <cx:pt idx="323">cw</cx:pt>
          <cx:pt idx="324">cw</cx:pt>
          <cx:pt idx="325">cw</cx:pt>
          <cx:pt idx="326">cw</cx:pt>
          <cx:pt idx="327">cw</cx:pt>
          <cx:pt idx="328">cw</cx:pt>
          <cx:pt idx="329">cw</cx:pt>
          <cx:pt idx="330">cw</cx:pt>
          <cx:pt idx="331">cb</cx:pt>
          <cx:pt idx="332">cw</cx:pt>
          <cx:pt idx="333">cw</cx:pt>
          <cx:pt idx="334">cb</cx:pt>
          <cx:pt idx="335">cb</cx:pt>
          <cx:pt idx="336">cw</cx:pt>
          <cx:pt idx="337">cw</cx:pt>
          <cx:pt idx="338">cw</cx:pt>
          <cx:pt idx="339">cw</cx:pt>
          <cx:pt idx="340">cw</cx:pt>
          <cx:pt idx="341">cw</cx:pt>
          <cx:pt idx="342">cw</cx:pt>
          <cx:pt idx="343">cw</cx:pt>
          <cx:pt idx="344">cb</cx:pt>
          <cx:pt idx="345">cw</cx:pt>
          <cx:pt idx="346">cw</cx:pt>
          <cx:pt idx="347">cw</cx:pt>
          <cx:pt idx="348">cw</cx:pt>
          <cx:pt idx="349">cb</cx:pt>
          <cx:pt idx="350">cw</cx:pt>
          <cx:pt idx="351">cw</cx:pt>
          <cx:pt idx="352">cb</cx:pt>
          <cx:pt idx="353">cw</cx:pt>
          <cx:pt idx="354">cw</cx:pt>
          <cx:pt idx="355">cw</cx:pt>
          <cx:pt idx="356">cw</cx:pt>
          <cx:pt idx="357">cw</cx:pt>
          <cx:pt idx="358">cb</cx:pt>
          <cx:pt idx="359">cb</cx:pt>
          <cx:pt idx="360">cb</cx:pt>
          <cx:pt idx="361">cb</cx:pt>
          <cx:pt idx="362">cw</cx:pt>
          <cx:pt idx="363">cw</cx:pt>
          <cx:pt idx="364">cw</cx:pt>
          <cx:pt idx="365">cw</cx:pt>
          <cx:pt idx="366">cw</cx:pt>
          <cx:pt idx="367">cb</cx:pt>
          <cx:pt idx="368">cb</cx:pt>
          <cx:pt idx="369">cw</cx:pt>
          <cx:pt idx="370">cw</cx:pt>
          <cx:pt idx="371">cw</cx:pt>
          <cx:pt idx="372">cw</cx:pt>
          <cx:pt idx="373">cw</cx:pt>
          <cx:pt idx="374">cw</cx:pt>
          <cx:pt idx="375">cb</cx:pt>
          <cx:pt idx="376">cw</cx:pt>
          <cx:pt idx="377">cw</cx:pt>
          <cx:pt idx="378">cw</cx:pt>
          <cx:pt idx="379">cw</cx:pt>
          <cx:pt idx="380">cb</cx:pt>
          <cx:pt idx="381">cw</cx:pt>
          <cx:pt idx="382">cw</cx:pt>
          <cx:pt idx="383">cb</cx:pt>
          <cx:pt idx="384">cb</cx:pt>
          <cx:pt idx="385">cb</cx:pt>
          <cx:pt idx="386">cw</cx:pt>
          <cx:pt idx="387">cw</cx:pt>
          <cx:pt idx="388">cw</cx:pt>
          <cx:pt idx="389">cb</cx:pt>
          <cx:pt idx="390">cb</cx:pt>
          <cx:pt idx="391">cw</cx:pt>
          <cx:pt idx="392">cw</cx:pt>
          <cx:pt idx="393">cw</cx:pt>
          <cx:pt idx="394">cw</cx:pt>
          <cx:pt idx="395">cw</cx:pt>
          <cx:pt idx="396">cb</cx:pt>
          <cx:pt idx="397">cw</cx:pt>
          <cx:pt idx="398">cb</cx:pt>
          <cx:pt idx="399">cw</cx:pt>
          <cx:pt idx="400">cb</cx:pt>
          <cx:pt idx="401">cw</cx:pt>
          <cx:pt idx="402">cw</cx:pt>
          <cx:pt idx="403">cb</cx:pt>
          <cx:pt idx="404">cb</cx:pt>
          <cx:pt idx="405">cw</cx:pt>
          <cx:pt idx="406">cw</cx:pt>
          <cx:pt idx="407">cb</cx:pt>
          <cx:pt idx="408">cw</cx:pt>
          <cx:pt idx="409">cw</cx:pt>
          <cx:pt idx="410">cb</cx:pt>
          <cx:pt idx="411">cw</cx:pt>
          <cx:pt idx="412">cb</cx:pt>
          <cx:pt idx="413">cw</cx:pt>
          <cx:pt idx="414">cw</cx:pt>
          <cx:pt idx="415">cw</cx:pt>
          <cx:pt idx="416">cb</cx:pt>
          <cx:pt idx="417">cw</cx:pt>
          <cx:pt idx="418">cw</cx:pt>
          <cx:pt idx="419">cw</cx:pt>
          <cx:pt idx="420">cb</cx:pt>
          <cx:pt idx="421">cw</cx:pt>
          <cx:pt idx="422">cb</cx:pt>
          <cx:pt idx="423">cw</cx:pt>
          <cx:pt idx="424">cw</cx:pt>
          <cx:pt idx="425">cb</cx:pt>
          <cx:pt idx="426">cw</cx:pt>
          <cx:pt idx="427">cb</cx:pt>
          <cx:pt idx="428">cb</cx:pt>
          <cx:pt idx="429">cw</cx:pt>
          <cx:pt idx="430">cw</cx:pt>
          <cx:pt idx="431">cb</cx:pt>
          <cx:pt idx="432">cw</cx:pt>
          <cx:pt idx="433">cw</cx:pt>
          <cx:pt idx="434">cw</cx:pt>
          <cx:pt idx="435">cb</cx:pt>
          <cx:pt idx="436">cw</cx:pt>
          <cx:pt idx="437">cw</cx:pt>
          <cx:pt idx="438">cw</cx:pt>
          <cx:pt idx="439">cw</cx:pt>
          <cx:pt idx="440">cw</cx:pt>
          <cx:pt idx="441">cb</cx:pt>
          <cx:pt idx="442">cw</cx:pt>
          <cx:pt idx="443">cw</cx:pt>
          <cx:pt idx="444">cb</cx:pt>
          <cx:pt idx="445">cb</cx:pt>
          <cx:pt idx="446">cw</cx:pt>
          <cx:pt idx="447">cw</cx:pt>
          <cx:pt idx="448">cw</cx:pt>
          <cx:pt idx="449">cb</cx:pt>
          <cx:pt idx="450">cw</cx:pt>
          <cx:pt idx="451">cw</cx:pt>
          <cx:pt idx="452">cw</cx:pt>
          <cx:pt idx="453">cw</cx:pt>
          <cx:pt idx="454">cb</cx:pt>
          <cx:pt idx="455">cb</cx:pt>
          <cx:pt idx="456">cw</cx:pt>
          <cx:pt idx="457">cw</cx:pt>
          <cx:pt idx="458">cw</cx:pt>
          <cx:pt idx="459">cb</cx:pt>
          <cx:pt idx="460">cb</cx:pt>
          <cx:pt idx="461">cw</cx:pt>
          <cx:pt idx="462">cb</cx:pt>
          <cx:pt idx="463">cw</cx:pt>
          <cx:pt idx="464">cw</cx:pt>
          <cx:pt idx="465">cw</cx:pt>
          <cx:pt idx="466">cw</cx:pt>
          <cx:pt idx="467">cw</cx:pt>
          <cx:pt idx="468">cb</cx:pt>
          <cx:pt idx="469">cw</cx:pt>
          <cx:pt idx="470">cw</cx:pt>
          <cx:pt idx="471">cw</cx:pt>
          <cx:pt idx="472">cw</cx:pt>
          <cx:pt idx="473">cw</cx:pt>
          <cx:pt idx="474">cb</cx:pt>
          <cx:pt idx="475">cb</cx:pt>
          <cx:pt idx="476">cw</cx:pt>
          <cx:pt idx="477">cw</cx:pt>
          <cx:pt idx="478">cw</cx:pt>
          <cx:pt idx="479">cw</cx:pt>
          <cx:pt idx="480">cw</cx:pt>
          <cx:pt idx="481">cw</cx:pt>
          <cx:pt idx="482">cw</cx:pt>
          <cx:pt idx="483">cb</cx:pt>
          <cx:pt idx="484">cw</cx:pt>
          <cx:pt idx="485">cb</cx:pt>
          <cx:pt idx="486">cb</cx:pt>
          <cx:pt idx="487">cw</cx:pt>
          <cx:pt idx="488">cw</cx:pt>
          <cx:pt idx="489">cw</cx:pt>
          <cx:pt idx="490">cw</cx:pt>
          <cx:pt idx="491">cb</cx:pt>
          <cx:pt idx="492">cw</cx:pt>
          <cx:pt idx="493">cw</cx:pt>
          <cx:pt idx="494">cw</cx:pt>
          <cx:pt idx="495">cw</cx:pt>
          <cx:pt idx="496">cb</cx:pt>
          <cx:pt idx="497">cb</cx:pt>
          <cx:pt idx="498">cw</cx:pt>
          <cx:pt idx="499">cw</cx:pt>
          <cx:pt idx="500">cw</cx:pt>
          <cx:pt idx="501">cw</cx:pt>
          <cx:pt idx="502">cw</cx:pt>
          <cx:pt idx="503">cw</cx:pt>
          <cx:pt idx="504">cw</cx:pt>
          <cx:pt idx="505">cw</cx:pt>
          <cx:pt idx="506">cw</cx:pt>
          <cx:pt idx="507">cb</cx:pt>
          <cx:pt idx="508">cb</cx:pt>
          <cx:pt idx="509">cw</cx:pt>
          <cx:pt idx="510">cb</cx:pt>
          <cx:pt idx="511">cw</cx:pt>
          <cx:pt idx="512">cw</cx:pt>
          <cx:pt idx="513">cw</cx:pt>
          <cx:pt idx="514">cw</cx:pt>
          <cx:pt idx="515">cw</cx:pt>
          <cx:pt idx="516">cb</cx:pt>
          <cx:pt idx="517">cb</cx:pt>
          <cx:pt idx="518">cw</cx:pt>
          <cx:pt idx="519">cw</cx:pt>
          <cx:pt idx="520">cw</cx:pt>
          <cx:pt idx="521">cb</cx:pt>
          <cx:pt idx="522">cb</cx:pt>
          <cx:pt idx="523">cw</cx:pt>
          <cx:pt idx="524">cw</cx:pt>
          <cx:pt idx="525">cw</cx:pt>
          <cx:pt idx="526">cw</cx:pt>
          <cx:pt idx="527">cw</cx:pt>
          <cx:pt idx="528">cw</cx:pt>
          <cx:pt idx="529">cw</cx:pt>
          <cx:pt idx="530">cw</cx:pt>
          <cx:pt idx="531">cw</cx:pt>
          <cx:pt idx="532">cb</cx:pt>
          <cx:pt idx="533">cw</cx:pt>
          <cx:pt idx="534">cw</cx:pt>
          <cx:pt idx="535">cw</cx:pt>
          <cx:pt idx="536">cw</cx:pt>
          <cx:pt idx="537">cw</cx:pt>
          <cx:pt idx="538">cb</cx:pt>
          <cx:pt idx="539">cw</cx:pt>
          <cx:pt idx="540">cb</cx:pt>
          <cx:pt idx="541">cw</cx:pt>
          <cx:pt idx="542">cw</cx:pt>
          <cx:pt idx="543">cb</cx:pt>
          <cx:pt idx="544">cw</cx:pt>
          <cx:pt idx="545">cw</cx:pt>
          <cx:pt idx="546">cw</cx:pt>
          <cx:pt idx="547">cb</cx:pt>
          <cx:pt idx="548">cb</cx:pt>
          <cx:pt idx="549">cb</cx:pt>
          <cx:pt idx="550">cw</cx:pt>
          <cx:pt idx="551">cw</cx:pt>
          <cx:pt idx="552">cb</cx:pt>
          <cx:pt idx="553">cw</cx:pt>
          <cx:pt idx="554">cw</cx:pt>
          <cx:pt idx="555">cw</cx:pt>
          <cx:pt idx="556">cb</cx:pt>
          <cx:pt idx="557">cw</cx:pt>
          <cx:pt idx="558">cb</cx:pt>
          <cx:pt idx="559">cw</cx:pt>
          <cx:pt idx="560">cw</cx:pt>
          <cx:pt idx="561">cw</cx:pt>
          <cx:pt idx="562">cw</cx:pt>
          <cx:pt idx="563">cb</cx:pt>
          <cx:pt idx="564">cw</cx:pt>
          <cx:pt idx="565">cw</cx:pt>
          <cx:pt idx="566">cw</cx:pt>
          <cx:pt idx="567">cw</cx:pt>
          <cx:pt idx="568">cw</cx:pt>
          <cx:pt idx="569">cb</cx:pt>
          <cx:pt idx="570">cb</cx:pt>
          <cx:pt idx="571">cw</cx:pt>
          <cx:pt idx="572">cw</cx:pt>
          <cx:pt idx="573">cw</cx:pt>
          <cx:pt idx="574">cw</cx:pt>
          <cx:pt idx="575">cb</cx:pt>
          <cx:pt idx="576">cw</cx:pt>
          <cx:pt idx="577">cw</cx:pt>
          <cx:pt idx="578">cw</cx:pt>
          <cx:pt idx="579">cw</cx:pt>
          <cx:pt idx="580">cw</cx:pt>
          <cx:pt idx="581">cw</cx:pt>
          <cx:pt idx="582">cw</cx:pt>
          <cx:pt idx="583">cb</cx:pt>
          <cx:pt idx="584">cw</cx:pt>
          <cx:pt idx="585">cw</cx:pt>
          <cx:pt idx="586">cw</cx:pt>
          <cx:pt idx="587">cw</cx:pt>
          <cx:pt idx="588">cw</cx:pt>
          <cx:pt idx="589">cw</cx:pt>
          <cx:pt idx="590">cw</cx:pt>
          <cx:pt idx="591">cw</cx:pt>
          <cx:pt idx="592">cw</cx:pt>
          <cx:pt idx="593">cw</cx:pt>
          <cx:pt idx="594">cw</cx:pt>
          <cx:pt idx="595">cw</cx:pt>
          <cx:pt idx="596">cb</cx:pt>
          <cx:pt idx="597">cw</cx:pt>
          <cx:pt idx="598">cw</cx:pt>
          <cx:pt idx="599">cw</cx:pt>
          <cx:pt idx="600">cw</cx:pt>
          <cx:pt idx="601">cw</cx:pt>
          <cx:pt idx="602">cw</cx:pt>
          <cx:pt idx="603">cb</cx:pt>
          <cx:pt idx="604">cb</cx:pt>
          <cx:pt idx="605">cw</cx:pt>
          <cx:pt idx="606">cb</cx:pt>
        </cx:lvl>
      </cx:strDim>
      <cx:numDim type="val">
        <cx:f>c0!$B$2:$B$608</cx:f>
        <cx:lvl ptCount="607" formatCode="General">
          <cx:pt idx="0">200.946918116266</cx:pt>
          <cx:pt idx="1">227.336578806864</cx:pt>
          <cx:pt idx="2">243.27367702784201</cx:pt>
          <cx:pt idx="3">235.444922521742</cx:pt>
          <cx:pt idx="4">220.869752610169</cx:pt>
          <cx:pt idx="5">3.7870221106961099</cx:pt>
          <cx:pt idx="6">244.74382008044</cx:pt>
          <cx:pt idx="7">3.6649933179829799</cx:pt>
          <cx:pt idx="8">249.55163366410599</cx:pt>
          <cx:pt idx="9">225.90009576963499</cx:pt>
          <cx:pt idx="10">239.56798589879699</cx:pt>
          <cx:pt idx="11">1.4916171734780399</cx:pt>
          <cx:pt idx="12">217.20523990839499</cx:pt>
          <cx:pt idx="13">256.40097804366599</cx:pt>
          <cx:pt idx="14">249.62183434015901</cx:pt>
          <cx:pt idx="15">242.443804116314</cx:pt>
          <cx:pt idx="16">237.24178479992199</cx:pt>
          <cx:pt idx="17">216.993843732925</cx:pt>
          <cx:pt idx="18">254.385400414407</cx:pt>
          <cx:pt idx="19">4.8302833227584099</cx:pt>
          <cx:pt idx="20">1.9654131762148499</cx:pt>
          <cx:pt idx="21">228.76120928003101</cx:pt>
          <cx:pt idx="22">233.742860475925</cx:pt>
          <cx:pt idx="23">238.61841646291899</cx:pt>
          <cx:pt idx="24">238.27178254689599</cx:pt>
          <cx:pt idx="25">217.956954753459</cx:pt>
          <cx:pt idx="26">224.19851178397201</cx:pt>
          <cx:pt idx="27">207.74472901007701</cx:pt>
          <cx:pt idx="28">234.48686606495099</cx:pt>
          <cx:pt idx="29">242.79860418217899</cx:pt>
          <cx:pt idx="30">1.5060332640165499</cx:pt>
          <cx:pt idx="31">233.763963388696</cx:pt>
          <cx:pt idx="32">223.97484818064601</cx:pt>
          <cx:pt idx="33">0.859133078645407</cx:pt>
          <cx:pt idx="34">236.17842895461399</cx:pt>
          <cx:pt idx="35">239.358098530322</cx:pt>
          <cx:pt idx="36">216.70572653379401</cx:pt>
          <cx:pt idx="37">253.084602775565</cx:pt>
          <cx:pt idx="38">208.031241511091</cx:pt>
          <cx:pt idx="39">241.62739530843999</cx:pt>
          <cx:pt idx="40">217.91562851990599</cx:pt>
          <cx:pt idx="41">255.060228733451</cx:pt>
          <cx:pt idx="42">219.10983160319901</cx:pt>
          <cx:pt idx="43">247.00359275907601</cx:pt>
          <cx:pt idx="44">224.28591654960999</cx:pt>
          <cx:pt idx="45">248.755546075437</cx:pt>
          <cx:pt idx="46">230.11339180413501</cx:pt>
          <cx:pt idx="47">226.956801004509</cx:pt>
          <cx:pt idx="48">242.08807144948901</cx:pt>
          <cx:pt idx="49">214.23908842943001</cx:pt>
          <cx:pt idx="50">5.7720363582945504</cx:pt>
          <cx:pt idx="51">10.057010506235899</cx:pt>
          <cx:pt idx="52">246.47046286468901</cx:pt>
          <cx:pt idx="53">214.71477116520001</cx:pt>
          <cx:pt idx="54">227.50157459178101</cx:pt>
          <cx:pt idx="55">240.20825922486199</cx:pt>
          <cx:pt idx="56">250.148907646395</cx:pt>
          <cx:pt idx="57">240.32745630788199</cx:pt>
          <cx:pt idx="58">224.37325578591901</cx:pt>
          <cx:pt idx="59">227.649705461742</cx:pt>
          <cx:pt idx="60">240.69816589581001</cx:pt>
          <cx:pt idx="61">227.682509660341</cx:pt>
          <cx:pt idx="62">225.65337350830299</cx:pt>
          <cx:pt idx="63">261.91795691364803</cx:pt>
          <cx:pt idx="64">265.58217429160101</cx:pt>
          <cx:pt idx="65">14.050081999182799</cx:pt>
          <cx:pt idx="66">214.140796407815</cx:pt>
          <cx:pt idx="67">17.972960126670898</cx:pt>
          <cx:pt idx="68">239.296610472439</cx:pt>
          <cx:pt idx="69">3.45518785936232</cx:pt>
          <cx:pt idx="70">231.23643336964099</cx:pt>
          <cx:pt idx="71">219.80023206918199</cx:pt>
          <cx:pt idx="72">249.49228737343401</cx:pt>
          <cx:pt idx="73">255.33055782004601</cx:pt>
          <cx:pt idx="74">216.70625410343499</cx:pt>
          <cx:pt idx="75">221.33548175152299</cx:pt>
          <cx:pt idx="76">255.324860715059</cx:pt>
          <cx:pt idx="77">222.143433821391</cx:pt>
          <cx:pt idx="78">6.86274468280169</cx:pt>
          <cx:pt idx="79">223.83613395054101</cx:pt>
          <cx:pt idx="80">227.830460394657</cx:pt>
          <cx:pt idx="81">4.4114749071092696</cx:pt>
          <cx:pt idx="82">276.41487665576301</cx:pt>
          <cx:pt idx="83">234.280992524699</cx:pt>
          <cx:pt idx="84">260.81445388096898</cx:pt>
          <cx:pt idx="85">253.584884591796</cx:pt>
          <cx:pt idx="86">218.56883220436899</cx:pt>
          <cx:pt idx="87">230.425558020766</cx:pt>
          <cx:pt idx="88">4.9178632500803898</cx:pt>
          <cx:pt idx="89">236.229448223557</cx:pt>
          <cx:pt idx="90">213.76249793255201</cx:pt>
          <cx:pt idx="91">220.512812682863</cx:pt>
          <cx:pt idx="92">229.565598425644</cx:pt>
          <cx:pt idx="93">228.152236680865</cx:pt>
          <cx:pt idx="94">204.51541761432401</cx:pt>
          <cx:pt idx="95">235.12880138355601</cx:pt>
          <cx:pt idx="96">217.56747683808601</cx:pt>
          <cx:pt idx="97">6.6420666874433003</cx:pt>
          <cx:pt idx="98">219.82294264475999</cx:pt>
          <cx:pt idx="99">222.00049406578799</cx:pt>
          <cx:pt idx="100">16.896593824938101</cx:pt>
          <cx:pt idx="101">222.52358893643401</cx:pt>
          <cx:pt idx="102">0.80181582410611196</cx:pt>
          <cx:pt idx="103">6.0887959433720296</cx:pt>
          <cx:pt idx="104">243.846050249706</cx:pt>
          <cx:pt idx="105">190.484178034389</cx:pt>
          <cx:pt idx="106">236.601974283327</cx:pt>
          <cx:pt idx="107">3.3086933517989401</cx:pt>
          <cx:pt idx="108">244.61714714858101</cx:pt>
          <cx:pt idx="109">259.05673117106602</cx:pt>
          <cx:pt idx="110">245.96477190696899</cx:pt>
          <cx:pt idx="111">241.163480128499</cx:pt>
          <cx:pt idx="112">10.8221602131333</cx:pt>
          <cx:pt idx="113">230.15727204266199</cx:pt>
          <cx:pt idx="114">213.333054403131</cx:pt>
          <cx:pt idx="115">244.38990799173399</cx:pt>
          <cx:pt idx="116">245.519278026883</cx:pt>
          <cx:pt idx="117">9.5116998233021999</cx:pt>
          <cx:pt idx="118">229.27665313783001</cx:pt>
          <cx:pt idx="119">4.2405039151017601</cx:pt>
          <cx:pt idx="120">13.438249142329401</cx:pt>
          <cx:pt idx="121">234.44696366639101</cx:pt>
          <cx:pt idx="122">232.265483907033</cx:pt>
          <cx:pt idx="123">215.67485891255299</cx:pt>
          <cx:pt idx="124">260.17985421318298</cx:pt>
          <cx:pt idx="125">230.88831885371999</cx:pt>
          <cx:pt idx="126">238.603075552402</cx:pt>
          <cx:pt idx="127">239.745436658361</cx:pt>
          <cx:pt idx="128">236.93224214537099</cx:pt>
          <cx:pt idx="129">245.358453077251</cx:pt>
          <cx:pt idx="130">223.91285190411801</cx:pt>
          <cx:pt idx="131">7.20982001727383</cx:pt>
          <cx:pt idx="132">255.03155402446899</cx:pt>
          <cx:pt idx="133">242.08965696676501</cx:pt>
          <cx:pt idx="134">3.7046538519368801</cx:pt>
          <cx:pt idx="135">240.32183830876599</cx:pt>
          <cx:pt idx="136">20.192902671657802</cx:pt>
          <cx:pt idx="137">215.31845442172599</cx:pt>
          <cx:pt idx="138">13.575457584499</cx:pt>
          <cx:pt idx="139">258.496090495673</cx:pt>
          <cx:pt idx="140">1.9387065220752</cx:pt>
          <cx:pt idx="141">245.63773399603599</cx:pt>
          <cx:pt idx="142">255.470886295675</cx:pt>
          <cx:pt idx="143">223.22157900831101</cx:pt>
          <cx:pt idx="144">3.9104979296861599</cx:pt>
          <cx:pt idx="145">252.43101550235201</cx:pt>
          <cx:pt idx="146">239.17059024997201</cx:pt>
          <cx:pt idx="147">230.93534992871099</cx:pt>
          <cx:pt idx="148">223.27635013891199</cx:pt>
          <cx:pt idx="149">244.359959475084</cx:pt>
          <cx:pt idx="150">235.221607305341</cx:pt>
          <cx:pt idx="151">244.23961599910899</cx:pt>
          <cx:pt idx="152">264.26732302380202</cx:pt>
          <cx:pt idx="153">237.99774778192099</cx:pt>
          <cx:pt idx="154">237.85657127117599</cx:pt>
          <cx:pt idx="155">6.0105989985114103</cx:pt>
          <cx:pt idx="156">257.42666464398502</cx:pt>
          <cx:pt idx="157">199.96498059148701</cx:pt>
          <cx:pt idx="158">246.66721665693899</cx:pt>
          <cx:pt idx="159">260.18963419084503</cx:pt>
          <cx:pt idx="160">256.57654853882599</cx:pt>
          <cx:pt idx="161">14.722583030336301</cx:pt>
          <cx:pt idx="162">243.54990283485</cx:pt>
          <cx:pt idx="163">233.39137219301099</cx:pt>
          <cx:pt idx="164">240.62282400162599</cx:pt>
          <cx:pt idx="165">262.840460086441</cx:pt>
          <cx:pt idx="166">236.28384283591501</cx:pt>
          <cx:pt idx="167">247.68374967144999</cx:pt>
          <cx:pt idx="168">212.51878824083701</cx:pt>
          <cx:pt idx="169">241.115601354918</cx:pt>
          <cx:pt idx="170">244.95586517993399</cx:pt>
          <cx:pt idx="171">6.0349165687121298</cx:pt>
          <cx:pt idx="172">2.8544231442304699</cx:pt>
          <cx:pt idx="173">8.9208684000772696</cx:pt>
          <cx:pt idx="174">201.31356817242599</cx:pt>
          <cx:pt idx="175">8.6940678101982307</cx:pt>
          <cx:pt idx="176">227.61018293150599</cx:pt>
          <cx:pt idx="177">222.27372269281301</cx:pt>
          <cx:pt idx="178">225.977351363754</cx:pt>
          <cx:pt idx="179">210.877649802223</cx:pt>
          <cx:pt idx="180">5.4854816631914201</cx:pt>
          <cx:pt idx="181">4.1235553521186503</cx:pt>
          <cx:pt idx="182">13.1425911814027</cx:pt>
          <cx:pt idx="183">254.95675907471499</cx:pt>
          <cx:pt idx="184">13.232172094554899</cx:pt>
          <cx:pt idx="185">6.3860357035665203</cx:pt>
          <cx:pt idx="186">250.11683853229701</cx:pt>
          <cx:pt idx="187">221.83960250686599</cx:pt>
          <cx:pt idx="188">234.464986731126</cx:pt>
          <cx:pt idx="189">8.0365340036501198</cx:pt>
          <cx:pt idx="190">0.91409666199955597</cx:pt>
          <cx:pt idx="191">3.3334205040848399</cx:pt>
          <cx:pt idx="192">7.7159817277550804</cx:pt>
          <cx:pt idx="193">19.578533014936799</cx:pt>
          <cx:pt idx="194">237.843763388333</cx:pt>
          <cx:pt idx="195">14.3684932556297</cx:pt>
          <cx:pt idx="196">230.799752557076</cx:pt>
          <cx:pt idx="197">225.77485087801901</cx:pt>
          <cx:pt idx="198">213.77485369655801</cx:pt>
          <cx:pt idx="199">238.827322457029</cx:pt>
          <cx:pt idx="200">227.27787921040201</cx:pt>
          <cx:pt idx="201">2.0776896863197298</cx:pt>
          <cx:pt idx="202">0.69402798836023105</cx:pt>
          <cx:pt idx="203">232.744720267048</cx:pt>
          <cx:pt idx="204">5.8817200169613599</cx:pt>
          <cx:pt idx="205">0.62799736167262699</cx:pt>
          <cx:pt idx="206">238.36267051311299</cx:pt>
          <cx:pt idx="207">251.98890618173999</cx:pt>
          <cx:pt idx="208">227.60368439215301</cx:pt>
          <cx:pt idx="209">259.344391499322</cx:pt>
          <cx:pt idx="210">223.12873412062899</cx:pt>
          <cx:pt idx="211">1.56257156460754</cx:pt>
          <cx:pt idx="212">235.92498420629499</cx:pt>
          <cx:pt idx="213">226.71093883968399</cx:pt>
          <cx:pt idx="214">1.11367848375608</cx:pt>
          <cx:pt idx="215">13.0785959559995</cx:pt>
          <cx:pt idx="216">225.53216695658699</cx:pt>
          <cx:pt idx="217">4.0507592212453796</cx:pt>
          <cx:pt idx="218">220.637558053704</cx:pt>
          <cx:pt idx="219">250.37158259610001</cx:pt>
          <cx:pt idx="220">2.83214932638211</cx:pt>
          <cx:pt idx="221">233.57776773655399</cx:pt>
          <cx:pt idx="222">6.3506614026217703</cx:pt>
          <cx:pt idx="223">212.75326680997301</cx:pt>
          <cx:pt idx="224">234.15837133536101</cx:pt>
          <cx:pt idx="225">245.709747516291</cx:pt>
          <cx:pt idx="226">2.4664374838651502</cx:pt>
          <cx:pt idx="227">8.4840387411421201</cx:pt>
          <cx:pt idx="228">231.02908217354499</cx:pt>
          <cx:pt idx="229">265.62288579131302</cx:pt>
          <cx:pt idx="230">14.069785226125701</cx:pt>
          <cx:pt idx="231">16.224132050120101</cx:pt>
          <cx:pt idx="232">231.35505185665099</cx:pt>
          <cx:pt idx="233">0.92812733273159498</cx:pt>
          <cx:pt idx="234">2.2187930078537899</cx:pt>
          <cx:pt idx="235">2.1077319806852501</cx:pt>
          <cx:pt idx="236">230.47931121864801</cx:pt>
          <cx:pt idx="237">234.687428295118</cx:pt>
          <cx:pt idx="238">224.49189768856499</cx:pt>
          <cx:pt idx="239">219.846020559462</cx:pt>
          <cx:pt idx="240">245.78413159822799</cx:pt>
          <cx:pt idx="241">3.25801632778149</cx:pt>
          <cx:pt idx="242">217.56441488243701</cx:pt>
          <cx:pt idx="243">193.49528555113599</cx:pt>
          <cx:pt idx="244">204.28777188695901</cx:pt>
          <cx:pt idx="245">220.858595338377</cx:pt>
          <cx:pt idx="246">226.955499358384</cx:pt>
          <cx:pt idx="247">20.4915815741508</cx:pt>
          <cx:pt idx="248">4.6136976585419101</cx:pt>
          <cx:pt idx="249">209.12026259123601</cx:pt>
          <cx:pt idx="250">236.829575352532</cx:pt>
          <cx:pt idx="251">249.83544380234</cx:pt>
          <cx:pt idx="252">7.1262011617005196</cx:pt>
          <cx:pt idx="253">0.087392897794085198</cx:pt>
          <cx:pt idx="254">249.191100360598</cx:pt>
          <cx:pt idx="255">239.94689011813401</cx:pt>
          <cx:pt idx="256">2.3964126264244201</cx:pt>
          <cx:pt idx="257">240.84731314654701</cx:pt>
          <cx:pt idx="258">215.85247763824901</cx:pt>
          <cx:pt idx="259">3.8847211415737402</cx:pt>
          <cx:pt idx="260">243.971539570603</cx:pt>
          <cx:pt idx="261">250.28619764849901</cx:pt>
          <cx:pt idx="262">225.72179532451199</cx:pt>
          <cx:pt idx="263">221.87416843468699</cx:pt>
          <cx:pt idx="264">224.27997408890201</cx:pt>
          <cx:pt idx="265">214.18492503408899</cx:pt>
          <cx:pt idx="266">6.5622662324662597</cx:pt>
          <cx:pt idx="267">11.1503584441363</cx:pt>
          <cx:pt idx="268">216.81267020054301</cx:pt>
          <cx:pt idx="269">204.95819037048</cx:pt>
          <cx:pt idx="270">3.3517238866982799</cx:pt>
          <cx:pt idx="271">241.56862420681401</cx:pt>
          <cx:pt idx="272">221.138762323788</cx:pt>
          <cx:pt idx="273">231.079373389756</cx:pt>
          <cx:pt idx="274">222.90581753849099</cx:pt>
          <cx:pt idx="275">4.3919234280485799</cx:pt>
          <cx:pt idx="276">241.68785678933199</cx:pt>
          <cx:pt idx="277">240.37072788880201</cx:pt>
          <cx:pt idx="278">11.5313886261067</cx:pt>
          <cx:pt idx="279">245.345119192308</cx:pt>
          <cx:pt idx="280">250.341887567035</cx:pt>
          <cx:pt idx="281">241.41148433110101</cx:pt>
          <cx:pt idx="282">17.2018130109407</cx:pt>
          <cx:pt idx="283">226.29165377651</cx:pt>
          <cx:pt idx="284">229.83423001812301</cx:pt>
          <cx:pt idx="285">3.62290284648991</cx:pt>
          <cx:pt idx="286">21.0446216225907</cx:pt>
          <cx:pt idx="287">248.280145944438</cx:pt>
          <cx:pt idx="288">11.9784732870596</cx:pt>
          <cx:pt idx="289">0.199739640362777</cx:pt>
          <cx:pt idx="290">259.15122596512703</cx:pt>
          <cx:pt idx="291">219.28322995595201</cx:pt>
          <cx:pt idx="292">7.3544190915754504</cx:pt>
          <cx:pt idx="293">224.28761746525799</cx:pt>
          <cx:pt idx="294">253.715301480243</cx:pt>
          <cx:pt idx="295">8.1057252266771407</cx:pt>
          <cx:pt idx="296">239.20300721478401</cx:pt>
          <cx:pt idx="297">11.791325270668899</cx:pt>
          <cx:pt idx="298">229.36059530060299</cx:pt>
          <cx:pt idx="299">11.5740710983734</cx:pt>
          <cx:pt idx="300">15.919025756061099</cx:pt>
          <cx:pt idx="301">224.992289038542</cx:pt>
          <cx:pt idx="302">224.01796251172999</cx:pt>
          <cx:pt idx="303">251.054608350151</cx:pt>
          <cx:pt idx="304">224.10305190861001</cx:pt>
          <cx:pt idx="305">4.76096019914766</cx:pt>
          <cx:pt idx="306">1.11549725377318</cx:pt>
          <cx:pt idx="307">236.64885798103899</cx:pt>
          <cx:pt idx="308">6.1486179045652802</cx:pt>
          <cx:pt idx="309">237.58856460618401</cx:pt>
          <cx:pt idx="310">7.2899989440447399</cx:pt>
          <cx:pt idx="311">229.66007791351299</cx:pt>
          <cx:pt idx="312">243.646324078774</cx:pt>
          <cx:pt idx="313">3.3019578806951499</cx:pt>
          <cx:pt idx="314">249.741384608185</cx:pt>
          <cx:pt idx="315">239.76585709805499</cx:pt>
          <cx:pt idx="316">228.25901956880401</cx:pt>
          <cx:pt idx="317">230.20615050667601</cx:pt>
          <cx:pt idx="318">212.69774118945301</cx:pt>
          <cx:pt idx="319">221.89366946333701</cx:pt>
          <cx:pt idx="320">1.7260944736222601</cx:pt>
          <cx:pt idx="321">227.867959909478</cx:pt>
          <cx:pt idx="322">226.183163028916</cx:pt>
          <cx:pt idx="323">242.85170769257701</cx:pt>
          <cx:pt idx="324">230.13970097500601</cx:pt>
          <cx:pt idx="325">230.51591044305499</cx:pt>
          <cx:pt idx="326">264.06905380221599</cx:pt>
          <cx:pt idx="327">210.46746140264901</cx:pt>
          <cx:pt idx="328">241.06391824466499</cx:pt>
          <cx:pt idx="329">245.724106664971</cx:pt>
          <cx:pt idx="330">244.17535739513201</cx:pt>
          <cx:pt idx="331">6.2795978455046599</cx:pt>
          <cx:pt idx="332">248.01346686988799</cx:pt>
          <cx:pt idx="333">210.555775896787</cx:pt>
          <cx:pt idx="334">9.1532511538298298</cx:pt>
          <cx:pt idx="335">6.9460336870923296</cx:pt>
          <cx:pt idx="336">228.575077979714</cx:pt>
          <cx:pt idx="337">223.94831565475499</cx:pt>
          <cx:pt idx="338">237.26879876352299</cx:pt>
          <cx:pt idx="339">261.24845484147198</cx:pt>
          <cx:pt idx="340">221.74413816560801</cx:pt>
          <cx:pt idx="341">214.13521673647901</cx:pt>
          <cx:pt idx="342">234.54822277367501</cx:pt>
          <cx:pt idx="343">234.30429345902499</cx:pt>
          <cx:pt idx="344">4.4657321110720396</cx:pt>
          <cx:pt idx="345">232.74075460377699</cx:pt>
          <cx:pt idx="346">252.29800262542599</cx:pt>
          <cx:pt idx="347">218.54520487915599</cx:pt>
          <cx:pt idx="348">238.43425659279399</cx:pt>
          <cx:pt idx="349">6.9554841542713604</cx:pt>
          <cx:pt idx="350">245.13107198158099</cx:pt>
          <cx:pt idx="351">245.78668714427599</cx:pt>
          <cx:pt idx="352">3.425371359913</cx:pt>
          <cx:pt idx="353">224.83936041101799</cx:pt>
          <cx:pt idx="354">239.84698182712901</cx:pt>
          <cx:pt idx="355">250.97568548452099</cx:pt>
          <cx:pt idx="356">275.43581056109298</cx:pt>
          <cx:pt idx="357">224.58332017324199</cx:pt>
          <cx:pt idx="358">4.9752980083749598</cx:pt>
          <cx:pt idx="359">19.314774583063599</cx:pt>
          <cx:pt idx="360">3.1442805923170498</cx:pt>
          <cx:pt idx="361">3.8044033097693801</cx:pt>
          <cx:pt idx="362">204.83601557728301</cx:pt>
          <cx:pt idx="363">230.35582319059901</cx:pt>
          <cx:pt idx="364">233.208636207502</cx:pt>
          <cx:pt idx="365">245.67046407746901</cx:pt>
          <cx:pt idx="366">240.41764156462801</cx:pt>
          <cx:pt idx="367">12.8716661581939</cx:pt>
          <cx:pt idx="368">9.8575239388321592</cx:pt>
          <cx:pt idx="369">240.921514862728</cx:pt>
          <cx:pt idx="370">231.78630291500301</cx:pt>
          <cx:pt idx="371">220.06299630027499</cx:pt>
          <cx:pt idx="372">226.80840645397501</cx:pt>
          <cx:pt idx="373">246.254604419564</cx:pt>
          <cx:pt idx="374">222.484311476691</cx:pt>
          <cx:pt idx="375">3.6334624603667498</cx:pt>
          <cx:pt idx="376">232.69120378717301</cx:pt>
          <cx:pt idx="377">233.11529991967799</cx:pt>
          <cx:pt idx="378">216.194953114074</cx:pt>
          <cx:pt idx="379">242.193300365189</cx:pt>
          <cx:pt idx="380">19.618252710067502</cx:pt>
          <cx:pt idx="381">254.56429125522399</cx:pt>
          <cx:pt idx="382">250.03052335513999</cx:pt>
          <cx:pt idx="383">19.386645374795599</cx:pt>
          <cx:pt idx="384">16.085249813997098</cx:pt>
          <cx:pt idx="385">5.4772068393646798</cx:pt>
          <cx:pt idx="386">232.38538993785801</cx:pt>
          <cx:pt idx="387">218.84157773076399</cx:pt>
          <cx:pt idx="388">237.39061483428199</cx:pt>
          <cx:pt idx="389">14.576569622686099</cx:pt>
          <cx:pt idx="390">8.4870183299100592</cx:pt>
          <cx:pt idx="391">221.44337631211101</cx:pt>
          <cx:pt idx="392">232.64264463206999</cx:pt>
          <cx:pt idx="393">215.15722887509401</cx:pt>
          <cx:pt idx="394">229.58833466712801</cx:pt>
          <cx:pt idx="395">238.73239337827701</cx:pt>
          <cx:pt idx="396">4.4256182591814701</cx:pt>
          <cx:pt idx="397">216.223136365333</cx:pt>
          <cx:pt idx="398">0.60906458611726</cx:pt>
          <cx:pt idx="399">230.339122455552</cx:pt>
          <cx:pt idx="400">8.9896490627617407</cx:pt>
          <cx:pt idx="401">237.0871887797</cx:pt>
          <cx:pt idx="402">212.76518053622101</cx:pt>
          <cx:pt idx="403">3.5234372147585198</cx:pt>
          <cx:pt idx="404">3.6265237932574199</cx:pt>
          <cx:pt idx="405">242.556869491025</cx:pt>
          <cx:pt idx="406">253.17197564178801</cx:pt>
          <cx:pt idx="407">1.0849983039731199</cx:pt>
          <cx:pt idx="408">211.97320135937201</cx:pt>
          <cx:pt idx="409">259.15007990274398</cx:pt>
          <cx:pt idx="410">3.2076480426840899</cx:pt>
          <cx:pt idx="411">228.52874773855501</cx:pt>
          <cx:pt idx="412">1.1756916045514501</cx:pt>
          <cx:pt idx="413">227.94407495536399</cx:pt>
          <cx:pt idx="414">253.81980123283699</cx:pt>
          <cx:pt idx="415">235.91199462904501</cx:pt>
          <cx:pt idx="416">0.056872408359708901</cx:pt>
          <cx:pt idx="417">224.399379271703</cx:pt>
          <cx:pt idx="418">230.343166216729</cx:pt>
          <cx:pt idx="419">241.29513616550901</cx:pt>
          <cx:pt idx="420">2.7410715491815001</cx:pt>
          <cx:pt idx="421">263.82116516617202</cx:pt>
          <cx:pt idx="422">2.3044080341985</cx:pt>
          <cx:pt idx="423">252.24513361393701</cx:pt>
          <cx:pt idx="424">227.04676486487199</cx:pt>
          <cx:pt idx="425">19.2793722536912</cx:pt>
          <cx:pt idx="426">209.456485727916</cx:pt>
          <cx:pt idx="427">13.7159991886118</cx:pt>
          <cx:pt idx="428">0.83648183408105603</cx:pt>
          <cx:pt idx="429">233.136164958666</cx:pt>
          <cx:pt idx="430">225.49904071509701</cx:pt>
          <cx:pt idx="431">5.5827465814307002</cx:pt>
          <cx:pt idx="432">222.39110812238101</cx:pt>
          <cx:pt idx="433">239.835956439668</cx:pt>
          <cx:pt idx="434">216.44000264694901</cx:pt>
          <cx:pt idx="435">0.369320475689006</cx:pt>
          <cx:pt idx="436">231.577335204919</cx:pt>
          <cx:pt idx="437">249.05869435443299</cx:pt>
          <cx:pt idx="438">217.42196419769201</cx:pt>
          <cx:pt idx="439">241.39696343058301</cx:pt>
          <cx:pt idx="440">244.005848859427</cx:pt>
          <cx:pt idx="441">26.740575413608799</cx:pt>
          <cx:pt idx="442">242.535875332822</cx:pt>
          <cx:pt idx="443">240.041621829462</cx:pt>
          <cx:pt idx="444">7.2544742748067499</cx:pt>
          <cx:pt idx="445">3.4882383757890598</cx:pt>
          <cx:pt idx="446">236.05087222530301</cx:pt>
          <cx:pt idx="447">222.648090133312</cx:pt>
          <cx:pt idx="448">232.57070352332599</cx:pt>
          <cx:pt idx="449">7.9108736173404299</cx:pt>
          <cx:pt idx="450">225.83023494390099</cx:pt>
          <cx:pt idx="451">260.94818312800902</cx:pt>
          <cx:pt idx="452">265.95094520286898</cx:pt>
          <cx:pt idx="453">235.26296118841299</cx:pt>
          <cx:pt idx="454">4.3193586413028404</cx:pt>
          <cx:pt idx="455">17.020736783763699</cx:pt>
          <cx:pt idx="456">219.03851408628501</cx:pt>
          <cx:pt idx="457">241.19717359466799</cx:pt>
          <cx:pt idx="458">205.560577705946</cx:pt>
          <cx:pt idx="459">4.7973021713829702</cx:pt>
          <cx:pt idx="460">10.985974528942201</cx:pt>
          <cx:pt idx="461">219.43666256184801</cx:pt>
          <cx:pt idx="462">11.3981457141545</cx:pt>
          <cx:pt idx="463">238.21441105617899</cx:pt>
          <cx:pt idx="464">222.77750008329701</cx:pt>
          <cx:pt idx="465">247.862789011892</cx:pt>
          <cx:pt idx="466">228.694939134447</cx:pt>
          <cx:pt idx="467">239.17707065680599</cx:pt>
          <cx:pt idx="468">2.6383239160051501</cx:pt>
          <cx:pt idx="469">217.030434522283</cx:pt>
          <cx:pt idx="470">263.55001252531298</cx:pt>
          <cx:pt idx="471">224.35979445886801</cx:pt>
          <cx:pt idx="472">244.33968363203201</cx:pt>
          <cx:pt idx="473">266.26393784291798</cx:pt>
          <cx:pt idx="474">2.8996637608987501</cx:pt>
          <cx:pt idx="475">5.2061755475567502</cx:pt>
          <cx:pt idx="476">237.81690861573301</cx:pt>
          <cx:pt idx="477">241.70163843656999</cx:pt>
          <cx:pt idx="478">230.78100335125001</cx:pt>
          <cx:pt idx="479">220.13965125417101</cx:pt>
          <cx:pt idx="480">251.29779837943201</cx:pt>
          <cx:pt idx="481">250.221917410564</cx:pt>
          <cx:pt idx="482">238.81900116096199</cx:pt>
          <cx:pt idx="483">15.2058692822837</cx:pt>
          <cx:pt idx="484">224.79844548158499</cx:pt>
          <cx:pt idx="485">2.7464960477340901</cx:pt>
          <cx:pt idx="486">5.4527763028948</cx:pt>
          <cx:pt idx="487">238.229351061248</cx:pt>
          <cx:pt idx="488">237.48486116143201</cx:pt>
          <cx:pt idx="489">248.21789061181701</cx:pt>
          <cx:pt idx="490">216.93747216541399</cx:pt>
          <cx:pt idx="491">6.5852171313355097</cx:pt>
          <cx:pt idx="492">246.19868373723901</cx:pt>
          <cx:pt idx="493">207.704900292091</cx:pt>
          <cx:pt idx="494">211.63938495314099</cx:pt>
          <cx:pt idx="495">244.70765471448701</cx:pt>
          <cx:pt idx="496">30.526163236073302</cx:pt>
          <cx:pt idx="497">13.0168248072066</cx:pt>
          <cx:pt idx="498">214.778924066748</cx:pt>
          <cx:pt idx="499">220.51412247715399</cx:pt>
          <cx:pt idx="500">228.498803444603</cx:pt>
          <cx:pt idx="501">223.50725431554</cx:pt>
          <cx:pt idx="502">212.905717939862</cx:pt>
          <cx:pt idx="503">238.87308173975799</cx:pt>
          <cx:pt idx="504">223.68331000237299</cx:pt>
          <cx:pt idx="505">239.95471285304501</cx:pt>
          <cx:pt idx="506">265.90383894587302</cx:pt>
          <cx:pt idx="507">8.2698970676084897</cx:pt>
          <cx:pt idx="508">8.4905084583433794</cx:pt>
          <cx:pt idx="509">222.62555036158301</cx:pt>
          <cx:pt idx="510">0.95408645222982502</cx:pt>
          <cx:pt idx="511">230.905169122334</cx:pt>
          <cx:pt idx="512">243.78954672136001</cx:pt>
          <cx:pt idx="513">242.00338608757301</cx:pt>
          <cx:pt idx="514">252.64634287959899</cx:pt>
          <cx:pt idx="515">231.34441863432701</cx:pt>
          <cx:pt idx="516">17.598318514980701</cx:pt>
          <cx:pt idx="517">14.1596019803297</cx:pt>
          <cx:pt idx="518">239.47952224611899</cx:pt>
          <cx:pt idx="519">239.63600410744201</cx:pt>
          <cx:pt idx="520">227.39866310770699</cx:pt>
          <cx:pt idx="521">4.7640249461825599</cx:pt>
          <cx:pt idx="522">4.0292971319419504</cx:pt>
          <cx:pt idx="523">211.87894035230499</cx:pt>
          <cx:pt idx="524">267.05364610846101</cx:pt>
          <cx:pt idx="525">248.13574807858899</cx:pt>
          <cx:pt idx="526">235.978335828056</cx:pt>
          <cx:pt idx="527">233.465151998935</cx:pt>
          <cx:pt idx="528">230.29549815034599</cx:pt>
          <cx:pt idx="529">199.16959019296701</cx:pt>
          <cx:pt idx="530">229.34880491636201</cx:pt>
          <cx:pt idx="531">267.36691274217901</cx:pt>
          <cx:pt idx="532">5.55954125633329</cx:pt>
          <cx:pt idx="533">230.94175764071699</cx:pt>
          <cx:pt idx="534">239.59299862735901</cx:pt>
          <cx:pt idx="535">245.841206479069</cx:pt>
          <cx:pt idx="536">194.24892543693699</cx:pt>
          <cx:pt idx="537">240.21610373467399</cx:pt>
          <cx:pt idx="538">4.86107675994998</cx:pt>
          <cx:pt idx="539">239.92180819199399</cx:pt>
          <cx:pt idx="540">11.916804095812999</cx:pt>
          <cx:pt idx="541">235.46828035020999</cx:pt>
          <cx:pt idx="542">224.66603251496099</cx:pt>
          <cx:pt idx="543">4.4923478453292596</cx:pt>
          <cx:pt idx="544">236.34899206479699</cx:pt>
          <cx:pt idx="545">245.889273947562</cx:pt>
          <cx:pt idx="546">239.240142569276</cx:pt>
          <cx:pt idx="547">3.03818939531098</cx:pt>
          <cx:pt idx="548">12.751674931633101</cx:pt>
          <cx:pt idx="549">7.0072310639188498</cx:pt>
          <cx:pt idx="550">232.14100045733301</cx:pt>
          <cx:pt idx="551">239.15270855418501</cx:pt>
          <cx:pt idx="552">14.7281994644961</cx:pt>
          <cx:pt idx="553">245.879597221849</cx:pt>
          <cx:pt idx="554">232.09983074059701</cx:pt>
          <cx:pt idx="555">234.52359253043301</cx:pt>
          <cx:pt idx="556">5.4333795209775504</cx:pt>
          <cx:pt idx="557">222.37644456456999</cx:pt>
          <cx:pt idx="558">10.0978409374229</cx:pt>
          <cx:pt idx="559">236.61013976239599</cx:pt>
          <cx:pt idx="560">246.51140377365499</cx:pt>
          <cx:pt idx="561">231.48561952973401</cx:pt>
          <cx:pt idx="562">225.45731569864199</cx:pt>
          <cx:pt idx="563">2.9769191763166298</cx:pt>
          <cx:pt idx="564">221.27853227790899</cx:pt>
          <cx:pt idx="565">215.065755431832</cx:pt>
          <cx:pt idx="566">250.524744630329</cx:pt>
          <cx:pt idx="567">228.98538650579201</cx:pt>
          <cx:pt idx="568">229.034785960368</cx:pt>
          <cx:pt idx="569">6.9099975004934304</cx:pt>
          <cx:pt idx="570">2.8519805088851999</cx:pt>
          <cx:pt idx="571">242.01611854032299</cx:pt>
          <cx:pt idx="572">226.52317644205101</cx:pt>
          <cx:pt idx="573">215.32904450065399</cx:pt>
          <cx:pt idx="574">209.371688620931</cx:pt>
          <cx:pt idx="575">0.26610319651602699</cx:pt>
          <cx:pt idx="576">242.17389057131101</cx:pt>
          <cx:pt idx="577">226.121400729371</cx:pt>
          <cx:pt idx="578">232.58454261953199</cx:pt>
          <cx:pt idx="579">232.557101105463</cx:pt>
          <cx:pt idx="580">215.430763359444</cx:pt>
          <cx:pt idx="581">245.43141483112601</cx:pt>
          <cx:pt idx="582">250.932332293157</cx:pt>
          <cx:pt idx="583">7.8645715280913997</cx:pt>
          <cx:pt idx="584">237.826458446294</cx:pt>
          <cx:pt idx="585">257.456063307085</cx:pt>
          <cx:pt idx="586">254.14860421146699</cx:pt>
          <cx:pt idx="587">248.433598699627</cx:pt>
          <cx:pt idx="588">229.51088959472401</cx:pt>
          <cx:pt idx="589">217.145700587693</cx:pt>
          <cx:pt idx="590">220.660812718008</cx:pt>
          <cx:pt idx="591">222.76025453840501</cx:pt>
          <cx:pt idx="592">222.593251685951</cx:pt>
          <cx:pt idx="593">221.12696775329701</cx:pt>
          <cx:pt idx="594">242.808410140745</cx:pt>
          <cx:pt idx="595">223.61248054639799</cx:pt>
          <cx:pt idx="596">8.0573001565227305</cx:pt>
          <cx:pt idx="597">223.33028346447301</cx:pt>
          <cx:pt idx="598">222.81963130830599</cx:pt>
          <cx:pt idx="599">214.72992805285099</cx:pt>
          <cx:pt idx="600">253.103950692909</cx:pt>
          <cx:pt idx="601">200.43307432284999</cx:pt>
          <cx:pt idx="602">208.69203727749601</cx:pt>
          <cx:pt idx="603">24.292667800631101</cx:pt>
          <cx:pt idx="604">19.491240906695701</cx:pt>
          <cx:pt idx="605">234.10246176660399</cx:pt>
          <cx:pt idx="606">11.947713563626101</cx:pt>
        </cx:lvl>
      </cx:numDim>
    </cx:data>
  </cx:chartData>
  <cx:chart>
    <cx:title pos="t" align="ctr" overlay="0"/>
    <cx:plotArea>
      <cx:plotAreaRegion>
        <cx:series layoutId="boxWhisker" uniqueId="{A302644D-4726-9546-9E21-77519E1A34C5}">
          <cx:tx>
            <cx:txData>
              <cx:f>c0!$B$1</cx:f>
              <cx:v>value</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2431</Words>
  <Characters>13857</Characters>
  <Application>Microsoft Office Word</Application>
  <DocSecurity>0</DocSecurity>
  <Lines>115</Lines>
  <Paragraphs>32</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
      <vt:lpstr>Statement</vt:lpstr>
      <vt:lpstr>Classification Algorithms</vt:lpstr>
      <vt:lpstr>Category Identification</vt:lpstr>
      <vt:lpstr>Data Analysis</vt:lpstr>
      <vt:lpstr>    B Classifier</vt:lpstr>
      <vt:lpstr>    C Classifier</vt:lpstr>
      <vt:lpstr>    </vt:lpstr>
      <vt:lpstr>    O Classifier</vt:lpstr>
      <vt:lpstr>        </vt:lpstr>
      <vt:lpstr>        Cross Validation</vt:lpstr>
      <vt:lpstr>        Model Selection</vt:lpstr>
      <vt:lpstr>Project Evaluation</vt:lpstr>
      <vt:lpstr>    B Classifier</vt:lpstr>
      <vt:lpstr>    C Classifier</vt:lpstr>
      <vt:lpstr>    O Classifier</vt:lpstr>
      <vt:lpstr>Other Teams  Evaluation</vt:lpstr>
      <vt:lpstr>    Groupe 1 - Mckintel</vt:lpstr>
      <vt:lpstr>    Groupe 2 – Innovista</vt:lpstr>
      <vt:lpstr>    Groupe 4 - Nebula</vt:lpstr>
      <vt:lpstr>    Groupe 5 - Warriers</vt:lpstr>
      <vt:lpstr>    </vt:lpstr>
      <vt:lpstr>    Groupe 6 - A3MOS</vt:lpstr>
      <vt:lpstr>Standout Performers</vt:lpstr>
      <vt:lpstr>Learning Experience  </vt:lpstr>
      <vt:lpstr>Conclusion</vt:lpstr>
      <vt:lpstr>References</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Hiral</dc:creator>
  <cp:keywords/>
  <dc:description/>
  <cp:lastModifiedBy>Poulose, Albin</cp:lastModifiedBy>
  <cp:revision>2</cp:revision>
  <dcterms:created xsi:type="dcterms:W3CDTF">2023-12-06T00:58:00Z</dcterms:created>
  <dcterms:modified xsi:type="dcterms:W3CDTF">2023-12-06T00:58:00Z</dcterms:modified>
</cp:coreProperties>
</file>