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3F73" w14:textId="42B3999E" w:rsidR="00851C6A" w:rsidRDefault="00851C6A" w:rsidP="00851C6A">
      <w:pPr>
        <w:pStyle w:val="Ttulo1"/>
      </w:pPr>
      <w:r>
        <w:t>Estime’s Café Monthly Local Seo Report</w:t>
      </w:r>
    </w:p>
    <w:p w14:paraId="1F0F859F" w14:textId="6E281AE2" w:rsidR="00C22580" w:rsidRPr="00C22580" w:rsidRDefault="00C22580" w:rsidP="00851C6A">
      <w:pPr>
        <w:pStyle w:val="Ttulo1"/>
      </w:pPr>
      <w:r w:rsidRPr="00C22580">
        <w:t>1. Business Results</w:t>
      </w:r>
    </w:p>
    <w:p w14:paraId="5C8E2E84" w14:textId="6CB2B67B" w:rsidR="004A2F70" w:rsidRDefault="004A2F70">
      <w:r w:rsidRPr="004A2F70">
        <w:t>August directions on GBP: 406 D</w:t>
      </w:r>
      <w:r>
        <w:t>IRECTIONS REQUESTS</w:t>
      </w:r>
      <w:r w:rsidRPr="004A2F70">
        <w:br/>
      </w:r>
      <w:r w:rsidRPr="004A2F70">
        <w:rPr>
          <w:noProof/>
          <w:lang w:val="es-419"/>
        </w:rPr>
        <w:drawing>
          <wp:inline distT="0" distB="0" distL="0" distR="0" wp14:anchorId="635B6FF1" wp14:editId="57AF33F2">
            <wp:extent cx="5943600" cy="2722880"/>
            <wp:effectExtent l="0" t="0" r="0" b="1270"/>
            <wp:docPr id="88993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9660" name=""/>
                    <pic:cNvPicPr/>
                  </pic:nvPicPr>
                  <pic:blipFill>
                    <a:blip r:embed="rId5"/>
                    <a:stretch>
                      <a:fillRect/>
                    </a:stretch>
                  </pic:blipFill>
                  <pic:spPr>
                    <a:xfrm>
                      <a:off x="0" y="0"/>
                      <a:ext cx="5943600" cy="2722880"/>
                    </a:xfrm>
                    <a:prstGeom prst="rect">
                      <a:avLst/>
                    </a:prstGeom>
                  </pic:spPr>
                </pic:pic>
              </a:graphicData>
            </a:graphic>
          </wp:inline>
        </w:drawing>
      </w:r>
      <w:r w:rsidRPr="004A2F70">
        <w:br/>
      </w:r>
    </w:p>
    <w:p w14:paraId="468ED55F" w14:textId="77777777" w:rsidR="004A2F70" w:rsidRDefault="004A2F70"/>
    <w:p w14:paraId="71D3DF4C" w14:textId="77777777" w:rsidR="004A2F70" w:rsidRDefault="004A2F70">
      <w:r>
        <w:t>August calls on GBP: 129 CALLS</w:t>
      </w:r>
    </w:p>
    <w:p w14:paraId="19E5E0BB" w14:textId="77777777" w:rsidR="004A2F70" w:rsidRDefault="004A2F70">
      <w:r w:rsidRPr="004A2F70">
        <w:rPr>
          <w:noProof/>
        </w:rPr>
        <w:drawing>
          <wp:inline distT="0" distB="0" distL="0" distR="0" wp14:anchorId="60A032E7" wp14:editId="052E50AB">
            <wp:extent cx="5943600" cy="2914650"/>
            <wp:effectExtent l="0" t="0" r="0" b="0"/>
            <wp:docPr id="1990324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4390" name=""/>
                    <pic:cNvPicPr/>
                  </pic:nvPicPr>
                  <pic:blipFill>
                    <a:blip r:embed="rId6"/>
                    <a:stretch>
                      <a:fillRect/>
                    </a:stretch>
                  </pic:blipFill>
                  <pic:spPr>
                    <a:xfrm>
                      <a:off x="0" y="0"/>
                      <a:ext cx="5943600" cy="2914650"/>
                    </a:xfrm>
                    <a:prstGeom prst="rect">
                      <a:avLst/>
                    </a:prstGeom>
                  </pic:spPr>
                </pic:pic>
              </a:graphicData>
            </a:graphic>
          </wp:inline>
        </w:drawing>
      </w:r>
    </w:p>
    <w:p w14:paraId="3431552A" w14:textId="77777777" w:rsidR="004A2F70" w:rsidRDefault="004A2F70"/>
    <w:p w14:paraId="31D17630" w14:textId="77777777" w:rsidR="004A2F70" w:rsidRDefault="004A2F70">
      <w:r>
        <w:t>AUGUST WEBSITE CLICKS: 407</w:t>
      </w:r>
      <w:r>
        <w:br/>
      </w:r>
      <w:r w:rsidRPr="004A2F70">
        <w:rPr>
          <w:noProof/>
        </w:rPr>
        <w:drawing>
          <wp:inline distT="0" distB="0" distL="0" distR="0" wp14:anchorId="1CAA977D" wp14:editId="2D7944DA">
            <wp:extent cx="5943600" cy="2755265"/>
            <wp:effectExtent l="0" t="0" r="0" b="6985"/>
            <wp:docPr id="43396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1114" name=""/>
                    <pic:cNvPicPr/>
                  </pic:nvPicPr>
                  <pic:blipFill>
                    <a:blip r:embed="rId7"/>
                    <a:stretch>
                      <a:fillRect/>
                    </a:stretch>
                  </pic:blipFill>
                  <pic:spPr>
                    <a:xfrm>
                      <a:off x="0" y="0"/>
                      <a:ext cx="5943600" cy="2755265"/>
                    </a:xfrm>
                    <a:prstGeom prst="rect">
                      <a:avLst/>
                    </a:prstGeom>
                  </pic:spPr>
                </pic:pic>
              </a:graphicData>
            </a:graphic>
          </wp:inline>
        </w:drawing>
      </w:r>
    </w:p>
    <w:p w14:paraId="1571011F" w14:textId="77777777" w:rsidR="00FA743C" w:rsidRDefault="00FA743C"/>
    <w:p w14:paraId="06E2DAFD" w14:textId="77777777" w:rsidR="00FA743C" w:rsidRDefault="00FA743C"/>
    <w:p w14:paraId="0B208084" w14:textId="6532E61C" w:rsidR="00FA743C" w:rsidRPr="00C22580" w:rsidRDefault="00C22580" w:rsidP="00E108EE">
      <w:pPr>
        <w:pStyle w:val="Ttulo1"/>
      </w:pPr>
      <w:r w:rsidRPr="00C22580">
        <w:t xml:space="preserve">2. </w:t>
      </w:r>
      <w:r w:rsidR="00FA743C" w:rsidRPr="00C22580">
        <w:t>Visibility</w:t>
      </w:r>
    </w:p>
    <w:p w14:paraId="65431027" w14:textId="18B299A3" w:rsidR="00FA743C" w:rsidRDefault="00FA743C">
      <w:r>
        <w:t>Lunch near me</w:t>
      </w:r>
    </w:p>
    <w:p w14:paraId="309AE046" w14:textId="379842F1" w:rsidR="00FA743C" w:rsidRDefault="00FA743C">
      <w:r>
        <w:t xml:space="preserve"> 3 weeks comparison show a great improvement </w:t>
      </w:r>
      <w:r w:rsidRPr="00FA743C">
        <w:rPr>
          <w:noProof/>
        </w:rPr>
        <w:drawing>
          <wp:inline distT="0" distB="0" distL="0" distR="0" wp14:anchorId="56646852" wp14:editId="7061B62F">
            <wp:extent cx="5943600" cy="2732405"/>
            <wp:effectExtent l="0" t="0" r="0" b="0"/>
            <wp:docPr id="1177324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24249" name=""/>
                    <pic:cNvPicPr/>
                  </pic:nvPicPr>
                  <pic:blipFill>
                    <a:blip r:embed="rId8"/>
                    <a:stretch>
                      <a:fillRect/>
                    </a:stretch>
                  </pic:blipFill>
                  <pic:spPr>
                    <a:xfrm>
                      <a:off x="0" y="0"/>
                      <a:ext cx="5943600" cy="2732405"/>
                    </a:xfrm>
                    <a:prstGeom prst="rect">
                      <a:avLst/>
                    </a:prstGeom>
                  </pic:spPr>
                </pic:pic>
              </a:graphicData>
            </a:graphic>
          </wp:inline>
        </w:drawing>
      </w:r>
    </w:p>
    <w:p w14:paraId="33817DE7" w14:textId="77777777" w:rsidR="004A2F70" w:rsidRDefault="004A2F70"/>
    <w:p w14:paraId="3D6B6520" w14:textId="7CA67412" w:rsidR="004A2F70" w:rsidRDefault="00FA743C">
      <w:r>
        <w:lastRenderedPageBreak/>
        <w:t xml:space="preserve">Breakfast near me: </w:t>
      </w:r>
      <w:proofErr w:type="gramStart"/>
      <w:r>
        <w:t>Also</w:t>
      </w:r>
      <w:proofErr w:type="gramEnd"/>
      <w:r>
        <w:t xml:space="preserve"> improvement on the positions</w:t>
      </w:r>
      <w:r w:rsidR="004A2F70" w:rsidRPr="004A2F70">
        <w:br/>
      </w:r>
      <w:r w:rsidRPr="00FA743C">
        <w:rPr>
          <w:noProof/>
        </w:rPr>
        <w:drawing>
          <wp:inline distT="0" distB="0" distL="0" distR="0" wp14:anchorId="7A73B309" wp14:editId="00299102">
            <wp:extent cx="5943600" cy="2717800"/>
            <wp:effectExtent l="0" t="0" r="0" b="6350"/>
            <wp:docPr id="556826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6868" name=""/>
                    <pic:cNvPicPr/>
                  </pic:nvPicPr>
                  <pic:blipFill>
                    <a:blip r:embed="rId9"/>
                    <a:stretch>
                      <a:fillRect/>
                    </a:stretch>
                  </pic:blipFill>
                  <pic:spPr>
                    <a:xfrm>
                      <a:off x="0" y="0"/>
                      <a:ext cx="5943600" cy="2717800"/>
                    </a:xfrm>
                    <a:prstGeom prst="rect">
                      <a:avLst/>
                    </a:prstGeom>
                  </pic:spPr>
                </pic:pic>
              </a:graphicData>
            </a:graphic>
          </wp:inline>
        </w:drawing>
      </w:r>
    </w:p>
    <w:p w14:paraId="142D96DF" w14:textId="77777777" w:rsidR="00FA743C" w:rsidRDefault="00FA743C"/>
    <w:p w14:paraId="323B53E2" w14:textId="130BC748" w:rsidR="00FA743C" w:rsidRDefault="00FA743C">
      <w:r>
        <w:t xml:space="preserve">Brunch near me: </w:t>
      </w:r>
      <w:proofErr w:type="gramStart"/>
      <w:r>
        <w:t>also</w:t>
      </w:r>
      <w:proofErr w:type="gramEnd"/>
      <w:r>
        <w:t xml:space="preserve"> great improvement.</w:t>
      </w:r>
    </w:p>
    <w:p w14:paraId="3F473D47" w14:textId="1189B014" w:rsidR="00FA743C" w:rsidRDefault="00FA743C">
      <w:r w:rsidRPr="00FA743C">
        <w:rPr>
          <w:noProof/>
        </w:rPr>
        <w:drawing>
          <wp:inline distT="0" distB="0" distL="0" distR="0" wp14:anchorId="6A34A13E" wp14:editId="0CE81C00">
            <wp:extent cx="5943600" cy="2727960"/>
            <wp:effectExtent l="0" t="0" r="0" b="0"/>
            <wp:docPr id="86962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8145" name=""/>
                    <pic:cNvPicPr/>
                  </pic:nvPicPr>
                  <pic:blipFill>
                    <a:blip r:embed="rId10"/>
                    <a:stretch>
                      <a:fillRect/>
                    </a:stretch>
                  </pic:blipFill>
                  <pic:spPr>
                    <a:xfrm>
                      <a:off x="0" y="0"/>
                      <a:ext cx="5943600" cy="2727960"/>
                    </a:xfrm>
                    <a:prstGeom prst="rect">
                      <a:avLst/>
                    </a:prstGeom>
                  </pic:spPr>
                </pic:pic>
              </a:graphicData>
            </a:graphic>
          </wp:inline>
        </w:drawing>
      </w:r>
    </w:p>
    <w:p w14:paraId="10850816" w14:textId="77777777" w:rsidR="00FA743C" w:rsidRDefault="00FA743C"/>
    <w:p w14:paraId="5BF19EAA" w14:textId="1DF082B1" w:rsidR="00C22580" w:rsidRPr="00C22580" w:rsidRDefault="00C22580">
      <w:pPr>
        <w:rPr>
          <w:b/>
          <w:bCs/>
        </w:rPr>
      </w:pPr>
      <w:r>
        <w:rPr>
          <w:b/>
          <w:bCs/>
        </w:rPr>
        <w:t>O</w:t>
      </w:r>
      <w:r w:rsidRPr="00C22580">
        <w:rPr>
          <w:b/>
          <w:bCs/>
        </w:rPr>
        <w:t>rganic clicks/traffic</w:t>
      </w:r>
    </w:p>
    <w:p w14:paraId="7554ED16" w14:textId="49C3BC66" w:rsidR="00FA743C" w:rsidRDefault="00FA743C">
      <w:r>
        <w:t xml:space="preserve">No </w:t>
      </w:r>
      <w:r w:rsidR="00C22580" w:rsidRPr="00C22580">
        <w:t>organic clicks/traffic</w:t>
      </w:r>
      <w:r w:rsidR="00C22580">
        <w:t xml:space="preserve"> because the new website is not up because y</w:t>
      </w:r>
      <w:r w:rsidR="00C22580" w:rsidRPr="00C22580">
        <w:t>ou haven't authorized it yet.</w:t>
      </w:r>
    </w:p>
    <w:p w14:paraId="1B7816F8" w14:textId="77777777" w:rsidR="00C22580" w:rsidRDefault="00C22580"/>
    <w:p w14:paraId="06F9DD30" w14:textId="4FD58821" w:rsidR="00C22580" w:rsidRDefault="00C22580" w:rsidP="00E108EE">
      <w:pPr>
        <w:pStyle w:val="Ttulo1"/>
      </w:pPr>
      <w:r w:rsidRPr="00C22580">
        <w:lastRenderedPageBreak/>
        <w:t>3. Work Completed</w:t>
      </w:r>
    </w:p>
    <w:p w14:paraId="1CD979DA" w14:textId="77777777" w:rsidR="00EC67CE" w:rsidRPr="00EC67CE" w:rsidRDefault="00EC67CE" w:rsidP="00EC67CE">
      <w:pPr>
        <w:rPr>
          <w:rFonts w:ascii="Aptos" w:hAnsi="Aptos" w:cs="Segoe UI Emoji"/>
        </w:rPr>
      </w:pPr>
      <w:r w:rsidRPr="00EC67CE">
        <w:rPr>
          <w:rFonts w:ascii="Aptos" w:hAnsi="Aptos" w:cs="Segoe UI Emoji"/>
          <w:b/>
          <w:bCs/>
        </w:rPr>
        <w:t>Status Notice:</w:t>
      </w:r>
    </w:p>
    <w:p w14:paraId="5E2469C6" w14:textId="77777777" w:rsidR="00EC67CE" w:rsidRPr="00EC67CE" w:rsidRDefault="00EC67CE" w:rsidP="00EC67CE">
      <w:pPr>
        <w:numPr>
          <w:ilvl w:val="0"/>
          <w:numId w:val="5"/>
        </w:numPr>
        <w:rPr>
          <w:rFonts w:ascii="Aptos" w:hAnsi="Aptos" w:cs="Segoe UI Emoji"/>
        </w:rPr>
      </w:pPr>
      <w:r w:rsidRPr="00EC67CE">
        <w:rPr>
          <w:rFonts w:ascii="Aptos" w:hAnsi="Aptos" w:cs="Segoe UI Emoji"/>
          <w:b/>
          <w:bCs/>
        </w:rPr>
        <w:t>Website Status (100% Complete &amp; Ready to Launch):</w:t>
      </w:r>
      <w:r w:rsidRPr="00EC67CE">
        <w:rPr>
          <w:rFonts w:ascii="Aptos" w:hAnsi="Aptos" w:cs="Segoe UI Emoji"/>
        </w:rPr>
        <w:t> The new website for Estime’s Café is built, tested, and packaged into a deployment bundle (hostinger-static.zip). The site is currently offline awaiting owner authorization to publish.</w:t>
      </w:r>
    </w:p>
    <w:p w14:paraId="35FAB902" w14:textId="77777777" w:rsidR="00EC67CE" w:rsidRPr="00EC67CE" w:rsidRDefault="00EC67CE" w:rsidP="00EC67CE">
      <w:pPr>
        <w:numPr>
          <w:ilvl w:val="0"/>
          <w:numId w:val="5"/>
        </w:numPr>
        <w:rPr>
          <w:rFonts w:ascii="Aptos" w:hAnsi="Aptos" w:cs="Segoe UI Emoji"/>
        </w:rPr>
      </w:pPr>
      <w:r w:rsidRPr="00EC67CE">
        <w:rPr>
          <w:rFonts w:ascii="Aptos" w:hAnsi="Aptos" w:cs="Segoe UI Emoji"/>
          <w:b/>
          <w:bCs/>
        </w:rPr>
        <w:t>Impact on Google Business Profile (GBP):</w:t>
      </w:r>
      <w:r w:rsidRPr="00EC67CE">
        <w:rPr>
          <w:rFonts w:ascii="Aptos" w:hAnsi="Aptos" w:cs="Segoe UI Emoji"/>
        </w:rPr>
        <w:t> Because the site is not yet published, direct landing page links for specific services, menus, and catering packages cannot be added to Google Maps yet.</w:t>
      </w:r>
    </w:p>
    <w:p w14:paraId="6E9840AA" w14:textId="77777777" w:rsidR="00EC67CE" w:rsidRPr="00EC67CE" w:rsidRDefault="00000000" w:rsidP="00EC67CE">
      <w:pPr>
        <w:rPr>
          <w:rFonts w:ascii="Aptos" w:hAnsi="Aptos" w:cs="Segoe UI Emoji"/>
        </w:rPr>
      </w:pPr>
      <w:r>
        <w:rPr>
          <w:rFonts w:ascii="Aptos" w:hAnsi="Aptos" w:cs="Segoe UI Emoji"/>
        </w:rPr>
        <w:pict w14:anchorId="4B19A90C">
          <v:rect id="_x0000_i1025" style="width:365.25pt;height:.75pt" o:hrpct="0" o:hralign="center" o:hrstd="t" o:hr="t" fillcolor="#a0a0a0" stroked="f"/>
        </w:pict>
      </w:r>
    </w:p>
    <w:p w14:paraId="61F5A9C6" w14:textId="77777777" w:rsidR="00EC67CE" w:rsidRPr="00EC67CE" w:rsidRDefault="00EC67CE" w:rsidP="00EC67CE">
      <w:pPr>
        <w:rPr>
          <w:rFonts w:ascii="Aptos" w:hAnsi="Aptos" w:cs="Segoe UI Emoji"/>
          <w:b/>
          <w:bCs/>
          <w:sz w:val="28"/>
          <w:szCs w:val="28"/>
        </w:rPr>
      </w:pPr>
      <w:r w:rsidRPr="00EC67CE">
        <w:rPr>
          <w:rFonts w:ascii="Aptos" w:hAnsi="Aptos" w:cs="Segoe UI Emoji"/>
          <w:b/>
          <w:bCs/>
          <w:sz w:val="28"/>
          <w:szCs w:val="28"/>
        </w:rPr>
        <w:t>1. Web Development &amp; Conversion Features (Pending Owner Authorization)</w:t>
      </w:r>
    </w:p>
    <w:p w14:paraId="287F000D" w14:textId="77777777" w:rsidR="00EC67CE" w:rsidRPr="00EC67CE" w:rsidRDefault="00EC67CE" w:rsidP="00EC67CE">
      <w:pPr>
        <w:numPr>
          <w:ilvl w:val="0"/>
          <w:numId w:val="6"/>
        </w:numPr>
        <w:rPr>
          <w:rFonts w:ascii="Aptos" w:hAnsi="Aptos" w:cs="Segoe UI Emoji"/>
        </w:rPr>
      </w:pPr>
      <w:r w:rsidRPr="00EC67CE">
        <w:rPr>
          <w:rFonts w:ascii="Aptos" w:hAnsi="Aptos" w:cs="Segoe UI Emoji"/>
          <w:b/>
          <w:bCs/>
        </w:rPr>
        <w:t>New Next.js Web Platform</w:t>
      </w:r>
      <w:r w:rsidRPr="00EC67CE">
        <w:rPr>
          <w:rFonts w:ascii="Aptos" w:hAnsi="Aptos" w:cs="Segoe UI Emoji"/>
        </w:rPr>
        <w:br/>
        <w:t>Rebuilt the website on Next.js to provide a fast, responsive mobile and desktop experience. The layout puts online ordering, phone calls, and catering inquiries front and center.</w:t>
      </w:r>
    </w:p>
    <w:p w14:paraId="2B31B483" w14:textId="77777777" w:rsidR="00EC67CE" w:rsidRPr="00EC67CE" w:rsidRDefault="00EC67CE" w:rsidP="00EC67CE">
      <w:pPr>
        <w:numPr>
          <w:ilvl w:val="0"/>
          <w:numId w:val="6"/>
        </w:numPr>
        <w:rPr>
          <w:rFonts w:ascii="Aptos" w:hAnsi="Aptos" w:cs="Segoe UI Emoji"/>
        </w:rPr>
      </w:pPr>
      <w:r w:rsidRPr="00EC67CE">
        <w:rPr>
          <w:rFonts w:ascii="Aptos" w:hAnsi="Aptos" w:cs="Segoe UI Emoji"/>
          <w:b/>
          <w:bCs/>
        </w:rPr>
        <w:t>Interactive Digital Menu (/menu)</w:t>
      </w:r>
      <w:r w:rsidRPr="00EC67CE">
        <w:rPr>
          <w:rFonts w:ascii="Aptos" w:hAnsi="Aptos" w:cs="Segoe UI Emoji"/>
        </w:rPr>
        <w:br/>
        <w:t>Programmed the full menu directly into web code instead of using static PDF files. Covers breakfasts, pancakes, sandwiches, steak, seafood, keto items, and beverages, allowing customers to view items instantly on mobile devices while letting search engines read prices and items.</w:t>
      </w:r>
    </w:p>
    <w:p w14:paraId="2CE6CB80" w14:textId="77777777" w:rsidR="00EC67CE" w:rsidRPr="00EC67CE" w:rsidRDefault="00EC67CE" w:rsidP="00EC67CE">
      <w:pPr>
        <w:numPr>
          <w:ilvl w:val="0"/>
          <w:numId w:val="6"/>
        </w:numPr>
        <w:rPr>
          <w:rFonts w:ascii="Aptos" w:hAnsi="Aptos" w:cs="Segoe UI Emoji"/>
        </w:rPr>
      </w:pPr>
      <w:r w:rsidRPr="00EC67CE">
        <w:rPr>
          <w:rFonts w:ascii="Aptos" w:hAnsi="Aptos" w:cs="Segoe UI Emoji"/>
          <w:b/>
          <w:bCs/>
        </w:rPr>
        <w:t>8 Core Pages</w:t>
      </w:r>
      <w:r w:rsidRPr="00EC67CE">
        <w:rPr>
          <w:rFonts w:ascii="Aptos" w:hAnsi="Aptos" w:cs="Segoe UI Emoji"/>
        </w:rPr>
        <w:br/>
        <w:t>Built targeted pages for Home, Menu, Catering, Private Events, Order Online, About Chef Duke, Reviews, and Contact. This gives distinct entry points for everyday diners, private event bookings, and corporate catering clients.</w:t>
      </w:r>
    </w:p>
    <w:p w14:paraId="2D19B309" w14:textId="77777777" w:rsidR="00EC67CE" w:rsidRPr="00EC67CE" w:rsidRDefault="00EC67CE" w:rsidP="00EC67CE">
      <w:pPr>
        <w:numPr>
          <w:ilvl w:val="0"/>
          <w:numId w:val="6"/>
        </w:numPr>
        <w:rPr>
          <w:rFonts w:ascii="Aptos" w:hAnsi="Aptos" w:cs="Segoe UI Emoji"/>
        </w:rPr>
      </w:pPr>
      <w:r w:rsidRPr="00EC67CE">
        <w:rPr>
          <w:rFonts w:ascii="Aptos" w:hAnsi="Aptos" w:cs="Segoe UI Emoji"/>
          <w:b/>
          <w:bCs/>
        </w:rPr>
        <w:t>Automated Catering Quote System (/</w:t>
      </w:r>
      <w:proofErr w:type="spellStart"/>
      <w:r w:rsidRPr="00EC67CE">
        <w:rPr>
          <w:rFonts w:ascii="Aptos" w:hAnsi="Aptos" w:cs="Segoe UI Emoji"/>
          <w:b/>
          <w:bCs/>
        </w:rPr>
        <w:t>api</w:t>
      </w:r>
      <w:proofErr w:type="spellEnd"/>
      <w:r w:rsidRPr="00EC67CE">
        <w:rPr>
          <w:rFonts w:ascii="Aptos" w:hAnsi="Aptos" w:cs="Segoe UI Emoji"/>
          <w:b/>
          <w:bCs/>
        </w:rPr>
        <w:t>/catering-leads)</w:t>
      </w:r>
      <w:r w:rsidRPr="00EC67CE">
        <w:rPr>
          <w:rFonts w:ascii="Aptos" w:hAnsi="Aptos" w:cs="Segoe UI Emoji"/>
        </w:rPr>
        <w:br/>
        <w:t>Created a dedicated catering inquiry form with backend email handling via Resend. Quote requests route directly to the restaurant's inbox.</w:t>
      </w:r>
    </w:p>
    <w:p w14:paraId="4DF62953" w14:textId="77777777" w:rsidR="00EC67CE" w:rsidRPr="00EC67CE" w:rsidRDefault="00EC67CE" w:rsidP="00EC67CE">
      <w:pPr>
        <w:numPr>
          <w:ilvl w:val="0"/>
          <w:numId w:val="6"/>
        </w:numPr>
        <w:rPr>
          <w:rFonts w:ascii="Aptos" w:hAnsi="Aptos" w:cs="Segoe UI Emoji"/>
        </w:rPr>
      </w:pPr>
      <w:r w:rsidRPr="00EC67CE">
        <w:rPr>
          <w:rFonts w:ascii="Aptos" w:hAnsi="Aptos" w:cs="Segoe UI Emoji"/>
          <w:b/>
          <w:bCs/>
        </w:rPr>
        <w:t>Sticky Mobile Action Bar</w:t>
      </w:r>
      <w:r w:rsidRPr="00EC67CE">
        <w:rPr>
          <w:rFonts w:ascii="Aptos" w:hAnsi="Aptos" w:cs="Segoe UI Emoji"/>
        </w:rPr>
        <w:br/>
        <w:t>Added a fixed action bar at the bottom of mobile screens with direct buttons for calling the restaurant, viewing the menu, and requesting catering quotes.</w:t>
      </w:r>
    </w:p>
    <w:p w14:paraId="779C32CF" w14:textId="77777777" w:rsidR="00EC67CE" w:rsidRPr="00EC67CE" w:rsidRDefault="00EC67CE" w:rsidP="00EC67CE">
      <w:pPr>
        <w:numPr>
          <w:ilvl w:val="0"/>
          <w:numId w:val="6"/>
        </w:numPr>
        <w:rPr>
          <w:rFonts w:ascii="Aptos" w:hAnsi="Aptos" w:cs="Segoe UI Emoji"/>
        </w:rPr>
      </w:pPr>
      <w:r w:rsidRPr="00EC67CE">
        <w:rPr>
          <w:rFonts w:ascii="Aptos" w:hAnsi="Aptos" w:cs="Segoe UI Emoji"/>
          <w:b/>
          <w:bCs/>
        </w:rPr>
        <w:t>Image Optimization &amp; Asset Delivery</w:t>
      </w:r>
      <w:r w:rsidRPr="00EC67CE">
        <w:rPr>
          <w:rFonts w:ascii="Aptos" w:hAnsi="Aptos" w:cs="Segoe UI Emoji"/>
        </w:rPr>
        <w:br/>
        <w:t xml:space="preserve">Converted dish photography to </w:t>
      </w:r>
      <w:proofErr w:type="spellStart"/>
      <w:r w:rsidRPr="00EC67CE">
        <w:rPr>
          <w:rFonts w:ascii="Aptos" w:hAnsi="Aptos" w:cs="Segoe UI Emoji"/>
        </w:rPr>
        <w:t>WebP</w:t>
      </w:r>
      <w:proofErr w:type="spellEnd"/>
      <w:r w:rsidRPr="00EC67CE">
        <w:rPr>
          <w:rFonts w:ascii="Aptos" w:hAnsi="Aptos" w:cs="Segoe UI Emoji"/>
        </w:rPr>
        <w:t xml:space="preserve">/AVIF image formats with native lazy-loading </w:t>
      </w:r>
      <w:r w:rsidRPr="00EC67CE">
        <w:rPr>
          <w:rFonts w:ascii="Aptos" w:hAnsi="Aptos" w:cs="Segoe UI Emoji"/>
        </w:rPr>
        <w:lastRenderedPageBreak/>
        <w:t>and fixed aspect ratios. Reduces page payload and prevents layout shifts (CLS = 0) on mobile connections.</w:t>
      </w:r>
    </w:p>
    <w:p w14:paraId="3E56315A" w14:textId="77777777" w:rsidR="00EC67CE" w:rsidRPr="00EC67CE" w:rsidRDefault="00000000" w:rsidP="00EC67CE">
      <w:pPr>
        <w:rPr>
          <w:rFonts w:ascii="Aptos" w:hAnsi="Aptos" w:cs="Segoe UI Emoji"/>
        </w:rPr>
      </w:pPr>
      <w:r>
        <w:rPr>
          <w:rFonts w:ascii="Aptos" w:hAnsi="Aptos" w:cs="Segoe UI Emoji"/>
        </w:rPr>
        <w:pict w14:anchorId="32771F5B">
          <v:rect id="_x0000_i1026" style="width:365.25pt;height:.75pt" o:hrpct="0" o:hralign="center" o:hrstd="t" o:hr="t" fillcolor="#a0a0a0" stroked="f"/>
        </w:pict>
      </w:r>
    </w:p>
    <w:p w14:paraId="13D31769" w14:textId="2435DBB5" w:rsidR="00EC67CE" w:rsidRPr="00E108EE" w:rsidRDefault="00EC67CE" w:rsidP="00EC67CE">
      <w:pPr>
        <w:rPr>
          <w:rFonts w:ascii="Aptos" w:hAnsi="Aptos" w:cs="Segoe UI Emoji"/>
          <w:b/>
          <w:bCs/>
          <w:sz w:val="28"/>
          <w:szCs w:val="28"/>
        </w:rPr>
      </w:pPr>
      <w:r w:rsidRPr="00E108EE">
        <w:rPr>
          <w:rFonts w:ascii="Aptos" w:hAnsi="Aptos" w:cs="Segoe UI Emoji"/>
          <w:b/>
          <w:bCs/>
          <w:sz w:val="28"/>
          <w:szCs w:val="28"/>
        </w:rPr>
        <w:t>2. Google Business Profile &amp; Local Maps</w:t>
      </w:r>
    </w:p>
    <w:p w14:paraId="7FCB88BE" w14:textId="77777777" w:rsidR="00EC67CE" w:rsidRPr="00EC67CE" w:rsidRDefault="00EC67CE" w:rsidP="00EC67CE">
      <w:pPr>
        <w:numPr>
          <w:ilvl w:val="0"/>
          <w:numId w:val="7"/>
        </w:numPr>
        <w:rPr>
          <w:rFonts w:ascii="Aptos" w:hAnsi="Aptos" w:cs="Segoe UI Emoji"/>
        </w:rPr>
      </w:pPr>
      <w:proofErr w:type="gramStart"/>
      <w:r w:rsidRPr="00EC67CE">
        <w:rPr>
          <w:rFonts w:ascii="Aptos" w:hAnsi="Aptos" w:cs="Segoe UI Emoji"/>
        </w:rPr>
        <w:t>Updated the profile title</w:t>
      </w:r>
      <w:proofErr w:type="gramEnd"/>
      <w:r w:rsidRPr="00EC67CE">
        <w:rPr>
          <w:rFonts w:ascii="Aptos" w:hAnsi="Aptos" w:cs="Segoe UI Emoji"/>
        </w:rPr>
        <w:t xml:space="preserve"> to include primary search terms (Estime's Café — Breakfast, Brunch &amp; Lunch), matching local search intent for breakfast, brunch, and lunch in Colonia and Woodbridge Township.</w:t>
      </w:r>
    </w:p>
    <w:p w14:paraId="315576C9" w14:textId="77777777" w:rsidR="00EC67CE" w:rsidRPr="00EC67CE" w:rsidRDefault="00EC67CE" w:rsidP="00EC67CE">
      <w:pPr>
        <w:numPr>
          <w:ilvl w:val="0"/>
          <w:numId w:val="7"/>
        </w:numPr>
        <w:rPr>
          <w:rFonts w:ascii="Aptos" w:hAnsi="Aptos" w:cs="Segoe UI Emoji"/>
        </w:rPr>
      </w:pPr>
      <w:r w:rsidRPr="00EC67CE">
        <w:rPr>
          <w:rFonts w:ascii="Aptos" w:hAnsi="Aptos" w:cs="Segoe UI Emoji"/>
        </w:rPr>
        <w:t>Set Brunch Restaurant as the primary business category, supported by 6 secondary categories: Breakfast Restaurant, Catering Food and Drink Supplier, Haitian Restaurant, American Restaurant, Cafe, and Event Venue. This covers all revenue streams from daily breakfast to corporate catering.</w:t>
      </w:r>
    </w:p>
    <w:p w14:paraId="352B51A0" w14:textId="77777777" w:rsidR="00EC67CE" w:rsidRPr="00EC67CE" w:rsidRDefault="00EC67CE" w:rsidP="00EC67CE">
      <w:pPr>
        <w:numPr>
          <w:ilvl w:val="0"/>
          <w:numId w:val="7"/>
        </w:numPr>
        <w:rPr>
          <w:rFonts w:ascii="Aptos" w:hAnsi="Aptos" w:cs="Segoe UI Emoji"/>
        </w:rPr>
      </w:pPr>
      <w:r w:rsidRPr="00EC67CE">
        <w:rPr>
          <w:rFonts w:ascii="Aptos" w:hAnsi="Aptos" w:cs="Segoe UI Emoji"/>
        </w:rPr>
        <w:t>Wrote a complete, keyword-rich 750-character business description highlighting the restaurant’s 8-year local history on Inman Ave, Chef Duke Estime's fusion cuisine, dine-in brunch, and office catering offerings.</w:t>
      </w:r>
    </w:p>
    <w:p w14:paraId="476483A3" w14:textId="319D4DF2" w:rsidR="00EC67CE" w:rsidRPr="00EC67CE" w:rsidRDefault="00EC67CE" w:rsidP="00EC67CE">
      <w:pPr>
        <w:numPr>
          <w:ilvl w:val="0"/>
          <w:numId w:val="7"/>
        </w:numPr>
        <w:rPr>
          <w:rFonts w:ascii="Aptos" w:hAnsi="Aptos" w:cs="Segoe UI Emoji"/>
        </w:rPr>
      </w:pPr>
      <w:r w:rsidRPr="00EC67CE">
        <w:rPr>
          <w:rFonts w:ascii="Aptos" w:hAnsi="Aptos" w:cs="Segoe UI Emoji"/>
        </w:rPr>
        <w:t>Filled in all missing GBP profile fields: operating hours, primary phone, exact address, delivery/takeout flags, wheelchair accessibility, payment methods, and dining attributes.</w:t>
      </w:r>
    </w:p>
    <w:p w14:paraId="29C5A2A9" w14:textId="768AD6EF" w:rsidR="00EC67CE" w:rsidRPr="00EC67CE" w:rsidRDefault="00EC67CE" w:rsidP="00EC67CE">
      <w:pPr>
        <w:numPr>
          <w:ilvl w:val="0"/>
          <w:numId w:val="7"/>
        </w:numPr>
        <w:rPr>
          <w:rFonts w:ascii="Aptos" w:hAnsi="Aptos" w:cs="Segoe UI Emoji"/>
        </w:rPr>
      </w:pPr>
      <w:r w:rsidRPr="00EC67CE">
        <w:rPr>
          <w:rFonts w:ascii="Aptos" w:hAnsi="Aptos" w:cs="Segoe UI Emoji"/>
          <w:b/>
          <w:bCs/>
        </w:rPr>
        <w:t>23 Service Listings Added to GBP</w:t>
      </w:r>
      <w:r w:rsidRPr="00EC67CE">
        <w:rPr>
          <w:rFonts w:ascii="Aptos" w:hAnsi="Aptos" w:cs="Segoe UI Emoji"/>
        </w:rPr>
        <w:br/>
        <w:t>Wrote and configured 23 service entries with descriptions, prices, and keywords under </w:t>
      </w:r>
      <w:r w:rsidRPr="00EC67CE">
        <w:rPr>
          <w:rFonts w:ascii="Aptos" w:hAnsi="Aptos" w:cs="Segoe UI Emoji"/>
          <w:i/>
          <w:iCs/>
        </w:rPr>
        <w:t>Brunch Restaurant</w:t>
      </w:r>
      <w:r w:rsidRPr="00EC67CE">
        <w:rPr>
          <w:rFonts w:ascii="Aptos" w:hAnsi="Aptos" w:cs="Segoe UI Emoji"/>
        </w:rPr>
        <w:t>, </w:t>
      </w:r>
      <w:r w:rsidRPr="00EC67CE">
        <w:rPr>
          <w:rFonts w:ascii="Aptos" w:hAnsi="Aptos" w:cs="Segoe UI Emoji"/>
          <w:i/>
          <w:iCs/>
        </w:rPr>
        <w:t>Breakfast Restaurant</w:t>
      </w:r>
      <w:r w:rsidRPr="00EC67CE">
        <w:rPr>
          <w:rFonts w:ascii="Aptos" w:hAnsi="Aptos" w:cs="Segoe UI Emoji"/>
        </w:rPr>
        <w:t>, </w:t>
      </w:r>
      <w:r w:rsidRPr="00EC67CE">
        <w:rPr>
          <w:rFonts w:ascii="Aptos" w:hAnsi="Aptos" w:cs="Segoe UI Emoji"/>
          <w:i/>
          <w:iCs/>
        </w:rPr>
        <w:t>Catering Food and Drink Supplier</w:t>
      </w:r>
      <w:r w:rsidRPr="00EC67CE">
        <w:rPr>
          <w:rFonts w:ascii="Aptos" w:hAnsi="Aptos" w:cs="Segoe UI Emoji"/>
        </w:rPr>
        <w:t>, and </w:t>
      </w:r>
      <w:r w:rsidRPr="00EC67CE">
        <w:rPr>
          <w:rFonts w:ascii="Aptos" w:hAnsi="Aptos" w:cs="Segoe UI Emoji"/>
          <w:i/>
          <w:iCs/>
        </w:rPr>
        <w:t>Haitian Restaurant</w:t>
      </w:r>
      <w:r w:rsidRPr="00EC67CE">
        <w:rPr>
          <w:rFonts w:ascii="Aptos" w:hAnsi="Aptos" w:cs="Segoe UI Emoji"/>
        </w:rPr>
        <w:t> categories</w:t>
      </w:r>
      <w:r>
        <w:rPr>
          <w:rFonts w:ascii="Aptos" w:hAnsi="Aptos" w:cs="Segoe UI Emoji"/>
        </w:rPr>
        <w:t xml:space="preserve">. </w:t>
      </w:r>
      <w:r w:rsidRPr="00EC67CE">
        <w:rPr>
          <w:rFonts w:ascii="Aptos" w:hAnsi="Aptos" w:cs="Segoe UI Emoji"/>
        </w:rPr>
        <w:t>Direct web links will be added once the site goes live.</w:t>
      </w:r>
    </w:p>
    <w:p w14:paraId="340C8A1E" w14:textId="77777777" w:rsidR="00EC67CE" w:rsidRPr="00EC67CE" w:rsidRDefault="00EC67CE" w:rsidP="00EC67CE">
      <w:pPr>
        <w:numPr>
          <w:ilvl w:val="0"/>
          <w:numId w:val="7"/>
        </w:numPr>
        <w:rPr>
          <w:rFonts w:ascii="Aptos" w:hAnsi="Aptos" w:cs="Segoe UI Emoji"/>
        </w:rPr>
      </w:pPr>
      <w:r w:rsidRPr="00EC67CE">
        <w:rPr>
          <w:rFonts w:ascii="Aptos" w:hAnsi="Aptos" w:cs="Segoe UI Emoji"/>
          <w:b/>
          <w:bCs/>
        </w:rPr>
        <w:t>NAP &amp; Geolocation Standardizing</w:t>
      </w:r>
      <w:r w:rsidRPr="00EC67CE">
        <w:rPr>
          <w:rFonts w:ascii="Aptos" w:hAnsi="Aptos" w:cs="Segoe UI Emoji"/>
        </w:rPr>
        <w:br/>
        <w:t>Aligned the business name, address (238 Inman Ave, Colonia, NJ 07067), phone number (732-669-7581), and precise GPS coordinates across site code and business profile settings.</w:t>
      </w:r>
    </w:p>
    <w:p w14:paraId="601B7A36" w14:textId="77777777" w:rsidR="00EC67CE" w:rsidRPr="00EC67CE" w:rsidRDefault="00000000" w:rsidP="00EC67CE">
      <w:pPr>
        <w:rPr>
          <w:rFonts w:ascii="Aptos" w:hAnsi="Aptos" w:cs="Segoe UI Emoji"/>
        </w:rPr>
      </w:pPr>
      <w:r>
        <w:rPr>
          <w:rFonts w:ascii="Aptos" w:hAnsi="Aptos" w:cs="Segoe UI Emoji"/>
        </w:rPr>
        <w:pict w14:anchorId="129B4382">
          <v:rect id="_x0000_i1027" style="width:365.25pt;height:.75pt" o:hrpct="0" o:hralign="center" o:hrstd="t" o:hr="t" fillcolor="#a0a0a0" stroked="f"/>
        </w:pict>
      </w:r>
    </w:p>
    <w:p w14:paraId="192C573D" w14:textId="77777777" w:rsidR="00EC67CE" w:rsidRPr="00E108EE" w:rsidRDefault="00EC67CE" w:rsidP="00EC67CE">
      <w:pPr>
        <w:rPr>
          <w:rFonts w:ascii="Aptos" w:hAnsi="Aptos" w:cs="Segoe UI Emoji"/>
          <w:b/>
          <w:bCs/>
          <w:sz w:val="28"/>
          <w:szCs w:val="28"/>
        </w:rPr>
      </w:pPr>
      <w:r w:rsidRPr="00E108EE">
        <w:rPr>
          <w:rFonts w:ascii="Aptos" w:hAnsi="Aptos" w:cs="Segoe UI Emoji"/>
          <w:b/>
          <w:bCs/>
          <w:sz w:val="28"/>
          <w:szCs w:val="28"/>
        </w:rPr>
        <w:t>3. SEO Strategy &amp; Technical Code Audit</w:t>
      </w:r>
    </w:p>
    <w:p w14:paraId="551B8F08" w14:textId="1F165024" w:rsidR="00EC67CE" w:rsidRPr="00EC67CE" w:rsidRDefault="00EC67CE" w:rsidP="00EC67CE">
      <w:pPr>
        <w:pStyle w:val="Prrafodelista"/>
        <w:numPr>
          <w:ilvl w:val="0"/>
          <w:numId w:val="7"/>
        </w:numPr>
        <w:rPr>
          <w:rFonts w:ascii="Aptos" w:hAnsi="Aptos" w:cs="Segoe UI Emoji"/>
        </w:rPr>
      </w:pPr>
      <w:r w:rsidRPr="00EC67CE">
        <w:rPr>
          <w:rFonts w:ascii="Aptos" w:hAnsi="Aptos" w:cs="Segoe UI Emoji"/>
          <w:b/>
          <w:bCs/>
        </w:rPr>
        <w:t>Local Keyword Mapping</w:t>
      </w:r>
      <w:r w:rsidRPr="00EC67CE">
        <w:rPr>
          <w:rFonts w:ascii="Aptos" w:hAnsi="Aptos" w:cs="Segoe UI Emoji"/>
        </w:rPr>
        <w:br/>
        <w:t xml:space="preserve">Mapped </w:t>
      </w:r>
      <w:proofErr w:type="gramStart"/>
      <w:r w:rsidRPr="00EC67CE">
        <w:rPr>
          <w:rFonts w:ascii="Aptos" w:hAnsi="Aptos" w:cs="Segoe UI Emoji"/>
        </w:rPr>
        <w:t>local</w:t>
      </w:r>
      <w:proofErr w:type="gramEnd"/>
      <w:r w:rsidRPr="00EC67CE">
        <w:rPr>
          <w:rFonts w:ascii="Aptos" w:hAnsi="Aptos" w:cs="Segoe UI Emoji"/>
        </w:rPr>
        <w:t xml:space="preserve"> search terms for Colonia, Woodbridge, and Edison focusing on high-intent terms like breakfast pancakes and corporate catering to drive targeted traffic.</w:t>
      </w:r>
    </w:p>
    <w:p w14:paraId="1D4B17E0" w14:textId="77777777" w:rsidR="00EC67CE" w:rsidRPr="00EC67CE" w:rsidRDefault="00EC67CE" w:rsidP="00EC67CE">
      <w:pPr>
        <w:numPr>
          <w:ilvl w:val="0"/>
          <w:numId w:val="7"/>
        </w:numPr>
        <w:rPr>
          <w:rFonts w:ascii="Aptos" w:hAnsi="Aptos" w:cs="Segoe UI Emoji"/>
        </w:rPr>
      </w:pPr>
      <w:r w:rsidRPr="00EC67CE">
        <w:rPr>
          <w:rFonts w:ascii="Aptos" w:hAnsi="Aptos" w:cs="Segoe UI Emoji"/>
          <w:b/>
          <w:bCs/>
        </w:rPr>
        <w:lastRenderedPageBreak/>
        <w:t>Structured Data Markup (JSON-LD)</w:t>
      </w:r>
      <w:r w:rsidRPr="00EC67CE">
        <w:rPr>
          <w:rFonts w:ascii="Aptos" w:hAnsi="Aptos" w:cs="Segoe UI Emoji"/>
        </w:rPr>
        <w:br/>
        <w:t>Implemented Schema.org data (Restaurant, </w:t>
      </w:r>
      <w:proofErr w:type="spellStart"/>
      <w:r w:rsidRPr="00EC67CE">
        <w:rPr>
          <w:rFonts w:ascii="Aptos" w:hAnsi="Aptos" w:cs="Segoe UI Emoji"/>
        </w:rPr>
        <w:t>LocalBusiness</w:t>
      </w:r>
      <w:proofErr w:type="spellEnd"/>
      <w:r w:rsidRPr="00EC67CE">
        <w:rPr>
          <w:rFonts w:ascii="Aptos" w:hAnsi="Aptos" w:cs="Segoe UI Emoji"/>
        </w:rPr>
        <w:t>, </w:t>
      </w:r>
      <w:proofErr w:type="spellStart"/>
      <w:r w:rsidRPr="00EC67CE">
        <w:rPr>
          <w:rFonts w:ascii="Aptos" w:hAnsi="Aptos" w:cs="Segoe UI Emoji"/>
        </w:rPr>
        <w:t>PostalAddress</w:t>
      </w:r>
      <w:proofErr w:type="spellEnd"/>
      <w:r w:rsidRPr="00EC67CE">
        <w:rPr>
          <w:rFonts w:ascii="Aptos" w:hAnsi="Aptos" w:cs="Segoe UI Emoji"/>
        </w:rPr>
        <w:t>, Offer, </w:t>
      </w:r>
      <w:proofErr w:type="spellStart"/>
      <w:r w:rsidRPr="00EC67CE">
        <w:rPr>
          <w:rFonts w:ascii="Aptos" w:hAnsi="Aptos" w:cs="Segoe UI Emoji"/>
        </w:rPr>
        <w:t>FAQPage</w:t>
      </w:r>
      <w:proofErr w:type="spellEnd"/>
      <w:r w:rsidRPr="00EC67CE">
        <w:rPr>
          <w:rFonts w:ascii="Aptos" w:hAnsi="Aptos" w:cs="Segoe UI Emoji"/>
        </w:rPr>
        <w:t>) so search engines can extract hours, location, prices, and menu details.</w:t>
      </w:r>
    </w:p>
    <w:p w14:paraId="64DFAA6A" w14:textId="483C87B2" w:rsidR="00EC67CE" w:rsidRPr="00EC67CE" w:rsidRDefault="00EC67CE" w:rsidP="00EC67CE">
      <w:pPr>
        <w:numPr>
          <w:ilvl w:val="0"/>
          <w:numId w:val="7"/>
        </w:numPr>
        <w:rPr>
          <w:rFonts w:ascii="Aptos" w:hAnsi="Aptos" w:cs="Segoe UI Emoji"/>
        </w:rPr>
      </w:pPr>
      <w:r w:rsidRPr="00EC67CE">
        <w:rPr>
          <w:rFonts w:ascii="Aptos" w:hAnsi="Aptos" w:cs="Segoe UI Emoji"/>
          <w:b/>
          <w:bCs/>
        </w:rPr>
        <w:t>Technical Audit &amp; Crawl Cleanup</w:t>
      </w:r>
      <w:r w:rsidRPr="00EC67CE">
        <w:rPr>
          <w:rFonts w:ascii="Aptos" w:hAnsi="Aptos" w:cs="Segoe UI Emoji"/>
        </w:rPr>
        <w:br/>
        <w:t>Audited the codebase resolved route redirect loops, configured </w:t>
      </w:r>
      <w:proofErr w:type="spellStart"/>
      <w:r w:rsidRPr="00EC67CE">
        <w:rPr>
          <w:rFonts w:ascii="Aptos" w:hAnsi="Aptos" w:cs="Segoe UI Emoji"/>
        </w:rPr>
        <w:t>robots.ts</w:t>
      </w:r>
      <w:proofErr w:type="spellEnd"/>
      <w:r w:rsidRPr="00EC67CE">
        <w:rPr>
          <w:rFonts w:ascii="Aptos" w:hAnsi="Aptos" w:cs="Segoe UI Emoji"/>
        </w:rPr>
        <w:t>, and generated an XML sitemap (</w:t>
      </w:r>
      <w:proofErr w:type="spellStart"/>
      <w:r w:rsidRPr="00EC67CE">
        <w:rPr>
          <w:rFonts w:ascii="Aptos" w:hAnsi="Aptos" w:cs="Segoe UI Emoji"/>
        </w:rPr>
        <w:t>sitemap.ts</w:t>
      </w:r>
      <w:proofErr w:type="spellEnd"/>
      <w:r w:rsidRPr="00EC67CE">
        <w:rPr>
          <w:rFonts w:ascii="Aptos" w:hAnsi="Aptos" w:cs="Segoe UI Emoji"/>
        </w:rPr>
        <w:t>) to ensure clean indexation upon launch.</w:t>
      </w:r>
    </w:p>
    <w:p w14:paraId="73998DA1" w14:textId="77777777" w:rsidR="00EC67CE" w:rsidRPr="00EC67CE" w:rsidRDefault="00000000" w:rsidP="00EC67CE">
      <w:pPr>
        <w:rPr>
          <w:rFonts w:ascii="Aptos" w:hAnsi="Aptos" w:cs="Segoe UI Emoji"/>
        </w:rPr>
      </w:pPr>
      <w:r>
        <w:rPr>
          <w:rFonts w:ascii="Aptos" w:hAnsi="Aptos" w:cs="Segoe UI Emoji"/>
        </w:rPr>
        <w:pict w14:anchorId="69799223">
          <v:rect id="_x0000_i1028" style="width:365.25pt;height:.75pt" o:hrpct="0" o:hralign="center" o:hrstd="t" o:hr="t" fillcolor="#a0a0a0" stroked="f"/>
        </w:pict>
      </w:r>
    </w:p>
    <w:p w14:paraId="64DB539F" w14:textId="77777777" w:rsidR="00EC67CE" w:rsidRPr="00E108EE" w:rsidRDefault="00EC67CE" w:rsidP="00EC67CE">
      <w:pPr>
        <w:rPr>
          <w:rFonts w:ascii="Aptos" w:hAnsi="Aptos" w:cs="Segoe UI Emoji"/>
          <w:b/>
          <w:bCs/>
          <w:sz w:val="28"/>
          <w:szCs w:val="28"/>
        </w:rPr>
      </w:pPr>
      <w:r w:rsidRPr="00E108EE">
        <w:rPr>
          <w:rFonts w:ascii="Aptos" w:hAnsi="Aptos" w:cs="Segoe UI Emoji"/>
          <w:b/>
          <w:bCs/>
          <w:sz w:val="28"/>
          <w:szCs w:val="28"/>
        </w:rPr>
        <w:t>4. Search Engine &amp; Content Strategy</w:t>
      </w:r>
    </w:p>
    <w:p w14:paraId="4D23D799" w14:textId="04C230C3" w:rsidR="00EC67CE" w:rsidRPr="00EC67CE" w:rsidRDefault="00EC67CE" w:rsidP="00EC67CE">
      <w:pPr>
        <w:pStyle w:val="Prrafodelista"/>
        <w:numPr>
          <w:ilvl w:val="0"/>
          <w:numId w:val="7"/>
        </w:numPr>
        <w:rPr>
          <w:rFonts w:ascii="Aptos" w:hAnsi="Aptos" w:cs="Segoe UI Emoji"/>
        </w:rPr>
      </w:pPr>
      <w:r w:rsidRPr="00EC67CE">
        <w:rPr>
          <w:rFonts w:ascii="Aptos" w:hAnsi="Aptos" w:cs="Segoe UI Emoji"/>
          <w:b/>
          <w:bCs/>
        </w:rPr>
        <w:t>6-Month Content Roadmap</w:t>
      </w:r>
      <w:r w:rsidRPr="00EC67CE">
        <w:rPr>
          <w:rFonts w:ascii="Aptos" w:hAnsi="Aptos" w:cs="Segoe UI Emoji"/>
        </w:rPr>
        <w:br/>
        <w:t>Designed a 6-month content schedule focused on Chef Duke's culinary background and Creole-American fusion dishes to build search authority in Central Jersey.</w:t>
      </w:r>
    </w:p>
    <w:p w14:paraId="7312E471" w14:textId="77777777" w:rsidR="00EC67CE" w:rsidRPr="00EC67CE" w:rsidRDefault="00EC67CE" w:rsidP="00EC67CE">
      <w:pPr>
        <w:numPr>
          <w:ilvl w:val="0"/>
          <w:numId w:val="7"/>
        </w:numPr>
        <w:rPr>
          <w:rFonts w:ascii="Aptos" w:hAnsi="Aptos" w:cs="Segoe UI Emoji"/>
        </w:rPr>
      </w:pPr>
      <w:r w:rsidRPr="00EC67CE">
        <w:rPr>
          <w:rFonts w:ascii="Aptos" w:hAnsi="Aptos" w:cs="Segoe UI Emoji"/>
          <w:b/>
          <w:bCs/>
        </w:rPr>
        <w:t>Structured FAQ Data for AI Search (GEO)</w:t>
      </w:r>
      <w:r w:rsidRPr="00EC67CE">
        <w:rPr>
          <w:rFonts w:ascii="Aptos" w:hAnsi="Aptos" w:cs="Segoe UI Emoji"/>
        </w:rPr>
        <w:br/>
        <w:t>Formatted menu details, dietary options, and catering FAQs into structured tables to improve visibility in AI search features (ChatGPT, Perplexity, Google AI Overviews).</w:t>
      </w:r>
    </w:p>
    <w:p w14:paraId="36D2B76A" w14:textId="5335DCA3" w:rsidR="00EC67CE" w:rsidRPr="00EC67CE" w:rsidRDefault="00EC67CE" w:rsidP="00EC67CE">
      <w:pPr>
        <w:numPr>
          <w:ilvl w:val="0"/>
          <w:numId w:val="7"/>
        </w:numPr>
        <w:rPr>
          <w:rFonts w:ascii="Aptos" w:hAnsi="Aptos" w:cs="Segoe UI Emoji"/>
        </w:rPr>
      </w:pPr>
      <w:r w:rsidRPr="00EC67CE">
        <w:rPr>
          <w:rFonts w:ascii="Aptos" w:hAnsi="Aptos" w:cs="Segoe UI Emoji"/>
          <w:b/>
          <w:bCs/>
        </w:rPr>
        <w:t>Production Build Deployment Package</w:t>
      </w:r>
      <w:r w:rsidRPr="00EC67CE">
        <w:rPr>
          <w:rFonts w:ascii="Aptos" w:hAnsi="Aptos" w:cs="Segoe UI Emoji"/>
        </w:rPr>
        <w:br/>
        <w:t>Compiled and exported the production static build archive</w:t>
      </w:r>
      <w:r>
        <w:rPr>
          <w:rFonts w:ascii="Aptos" w:hAnsi="Aptos" w:cs="Segoe UI Emoji"/>
        </w:rPr>
        <w:t xml:space="preserve">, </w:t>
      </w:r>
      <w:r w:rsidRPr="00EC67CE">
        <w:rPr>
          <w:rFonts w:ascii="Aptos" w:hAnsi="Aptos" w:cs="Segoe UI Emoji"/>
        </w:rPr>
        <w:t xml:space="preserve">verified and ready to upload to </w:t>
      </w:r>
      <w:proofErr w:type="spellStart"/>
      <w:r w:rsidRPr="00EC67CE">
        <w:rPr>
          <w:rFonts w:ascii="Aptos" w:hAnsi="Aptos" w:cs="Segoe UI Emoji"/>
        </w:rPr>
        <w:t>Hostinger</w:t>
      </w:r>
      <w:proofErr w:type="spellEnd"/>
      <w:r w:rsidRPr="00EC67CE">
        <w:rPr>
          <w:rFonts w:ascii="Aptos" w:hAnsi="Aptos" w:cs="Segoe UI Emoji"/>
        </w:rPr>
        <w:t xml:space="preserve"> as soon as authorization is granted.</w:t>
      </w:r>
    </w:p>
    <w:p w14:paraId="11579E70" w14:textId="2AF08F15" w:rsidR="00E108EE" w:rsidRPr="00C64EEF" w:rsidRDefault="00000000" w:rsidP="00EC67CE">
      <w:pPr>
        <w:rPr>
          <w:rFonts w:ascii="Aptos" w:hAnsi="Aptos" w:cs="Segoe UI Emoji"/>
        </w:rPr>
      </w:pPr>
      <w:r>
        <w:rPr>
          <w:rFonts w:ascii="Aptos" w:hAnsi="Aptos" w:cs="Segoe UI Emoji"/>
        </w:rPr>
        <w:pict w14:anchorId="77E84697">
          <v:rect id="_x0000_i1029" style="width:365.25pt;height:.75pt" o:hrpct="0" o:hralign="center" o:hrstd="t" o:hr="t" fillcolor="#a0a0a0" stroked="f"/>
        </w:pict>
      </w:r>
    </w:p>
    <w:p w14:paraId="08458D08" w14:textId="30D06BEB" w:rsidR="00E108EE" w:rsidRDefault="00E108EE" w:rsidP="00E108EE">
      <w:pPr>
        <w:pStyle w:val="Ttulo1"/>
      </w:pPr>
      <w:r w:rsidRPr="00E108EE">
        <w:t>4. What Changed / What We Learned</w:t>
      </w:r>
    </w:p>
    <w:p w14:paraId="28F5EDF8" w14:textId="77777777" w:rsidR="005D15C5" w:rsidRDefault="005D15C5" w:rsidP="005D15C5"/>
    <w:p w14:paraId="49B5E50B" w14:textId="77777777" w:rsidR="005D15C5" w:rsidRPr="005D15C5" w:rsidRDefault="005D15C5" w:rsidP="005D15C5">
      <w:pPr>
        <w:rPr>
          <w:b/>
          <w:bCs/>
          <w:sz w:val="28"/>
          <w:szCs w:val="28"/>
        </w:rPr>
      </w:pPr>
      <w:r w:rsidRPr="005D15C5">
        <w:rPr>
          <w:b/>
          <w:bCs/>
          <w:sz w:val="28"/>
          <w:szCs w:val="28"/>
        </w:rPr>
        <w:t>What Changed:</w:t>
      </w:r>
    </w:p>
    <w:p w14:paraId="6220C49D" w14:textId="77777777" w:rsidR="005D15C5" w:rsidRDefault="005D15C5" w:rsidP="005D15C5">
      <w:r>
        <w:t>- Stronger Local Map Pack Visibility: Optimizing the Google Business Profile title, categories, business attributes, and 23 services led to measurable local growth—generating 406 direction requests, 129 direct phone calls, and 407 clicks in August.</w:t>
      </w:r>
    </w:p>
    <w:p w14:paraId="1E23B146" w14:textId="77777777" w:rsidR="005D15C5" w:rsidRDefault="005D15C5" w:rsidP="005D15C5">
      <w:r>
        <w:t>- Local Keyword Rank Improvements: Search rankings for "lunch near me", "breakfast near me", and "brunch near me" showed steady week-over-week rank gains across Colonia and Woodbridge Township.</w:t>
      </w:r>
    </w:p>
    <w:p w14:paraId="5A549608" w14:textId="77777777" w:rsidR="005D15C5" w:rsidRDefault="005D15C5" w:rsidP="005D15C5">
      <w:r>
        <w:lastRenderedPageBreak/>
        <w:t>- Complete Digital Infrastructure Ready: The website architecture, digital HTML menu, JSON-LD schemas, and B2B catering quote system are 100% built, tested, and packaged for immediate deployment.</w:t>
      </w:r>
    </w:p>
    <w:p w14:paraId="7A0C954F" w14:textId="77777777" w:rsidR="005D15C5" w:rsidRDefault="005D15C5" w:rsidP="005D15C5"/>
    <w:p w14:paraId="4FC8E0D3" w14:textId="77777777" w:rsidR="005D15C5" w:rsidRPr="005D15C5" w:rsidRDefault="005D15C5" w:rsidP="005D15C5">
      <w:pPr>
        <w:rPr>
          <w:b/>
          <w:bCs/>
          <w:sz w:val="28"/>
          <w:szCs w:val="28"/>
        </w:rPr>
      </w:pPr>
      <w:r w:rsidRPr="005D15C5">
        <w:rPr>
          <w:b/>
          <w:bCs/>
          <w:sz w:val="28"/>
          <w:szCs w:val="28"/>
        </w:rPr>
        <w:t>What We Learned:</w:t>
      </w:r>
    </w:p>
    <w:p w14:paraId="6865D27F" w14:textId="77777777" w:rsidR="005D15C5" w:rsidRDefault="005D15C5" w:rsidP="005D15C5">
      <w:r>
        <w:t>- Local Map Packs Have a Ceiling Without a Web Domain: While GBP optimizations successfully drive calls and directions, GBP alone cannot capture high-ticket B2B catering orders or non-map organic search traffic.</w:t>
      </w:r>
    </w:p>
    <w:p w14:paraId="254935CB" w14:textId="1D32D3AD" w:rsidR="005D15C5" w:rsidRDefault="005D15C5" w:rsidP="005D15C5">
      <w:r>
        <w:t>- Zero Organic Traffic Loss: 100% of organic website traffic is currently</w:t>
      </w:r>
      <w:r>
        <w:t xml:space="preserve"> </w:t>
      </w:r>
      <w:proofErr w:type="gramStart"/>
      <w:r>
        <w:t>nor</w:t>
      </w:r>
      <w:proofErr w:type="gramEnd"/>
      <w:r>
        <w:t xml:space="preserve"> measured</w:t>
      </w:r>
      <w:r>
        <w:t xml:space="preserve"> because the new site remains offline awaiting client authorization. </w:t>
      </w:r>
    </w:p>
    <w:p w14:paraId="04A1768E" w14:textId="77777777" w:rsidR="005D15C5" w:rsidRDefault="005D15C5" w:rsidP="005D15C5">
      <w:r>
        <w:t xml:space="preserve">- Third-Party Platform Synergies: Integrating DoorDash and </w:t>
      </w:r>
      <w:proofErr w:type="spellStart"/>
      <w:r>
        <w:t>UberEats</w:t>
      </w:r>
      <w:proofErr w:type="spellEnd"/>
      <w:r>
        <w:t xml:space="preserve"> credentials with the new site's ordering funnel is essential to standardize pricing, menu items, and attribution across all digital channels.</w:t>
      </w:r>
    </w:p>
    <w:p w14:paraId="414DD5D7" w14:textId="77777777" w:rsidR="005D15C5" w:rsidRDefault="005D15C5" w:rsidP="005D15C5"/>
    <w:p w14:paraId="6211720B" w14:textId="77777777" w:rsidR="005D15C5" w:rsidRPr="005D15C5" w:rsidRDefault="005D15C5" w:rsidP="005D15C5">
      <w:pPr>
        <w:rPr>
          <w:b/>
          <w:bCs/>
          <w:sz w:val="28"/>
          <w:szCs w:val="28"/>
        </w:rPr>
      </w:pPr>
      <w:r w:rsidRPr="005D15C5">
        <w:rPr>
          <w:b/>
          <w:bCs/>
          <w:sz w:val="28"/>
          <w:szCs w:val="28"/>
        </w:rPr>
        <w:t>Strategic Takeaway:</w:t>
      </w:r>
    </w:p>
    <w:p w14:paraId="24497DFA" w14:textId="52510123" w:rsidR="00E108EE" w:rsidRDefault="005D15C5" w:rsidP="005D15C5">
      <w:r>
        <w:t>Publishing the website will immediately bridge local map visibility with organic search traffic, allowing us to link GBP services directly to dedicated web pages and start capturing corporate catering leads across Middlesex County.</w:t>
      </w:r>
    </w:p>
    <w:p w14:paraId="1686EAAF" w14:textId="77777777" w:rsidR="005D15C5" w:rsidRDefault="005D15C5" w:rsidP="005D15C5"/>
    <w:p w14:paraId="23AE2DC1" w14:textId="0D1D4574" w:rsidR="005D15C5" w:rsidRDefault="005D15C5" w:rsidP="005D15C5">
      <w:pPr>
        <w:pStyle w:val="Ttulo1"/>
      </w:pPr>
      <w:r w:rsidRPr="005D15C5">
        <w:t>5. Next Month Priorities</w:t>
      </w:r>
    </w:p>
    <w:p w14:paraId="2D460E0B" w14:textId="77777777" w:rsidR="001A5563" w:rsidRDefault="001A5563" w:rsidP="001A5563"/>
    <w:p w14:paraId="4A23E120" w14:textId="77777777" w:rsidR="001A5563" w:rsidRPr="001A5563" w:rsidRDefault="001A5563" w:rsidP="001A5563"/>
    <w:p w14:paraId="74E02EE8" w14:textId="77777777" w:rsidR="005D15C5" w:rsidRPr="005D15C5" w:rsidRDefault="005D15C5" w:rsidP="005D15C5">
      <w:pPr>
        <w:numPr>
          <w:ilvl w:val="0"/>
          <w:numId w:val="11"/>
        </w:numPr>
      </w:pPr>
      <w:r w:rsidRPr="005D15C5">
        <w:t xml:space="preserve">Add </w:t>
      </w:r>
      <w:proofErr w:type="spellStart"/>
      <w:r w:rsidRPr="005D15C5">
        <w:t>formspree</w:t>
      </w:r>
      <w:proofErr w:type="spellEnd"/>
      <w:r w:rsidRPr="005D15C5">
        <w:t xml:space="preserve"> once website is up</w:t>
      </w:r>
    </w:p>
    <w:p w14:paraId="4D7B5E51" w14:textId="77777777" w:rsidR="005D15C5" w:rsidRPr="005D15C5" w:rsidRDefault="005D15C5" w:rsidP="005D15C5">
      <w:pPr>
        <w:numPr>
          <w:ilvl w:val="0"/>
          <w:numId w:val="12"/>
        </w:numPr>
      </w:pPr>
      <w:r w:rsidRPr="005D15C5">
        <w:t xml:space="preserve">Upload images to </w:t>
      </w:r>
      <w:proofErr w:type="spellStart"/>
      <w:r w:rsidRPr="005D15C5">
        <w:t>gbp</w:t>
      </w:r>
      <w:proofErr w:type="spellEnd"/>
      <w:r w:rsidRPr="005D15C5">
        <w:t xml:space="preserve"> menu</w:t>
      </w:r>
    </w:p>
    <w:p w14:paraId="10DE2F8E" w14:textId="77777777" w:rsidR="005D15C5" w:rsidRPr="005D15C5" w:rsidRDefault="005D15C5" w:rsidP="005D15C5">
      <w:pPr>
        <w:numPr>
          <w:ilvl w:val="0"/>
          <w:numId w:val="12"/>
        </w:numPr>
      </w:pPr>
      <w:r w:rsidRPr="005D15C5">
        <w:t>Configure search console</w:t>
      </w:r>
    </w:p>
    <w:p w14:paraId="36D3242B" w14:textId="77777777" w:rsidR="005D15C5" w:rsidRPr="005D15C5" w:rsidRDefault="005D15C5" w:rsidP="005D15C5">
      <w:pPr>
        <w:numPr>
          <w:ilvl w:val="0"/>
          <w:numId w:val="12"/>
        </w:numPr>
      </w:pPr>
      <w:r w:rsidRPr="005D15C5">
        <w:t>Define realistic service area / customer travel radius</w:t>
      </w:r>
    </w:p>
    <w:p w14:paraId="5D1F4755" w14:textId="77777777" w:rsidR="005D15C5" w:rsidRPr="005D15C5" w:rsidRDefault="005D15C5" w:rsidP="005D15C5">
      <w:pPr>
        <w:numPr>
          <w:ilvl w:val="0"/>
          <w:numId w:val="12"/>
        </w:numPr>
      </w:pPr>
      <w:r w:rsidRPr="005D15C5">
        <w:t xml:space="preserve">Identify priority cities / neighborhoods and realistic local </w:t>
      </w:r>
      <w:proofErr w:type="gramStart"/>
      <w:r w:rsidRPr="005D15C5">
        <w:t>reach</w:t>
      </w:r>
      <w:proofErr w:type="gramEnd"/>
    </w:p>
    <w:p w14:paraId="14006D2F" w14:textId="77777777" w:rsidR="005D15C5" w:rsidRPr="005D15C5" w:rsidRDefault="005D15C5" w:rsidP="005D15C5">
      <w:pPr>
        <w:numPr>
          <w:ilvl w:val="0"/>
          <w:numId w:val="12"/>
        </w:numPr>
      </w:pPr>
      <w:r w:rsidRPr="005D15C5">
        <w:t>Identify trust / proof elements needed</w:t>
      </w:r>
    </w:p>
    <w:p w14:paraId="6F696DBA" w14:textId="77777777" w:rsidR="005D15C5" w:rsidRPr="005D15C5" w:rsidRDefault="005D15C5" w:rsidP="005D15C5">
      <w:pPr>
        <w:numPr>
          <w:ilvl w:val="0"/>
          <w:numId w:val="12"/>
        </w:numPr>
      </w:pPr>
      <w:r w:rsidRPr="005D15C5">
        <w:lastRenderedPageBreak/>
        <w:t>Give credentials access to door dash account and uber eat account.</w:t>
      </w:r>
    </w:p>
    <w:p w14:paraId="3AA3679D" w14:textId="77777777" w:rsidR="005D15C5" w:rsidRPr="005D15C5" w:rsidRDefault="005D15C5" w:rsidP="005D15C5">
      <w:pPr>
        <w:numPr>
          <w:ilvl w:val="0"/>
          <w:numId w:val="12"/>
        </w:numPr>
      </w:pPr>
      <w:r w:rsidRPr="005D15C5">
        <w:t>Launch Website</w:t>
      </w:r>
    </w:p>
    <w:p w14:paraId="29CAD35E" w14:textId="77777777" w:rsidR="005D15C5" w:rsidRPr="005D15C5" w:rsidRDefault="005D15C5" w:rsidP="005D15C5">
      <w:pPr>
        <w:numPr>
          <w:ilvl w:val="0"/>
          <w:numId w:val="12"/>
        </w:numPr>
      </w:pPr>
      <w:r w:rsidRPr="005D15C5">
        <w:t>DOORDASH AND UBEAR EAT ATRIBUTION AND ANALYTYCS CONFIG</w:t>
      </w:r>
    </w:p>
    <w:p w14:paraId="69D98B40" w14:textId="77777777" w:rsidR="005D15C5" w:rsidRPr="005D15C5" w:rsidRDefault="005D15C5" w:rsidP="005D15C5">
      <w:pPr>
        <w:numPr>
          <w:ilvl w:val="0"/>
          <w:numId w:val="13"/>
        </w:numPr>
      </w:pPr>
      <w:r w:rsidRPr="005D15C5">
        <w:t>Create/verify Ubersuggest project for the site</w:t>
      </w:r>
    </w:p>
    <w:p w14:paraId="59C00179" w14:textId="77777777" w:rsidR="005D15C5" w:rsidRPr="005D15C5" w:rsidRDefault="005D15C5" w:rsidP="005D15C5">
      <w:pPr>
        <w:numPr>
          <w:ilvl w:val="0"/>
          <w:numId w:val="13"/>
        </w:numPr>
      </w:pPr>
      <w:r w:rsidRPr="005D15C5">
        <w:t>Track approximately 10–20 primary keywords (not the full keyword universe)</w:t>
      </w:r>
    </w:p>
    <w:p w14:paraId="36055606" w14:textId="77777777" w:rsidR="005D15C5" w:rsidRPr="005D15C5" w:rsidRDefault="005D15C5" w:rsidP="005D15C5">
      <w:pPr>
        <w:numPr>
          <w:ilvl w:val="0"/>
          <w:numId w:val="13"/>
        </w:numPr>
      </w:pPr>
      <w:r w:rsidRPr="005D15C5">
        <w:t>Configure/verify primary conversion tracking</w:t>
      </w:r>
    </w:p>
    <w:p w14:paraId="05C20092" w14:textId="77777777" w:rsidR="005D15C5" w:rsidRPr="005D15C5" w:rsidRDefault="005D15C5" w:rsidP="005D15C5">
      <w:pPr>
        <w:numPr>
          <w:ilvl w:val="0"/>
          <w:numId w:val="13"/>
        </w:numPr>
      </w:pPr>
      <w:r w:rsidRPr="005D15C5">
        <w:t>Configure source attribution / UTMs where applicable</w:t>
      </w:r>
    </w:p>
    <w:p w14:paraId="7E9C9316" w14:textId="77777777" w:rsidR="005D15C5" w:rsidRPr="005D15C5" w:rsidRDefault="005D15C5" w:rsidP="005D15C5">
      <w:pPr>
        <w:numPr>
          <w:ilvl w:val="0"/>
          <w:numId w:val="13"/>
        </w:numPr>
      </w:pPr>
      <w:r w:rsidRPr="005D15C5">
        <w:t>Verify website vs GBP attribution where possible</w:t>
      </w:r>
    </w:p>
    <w:p w14:paraId="7D682E31" w14:textId="77777777" w:rsidR="005D15C5" w:rsidRPr="005D15C5" w:rsidRDefault="005D15C5" w:rsidP="005D15C5">
      <w:pPr>
        <w:numPr>
          <w:ilvl w:val="0"/>
          <w:numId w:val="14"/>
        </w:numPr>
      </w:pPr>
      <w:r w:rsidRPr="005D15C5">
        <w:t>Competitor + SERP research</w:t>
      </w:r>
    </w:p>
    <w:p w14:paraId="20C11858" w14:textId="77777777" w:rsidR="005D15C5" w:rsidRPr="005D15C5" w:rsidRDefault="005D15C5" w:rsidP="005D15C5">
      <w:pPr>
        <w:numPr>
          <w:ilvl w:val="0"/>
          <w:numId w:val="14"/>
        </w:numPr>
      </w:pPr>
      <w:r w:rsidRPr="005D15C5">
        <w:t>Citation review</w:t>
      </w:r>
    </w:p>
    <w:p w14:paraId="2ACFBC44" w14:textId="77777777" w:rsidR="005D15C5" w:rsidRPr="005D15C5" w:rsidRDefault="005D15C5" w:rsidP="005D15C5">
      <w:pPr>
        <w:numPr>
          <w:ilvl w:val="0"/>
          <w:numId w:val="14"/>
        </w:numPr>
      </w:pPr>
      <w:r w:rsidRPr="005D15C5">
        <w:t>Authority / backlink review where relevant</w:t>
      </w:r>
    </w:p>
    <w:p w14:paraId="7E763D70" w14:textId="77777777" w:rsidR="005D15C5" w:rsidRPr="005D15C5" w:rsidRDefault="005D15C5" w:rsidP="005D15C5">
      <w:pPr>
        <w:numPr>
          <w:ilvl w:val="0"/>
          <w:numId w:val="14"/>
        </w:numPr>
      </w:pPr>
      <w:r w:rsidRPr="005D15C5">
        <w:t>Conversion tracking review</w:t>
      </w:r>
    </w:p>
    <w:p w14:paraId="49D07042" w14:textId="77777777" w:rsidR="005D15C5" w:rsidRPr="005D15C5" w:rsidRDefault="005D15C5" w:rsidP="005D15C5">
      <w:pPr>
        <w:numPr>
          <w:ilvl w:val="0"/>
          <w:numId w:val="15"/>
        </w:numPr>
      </w:pPr>
      <w:r w:rsidRPr="005D15C5">
        <w:t>Verify/create XML sitemap</w:t>
      </w:r>
    </w:p>
    <w:p w14:paraId="5C6F789B" w14:textId="77777777" w:rsidR="005D15C5" w:rsidRPr="005D15C5" w:rsidRDefault="005D15C5" w:rsidP="005D15C5">
      <w:pPr>
        <w:numPr>
          <w:ilvl w:val="0"/>
          <w:numId w:val="15"/>
        </w:numPr>
      </w:pPr>
      <w:r w:rsidRPr="005D15C5">
        <w:t>Submit/verify XML sitemap in Google Search Console</w:t>
      </w:r>
    </w:p>
    <w:p w14:paraId="5C55C5E1" w14:textId="77777777" w:rsidR="005D15C5" w:rsidRPr="005D15C5" w:rsidRDefault="005D15C5" w:rsidP="005D15C5">
      <w:pPr>
        <w:numPr>
          <w:ilvl w:val="0"/>
          <w:numId w:val="16"/>
        </w:numPr>
      </w:pPr>
      <w:r w:rsidRPr="005D15C5">
        <w:t>Verify NAP consistency</w:t>
      </w:r>
    </w:p>
    <w:p w14:paraId="61953276" w14:textId="77777777" w:rsidR="005D15C5" w:rsidRPr="005D15C5" w:rsidRDefault="005D15C5" w:rsidP="005D15C5">
      <w:pPr>
        <w:numPr>
          <w:ilvl w:val="0"/>
          <w:numId w:val="16"/>
        </w:numPr>
      </w:pPr>
      <w:r w:rsidRPr="005D15C5">
        <w:t>Audit/repair priority directories and citations</w:t>
      </w:r>
    </w:p>
    <w:p w14:paraId="33BDBE05" w14:textId="77777777" w:rsidR="005D15C5" w:rsidRPr="005D15C5" w:rsidRDefault="005D15C5" w:rsidP="005D15C5">
      <w:pPr>
        <w:numPr>
          <w:ilvl w:val="0"/>
          <w:numId w:val="16"/>
        </w:numPr>
      </w:pPr>
      <w:r w:rsidRPr="005D15C5">
        <w:t>Review/fix Yelp</w:t>
      </w:r>
    </w:p>
    <w:p w14:paraId="112FA7E7" w14:textId="77777777" w:rsidR="005D15C5" w:rsidRPr="005D15C5" w:rsidRDefault="005D15C5" w:rsidP="005D15C5">
      <w:pPr>
        <w:numPr>
          <w:ilvl w:val="0"/>
          <w:numId w:val="16"/>
        </w:numPr>
      </w:pPr>
      <w:r w:rsidRPr="005D15C5">
        <w:t>Claim/verify Apple Business Connect / Apple Maps when applicable</w:t>
      </w:r>
    </w:p>
    <w:p w14:paraId="6C48F37A" w14:textId="77777777" w:rsidR="005D15C5" w:rsidRPr="005D15C5" w:rsidRDefault="005D15C5" w:rsidP="005D15C5">
      <w:pPr>
        <w:numPr>
          <w:ilvl w:val="0"/>
          <w:numId w:val="16"/>
        </w:numPr>
      </w:pPr>
      <w:r w:rsidRPr="005D15C5">
        <w:t>Upload real, current photos</w:t>
      </w:r>
    </w:p>
    <w:p w14:paraId="45B16FC1" w14:textId="77777777" w:rsidR="005D15C5" w:rsidRPr="005D15C5" w:rsidRDefault="005D15C5" w:rsidP="005D15C5">
      <w:pPr>
        <w:numPr>
          <w:ilvl w:val="0"/>
          <w:numId w:val="16"/>
        </w:numPr>
      </w:pPr>
      <w:r w:rsidRPr="005D15C5">
        <w:t>Upload useful videos / 360 content when appropriate</w:t>
      </w:r>
    </w:p>
    <w:p w14:paraId="43191043" w14:textId="77777777" w:rsidR="005D15C5" w:rsidRPr="005D15C5" w:rsidRDefault="005D15C5" w:rsidP="005D15C5">
      <w:pPr>
        <w:numPr>
          <w:ilvl w:val="0"/>
          <w:numId w:val="16"/>
        </w:numPr>
      </w:pPr>
      <w:r w:rsidRPr="005D15C5">
        <w:t>Establish review-response process</w:t>
      </w:r>
    </w:p>
    <w:p w14:paraId="252B3EF6" w14:textId="2109AB62" w:rsidR="005D15C5" w:rsidRDefault="005D15C5" w:rsidP="005D15C5">
      <w:pPr>
        <w:numPr>
          <w:ilvl w:val="0"/>
          <w:numId w:val="16"/>
        </w:numPr>
      </w:pPr>
      <w:r w:rsidRPr="005D15C5">
        <w:t>Establish GBP posting process</w:t>
      </w:r>
    </w:p>
    <w:p w14:paraId="30AFA486" w14:textId="77777777" w:rsidR="00C64EEF" w:rsidRDefault="00C64EEF" w:rsidP="00C64EEF"/>
    <w:p w14:paraId="526F0977" w14:textId="62C2B04E" w:rsidR="00C64EEF" w:rsidRDefault="00C64EEF" w:rsidP="00C64EEF">
      <w:pPr>
        <w:pStyle w:val="Ttulo1"/>
        <w:numPr>
          <w:ilvl w:val="1"/>
          <w:numId w:val="16"/>
        </w:numPr>
      </w:pPr>
      <w:r w:rsidRPr="00C64EEF">
        <w:t>Needed from Client</w:t>
      </w:r>
    </w:p>
    <w:p w14:paraId="6E40257A" w14:textId="77777777" w:rsidR="00C64EEF" w:rsidRPr="00C64EEF" w:rsidRDefault="00C64EEF" w:rsidP="00C64EEF"/>
    <w:p w14:paraId="161D1460" w14:textId="77777777" w:rsidR="00C64EEF" w:rsidRDefault="00C64EEF" w:rsidP="00C64EEF">
      <w:pPr>
        <w:rPr>
          <w:rFonts w:ascii="Segoe UI Emoji" w:hAnsi="Segoe UI Emoji" w:cs="Segoe UI Emoji"/>
        </w:rPr>
      </w:pPr>
      <w:r w:rsidRPr="00EC67CE">
        <w:rPr>
          <w:rFonts w:ascii="Aptos" w:hAnsi="Aptos" w:cs="Segoe UI Emoji"/>
          <w:b/>
          <w:bCs/>
        </w:rPr>
        <w:lastRenderedPageBreak/>
        <w:t>Publish the website.</w:t>
      </w:r>
      <w:r w:rsidRPr="00EC67CE">
        <w:rPr>
          <w:rFonts w:ascii="Aptos" w:hAnsi="Aptos" w:cs="Segoe UI Emoji"/>
        </w:rPr>
        <w:t> Publishing the site enables Google to index the pages and allows direct website links to be attached to the Googl</w:t>
      </w:r>
      <w:r w:rsidRPr="00EC67CE">
        <w:rPr>
          <w:rFonts w:ascii="Segoe UI Emoji" w:hAnsi="Segoe UI Emoji" w:cs="Segoe UI Emoji"/>
        </w:rPr>
        <w:t>e Business Profile</w:t>
      </w:r>
      <w:r>
        <w:rPr>
          <w:rFonts w:ascii="Segoe UI Emoji" w:hAnsi="Segoe UI Emoji" w:cs="Segoe UI Emoji"/>
        </w:rPr>
        <w:t>.</w:t>
      </w:r>
    </w:p>
    <w:p w14:paraId="74A35627" w14:textId="77777777" w:rsidR="00C64EEF" w:rsidRDefault="00C64EEF" w:rsidP="00C64EEF">
      <w:pPr>
        <w:rPr>
          <w:rFonts w:ascii="Segoe UI Emoji" w:hAnsi="Segoe UI Emoji" w:cs="Segoe UI Emoji"/>
        </w:rPr>
      </w:pPr>
      <w:r>
        <w:rPr>
          <w:rFonts w:ascii="Segoe UI Emoji" w:hAnsi="Segoe UI Emoji" w:cs="Segoe UI Emoji"/>
        </w:rPr>
        <w:t>Give credentials access to door dash account and uber eat account.</w:t>
      </w:r>
    </w:p>
    <w:p w14:paraId="181F9FC1" w14:textId="77777777" w:rsidR="00C64EEF" w:rsidRPr="005D15C5" w:rsidRDefault="00C64EEF" w:rsidP="00C64EEF"/>
    <w:sectPr w:rsidR="00C64EEF" w:rsidRPr="005D15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865"/>
    <w:multiLevelType w:val="multilevel"/>
    <w:tmpl w:val="1F2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914F7"/>
    <w:multiLevelType w:val="multilevel"/>
    <w:tmpl w:val="D5B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51181F"/>
    <w:multiLevelType w:val="multilevel"/>
    <w:tmpl w:val="341CA2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34A63"/>
    <w:multiLevelType w:val="multilevel"/>
    <w:tmpl w:val="F488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B7128D"/>
    <w:multiLevelType w:val="multilevel"/>
    <w:tmpl w:val="9F52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32C24"/>
    <w:multiLevelType w:val="multilevel"/>
    <w:tmpl w:val="2AB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E64A3E"/>
    <w:multiLevelType w:val="multilevel"/>
    <w:tmpl w:val="FE12AF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B724B"/>
    <w:multiLevelType w:val="multilevel"/>
    <w:tmpl w:val="048819E2"/>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3F617F"/>
    <w:multiLevelType w:val="multilevel"/>
    <w:tmpl w:val="2D5EE1B2"/>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E0DF6"/>
    <w:multiLevelType w:val="multilevel"/>
    <w:tmpl w:val="6D3C105E"/>
    <w:lvl w:ilvl="0">
      <w:start w:val="1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A0256E"/>
    <w:multiLevelType w:val="multilevel"/>
    <w:tmpl w:val="27343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7A42D2"/>
    <w:multiLevelType w:val="multilevel"/>
    <w:tmpl w:val="59B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541AF5"/>
    <w:multiLevelType w:val="multilevel"/>
    <w:tmpl w:val="B57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F81BD3"/>
    <w:multiLevelType w:val="multilevel"/>
    <w:tmpl w:val="F7D426B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7162BE"/>
    <w:multiLevelType w:val="multilevel"/>
    <w:tmpl w:val="C652B716"/>
    <w:lvl w:ilvl="0">
      <w:start w:val="10"/>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5" w15:restartNumberingAfterBreak="0">
    <w:nsid w:val="7D347FED"/>
    <w:multiLevelType w:val="multilevel"/>
    <w:tmpl w:val="F6A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2185496">
    <w:abstractNumId w:val="10"/>
  </w:num>
  <w:num w:numId="2" w16cid:durableId="838039344">
    <w:abstractNumId w:val="7"/>
  </w:num>
  <w:num w:numId="3" w16cid:durableId="330105727">
    <w:abstractNumId w:val="8"/>
  </w:num>
  <w:num w:numId="4" w16cid:durableId="668366070">
    <w:abstractNumId w:val="9"/>
  </w:num>
  <w:num w:numId="5" w16cid:durableId="570819241">
    <w:abstractNumId w:val="15"/>
  </w:num>
  <w:num w:numId="6" w16cid:durableId="1798521527">
    <w:abstractNumId w:val="4"/>
  </w:num>
  <w:num w:numId="7" w16cid:durableId="51732025">
    <w:abstractNumId w:val="2"/>
  </w:num>
  <w:num w:numId="8" w16cid:durableId="1063069256">
    <w:abstractNumId w:val="14"/>
  </w:num>
  <w:num w:numId="9" w16cid:durableId="964577768">
    <w:abstractNumId w:val="6"/>
  </w:num>
  <w:num w:numId="10" w16cid:durableId="710811158">
    <w:abstractNumId w:val="1"/>
  </w:num>
  <w:num w:numId="11" w16cid:durableId="1469013050">
    <w:abstractNumId w:val="3"/>
  </w:num>
  <w:num w:numId="12" w16cid:durableId="428156626">
    <w:abstractNumId w:val="12"/>
  </w:num>
  <w:num w:numId="13" w16cid:durableId="1021859620">
    <w:abstractNumId w:val="0"/>
  </w:num>
  <w:num w:numId="14" w16cid:durableId="1298216078">
    <w:abstractNumId w:val="5"/>
  </w:num>
  <w:num w:numId="15" w16cid:durableId="1286084915">
    <w:abstractNumId w:val="11"/>
  </w:num>
  <w:num w:numId="16" w16cid:durableId="8216523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70"/>
    <w:rsid w:val="001A5563"/>
    <w:rsid w:val="00267B7B"/>
    <w:rsid w:val="00306C8F"/>
    <w:rsid w:val="004A2F70"/>
    <w:rsid w:val="005D15C5"/>
    <w:rsid w:val="0081081F"/>
    <w:rsid w:val="00851C6A"/>
    <w:rsid w:val="00C22580"/>
    <w:rsid w:val="00C64EEF"/>
    <w:rsid w:val="00E108EE"/>
    <w:rsid w:val="00EC67CE"/>
    <w:rsid w:val="00FA7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AA263"/>
  <w15:chartTrackingRefBased/>
  <w15:docId w15:val="{E8EE24AB-7DF3-41E1-A10A-2648BC8D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2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2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2F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2F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2F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2F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2F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2F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2F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2F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2F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2F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2F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2F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2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2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2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2F70"/>
    <w:rPr>
      <w:rFonts w:eastAsiaTheme="majorEastAsia" w:cstheme="majorBidi"/>
      <w:color w:val="272727" w:themeColor="text1" w:themeTint="D8"/>
    </w:rPr>
  </w:style>
  <w:style w:type="paragraph" w:styleId="Ttulo">
    <w:name w:val="Title"/>
    <w:basedOn w:val="Normal"/>
    <w:next w:val="Normal"/>
    <w:link w:val="TtuloCar"/>
    <w:uiPriority w:val="10"/>
    <w:qFormat/>
    <w:rsid w:val="004A2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2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2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2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2F70"/>
    <w:pPr>
      <w:spacing w:before="160"/>
      <w:jc w:val="center"/>
    </w:pPr>
    <w:rPr>
      <w:i/>
      <w:iCs/>
      <w:color w:val="404040" w:themeColor="text1" w:themeTint="BF"/>
    </w:rPr>
  </w:style>
  <w:style w:type="character" w:customStyle="1" w:styleId="CitaCar">
    <w:name w:val="Cita Car"/>
    <w:basedOn w:val="Fuentedeprrafopredeter"/>
    <w:link w:val="Cita"/>
    <w:uiPriority w:val="29"/>
    <w:rsid w:val="004A2F70"/>
    <w:rPr>
      <w:i/>
      <w:iCs/>
      <w:color w:val="404040" w:themeColor="text1" w:themeTint="BF"/>
    </w:rPr>
  </w:style>
  <w:style w:type="paragraph" w:styleId="Prrafodelista">
    <w:name w:val="List Paragraph"/>
    <w:basedOn w:val="Normal"/>
    <w:uiPriority w:val="34"/>
    <w:qFormat/>
    <w:rsid w:val="004A2F70"/>
    <w:pPr>
      <w:ind w:left="720"/>
      <w:contextualSpacing/>
    </w:pPr>
  </w:style>
  <w:style w:type="character" w:styleId="nfasisintenso">
    <w:name w:val="Intense Emphasis"/>
    <w:basedOn w:val="Fuentedeprrafopredeter"/>
    <w:uiPriority w:val="21"/>
    <w:qFormat/>
    <w:rsid w:val="004A2F70"/>
    <w:rPr>
      <w:i/>
      <w:iCs/>
      <w:color w:val="0F4761" w:themeColor="accent1" w:themeShade="BF"/>
    </w:rPr>
  </w:style>
  <w:style w:type="paragraph" w:styleId="Citadestacada">
    <w:name w:val="Intense Quote"/>
    <w:basedOn w:val="Normal"/>
    <w:next w:val="Normal"/>
    <w:link w:val="CitadestacadaCar"/>
    <w:uiPriority w:val="30"/>
    <w:qFormat/>
    <w:rsid w:val="004A2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2F70"/>
    <w:rPr>
      <w:i/>
      <w:iCs/>
      <w:color w:val="0F4761" w:themeColor="accent1" w:themeShade="BF"/>
    </w:rPr>
  </w:style>
  <w:style w:type="character" w:styleId="Referenciaintensa">
    <w:name w:val="Intense Reference"/>
    <w:basedOn w:val="Fuentedeprrafopredeter"/>
    <w:uiPriority w:val="32"/>
    <w:qFormat/>
    <w:rsid w:val="004A2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9</Pages>
  <Words>1184</Words>
  <Characters>6755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 Rodriguez</dc:creator>
  <cp:keywords/>
  <dc:description/>
  <cp:lastModifiedBy>Albin Rodriguez</cp:lastModifiedBy>
  <cp:revision>4</cp:revision>
  <dcterms:created xsi:type="dcterms:W3CDTF">2026-09-13T03:41:00Z</dcterms:created>
  <dcterms:modified xsi:type="dcterms:W3CDTF">2026-09-13T19:50:00Z</dcterms:modified>
</cp:coreProperties>
</file>