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CEBB" w14:textId="195A2387" w:rsidR="00982C8B" w:rsidRPr="00C32B08" w:rsidRDefault="00982C8B" w:rsidP="00982C8B">
      <w:pPr>
        <w:pStyle w:val="NormaleWeb"/>
        <w:spacing w:before="200" w:beforeAutospacing="0" w:after="0" w:afterAutospacing="0" w:line="216" w:lineRule="auto"/>
        <w:jc w:val="both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Realizzare un WebServ</w:t>
      </w:r>
      <w:r w:rsidR="0072364D"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er</w:t>
      </w:r>
      <w:r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in Node.js che effettua di un form (riproduci </w:t>
      </w:r>
      <w:r w:rsidR="0072364D"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il</w:t>
      </w:r>
      <w:r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form dell’immagine seguente) la validazione dei dati lato server. Nella validazione occorre verificare che tutti i campi del form sono sia inseriti sia nel formato richiesto dall’applicazione che li deve elaborare </w:t>
      </w:r>
      <w:r w:rsidR="008D3C5C"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Riguardo </w:t>
      </w:r>
      <w:r w:rsidR="008D3C5C" w:rsidRPr="008D3C5C">
        <w:rPr>
          <w:rFonts w:ascii="Calibri" w:eastAsia="Calibri" w:hAnsi="Calibri" w:cs="Calibri"/>
          <w:color w:val="000000" w:themeColor="dark1"/>
          <w:sz w:val="32"/>
          <w:szCs w:val="32"/>
        </w:rPr>
        <w:t>l’identificazione e la comunicazione degli errori compiuti dall’utente nel compilare il form sono accettate come tecniche sia l’invio di un messaggio che evidenzia gli errori compiuti nei vari campi</w:t>
      </w:r>
      <w:r w:rsidR="008D3C5C" w:rsidRPr="008D3C5C">
        <w:rPr>
          <w:rFonts w:ascii="Calibri" w:eastAsia="Calibri" w:hAnsi="Calibri" w:cs="Calibri"/>
          <w:b/>
          <w:bCs/>
          <w:color w:val="000000" w:themeColor="dark1"/>
          <w:sz w:val="32"/>
          <w:szCs w:val="32"/>
        </w:rPr>
        <w:t xml:space="preserve"> </w:t>
      </w:r>
      <w:r w:rsidR="008D3C5C" w:rsidRPr="008D3C5C">
        <w:rPr>
          <w:rFonts w:ascii="Calibri" w:eastAsia="Calibri" w:hAnsi="Calibri" w:cs="Calibri"/>
          <w:color w:val="000000" w:themeColor="dark1"/>
          <w:sz w:val="32"/>
          <w:szCs w:val="32"/>
        </w:rPr>
        <w:t>sia una pagina web con il form che ripropone compilati i campi corretti e vuoti quelli sbagliati (la seconda modalita riceve una valutazione superiore rispetto la prima).</w:t>
      </w:r>
      <w:r w:rsidR="00C32B08" w:rsidRPr="00C32B08">
        <w:rPr>
          <w:rFonts w:ascii="Calibri" w:eastAsia="Calibri" w:hAnsi="Calibri" w:cs="Calibri"/>
          <w:color w:val="000000" w:themeColor="dark1"/>
          <w:sz w:val="28"/>
          <w:szCs w:val="28"/>
        </w:rPr>
        <w:t xml:space="preserve"> </w:t>
      </w:r>
      <w:r w:rsidR="00C32B08">
        <w:rPr>
          <w:rFonts w:ascii="Calibri" w:eastAsia="Calibri" w:hAnsi="Calibri" w:cs="Calibri"/>
          <w:color w:val="000000" w:themeColor="dark1"/>
          <w:sz w:val="28"/>
          <w:szCs w:val="28"/>
        </w:rPr>
        <w:t>Non utilizzare nessun controllo di validazione lato client(ad esempio con html5).</w:t>
      </w:r>
      <w:r w:rsidR="00C32B08">
        <w:rPr>
          <w:rFonts w:eastAsiaTheme="minorEastAsia" w:hAnsi="Calibri"/>
          <w:color w:val="000000" w:themeColor="text1"/>
          <w:kern w:val="24"/>
          <w:sz w:val="28"/>
          <w:szCs w:val="28"/>
        </w:rPr>
        <w:t xml:space="preserve"> Se il server non trova errori invia al client un messaggio di dati ricevuti in modo corretto</w:t>
      </w:r>
      <w:r w:rsidR="002C4391">
        <w:rPr>
          <w:rFonts w:eastAsiaTheme="minorEastAsia" w:hAnsi="Calibri"/>
          <w:color w:val="000000" w:themeColor="text1"/>
          <w:kern w:val="24"/>
          <w:sz w:val="28"/>
          <w:szCs w:val="28"/>
        </w:rPr>
        <w:t xml:space="preserve"> e  stampa nella console del server i dati ricevuti corretti.</w:t>
      </w:r>
    </w:p>
    <w:p w14:paraId="6634EF7A" w14:textId="668A3D64" w:rsidR="00D95645" w:rsidRPr="00C32B08" w:rsidRDefault="00982C8B" w:rsidP="00C32B08">
      <w:pPr>
        <w:pStyle w:val="NormaleWeb"/>
        <w:spacing w:before="200" w:beforeAutospacing="0" w:after="0" w:afterAutospacing="0" w:line="216" w:lineRule="auto"/>
        <w:jc w:val="both"/>
        <w:rPr>
          <w:rFonts w:ascii="Verdana" w:hAnsi="Verdana"/>
          <w:color w:val="000000"/>
          <w:sz w:val="32"/>
          <w:szCs w:val="32"/>
        </w:rPr>
      </w:pPr>
      <w:r w:rsidRPr="008D3C5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Consegnare in classroom la cartella del progetto zippata con all’interno i file necessari server.js, index.html, package.json (eventuali sottocartelle css etc.).</w:t>
      </w:r>
      <w:r w:rsidRPr="008D3C5C">
        <w:rPr>
          <w:rFonts w:ascii="Verdana" w:hAnsi="Verdana"/>
          <w:color w:val="000000"/>
          <w:sz w:val="32"/>
          <w:szCs w:val="32"/>
        </w:rPr>
        <w:t xml:space="preserve"> Utilizzare  la seguente   form:</w:t>
      </w:r>
    </w:p>
    <w:p w14:paraId="40CB50FB" w14:textId="6F5F2E31" w:rsidR="00087B1F" w:rsidRPr="008D3C5C" w:rsidRDefault="004721D3">
      <w:pPr>
        <w:rPr>
          <w:sz w:val="32"/>
          <w:szCs w:val="32"/>
        </w:rPr>
      </w:pPr>
      <w:r w:rsidRPr="008D3C5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491F78" wp14:editId="69C18FC6">
                <wp:simplePos x="0" y="0"/>
                <wp:positionH relativeFrom="column">
                  <wp:posOffset>1407853</wp:posOffset>
                </wp:positionH>
                <wp:positionV relativeFrom="paragraph">
                  <wp:posOffset>2943000</wp:posOffset>
                </wp:positionV>
                <wp:extent cx="2517621" cy="83837"/>
                <wp:effectExtent l="19050" t="76200" r="16510" b="30480"/>
                <wp:wrapNone/>
                <wp:docPr id="3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7621" cy="83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AFD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" o:spid="_x0000_s1026" type="#_x0000_t32" style="position:absolute;margin-left:110.85pt;margin-top:231.75pt;width:198.25pt;height:6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Pr="008D3C5C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FE1AE5" wp14:editId="54E64026">
                <wp:simplePos x="0" y="0"/>
                <wp:positionH relativeFrom="column">
                  <wp:posOffset>3919466</wp:posOffset>
                </wp:positionH>
                <wp:positionV relativeFrom="paragraph">
                  <wp:posOffset>1942885</wp:posOffset>
                </wp:positionV>
                <wp:extent cx="1695450" cy="1404620"/>
                <wp:effectExtent l="0" t="0" r="19050" b="10795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77C08" w14:textId="532FA6F4" w:rsidR="00F81548" w:rsidRPr="001415CE" w:rsidRDefault="00F815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415CE">
                              <w:rPr>
                                <w:b/>
                                <w:bCs/>
                              </w:rPr>
                              <w:t>Inserire le seguenti voci</w:t>
                            </w:r>
                          </w:p>
                          <w:p w14:paraId="6624CA9C" w14:textId="61DFECBF" w:rsidR="00C32B08" w:rsidRDefault="00C32B08">
                            <w:r>
                              <w:t>seleziona</w:t>
                            </w:r>
                          </w:p>
                          <w:p w14:paraId="091041FF" w14:textId="5768F73B" w:rsidR="00F81548" w:rsidRDefault="00F81548">
                            <w:r>
                              <w:t>Linux</w:t>
                            </w:r>
                          </w:p>
                          <w:p w14:paraId="70E173FD" w14:textId="6EE91AD6" w:rsidR="00F81548" w:rsidRDefault="00F81548">
                            <w:r>
                              <w:t>Windows server</w:t>
                            </w:r>
                          </w:p>
                          <w:p w14:paraId="7FB76EBC" w14:textId="7CF5B9BB" w:rsidR="00F81548" w:rsidRDefault="00F81548">
                            <w:r>
                              <w:t>Php</w:t>
                            </w:r>
                          </w:p>
                          <w:p w14:paraId="79E32DB8" w14:textId="785CCE5A" w:rsidR="00F81548" w:rsidRDefault="00F81548">
                            <w:r>
                              <w:t>Node.js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FE1AE5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308.6pt;margin-top:153pt;width:13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" fillcolor="white [3201]" strokecolor="black [3200]" strokeweight="1pt">
                <v:textbox style="mso-fit-shape-to-text:t">
                  <w:txbxContent>
                    <w:p w14:paraId="52577C08" w14:textId="532FA6F4" w:rsidR="00F81548" w:rsidRPr="001415CE" w:rsidRDefault="00F81548">
                      <w:pPr>
                        <w:rPr>
                          <w:b/>
                          <w:bCs/>
                        </w:rPr>
                      </w:pPr>
                      <w:r w:rsidRPr="001415CE">
                        <w:rPr>
                          <w:b/>
                          <w:bCs/>
                        </w:rPr>
                        <w:t>Inserire le seguenti voci</w:t>
                      </w:r>
                    </w:p>
                    <w:p w14:paraId="6624CA9C" w14:textId="61DFECBF" w:rsidR="00C32B08" w:rsidRDefault="00C32B08">
                      <w:r>
                        <w:t>seleziona</w:t>
                      </w:r>
                    </w:p>
                    <w:p w14:paraId="091041FF" w14:textId="5768F73B" w:rsidR="00F81548" w:rsidRDefault="00F81548">
                      <w:r>
                        <w:t>Linux</w:t>
                      </w:r>
                    </w:p>
                    <w:p w14:paraId="70E173FD" w14:textId="6EE91AD6" w:rsidR="00F81548" w:rsidRDefault="00F81548">
                      <w:r>
                        <w:t>Windows server</w:t>
                      </w:r>
                    </w:p>
                    <w:p w14:paraId="7FB76EBC" w14:textId="7CF5B9BB" w:rsidR="00F81548" w:rsidRDefault="00F81548">
                      <w:r>
                        <w:t>Php</w:t>
                      </w:r>
                    </w:p>
                    <w:p w14:paraId="79E32DB8" w14:textId="785CCE5A" w:rsidR="00F81548" w:rsidRDefault="00F81548">
                      <w:r>
                        <w:t>Node.js</w:t>
                      </w:r>
                    </w:p>
                  </w:txbxContent>
                </v:textbox>
              </v:shape>
            </w:pict>
          </mc:Fallback>
        </mc:AlternateContent>
      </w:r>
      <w:r w:rsidR="00F81548" w:rsidRPr="008D3C5C">
        <w:rPr>
          <w:noProof/>
          <w:sz w:val="32"/>
          <w:szCs w:val="32"/>
        </w:rPr>
        <w:drawing>
          <wp:inline distT="0" distB="0" distL="0" distR="0" wp14:anchorId="21DA076C" wp14:editId="3C708DAB">
            <wp:extent cx="3503930" cy="4225576"/>
            <wp:effectExtent l="0" t="0" r="1270" b="381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966" cy="424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BDBF" w14:textId="77777777" w:rsidR="002C0A8C" w:rsidRDefault="00EB3E7C" w:rsidP="00EB3E7C">
      <w:pPr>
        <w:rPr>
          <w:sz w:val="32"/>
          <w:szCs w:val="32"/>
        </w:rPr>
      </w:pPr>
      <w:r>
        <w:rPr>
          <w:sz w:val="32"/>
          <w:szCs w:val="32"/>
        </w:rPr>
        <w:t>predisporre nel file index.html il caricamento di un file esterno css che modifica il background della pagina web</w:t>
      </w:r>
      <w:r w:rsidR="002C0A8C">
        <w:rPr>
          <w:sz w:val="32"/>
          <w:szCs w:val="32"/>
        </w:rPr>
        <w:t>.</w:t>
      </w:r>
    </w:p>
    <w:p w14:paraId="31CE7B33" w14:textId="1DAD1CF5" w:rsidR="00297C9C" w:rsidRPr="008D3C5C" w:rsidRDefault="00EB3E7C" w:rsidP="00EB3E7C">
      <w:pPr>
        <w:rPr>
          <w:sz w:val="32"/>
          <w:szCs w:val="32"/>
        </w:rPr>
      </w:pPr>
      <w:r w:rsidRPr="004721D3">
        <w:rPr>
          <w:b/>
          <w:bCs/>
          <w:sz w:val="32"/>
          <w:szCs w:val="32"/>
        </w:rPr>
        <w:t>Consegnare una seconda versione</w:t>
      </w:r>
      <w:r>
        <w:rPr>
          <w:sz w:val="32"/>
          <w:szCs w:val="32"/>
        </w:rPr>
        <w:t xml:space="preserve"> </w:t>
      </w:r>
      <w:r w:rsidR="004721D3">
        <w:rPr>
          <w:sz w:val="32"/>
          <w:szCs w:val="32"/>
        </w:rPr>
        <w:t>di sito che accetta il modulo di consulenza gratuita inviato dal client  solo se il nome della compagnia-organizzazione è presente nell’ elenco d</w:t>
      </w:r>
      <w:r w:rsidR="00380BE4">
        <w:rPr>
          <w:sz w:val="32"/>
          <w:szCs w:val="32"/>
        </w:rPr>
        <w:t>ei</w:t>
      </w:r>
      <w:r w:rsidR="004721D3">
        <w:rPr>
          <w:sz w:val="32"/>
          <w:szCs w:val="32"/>
        </w:rPr>
        <w:t xml:space="preserve"> nomi d</w:t>
      </w:r>
      <w:r w:rsidR="00380BE4">
        <w:rPr>
          <w:sz w:val="32"/>
          <w:szCs w:val="32"/>
        </w:rPr>
        <w:t>elle</w:t>
      </w:r>
      <w:r w:rsidR="004721D3">
        <w:rPr>
          <w:sz w:val="32"/>
          <w:szCs w:val="32"/>
        </w:rPr>
        <w:t xml:space="preserve"> aziende memorizzat</w:t>
      </w:r>
      <w:r w:rsidR="00380BE4">
        <w:rPr>
          <w:sz w:val="32"/>
          <w:szCs w:val="32"/>
        </w:rPr>
        <w:t>e</w:t>
      </w:r>
      <w:r w:rsidR="004721D3">
        <w:rPr>
          <w:sz w:val="32"/>
          <w:szCs w:val="32"/>
        </w:rPr>
        <w:t xml:space="preserve"> nel server web</w:t>
      </w:r>
    </w:p>
    <w:sectPr w:rsidR="00297C9C" w:rsidRPr="008D3C5C" w:rsidSect="00297C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45"/>
    <w:rsid w:val="00087B1F"/>
    <w:rsid w:val="001415CE"/>
    <w:rsid w:val="002835F4"/>
    <w:rsid w:val="00297C9C"/>
    <w:rsid w:val="002C0A8C"/>
    <w:rsid w:val="002C4391"/>
    <w:rsid w:val="00380BE4"/>
    <w:rsid w:val="004721D3"/>
    <w:rsid w:val="00476D10"/>
    <w:rsid w:val="005B2EEB"/>
    <w:rsid w:val="0072364D"/>
    <w:rsid w:val="007D55C5"/>
    <w:rsid w:val="008D3C5C"/>
    <w:rsid w:val="00982C8B"/>
    <w:rsid w:val="00BD44BF"/>
    <w:rsid w:val="00BF6328"/>
    <w:rsid w:val="00C32B08"/>
    <w:rsid w:val="00C36B65"/>
    <w:rsid w:val="00CE3523"/>
    <w:rsid w:val="00D95645"/>
    <w:rsid w:val="00E564D5"/>
    <w:rsid w:val="00EB3E7C"/>
    <w:rsid w:val="00F8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E6BD5"/>
  <w15:chartTrackingRefBased/>
  <w15:docId w15:val="{BDCD616B-6523-46DA-A776-6B611DA4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D9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dotti</dc:creator>
  <cp:keywords/>
  <dc:description/>
  <cp:lastModifiedBy>Andrea Dotti</cp:lastModifiedBy>
  <cp:revision>13</cp:revision>
  <dcterms:created xsi:type="dcterms:W3CDTF">2020-12-05T10:55:00Z</dcterms:created>
  <dcterms:modified xsi:type="dcterms:W3CDTF">2025-10-28T07:40:00Z</dcterms:modified>
</cp:coreProperties>
</file>