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10F7" w14:textId="56DA669C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Dictionary of </w:t>
      </w:r>
      <w:r w:rsidR="007E4973">
        <w:rPr>
          <w:rFonts w:ascii="Helvetica Neue" w:hAnsi="Helvetica Neue" w:cs="Helvetica Neue"/>
          <w:b/>
          <w:sz w:val="22"/>
        </w:rPr>
        <w:t xml:space="preserve">selected </w:t>
      </w:r>
      <w:r w:rsidRPr="00E178BE">
        <w:rPr>
          <w:rFonts w:ascii="Helvetica Neue" w:hAnsi="Helvetica Neue" w:cs="Helvetica Neue"/>
          <w:b/>
          <w:sz w:val="22"/>
        </w:rPr>
        <w:t xml:space="preserve">functions for </w:t>
      </w:r>
      <w:proofErr w:type="spellStart"/>
      <w:proofErr w:type="gramStart"/>
      <w:r w:rsidR="002953AD">
        <w:rPr>
          <w:rFonts w:ascii="Helvetica Neue" w:hAnsi="Helvetica Neue" w:cs="Helvetica Neue"/>
          <w:b/>
          <w:sz w:val="22"/>
        </w:rPr>
        <w:t>stoker.</w:t>
      </w:r>
      <w:r w:rsidRPr="00E178BE">
        <w:rPr>
          <w:rFonts w:ascii="Helvetica Neue" w:hAnsi="Helvetica Neue" w:cs="Helvetica Neue"/>
          <w:b/>
          <w:sz w:val="22"/>
        </w:rPr>
        <w:t>R</w:t>
      </w:r>
      <w:proofErr w:type="spellEnd"/>
      <w:proofErr w:type="gramEnd"/>
      <w:r w:rsidRPr="00E178BE">
        <w:rPr>
          <w:rFonts w:ascii="Helvetica Neue" w:hAnsi="Helvetica Neue" w:cs="Helvetica Neue"/>
          <w:b/>
          <w:sz w:val="22"/>
        </w:rPr>
        <w:t>, in the order they appear</w:t>
      </w:r>
    </w:p>
    <w:p w14:paraId="36C3F366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165D61F4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Day 2. Exercises 1-20 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17"/>
        <w:gridCol w:w="4211"/>
        <w:gridCol w:w="2880"/>
        <w:gridCol w:w="1350"/>
      </w:tblGrid>
      <w:tr w:rsidR="0093542F" w14:paraId="0985AD6A" w14:textId="77777777" w:rsidTr="0093542F">
        <w:tc>
          <w:tcPr>
            <w:tcW w:w="1117" w:type="dxa"/>
          </w:tcPr>
          <w:p w14:paraId="4D0EB274" w14:textId="1F7EDF38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211" w:type="dxa"/>
          </w:tcPr>
          <w:p w14:paraId="4B65B8F8" w14:textId="5E61127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880" w:type="dxa"/>
          </w:tcPr>
          <w:p w14:paraId="1875CDA0" w14:textId="11172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50" w:type="dxa"/>
          </w:tcPr>
          <w:p w14:paraId="7A5E2A32" w14:textId="24D4EDB8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Package the function is from</w:t>
            </w:r>
          </w:p>
        </w:tc>
      </w:tr>
      <w:tr w:rsidR="0093542F" w14:paraId="4FE975ED" w14:textId="502E357A" w:rsidTr="0093542F">
        <w:tc>
          <w:tcPr>
            <w:tcW w:w="1117" w:type="dxa"/>
          </w:tcPr>
          <w:p w14:paraId="1A25BCE2" w14:textId="7387F746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211" w:type="dxa"/>
          </w:tcPr>
          <w:p w14:paraId="17839593" w14:textId="47E0E7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(title)</w:t>
            </w:r>
          </w:p>
          <w:p w14:paraId="2E0DEA44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9B88A" w14:textId="4145B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Groups the data by title</w:t>
            </w:r>
          </w:p>
        </w:tc>
        <w:tc>
          <w:tcPr>
            <w:tcW w:w="1350" w:type="dxa"/>
          </w:tcPr>
          <w:p w14:paraId="17C67871" w14:textId="02ABB0BE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AD0033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C2D3E1D" w14:textId="340748D7" w:rsidTr="0093542F">
        <w:tc>
          <w:tcPr>
            <w:tcW w:w="1117" w:type="dxa"/>
          </w:tcPr>
          <w:p w14:paraId="0EFA062B" w14:textId="42261D82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211" w:type="dxa"/>
          </w:tcPr>
          <w:p w14:paraId="4A5DDF3C" w14:textId="34CBF16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>%&gt;%</w:t>
            </w:r>
          </w:p>
          <w:p w14:paraId="0E49EE5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D2F571A" w14:textId="186DCE20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E178BE">
              <w:rPr>
                <w:rFonts w:ascii="Helvetica Neue" w:hAnsi="Helvetica Neue" w:cs="Helvetica Neue"/>
                <w:sz w:val="22"/>
              </w:rPr>
              <w:t xml:space="preserve">Pipe operator.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Allows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you to pass data through multiple functions</w:t>
            </w:r>
            <w:r>
              <w:rPr>
                <w:rFonts w:ascii="Helvetica Neue" w:hAnsi="Helvetica Neue" w:cs="Helvetica Neue"/>
                <w:sz w:val="22"/>
              </w:rPr>
              <w:t>. A more efficient way to write code.</w:t>
            </w:r>
          </w:p>
        </w:tc>
        <w:tc>
          <w:tcPr>
            <w:tcW w:w="1350" w:type="dxa"/>
          </w:tcPr>
          <w:p w14:paraId="16822604" w14:textId="2FA5D512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magrittr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</w:rPr>
              <w:t xml:space="preserve"> (used in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)</w:t>
            </w:r>
          </w:p>
        </w:tc>
      </w:tr>
      <w:tr w:rsidR="0093542F" w14:paraId="0211E1D8" w14:textId="19F92CFD" w:rsidTr="0093542F">
        <w:tc>
          <w:tcPr>
            <w:tcW w:w="1117" w:type="dxa"/>
          </w:tcPr>
          <w:p w14:paraId="1E3F353A" w14:textId="4B46DF6A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211" w:type="dxa"/>
          </w:tcPr>
          <w:p w14:paraId="3EB4A4D1" w14:textId="28CB671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unnest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_tokens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text)</w:t>
            </w:r>
          </w:p>
          <w:p w14:paraId="3323CE4D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12108D" w14:textId="12C10DA8" w:rsidR="00F521ED" w:rsidRPr="00AD0033" w:rsidRDefault="00F521ED" w:rsidP="005111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Split a 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line of text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into toke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ns using the </w:t>
            </w:r>
            <w:proofErr w:type="spellStart"/>
            <w:proofErr w:type="gramStart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tokenizers</w:t>
            </w:r>
            <w:proofErr w:type="spellEnd"/>
            <w:proofErr w:type="gramEnd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package. Splits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the table into one-token-per-row. </w:t>
            </w:r>
          </w:p>
        </w:tc>
        <w:tc>
          <w:tcPr>
            <w:tcW w:w="1350" w:type="dxa"/>
          </w:tcPr>
          <w:p w14:paraId="073FAEF8" w14:textId="36F60014" w:rsidR="00F521ED" w:rsidRPr="00311C25" w:rsidRDefault="00F521ED" w:rsidP="00311C25">
            <w:pPr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1ED03238" w14:textId="31281764" w:rsidTr="0093542F">
        <w:tc>
          <w:tcPr>
            <w:tcW w:w="1117" w:type="dxa"/>
          </w:tcPr>
          <w:p w14:paraId="1544093B" w14:textId="78F5C184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211" w:type="dxa"/>
          </w:tcPr>
          <w:p w14:paraId="0311CF2C" w14:textId="79E9B14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anti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stop_words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5D458B3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600913A" w14:textId="133598FC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Removes common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stop </w:t>
            </w:r>
            <w:r>
              <w:rPr>
                <w:rFonts w:ascii="Helvetica Neue" w:hAnsi="Helvetica Neue" w:cs="Helvetica Neue"/>
                <w:sz w:val="22"/>
              </w:rPr>
              <w:t xml:space="preserve">words (a, an, the,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etc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) from the data set</w:t>
            </w:r>
          </w:p>
        </w:tc>
        <w:tc>
          <w:tcPr>
            <w:tcW w:w="1350" w:type="dxa"/>
          </w:tcPr>
          <w:p w14:paraId="6A16331D" w14:textId="131DEDE9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7830F6D2" w14:textId="70B3CCEE" w:rsidTr="0093542F">
        <w:tc>
          <w:tcPr>
            <w:tcW w:w="1117" w:type="dxa"/>
          </w:tcPr>
          <w:p w14:paraId="4946E70A" w14:textId="070DE742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211" w:type="dxa"/>
          </w:tcPr>
          <w:p w14:paraId="34234125" w14:textId="6E22D4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4787082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0C2E0" w14:textId="52B40C3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Removes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any </w:t>
            </w:r>
            <w:r w:rsidRPr="00311C25">
              <w:rPr>
                <w:rFonts w:ascii="Helvetica Neue" w:hAnsi="Helvetica Neue" w:cs="Helvetica Neue"/>
                <w:sz w:val="22"/>
              </w:rPr>
              <w:t>grouping of the data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specified earlier using a </w:t>
            </w:r>
            <w:proofErr w:type="spellStart"/>
            <w:r w:rsidR="00511163">
              <w:rPr>
                <w:rFonts w:ascii="Helvetica Neue" w:hAnsi="Helvetica Neue" w:cs="Helvetica Neue"/>
                <w:sz w:val="22"/>
              </w:rPr>
              <w:t>group_</w:t>
            </w:r>
            <w:proofErr w:type="gramStart"/>
            <w:r w:rsidR="00511163">
              <w:rPr>
                <w:rFonts w:ascii="Helvetica Neue" w:hAnsi="Helvetica Neue" w:cs="Helvetica Neue"/>
                <w:sz w:val="22"/>
              </w:rPr>
              <w:t>by</w:t>
            </w:r>
            <w:proofErr w:type="spellEnd"/>
            <w:r w:rsidR="00511163">
              <w:rPr>
                <w:rFonts w:ascii="Helvetica Neue" w:hAnsi="Helvetica Neue" w:cs="Helvetica Neue"/>
                <w:sz w:val="22"/>
              </w:rPr>
              <w:t>(</w:t>
            </w:r>
            <w:proofErr w:type="gramEnd"/>
            <w:r w:rsidR="00511163">
              <w:rPr>
                <w:rFonts w:ascii="Helvetica Neue" w:hAnsi="Helvetica Neue" w:cs="Helvetica Neue"/>
                <w:sz w:val="22"/>
              </w:rPr>
              <w:t>) function</w:t>
            </w:r>
          </w:p>
        </w:tc>
        <w:tc>
          <w:tcPr>
            <w:tcW w:w="1350" w:type="dxa"/>
          </w:tcPr>
          <w:p w14:paraId="3CC9A7CB" w14:textId="7E3CCF3F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46824824" w14:textId="1F36EECA" w:rsidTr="0093542F">
        <w:tc>
          <w:tcPr>
            <w:tcW w:w="1117" w:type="dxa"/>
          </w:tcPr>
          <w:p w14:paraId="4B6E1FDE" w14:textId="3B6D7DA8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211" w:type="dxa"/>
          </w:tcPr>
          <w:p w14:paraId="0979C244" w14:textId="401A48F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count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(word, sort=TRUE)</w:t>
            </w:r>
          </w:p>
          <w:p w14:paraId="1F1E5471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C4AF34" w14:textId="6046B60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Does a word count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and sorts based on highest to lowest count</w:t>
            </w:r>
          </w:p>
        </w:tc>
        <w:tc>
          <w:tcPr>
            <w:tcW w:w="1350" w:type="dxa"/>
          </w:tcPr>
          <w:p w14:paraId="19737F45" w14:textId="318623F0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06C1DCA" w14:textId="7EE64345" w:rsidTr="0093542F">
        <w:tc>
          <w:tcPr>
            <w:tcW w:w="1117" w:type="dxa"/>
          </w:tcPr>
          <w:p w14:paraId="7DCCE620" w14:textId="5F1124F3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11 B</w:t>
            </w:r>
          </w:p>
        </w:tc>
        <w:tc>
          <w:tcPr>
            <w:tcW w:w="4211" w:type="dxa"/>
          </w:tcPr>
          <w:p w14:paraId="0F165649" w14:textId="5AC9765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66F8F3C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D88492E" w14:textId="04AD0CFB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Filters the data set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based on a parameter you specify in the parentheses</w:t>
            </w:r>
          </w:p>
        </w:tc>
        <w:tc>
          <w:tcPr>
            <w:tcW w:w="1350" w:type="dxa"/>
          </w:tcPr>
          <w:p w14:paraId="62AF99A9" w14:textId="5B31F84B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60AEE351" w14:textId="05A6E24F" w:rsidTr="0093542F">
        <w:tc>
          <w:tcPr>
            <w:tcW w:w="1117" w:type="dxa"/>
          </w:tcPr>
          <w:p w14:paraId="3B2BE37C" w14:textId="2FC35AF7" w:rsidR="00F521ED" w:rsidRPr="00411936" w:rsidRDefault="002953A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11 B</w:t>
            </w:r>
          </w:p>
        </w:tc>
        <w:tc>
          <w:tcPr>
            <w:tcW w:w="4211" w:type="dxa"/>
          </w:tcPr>
          <w:p w14:paraId="1EBF8B14" w14:textId="38A55EA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(word= reorder(word, n)</w:t>
            </w:r>
          </w:p>
          <w:p w14:paraId="354736B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  <w:p w14:paraId="0809CF2A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0B451B2" w14:textId="471246DF" w:rsidR="00F521ED" w:rsidRPr="00AD0033" w:rsidRDefault="00F521ED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new variable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“word” in the data frame. </w:t>
            </w:r>
            <w:r>
              <w:rPr>
                <w:rFonts w:ascii="Helvetica Neue" w:hAnsi="Helvetica Neue" w:cs="Helvetica Neue"/>
                <w:sz w:val="22"/>
              </w:rPr>
              <w:t xml:space="preserve">Also,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reorder(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>) sorts the data on the new column by count (n)</w:t>
            </w:r>
          </w:p>
        </w:tc>
        <w:tc>
          <w:tcPr>
            <w:tcW w:w="1350" w:type="dxa"/>
          </w:tcPr>
          <w:p w14:paraId="6E44921D" w14:textId="4926E007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68BABA5" w14:textId="57A66330" w:rsidTr="0093542F">
        <w:tc>
          <w:tcPr>
            <w:tcW w:w="1117" w:type="dxa"/>
          </w:tcPr>
          <w:p w14:paraId="5AAC139B" w14:textId="39C2E91D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11 B</w:t>
            </w:r>
          </w:p>
        </w:tc>
        <w:tc>
          <w:tcPr>
            <w:tcW w:w="4211" w:type="dxa"/>
          </w:tcPr>
          <w:p w14:paraId="30538979" w14:textId="1DC2F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(word, n))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xlab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(NULL)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 </w:t>
            </w:r>
          </w:p>
          <w:p w14:paraId="0FCDA1C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40C4A50" w14:textId="356A8DC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column chart with word on the X axis, and count on the Y axis, but flips X and Y so </w:t>
            </w:r>
            <w:r w:rsidRPr="00311C25">
              <w:rPr>
                <w:rFonts w:ascii="Helvetica Neue" w:hAnsi="Helvetica Neue" w:cs="Helvetica Neue"/>
                <w:sz w:val="22"/>
              </w:rPr>
              <w:lastRenderedPageBreak/>
              <w:t>columns are horizontal</w:t>
            </w:r>
          </w:p>
        </w:tc>
        <w:tc>
          <w:tcPr>
            <w:tcW w:w="1350" w:type="dxa"/>
          </w:tcPr>
          <w:p w14:paraId="2537FDA2" w14:textId="48C6DC65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lastRenderedPageBreak/>
              <w:t>ggplot2</w:t>
            </w:r>
            <w:proofErr w:type="gramEnd"/>
          </w:p>
        </w:tc>
      </w:tr>
      <w:tr w:rsidR="0093542F" w14:paraId="52F64BF9" w14:textId="7009F77B" w:rsidTr="0093542F">
        <w:tc>
          <w:tcPr>
            <w:tcW w:w="1117" w:type="dxa"/>
          </w:tcPr>
          <w:p w14:paraId="3EB15FA7" w14:textId="0575D940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lastRenderedPageBreak/>
              <w:t>14</w:t>
            </w:r>
          </w:p>
        </w:tc>
        <w:tc>
          <w:tcPr>
            <w:tcW w:w="4211" w:type="dxa"/>
          </w:tcPr>
          <w:p w14:paraId="37447E7B" w14:textId="16791899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summarize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(total = sum(n))</w:t>
            </w:r>
          </w:p>
          <w:p w14:paraId="59B50E9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1FDDC3A" w14:textId="5CB59F6C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There are two functions here.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Summarize(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) produces a summary statistic.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total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= sum(n) adds up all the n values and assigns that to total. So the summary statistic is on the total variable</w:t>
            </w:r>
          </w:p>
        </w:tc>
        <w:tc>
          <w:tcPr>
            <w:tcW w:w="1350" w:type="dxa"/>
          </w:tcPr>
          <w:p w14:paraId="49681C66" w14:textId="4B79066C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5901137C" w14:textId="3A16527E" w:rsidTr="0093542F">
        <w:tc>
          <w:tcPr>
            <w:tcW w:w="1117" w:type="dxa"/>
          </w:tcPr>
          <w:p w14:paraId="2338F308" w14:textId="151C2C51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4211" w:type="dxa"/>
          </w:tcPr>
          <w:p w14:paraId="4DCD846B" w14:textId="35AF5AB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left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freq_words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,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total_words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605DEB7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E1F11F8" w14:textId="0F421631" w:rsidR="00F521ED" w:rsidRPr="005D181A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5D181A">
              <w:rPr>
                <w:rFonts w:ascii="Helvetica Neue" w:hAnsi="Helvetica Neue" w:cs="Helvetica Neue"/>
                <w:sz w:val="22"/>
              </w:rPr>
              <w:t xml:space="preserve">Creates a data join of two tables: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freq_words</w:t>
            </w:r>
            <w:proofErr w:type="spellEnd"/>
            <w:r w:rsidRPr="005D181A">
              <w:rPr>
                <w:rFonts w:ascii="Helvetica Neue" w:hAnsi="Helvetica Neue" w:cs="Helvetica Neue"/>
                <w:sz w:val="22"/>
              </w:rPr>
              <w:t xml:space="preserve"> and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total_words</w:t>
            </w:r>
            <w:proofErr w:type="spellEnd"/>
          </w:p>
        </w:tc>
        <w:tc>
          <w:tcPr>
            <w:tcW w:w="1350" w:type="dxa"/>
          </w:tcPr>
          <w:p w14:paraId="056772A9" w14:textId="0AA64F33" w:rsidR="00F521ED" w:rsidRPr="005D181A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572CAE2" w14:textId="6CA66A6D" w:rsidTr="0093542F">
        <w:tc>
          <w:tcPr>
            <w:tcW w:w="1117" w:type="dxa"/>
          </w:tcPr>
          <w:p w14:paraId="029D156B" w14:textId="74DCDE83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4211" w:type="dxa"/>
          </w:tcPr>
          <w:p w14:paraId="19556553" w14:textId="5AD042B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bind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title, n)</w:t>
            </w:r>
          </w:p>
          <w:p w14:paraId="7C1CDC7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43C894" w14:textId="7C6C71AA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creates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3 ratios for each term: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,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 xml:space="preserve">and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.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adds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>each ratio as its own column</w:t>
            </w:r>
          </w:p>
        </w:tc>
        <w:tc>
          <w:tcPr>
            <w:tcW w:w="1350" w:type="dxa"/>
          </w:tcPr>
          <w:p w14:paraId="474DB7CE" w14:textId="087AE152" w:rsidR="00F521ED" w:rsidRDefault="00F521ED" w:rsidP="00096D8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00815381" w14:textId="0B913C5F" w:rsidTr="0093542F">
        <w:tc>
          <w:tcPr>
            <w:tcW w:w="1117" w:type="dxa"/>
          </w:tcPr>
          <w:p w14:paraId="6B6DF84D" w14:textId="5851458B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211" w:type="dxa"/>
          </w:tcPr>
          <w:p w14:paraId="6FDDEFFA" w14:textId="5F4B6BA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select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(-total) </w:t>
            </w:r>
          </w:p>
          <w:p w14:paraId="304C4CA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253579" w14:textId="05299F91" w:rsidR="00F521ED" w:rsidRPr="00096D84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drops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the “</w:t>
            </w:r>
            <w:r w:rsidRPr="00096D84">
              <w:rPr>
                <w:rFonts w:ascii="Helvetica Neue" w:hAnsi="Helvetica Neue" w:cs="Helvetica Neue"/>
                <w:sz w:val="22"/>
              </w:rPr>
              <w:t>total</w:t>
            </w:r>
            <w:r>
              <w:rPr>
                <w:rFonts w:ascii="Helvetica Neue" w:hAnsi="Helvetica Neue" w:cs="Helvetica Neue"/>
                <w:sz w:val="22"/>
              </w:rPr>
              <w:t>” variable</w:t>
            </w:r>
            <w:r w:rsidRPr="00096D84">
              <w:rPr>
                <w:rFonts w:ascii="Helvetica Neue" w:hAnsi="Helvetica Neue" w:cs="Helvetica Neue"/>
                <w:sz w:val="22"/>
              </w:rPr>
              <w:t xml:space="preserve"> from data set</w:t>
            </w:r>
            <w:r w:rsidRPr="004E222D">
              <w:rPr>
                <w:rFonts w:ascii="Helvetica Neue" w:hAnsi="Helvetica Neue" w:cs="Helvetica Neue"/>
                <w:b/>
                <w:sz w:val="22"/>
              </w:rPr>
              <w:t xml:space="preserve"> </w:t>
            </w:r>
          </w:p>
        </w:tc>
        <w:tc>
          <w:tcPr>
            <w:tcW w:w="1350" w:type="dxa"/>
          </w:tcPr>
          <w:p w14:paraId="5DC5B684" w14:textId="15239282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97F3A8C" w14:textId="04F7D407" w:rsidTr="0093542F">
        <w:tc>
          <w:tcPr>
            <w:tcW w:w="1117" w:type="dxa"/>
          </w:tcPr>
          <w:p w14:paraId="2950E571" w14:textId="40E5CC5F" w:rsidR="00F521ED" w:rsidRPr="00411936" w:rsidRDefault="00E215E5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211" w:type="dxa"/>
          </w:tcPr>
          <w:p w14:paraId="7C6D28BE" w14:textId="74DBA4D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desc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</w:tc>
        <w:tc>
          <w:tcPr>
            <w:tcW w:w="2880" w:type="dxa"/>
          </w:tcPr>
          <w:p w14:paraId="40369858" w14:textId="67517B1F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sorts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the data on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column, in descending order</w:t>
            </w:r>
          </w:p>
        </w:tc>
        <w:tc>
          <w:tcPr>
            <w:tcW w:w="1350" w:type="dxa"/>
          </w:tcPr>
          <w:p w14:paraId="328DBD80" w14:textId="0B72DAD3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</w:tbl>
    <w:p w14:paraId="0FA8C506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589B3BE3" w14:textId="13D0F002" w:rsidR="00E178BE" w:rsidRPr="00E178BE" w:rsidRDefault="005D181A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>Exercises 21-30</w:t>
      </w:r>
    </w:p>
    <w:p w14:paraId="565562F5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117"/>
        <w:gridCol w:w="4121"/>
        <w:gridCol w:w="2970"/>
        <w:gridCol w:w="1388"/>
      </w:tblGrid>
      <w:tr w:rsidR="0093542F" w14:paraId="783BFF48" w14:textId="65492B0F" w:rsidTr="0093542F">
        <w:tc>
          <w:tcPr>
            <w:tcW w:w="1117" w:type="dxa"/>
          </w:tcPr>
          <w:p w14:paraId="364A60CB" w14:textId="336C9356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121" w:type="dxa"/>
          </w:tcPr>
          <w:p w14:paraId="10CE3AF2" w14:textId="10B2CC0A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Line of code</w:t>
            </w:r>
          </w:p>
        </w:tc>
        <w:tc>
          <w:tcPr>
            <w:tcW w:w="2970" w:type="dxa"/>
          </w:tcPr>
          <w:p w14:paraId="52B80245" w14:textId="6D503F4F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88" w:type="dxa"/>
          </w:tcPr>
          <w:p w14:paraId="4305CA45" w14:textId="33C8AA65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Package</w:t>
            </w:r>
          </w:p>
        </w:tc>
      </w:tr>
      <w:tr w:rsidR="0093542F" w:rsidRPr="005678E4" w14:paraId="26AD0680" w14:textId="77777777" w:rsidTr="0093542F">
        <w:tc>
          <w:tcPr>
            <w:tcW w:w="1117" w:type="dxa"/>
          </w:tcPr>
          <w:p w14:paraId="0D61F40F" w14:textId="4286B958" w:rsidR="00F521ED" w:rsidRPr="00411936" w:rsidRDefault="00E532F3" w:rsidP="00EC1592">
            <w:pPr>
              <w:rPr>
                <w:rFonts w:ascii="Arial" w:eastAsia="Times New Roman" w:hAnsi="Arial" w:cs="Arial"/>
                <w:color w:val="24292E"/>
                <w:sz w:val="22"/>
                <w:szCs w:val="22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</w:rPr>
              <w:t>21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1"/>
            </w:tblGrid>
            <w:tr w:rsidR="00F521ED" w:rsidRPr="005678E4" w14:paraId="06AE256E" w14:textId="77777777" w:rsidTr="00EC159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D4978D9" w14:textId="5E701852" w:rsidR="00F521ED" w:rsidRPr="005678E4" w:rsidRDefault="00F521ED" w:rsidP="00EC1592">
                  <w:pPr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5813191" w14:textId="77777777" w:rsidTr="00EC15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EA588" w14:textId="77777777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unnest</w:t>
                  </w:r>
                  <w:proofErr w:type="gram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_tokens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(bigram, text, token = "</w:t>
                  </w:r>
                  <w:proofErr w:type="spell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ngrams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", n = 2)</w:t>
                  </w:r>
                </w:p>
              </w:tc>
            </w:tr>
            <w:tr w:rsidR="00F521ED" w:rsidRPr="005678E4" w14:paraId="09732B94" w14:textId="77777777" w:rsidTr="00EC15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7556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</w:p>
              </w:tc>
            </w:tr>
          </w:tbl>
          <w:p w14:paraId="225B8F3B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9E0D0A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0B1D79D" w14:textId="4BD28208" w:rsidR="00F521ED" w:rsidRPr="005678E4" w:rsidRDefault="00F521ED" w:rsidP="00EC159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 bigrams from every line of text in all of Stoker’s works</w:t>
            </w:r>
          </w:p>
        </w:tc>
        <w:tc>
          <w:tcPr>
            <w:tcW w:w="1388" w:type="dxa"/>
          </w:tcPr>
          <w:p w14:paraId="11A94AF3" w14:textId="65D3477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7D310906" w14:textId="502DA184" w:rsidTr="0093542F">
        <w:tc>
          <w:tcPr>
            <w:tcW w:w="1117" w:type="dxa"/>
          </w:tcPr>
          <w:p w14:paraId="0699B3A5" w14:textId="45813285" w:rsidR="00F521ED" w:rsidRPr="00411936" w:rsidRDefault="00E532F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Arial" w:hAnsi="Arial" w:cs="Arial"/>
                <w:sz w:val="22"/>
                <w:szCs w:val="22"/>
              </w:rPr>
            </w:pPr>
            <w:r w:rsidRPr="00411936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4121" w:type="dxa"/>
          </w:tcPr>
          <w:p w14:paraId="30BD74C7" w14:textId="01DC970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head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(bigrams, 40)</w:t>
            </w:r>
          </w:p>
        </w:tc>
        <w:tc>
          <w:tcPr>
            <w:tcW w:w="2970" w:type="dxa"/>
          </w:tcPr>
          <w:p w14:paraId="6F35C770" w14:textId="79B561C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Prints out 40 rows of the bigrams data</w:t>
            </w:r>
          </w:p>
        </w:tc>
        <w:tc>
          <w:tcPr>
            <w:tcW w:w="1388" w:type="dxa"/>
          </w:tcPr>
          <w:p w14:paraId="019A26BD" w14:textId="44DB788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R</w:t>
            </w:r>
          </w:p>
        </w:tc>
      </w:tr>
      <w:tr w:rsidR="0093542F" w:rsidRPr="005678E4" w14:paraId="32EF054E" w14:textId="11CCD5B6" w:rsidTr="0093542F">
        <w:tc>
          <w:tcPr>
            <w:tcW w:w="1117" w:type="dxa"/>
          </w:tcPr>
          <w:p w14:paraId="3A08BD6D" w14:textId="7E5241FB" w:rsidR="00F521ED" w:rsidRPr="00411936" w:rsidRDefault="007E4973" w:rsidP="00EC1592">
            <w:pPr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  <w:t>24</w:t>
            </w:r>
          </w:p>
        </w:tc>
        <w:tc>
          <w:tcPr>
            <w:tcW w:w="4121" w:type="dxa"/>
          </w:tcPr>
          <w:p w14:paraId="0E46F2A6" w14:textId="518D6FD9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separate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(bigram, c(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"word1"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"word2"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sep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 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 </w:t>
            </w:r>
          </w:p>
          <w:p w14:paraId="5D34166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24C4490" w14:textId="1BA200B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Separates bigrams into two words, as “word1” and “word2”</w:t>
            </w:r>
          </w:p>
        </w:tc>
        <w:tc>
          <w:tcPr>
            <w:tcW w:w="1388" w:type="dxa"/>
          </w:tcPr>
          <w:p w14:paraId="7A2F71AB" w14:textId="747B69F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tidyr</w:t>
            </w:r>
            <w:proofErr w:type="spellEnd"/>
            <w:proofErr w:type="gramEnd"/>
          </w:p>
        </w:tc>
      </w:tr>
      <w:tr w:rsidR="0093542F" w:rsidRPr="005678E4" w14:paraId="2BE7C04C" w14:textId="0928AE90" w:rsidTr="0093542F">
        <w:tc>
          <w:tcPr>
            <w:tcW w:w="1117" w:type="dxa"/>
          </w:tcPr>
          <w:p w14:paraId="508D1891" w14:textId="34BA4121" w:rsidR="00F521ED" w:rsidRPr="00411936" w:rsidRDefault="007E4973" w:rsidP="00EC1592">
            <w:pPr>
              <w:spacing w:line="300" w:lineRule="atLeast"/>
              <w:rPr>
                <w:rFonts w:ascii="Arial" w:eastAsia="Times New Roman" w:hAnsi="Arial" w:cs="Arial"/>
                <w:color w:val="24292E"/>
                <w:sz w:val="22"/>
                <w:szCs w:val="22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</w:rPr>
              <w:t>24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4D1A61C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B77D9" w14:textId="7C57D4D6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word1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(word1,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 mutate(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word2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(word2,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</w:t>
                  </w:r>
                </w:p>
              </w:tc>
            </w:tr>
            <w:tr w:rsidR="00F521ED" w:rsidRPr="005678E4" w14:paraId="2A939D9F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E57B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6DAC6" w14:textId="48C0D192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16AB55A2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311AE831" w14:textId="35E535F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2 new columns: word1, word2 and stores the separated bigrams in those columns.</w:t>
            </w:r>
          </w:p>
          <w:p w14:paraId="4600E897" w14:textId="07F6E36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Strips punctuation and non-text characters off of the words</w:t>
            </w:r>
          </w:p>
        </w:tc>
        <w:tc>
          <w:tcPr>
            <w:tcW w:w="1388" w:type="dxa"/>
          </w:tcPr>
          <w:p w14:paraId="78BD88BA" w14:textId="257DE3D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28FB12AA" w14:textId="1A332D2D" w:rsidTr="0093542F">
        <w:tc>
          <w:tcPr>
            <w:tcW w:w="1117" w:type="dxa"/>
          </w:tcPr>
          <w:p w14:paraId="6B02ABCB" w14:textId="68616E12" w:rsidR="00F521ED" w:rsidRPr="00411936" w:rsidRDefault="007E4973" w:rsidP="00E66F22">
            <w:pPr>
              <w:rPr>
                <w:rFonts w:ascii="Arial" w:eastAsia="Times New Roman" w:hAnsi="Arial" w:cs="Arial"/>
                <w:color w:val="24292E"/>
                <w:sz w:val="22"/>
                <w:szCs w:val="22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</w:rPr>
              <w:t>25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6"/>
              <w:gridCol w:w="306"/>
            </w:tblGrid>
            <w:tr w:rsidR="00F521ED" w:rsidRPr="005678E4" w14:paraId="5887FF9E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C4B1C43" w14:textId="4FF45235" w:rsidR="00F521ED" w:rsidRPr="005678E4" w:rsidRDefault="00F521ED" w:rsidP="00E66F22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1223CD28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642F6" w14:textId="7CA746AE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word1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word2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  <w:tr w:rsidR="00F521ED" w:rsidRPr="005678E4" w14:paraId="6C30F544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23FB1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219B4" w14:textId="254E5488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1833C56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E319B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601E38C" w14:textId="77777777" w:rsidR="00F521ED" w:rsidRPr="005678E4" w:rsidRDefault="00F521ED" w:rsidP="00E66F22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32AE9E36" w14:textId="77777777" w:rsidR="00F521ED" w:rsidRPr="005678E4" w:rsidRDefault="00F521ED" w:rsidP="00E66F22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74C8FC7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4AC1CC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Removes stop words from columns word1 and word2</w:t>
            </w:r>
          </w:p>
          <w:p w14:paraId="73F99B4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  <w:p w14:paraId="5D8A9821" w14:textId="49C7E44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%</w:t>
            </w:r>
            <w:proofErr w:type="gram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in</w:t>
            </w:r>
            <w:proofErr w:type="gram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>% looks for a match</w:t>
            </w:r>
          </w:p>
        </w:tc>
        <w:tc>
          <w:tcPr>
            <w:tcW w:w="1388" w:type="dxa"/>
          </w:tcPr>
          <w:p w14:paraId="3858D683" w14:textId="3FD1A8E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2D3F6E3" w14:textId="432A3E26" w:rsidTr="0093542F">
        <w:tc>
          <w:tcPr>
            <w:tcW w:w="1117" w:type="dxa"/>
          </w:tcPr>
          <w:p w14:paraId="7D2DA9A9" w14:textId="7CC895A2" w:rsidR="00F521ED" w:rsidRPr="00411936" w:rsidRDefault="007E4973" w:rsidP="00E66F22">
            <w:pPr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  <w:t>26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B94A96A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A18C3" w14:textId="575C6673" w:rsidR="00F521ED" w:rsidRPr="005678E4" w:rsidRDefault="007B6A5F" w:rsidP="00E66F22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count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(word1,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word2,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  <w:shd w:val="clear" w:color="auto" w:fill="FFFFFF"/>
                    </w:rPr>
                    <w:t>sort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  <w:shd w:val="clear" w:color="auto" w:fill="FFFFFF"/>
                    </w:rPr>
                    <w:t>=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005CC5"/>
                      <w:sz w:val="22"/>
                      <w:szCs w:val="22"/>
                      <w:shd w:val="clear" w:color="auto" w:fill="FFFFFF"/>
                    </w:rPr>
                    <w:t>TRUE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)</w:t>
                  </w:r>
                </w:p>
              </w:tc>
            </w:tr>
            <w:tr w:rsidR="00F521ED" w:rsidRPr="005678E4" w14:paraId="6B7C06F8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34004F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FC7E09" w14:textId="1F213514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4307D41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5FF8AE" w14:textId="3D396B6D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Runs a word count function on columns word1 and word2 and sorts them</w:t>
            </w:r>
          </w:p>
        </w:tc>
        <w:tc>
          <w:tcPr>
            <w:tcW w:w="1388" w:type="dxa"/>
          </w:tcPr>
          <w:p w14:paraId="469F1A7C" w14:textId="148CD1F5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EA34688" w14:textId="60C7E95A" w:rsidTr="0093542F">
        <w:tc>
          <w:tcPr>
            <w:tcW w:w="1117" w:type="dxa"/>
          </w:tcPr>
          <w:p w14:paraId="3D1201FD" w14:textId="362153AD" w:rsidR="00F521ED" w:rsidRPr="00411936" w:rsidRDefault="007E4973" w:rsidP="005E5B3A">
            <w:pPr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  <w:shd w:val="clear" w:color="auto" w:fill="FFFFFF"/>
              </w:rPr>
              <w:t>27</w:t>
            </w:r>
          </w:p>
        </w:tc>
        <w:tc>
          <w:tcPr>
            <w:tcW w:w="4121" w:type="dxa"/>
          </w:tcPr>
          <w:p w14:paraId="352A76B7" w14:textId="5BD2B260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graph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_from_data_frame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()</w:t>
            </w:r>
          </w:p>
          <w:p w14:paraId="78B34DD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BDEFC0" w14:textId="16CFD537" w:rsidR="00F521ED" w:rsidRPr="005678E4" w:rsidRDefault="00F521ED" w:rsidP="005E5B3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Makes a network of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bigram_counts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data frame – note, this is not a chart, it’s a network</w:t>
            </w:r>
          </w:p>
        </w:tc>
        <w:tc>
          <w:tcPr>
            <w:tcW w:w="1388" w:type="dxa"/>
          </w:tcPr>
          <w:p w14:paraId="70500785" w14:textId="4402718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igraph</w:t>
            </w:r>
            <w:proofErr w:type="spellEnd"/>
            <w:proofErr w:type="gramEnd"/>
          </w:p>
        </w:tc>
      </w:tr>
      <w:tr w:rsidR="0093542F" w:rsidRPr="005678E4" w14:paraId="34113953" w14:textId="493D73C0" w:rsidTr="0093542F">
        <w:tc>
          <w:tcPr>
            <w:tcW w:w="1117" w:type="dxa"/>
          </w:tcPr>
          <w:p w14:paraId="01DF5DC3" w14:textId="3793D603" w:rsidR="00F521ED" w:rsidRPr="00411936" w:rsidRDefault="007E4973" w:rsidP="005E5B3A">
            <w:pPr>
              <w:rPr>
                <w:rFonts w:ascii="Arial" w:eastAsia="Times New Roman" w:hAnsi="Arial" w:cs="Arial"/>
                <w:color w:val="24292E"/>
                <w:sz w:val="22"/>
                <w:szCs w:val="22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</w:rPr>
              <w:t>27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  <w:gridCol w:w="306"/>
            </w:tblGrid>
            <w:tr w:rsidR="00F521ED" w:rsidRPr="005678E4" w14:paraId="2713FCB5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65D7C8" w14:textId="76E31D13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B1F8C9B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97D82" w14:textId="6148F330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ggraph</w:t>
                  </w:r>
                  <w:proofErr w:type="spellEnd"/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bigram_graph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layout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fr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)…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 xml:space="preserve"> </w:t>
                  </w:r>
                </w:p>
                <w:p w14:paraId="44D28405" w14:textId="2B26866C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7C1DD0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1F983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DAE0350" w14:textId="62F5A39D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7225DB7D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9C5B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31D0D8" w14:textId="0492B43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EDAD0C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22F44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BC0A10" w14:textId="0B17CD2A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B509E3E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8D27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FDF298" w14:textId="77777777" w:rsidR="00F521ED" w:rsidRPr="005678E4" w:rsidRDefault="00F521ED" w:rsidP="005E5B3A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4ED36F17" w14:textId="77777777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18D5A89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B0C8B9" w14:textId="1D8282F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This creates a visual network graph from the network data that is stored in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bigram_graph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variable. Using a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fruchterman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reingold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layout algorithm</w:t>
            </w:r>
          </w:p>
        </w:tc>
        <w:tc>
          <w:tcPr>
            <w:tcW w:w="1388" w:type="dxa"/>
          </w:tcPr>
          <w:p w14:paraId="558E5F18" w14:textId="4C73010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ggraph</w:t>
            </w:r>
            <w:proofErr w:type="spellEnd"/>
            <w:proofErr w:type="gramEnd"/>
          </w:p>
        </w:tc>
      </w:tr>
      <w:tr w:rsidR="0093542F" w:rsidRPr="005678E4" w14:paraId="1F966CAB" w14:textId="77777777" w:rsidTr="0093542F">
        <w:tc>
          <w:tcPr>
            <w:tcW w:w="1117" w:type="dxa"/>
          </w:tcPr>
          <w:p w14:paraId="76DA6549" w14:textId="3D85F37A" w:rsidR="00F521ED" w:rsidRPr="00411936" w:rsidRDefault="007E4973" w:rsidP="005E5B3A">
            <w:pPr>
              <w:rPr>
                <w:rFonts w:ascii="Arial" w:eastAsia="Times New Roman" w:hAnsi="Arial" w:cs="Arial"/>
                <w:color w:val="24292E"/>
                <w:sz w:val="22"/>
                <w:szCs w:val="22"/>
              </w:rPr>
            </w:pPr>
            <w:r w:rsidRPr="00411936">
              <w:rPr>
                <w:rFonts w:ascii="Arial" w:eastAsia="Times New Roman" w:hAnsi="Arial" w:cs="Arial"/>
                <w:color w:val="24292E"/>
                <w:sz w:val="22"/>
                <w:szCs w:val="22"/>
              </w:rPr>
              <w:t>30</w:t>
            </w: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5"/>
            </w:tblGrid>
            <w:tr w:rsidR="00F521ED" w:rsidRPr="005678E4" w14:paraId="5A0AEBDE" w14:textId="77777777" w:rsidTr="005E5B3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4FD0D2" w14:textId="711CBF0E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6E6B07C8" w14:textId="77777777" w:rsidTr="005E5B3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A2B4B" w14:textId="77777777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(title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==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"Dracula"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(text,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"death"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% </w:t>
                  </w:r>
                </w:p>
                <w:tbl>
                  <w:tblPr>
                    <w:tblW w:w="255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  <w:gridCol w:w="2238"/>
                  </w:tblGrid>
                  <w:tr w:rsidR="00F521ED" w:rsidRPr="005678E4" w14:paraId="3130436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9B9B31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238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9D4A17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select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(text, title) %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&gt;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%</w:t>
                        </w:r>
                      </w:p>
                    </w:tc>
                  </w:tr>
                  <w:tr w:rsidR="00F521ED" w:rsidRPr="005678E4" w14:paraId="00C7DBF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96813D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E8CB30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write.csv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(.,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E36209"/>
                            <w:sz w:val="22"/>
                            <w:szCs w:val="22"/>
                          </w:rPr>
                          <w:t>file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=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032F62"/>
                            <w:sz w:val="22"/>
                            <w:szCs w:val="22"/>
                          </w:rPr>
                          <w:t>"~/text-analysis-with-R/strings.csv"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F521ED" w:rsidRPr="005678E4" w14:paraId="06FAA258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4E38F2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69EB67D1" w14:textId="77777777" w:rsidR="00F521ED" w:rsidRPr="005678E4" w:rsidRDefault="00F521ED" w:rsidP="00A85422">
                        <w:pP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832CADB" w14:textId="77777777" w:rsidR="00F521ED" w:rsidRPr="005678E4" w:rsidRDefault="00F521ED" w:rsidP="005E5B3A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</w:p>
                <w:p w14:paraId="7007984F" w14:textId="55AECEA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3B60F2A3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4936AD" w14:textId="3228A10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Filters out only the text from Dracula, searches for the word “death” and saves lines from the text that contain “death” into a CSV file.</w:t>
            </w:r>
          </w:p>
        </w:tc>
        <w:tc>
          <w:tcPr>
            <w:tcW w:w="1388" w:type="dxa"/>
          </w:tcPr>
          <w:p w14:paraId="5DDDA07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and select() are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1A626E3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3B297723" w14:textId="02E135D6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_detect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is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stringr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(part of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tidyverse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)</w:t>
            </w:r>
          </w:p>
          <w:p w14:paraId="40CC3E6D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40C34E0F" w14:textId="0B24FBC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write.csv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</w:tbl>
    <w:p w14:paraId="5BEDDEA6" w14:textId="7683A4BA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78512057" w14:textId="77777777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2CE9E181" w14:textId="10766B79" w:rsidR="00E178BE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  <w:r w:rsidRPr="005678E4">
        <w:rPr>
          <w:rFonts w:ascii="Helvetica Neue" w:hAnsi="Helvetica Neue" w:cs="Helvetica Neue"/>
          <w:b/>
          <w:sz w:val="22"/>
          <w:szCs w:val="22"/>
        </w:rPr>
        <w:t>Exercises 31-45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2970"/>
        <w:gridCol w:w="1350"/>
      </w:tblGrid>
      <w:tr w:rsidR="0093542F" w:rsidRPr="005678E4" w14:paraId="2370A905" w14:textId="77777777" w:rsidTr="0093542F">
        <w:tc>
          <w:tcPr>
            <w:tcW w:w="1188" w:type="dxa"/>
          </w:tcPr>
          <w:p w14:paraId="7B951CC1" w14:textId="6BCFFC7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Exercise Number</w:t>
            </w:r>
          </w:p>
        </w:tc>
        <w:tc>
          <w:tcPr>
            <w:tcW w:w="4050" w:type="dxa"/>
          </w:tcPr>
          <w:p w14:paraId="1505C844" w14:textId="2079CC0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970" w:type="dxa"/>
          </w:tcPr>
          <w:p w14:paraId="19E0A4D5" w14:textId="5E756D7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What it does</w:t>
            </w:r>
          </w:p>
        </w:tc>
        <w:tc>
          <w:tcPr>
            <w:tcW w:w="1350" w:type="dxa"/>
          </w:tcPr>
          <w:p w14:paraId="5A2047D5" w14:textId="59F46A2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Package</w:t>
            </w:r>
          </w:p>
        </w:tc>
      </w:tr>
      <w:tr w:rsidR="0093542F" w:rsidRPr="005678E4" w14:paraId="4E370B8E" w14:textId="77777777" w:rsidTr="0093542F">
        <w:tc>
          <w:tcPr>
            <w:tcW w:w="1188" w:type="dxa"/>
          </w:tcPr>
          <w:p w14:paraId="32855F7C" w14:textId="7E324818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32</w:t>
            </w:r>
            <w:bookmarkStart w:id="0" w:name="_GoBack"/>
            <w:bookmarkEnd w:id="0"/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320"/>
            </w:tblGrid>
            <w:tr w:rsidR="00A126E3" w:rsidRPr="005678E4" w14:paraId="1CFB74B5" w14:textId="77777777" w:rsidTr="0093542F">
              <w:trPr>
                <w:gridAfter w:val="1"/>
              </w:trPr>
              <w:tc>
                <w:tcPr>
                  <w:tcW w:w="296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5DF12" w14:textId="7D5BC465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row_number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&gt;156)</w:t>
                  </w:r>
                </w:p>
              </w:tc>
            </w:tr>
            <w:tr w:rsidR="00A126E3" w:rsidRPr="005678E4" w14:paraId="11EE4863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8FBF2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67BF5" w14:textId="448A4D01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 </w:t>
                  </w:r>
                </w:p>
              </w:tc>
            </w:tr>
          </w:tbl>
          <w:p w14:paraId="3410FB36" w14:textId="227D0DC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820AA8" w14:textId="6996F569" w:rsidR="00F521ED" w:rsidRPr="005678E4" w:rsidRDefault="00A126E3" w:rsidP="00A126E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” and assigns the row number value as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for each line. Filters out lines 1-156 – the title and table of contents</w:t>
            </w:r>
          </w:p>
        </w:tc>
        <w:tc>
          <w:tcPr>
            <w:tcW w:w="1350" w:type="dxa"/>
          </w:tcPr>
          <w:p w14:paraId="39DF7FCF" w14:textId="4FA19BD2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1D19D6BA" w14:textId="77777777" w:rsidTr="0093542F">
        <w:tc>
          <w:tcPr>
            <w:tcW w:w="1188" w:type="dxa"/>
          </w:tcPr>
          <w:p w14:paraId="1FE5A460" w14:textId="5F519BC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33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  <w:gridCol w:w="50"/>
            </w:tblGrid>
            <w:tr w:rsidR="00A126E3" w:rsidRPr="005678E4" w14:paraId="2774DC11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vAlign w:val="center"/>
                  <w:hideMark/>
                </w:tcPr>
                <w:p w14:paraId="3A45EBD3" w14:textId="77777777" w:rsidR="00A126E3" w:rsidRPr="005678E4" w:rsidRDefault="00A126E3" w:rsidP="00A126E3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126E3" w:rsidRPr="005678E4" w14:paraId="1AE5786F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B3D8F" w14:textId="076E3F83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chapter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cumsum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(text, regex(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"^chapter [\\divxlc]"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ignore_case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= TRUE))))</w:t>
                  </w:r>
                </w:p>
              </w:tc>
            </w:tr>
            <w:tr w:rsidR="00A126E3" w:rsidRPr="005678E4" w14:paraId="56620C01" w14:textId="77777777" w:rsidTr="0093542F">
              <w:tc>
                <w:tcPr>
                  <w:tcW w:w="257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F591E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6" w:type="dxa"/>
                  <w:shd w:val="clear" w:color="auto" w:fill="FFFFFF"/>
                  <w:vAlign w:val="center"/>
                  <w:hideMark/>
                </w:tcPr>
                <w:p w14:paraId="7CEACA5B" w14:textId="77777777" w:rsidR="00A126E3" w:rsidRPr="005678E4" w:rsidRDefault="00A126E3" w:rsidP="00A126E3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A736173" w14:textId="77777777" w:rsidR="00A126E3" w:rsidRPr="005678E4" w:rsidRDefault="00A126E3" w:rsidP="00A126E3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30C31AE2" w14:textId="41ACDEA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84C847B" w14:textId="7777777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“chapter”</w:t>
            </w:r>
          </w:p>
          <w:p w14:paraId="47EB10D7" w14:textId="5919C941" w:rsidR="00A126E3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Assigns every line a chapter number by looking for the word “chapter” followed by Roman numerals and then adding 1 to the chapter number each time</w:t>
            </w:r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. Ignores whether chapter is </w:t>
            </w:r>
            <w:proofErr w:type="gramStart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>upper</w:t>
            </w:r>
            <w:proofErr w:type="gramEnd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or lower case.</w:t>
            </w:r>
          </w:p>
        </w:tc>
        <w:tc>
          <w:tcPr>
            <w:tcW w:w="1350" w:type="dxa"/>
          </w:tcPr>
          <w:p w14:paraId="3934EC15" w14:textId="33C38A6A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is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5F586A5C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1FF1DF8D" w14:textId="6C77634D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regex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  <w:tr w:rsidR="0093542F" w:rsidRPr="005678E4" w14:paraId="09EB940B" w14:textId="77777777" w:rsidTr="0093542F">
        <w:tc>
          <w:tcPr>
            <w:tcW w:w="1188" w:type="dxa"/>
          </w:tcPr>
          <w:p w14:paraId="6E03C8EC" w14:textId="590F7CD2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35</w:t>
            </w:r>
          </w:p>
        </w:tc>
        <w:tc>
          <w:tcPr>
            <w:tcW w:w="4050" w:type="dxa"/>
          </w:tcPr>
          <w:p w14:paraId="733129E6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unite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(document, chapter)</w:t>
            </w:r>
          </w:p>
          <w:p w14:paraId="034F6162" w14:textId="47DFC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757AED7" w14:textId="2F556388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This effectively changes the variable “chapter” to “document” to avoid confusion when doing the document-term matrix. It essentially collapses the chapter column into a new column, “document”</w:t>
            </w:r>
          </w:p>
        </w:tc>
        <w:tc>
          <w:tcPr>
            <w:tcW w:w="1350" w:type="dxa"/>
          </w:tcPr>
          <w:p w14:paraId="19DB3777" w14:textId="35C89E8D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9B00EE8" w14:textId="77777777" w:rsidTr="0093542F">
        <w:tc>
          <w:tcPr>
            <w:tcW w:w="1188" w:type="dxa"/>
          </w:tcPr>
          <w:p w14:paraId="08BB6D5B" w14:textId="79D828E0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36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320"/>
            </w:tblGrid>
            <w:tr w:rsidR="00A84727" w:rsidRPr="005678E4" w14:paraId="7276E89E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vAlign w:val="center"/>
                  <w:hideMark/>
                </w:tcPr>
                <w:p w14:paraId="19B29125" w14:textId="77777777" w:rsidR="00A84727" w:rsidRPr="005678E4" w:rsidRDefault="00A84727" w:rsidP="00A84727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289B1459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6EDBB" w14:textId="5629A923" w:rsidR="00A84727" w:rsidRPr="005678E4" w:rsidRDefault="00A84727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7B6A5F" w:rsidRPr="005678E4" w14:paraId="44741216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86602" w14:textId="1BD856A8" w:rsidR="007B6A5F" w:rsidRPr="005678E4" w:rsidRDefault="007B6A5F" w:rsidP="004A44AA">
                  <w:pPr>
                    <w:spacing w:line="300" w:lineRule="atLeast"/>
                    <w:ind w:left="-168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cast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_dtm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(document, word, n)                                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1E461A" w14:textId="405218EC" w:rsidR="007B6A5F" w:rsidRPr="005678E4" w:rsidRDefault="007B6A5F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01C86C6D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6AA23" w14:textId="77777777" w:rsidR="00A84727" w:rsidRPr="005678E4" w:rsidRDefault="00A84727" w:rsidP="00A84727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vAlign w:val="center"/>
                  <w:hideMark/>
                </w:tcPr>
                <w:p w14:paraId="3319D9E1" w14:textId="77777777" w:rsidR="00A84727" w:rsidRPr="005678E4" w:rsidRDefault="00A84727" w:rsidP="00A84727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0F4435B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2D9B2C3C" w14:textId="223FE83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4FCC327" w14:textId="558136A2" w:rsidR="00F521ED" w:rsidRPr="005678E4" w:rsidRDefault="007B6A5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document-term matrix along with word counts for each term</w:t>
            </w:r>
          </w:p>
        </w:tc>
        <w:tc>
          <w:tcPr>
            <w:tcW w:w="1350" w:type="dxa"/>
          </w:tcPr>
          <w:p w14:paraId="5FD78256" w14:textId="2407AF16" w:rsidR="00F521ED" w:rsidRPr="005678E4" w:rsidRDefault="00DB32A8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520155" w14:textId="77777777" w:rsidTr="0093542F">
        <w:tc>
          <w:tcPr>
            <w:tcW w:w="1188" w:type="dxa"/>
          </w:tcPr>
          <w:p w14:paraId="6A154C92" w14:textId="433F70C6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37</w:t>
            </w:r>
          </w:p>
        </w:tc>
        <w:tc>
          <w:tcPr>
            <w:tcW w:w="4050" w:type="dxa"/>
          </w:tcPr>
          <w:p w14:paraId="0B044228" w14:textId="77777777" w:rsidR="00DB32A8" w:rsidRPr="005678E4" w:rsidRDefault="00DB32A8" w:rsidP="00DB32A8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LDA(</w:t>
            </w:r>
            <w:proofErr w:type="spellStart"/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chapters_dtm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k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control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list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seed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1234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))</w:t>
            </w:r>
          </w:p>
          <w:p w14:paraId="2238C92D" w14:textId="195EEF7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8A9697" w14:textId="0B699D3B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Runs a Latent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Dirichlet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Allocation model, which assumes that each document is a mixture of a small number of topics</w:t>
            </w:r>
          </w:p>
        </w:tc>
        <w:tc>
          <w:tcPr>
            <w:tcW w:w="1350" w:type="dxa"/>
          </w:tcPr>
          <w:p w14:paraId="1AC0177E" w14:textId="6DC19FBF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20230315" w14:textId="77777777" w:rsidTr="0093542F">
        <w:tc>
          <w:tcPr>
            <w:tcW w:w="1188" w:type="dxa"/>
          </w:tcPr>
          <w:p w14:paraId="56C9A112" w14:textId="30A2F05F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38</w:t>
            </w:r>
          </w:p>
        </w:tc>
        <w:tc>
          <w:tcPr>
            <w:tcW w:w="4050" w:type="dxa"/>
          </w:tcPr>
          <w:p w14:paraId="2309FB70" w14:textId="26C36268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tidy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chapters_lda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, matrix = "beta")</w:t>
            </w:r>
          </w:p>
        </w:tc>
        <w:tc>
          <w:tcPr>
            <w:tcW w:w="2970" w:type="dxa"/>
          </w:tcPr>
          <w:p w14:paraId="50FFBE32" w14:textId="75563BF0" w:rsidR="00F521ED" w:rsidRPr="005678E4" w:rsidRDefault="00A77EC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Returns a ‘tidy’ </w:t>
            </w:r>
            <w:r w:rsidR="005678E4" w:rsidRPr="005678E4">
              <w:rPr>
                <w:rFonts w:ascii="Helvetica Neue" w:hAnsi="Helvetica Neue" w:cs="Helvetica Neue"/>
                <w:sz w:val="22"/>
                <w:szCs w:val="22"/>
              </w:rPr>
              <w:t>data frame with one row per topic and term from the LDA model</w:t>
            </w:r>
          </w:p>
        </w:tc>
        <w:tc>
          <w:tcPr>
            <w:tcW w:w="1350" w:type="dxa"/>
          </w:tcPr>
          <w:p w14:paraId="7E305B14" w14:textId="08466A97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979686" w14:textId="77777777" w:rsidTr="0093542F">
        <w:tc>
          <w:tcPr>
            <w:tcW w:w="1188" w:type="dxa"/>
          </w:tcPr>
          <w:p w14:paraId="61E00FEE" w14:textId="1073D4D6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39</w:t>
            </w:r>
          </w:p>
        </w:tc>
        <w:tc>
          <w:tcPr>
            <w:tcW w:w="4050" w:type="dxa"/>
          </w:tcPr>
          <w:p w14:paraId="5DD20375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chapter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_topics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%&gt;%</w:t>
            </w:r>
          </w:p>
          <w:p w14:paraId="5CDB7AEA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(topic) %&gt;%</w:t>
            </w:r>
          </w:p>
          <w:p w14:paraId="6B0753EC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top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(5, beta) %&gt;%  </w:t>
            </w:r>
          </w:p>
          <w:p w14:paraId="132B7AAD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 %&gt;%</w:t>
            </w:r>
          </w:p>
          <w:p w14:paraId="7A39F6FF" w14:textId="060DEEBB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(topic, -beta)</w:t>
            </w:r>
          </w:p>
        </w:tc>
        <w:tc>
          <w:tcPr>
            <w:tcW w:w="2970" w:type="dxa"/>
          </w:tcPr>
          <w:p w14:paraId="1CC58196" w14:textId="0D4E1AF1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data frame where you get the top 5 terms per chapter</w:t>
            </w:r>
          </w:p>
        </w:tc>
        <w:tc>
          <w:tcPr>
            <w:tcW w:w="1350" w:type="dxa"/>
          </w:tcPr>
          <w:p w14:paraId="60090F2A" w14:textId="40D6940B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d</w:t>
            </w: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plyr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(all 4 functions in this line)</w:t>
            </w:r>
          </w:p>
        </w:tc>
      </w:tr>
      <w:tr w:rsidR="0093542F" w:rsidRPr="005678E4" w14:paraId="7D2E34AF" w14:textId="77777777" w:rsidTr="0093542F">
        <w:tc>
          <w:tcPr>
            <w:tcW w:w="1188" w:type="dxa"/>
          </w:tcPr>
          <w:p w14:paraId="2F80931F" w14:textId="0056B0D4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7298C6A1" w14:textId="63C65855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(term = reorder(term, beta)) </w:t>
            </w:r>
          </w:p>
        </w:tc>
        <w:tc>
          <w:tcPr>
            <w:tcW w:w="2970" w:type="dxa"/>
          </w:tcPr>
          <w:p w14:paraId="71E75BF0" w14:textId="719B74D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This reorders the term factor based on the beta variable. Purpose: to order the bars of the graph that’s created in the next line  </w:t>
            </w:r>
          </w:p>
          <w:p w14:paraId="6A08FB6F" w14:textId="7777777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5A2AF5B" w14:textId="02A3F669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FB03345" w14:textId="77777777" w:rsidTr="0093542F">
        <w:tc>
          <w:tcPr>
            <w:tcW w:w="1188" w:type="dxa"/>
          </w:tcPr>
          <w:p w14:paraId="1C8FC031" w14:textId="65ABA7CB" w:rsid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51CCC80E" w14:textId="112A814D" w:rsidR="005678E4" w:rsidRPr="005678E4" w:rsidRDefault="00511163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(term, beta, fi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ll = factor(topic))) 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show.legend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 = FALSE) +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facet_wrap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(~ topic, scales = "free") 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</w:tc>
        <w:tc>
          <w:tcPr>
            <w:tcW w:w="2970" w:type="dxa"/>
          </w:tcPr>
          <w:p w14:paraId="38239A07" w14:textId="26AF2E4E" w:rsidR="005678E4" w:rsidRDefault="00511163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column chart with no legend, broken into subplots (facets) by topic. Each plot has its own scale</w:t>
            </w:r>
          </w:p>
        </w:tc>
        <w:tc>
          <w:tcPr>
            <w:tcW w:w="1350" w:type="dxa"/>
          </w:tcPr>
          <w:p w14:paraId="48D8C952" w14:textId="63E927AD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ggplot2</w:t>
            </w:r>
            <w:proofErr w:type="gramEnd"/>
          </w:p>
        </w:tc>
      </w:tr>
      <w:tr w:rsidR="0093542F" w:rsidRPr="005678E4" w14:paraId="0D1CC8D6" w14:textId="77777777" w:rsidTr="0093542F">
        <w:tc>
          <w:tcPr>
            <w:tcW w:w="1188" w:type="dxa"/>
          </w:tcPr>
          <w:p w14:paraId="4F65358A" w14:textId="5E3D03E8" w:rsidR="00511163" w:rsidRDefault="00220B79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41</w:t>
            </w:r>
          </w:p>
        </w:tc>
        <w:tc>
          <w:tcPr>
            <w:tcW w:w="4050" w:type="dxa"/>
          </w:tcPr>
          <w:p w14:paraId="0FFE63A0" w14:textId="77777777" w:rsidR="00511163" w:rsidRDefault="00220B79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Do not run this section during the workshop</w:t>
            </w:r>
          </w:p>
          <w:p w14:paraId="79F5661C" w14:textId="50CD56AF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The code for this section comes from this Stack Overflow post:</w:t>
            </w:r>
            <w:r>
              <w:t xml:space="preserve"> </w:t>
            </w:r>
            <w:hyperlink r:id="rId5" w:history="1">
              <w:r w:rsidRPr="003F3435">
                <w:rPr>
                  <w:rStyle w:val="Hyperlink"/>
                  <w:rFonts w:ascii="Consolas" w:hAnsi="Consolas" w:cs="Helvetica Neue"/>
                  <w:sz w:val="22"/>
                  <w:szCs w:val="22"/>
                </w:rPr>
                <w:t>https://stackoverflow.com/questions/28764056/could-not-find-function-tagpos</w:t>
              </w:r>
            </w:hyperlink>
          </w:p>
          <w:p w14:paraId="26908067" w14:textId="1E4C0A16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</w:p>
          <w:p w14:paraId="78C3DDCC" w14:textId="77777777" w:rsidR="0093542F" w:rsidRPr="00511163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D20E62E" w14:textId="20708557" w:rsidR="00511163" w:rsidRDefault="00220B79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This section tags the text of Dracula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 xml:space="preserve"> with POS tags, specif</w:t>
            </w:r>
            <w:r>
              <w:rPr>
                <w:rFonts w:ascii="Helvetica Neue" w:hAnsi="Helvetica Neue" w:cs="Helvetica Neue"/>
                <w:sz w:val="22"/>
                <w:szCs w:val="22"/>
              </w:rPr>
              <w:t>ying the part of speech for every word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11C0E2EE" w14:textId="77777777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sz w:val="22"/>
                <w:szCs w:val="22"/>
              </w:rPr>
              <w:t>NLP</w:t>
            </w:r>
          </w:p>
          <w:p w14:paraId="4154BDCD" w14:textId="2FCE8BCB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openNLP</w:t>
            </w:r>
            <w:proofErr w:type="spellEnd"/>
            <w:proofErr w:type="gramEnd"/>
          </w:p>
          <w:p w14:paraId="422B2AFB" w14:textId="21D5C197" w:rsidR="0093542F" w:rsidRPr="00511163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</w:tr>
      <w:tr w:rsidR="0093542F" w:rsidRPr="005678E4" w14:paraId="0D30CCD2" w14:textId="77777777" w:rsidTr="0093542F">
        <w:tc>
          <w:tcPr>
            <w:tcW w:w="1188" w:type="dxa"/>
          </w:tcPr>
          <w:p w14:paraId="24517191" w14:textId="39D0A50E" w:rsid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43</w:t>
            </w:r>
          </w:p>
        </w:tc>
        <w:tc>
          <w:tcPr>
            <w:tcW w:w="4050" w:type="dxa"/>
          </w:tcPr>
          <w:p w14:paraId="19CEBC6D" w14:textId="77777777" w:rsidR="002A3570" w:rsidRPr="002A3570" w:rsidRDefault="002A3570" w:rsidP="002A3570">
            <w:pPr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2A3570">
              <w:rPr>
                <w:rFonts w:ascii="Consolas" w:hAnsi="Consolas" w:cs="Helvetica Neue"/>
                <w:sz w:val="22"/>
                <w:szCs w:val="22"/>
              </w:rPr>
              <w:t>sapply</w:t>
            </w:r>
            <w:proofErr w:type="spellEnd"/>
            <w:proofErr w:type="gramEnd"/>
            <w:r w:rsidRPr="002A3570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strsplit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(tagged,"[[: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punct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:]]*/NN.?"),function(x) {res = sub("(^.*\\s)(\\w+$)", "\\2", x); res[!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grepl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("\\s",res)]} )</w:t>
            </w:r>
          </w:p>
          <w:p w14:paraId="637E8783" w14:textId="6D94ABF1" w:rsidR="00511163" w:rsidRPr="00511163" w:rsidRDefault="00511163" w:rsidP="002A357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D0C7136" w14:textId="6993C071" w:rsidR="002A3570" w:rsidRDefault="002A3570" w:rsidP="002A357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sz w:val="22"/>
                <w:szCs w:val="22"/>
              </w:rPr>
              <w:t>sapply</w:t>
            </w:r>
            <w:proofErr w:type="spellEnd"/>
            <w:proofErr w:type="gramEnd"/>
            <w:r>
              <w:rPr>
                <w:rFonts w:ascii="Helvetica Neue" w:hAnsi="Helvetica Neue" w:cs="Helvetica Neue"/>
                <w:sz w:val="22"/>
                <w:szCs w:val="22"/>
              </w:rPr>
              <w:t xml:space="preserve">() allows you to apply a function to a vector and get a vector result back. In this case, the </w:t>
            </w:r>
            <w:r w:rsidR="00283DEF">
              <w:rPr>
                <w:rFonts w:ascii="Helvetica Neue" w:hAnsi="Helvetica Neue" w:cs="Helvetica Neue"/>
                <w:sz w:val="22"/>
                <w:szCs w:val="22"/>
              </w:rPr>
              <w:t>function</w:t>
            </w:r>
            <w:r>
              <w:rPr>
                <w:rFonts w:ascii="Helvetica Neue" w:hAnsi="Helvetica Neue" w:cs="Helvetica Neue"/>
                <w:sz w:val="22"/>
                <w:szCs w:val="22"/>
              </w:rPr>
              <w:t xml:space="preserve"> gets only the words tagged as nouns (//NN) and returns just those words, minus the tag. </w:t>
            </w:r>
          </w:p>
          <w:p w14:paraId="0821A381" w14:textId="73B39D36" w:rsidR="002A3570" w:rsidRPr="002A3570" w:rsidRDefault="00283DEF" w:rsidP="000E07F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This uses </w:t>
            </w:r>
            <w:proofErr w:type="spellStart"/>
            <w:r w:rsidR="002A3570">
              <w:rPr>
                <w:rFonts w:ascii="Helvetica Neue" w:hAnsi="Helvetica Neue" w:cs="Helvetica Neue"/>
                <w:sz w:val="22"/>
                <w:szCs w:val="22"/>
              </w:rPr>
              <w:t>grep</w:t>
            </w:r>
            <w:proofErr w:type="spellEnd"/>
            <w:r w:rsidR="002A3570">
              <w:rPr>
                <w:rFonts w:ascii="Helvetica Neue" w:hAnsi="Helvetica Neue" w:cs="Helvetica Neue"/>
                <w:sz w:val="22"/>
                <w:szCs w:val="22"/>
              </w:rPr>
              <w:t xml:space="preserve">: </w:t>
            </w:r>
            <w:r w:rsidR="002A3570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 U</w:t>
            </w:r>
            <w:r w:rsidR="002A3570" w:rsidRPr="002A3570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nix command used to search files for the occurrence of a string of characters that matches a pattern.</w:t>
            </w:r>
          </w:p>
        </w:tc>
        <w:tc>
          <w:tcPr>
            <w:tcW w:w="1350" w:type="dxa"/>
          </w:tcPr>
          <w:p w14:paraId="0D8A4975" w14:textId="2420F74E" w:rsidR="00511163" w:rsidRP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</w:p>
        </w:tc>
      </w:tr>
      <w:tr w:rsidR="0093542F" w:rsidRPr="005678E4" w14:paraId="75EE3C97" w14:textId="77777777" w:rsidTr="0093542F">
        <w:tc>
          <w:tcPr>
            <w:tcW w:w="1188" w:type="dxa"/>
          </w:tcPr>
          <w:p w14:paraId="242E5A6D" w14:textId="11602379" w:rsid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45</w:t>
            </w:r>
          </w:p>
        </w:tc>
        <w:tc>
          <w:tcPr>
            <w:tcW w:w="4050" w:type="dxa"/>
          </w:tcPr>
          <w:p w14:paraId="1E49E1B5" w14:textId="77777777" w:rsidR="00511163" w:rsidRDefault="002A3570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2A3570"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 w:rsidRPr="002A3570">
              <w:rPr>
                <w:rFonts w:ascii="Consolas" w:hAnsi="Consolas" w:cs="Helvetica Neue"/>
                <w:sz w:val="22"/>
                <w:szCs w:val="22"/>
              </w:rPr>
              <w:t xml:space="preserve">[!nouns %in% 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stop_words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]</w:t>
            </w:r>
          </w:p>
          <w:p w14:paraId="214FBBAD" w14:textId="13648F1C" w:rsidR="00283DEF" w:rsidRPr="00511163" w:rsidRDefault="00283DE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>
              <w:rPr>
                <w:rFonts w:ascii="Consolas" w:hAnsi="Consolas" w:cs="Helvetica Neue"/>
                <w:sz w:val="22"/>
                <w:szCs w:val="22"/>
              </w:rPr>
              <w:t xml:space="preserve">[!nouns %in% </w:t>
            </w:r>
            <w:proofErr w:type="spellStart"/>
            <w:r>
              <w:rPr>
                <w:rFonts w:ascii="Consolas" w:hAnsi="Consolas" w:cs="Helvetica Neue"/>
                <w:sz w:val="22"/>
                <w:szCs w:val="22"/>
              </w:rPr>
              <w:t>stopwords</w:t>
            </w:r>
            <w:proofErr w:type="spellEnd"/>
            <w:r>
              <w:rPr>
                <w:rFonts w:ascii="Consolas" w:hAnsi="Consolas" w:cs="Helvetica Neue"/>
                <w:sz w:val="22"/>
                <w:szCs w:val="22"/>
              </w:rPr>
              <w:t>()]</w:t>
            </w:r>
          </w:p>
        </w:tc>
        <w:tc>
          <w:tcPr>
            <w:tcW w:w="2970" w:type="dxa"/>
          </w:tcPr>
          <w:p w14:paraId="0ADF988B" w14:textId="64063CAE" w:rsidR="00511163" w:rsidRDefault="000E07F1" w:rsidP="00283DE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Remo</w:t>
            </w:r>
            <w:r w:rsidR="00283DEF">
              <w:rPr>
                <w:rFonts w:ascii="Helvetica Neue" w:hAnsi="Helvetica Neue" w:cs="Helvetica Neue"/>
                <w:sz w:val="22"/>
                <w:szCs w:val="22"/>
              </w:rPr>
              <w:t xml:space="preserve">ves specified stop words in the </w:t>
            </w:r>
            <w:proofErr w:type="spellStart"/>
            <w:r w:rsidR="00283DEF">
              <w:rPr>
                <w:rFonts w:ascii="Helvetica Neue" w:hAnsi="Helvetica Neue" w:cs="Helvetica Neue"/>
                <w:sz w:val="22"/>
                <w:szCs w:val="22"/>
              </w:rPr>
              <w:t>stop_words</w:t>
            </w:r>
            <w:proofErr w:type="spellEnd"/>
            <w:r w:rsidR="00283DEF">
              <w:rPr>
                <w:rFonts w:ascii="Helvetica Neue" w:hAnsi="Helvetica Neue" w:cs="Helvetica Neue"/>
                <w:sz w:val="22"/>
                <w:szCs w:val="22"/>
              </w:rPr>
              <w:t xml:space="preserve"> list we created, and it removes the words in the </w:t>
            </w:r>
            <w:proofErr w:type="spellStart"/>
            <w:proofErr w:type="gramStart"/>
            <w:r w:rsidR="00283DEF">
              <w:rPr>
                <w:rFonts w:ascii="Helvetica Neue" w:hAnsi="Helvetica Neue" w:cs="Helvetica Neue"/>
                <w:sz w:val="22"/>
                <w:szCs w:val="22"/>
              </w:rPr>
              <w:t>stopwords</w:t>
            </w:r>
            <w:proofErr w:type="spellEnd"/>
            <w:r w:rsidR="00283DEF">
              <w:rPr>
                <w:rFonts w:ascii="Helvetica Neue" w:hAnsi="Helvetica Neue" w:cs="Helvetica Neue"/>
                <w:sz w:val="22"/>
                <w:szCs w:val="22"/>
              </w:rPr>
              <w:t>(</w:t>
            </w:r>
            <w:proofErr w:type="gramEnd"/>
            <w:r w:rsidR="00283DEF">
              <w:rPr>
                <w:rFonts w:ascii="Helvetica Neue" w:hAnsi="Helvetica Neue" w:cs="Helvetica Neue"/>
                <w:sz w:val="22"/>
                <w:szCs w:val="22"/>
              </w:rPr>
              <w:t>) data set from the tm package</w:t>
            </w:r>
          </w:p>
        </w:tc>
        <w:tc>
          <w:tcPr>
            <w:tcW w:w="1350" w:type="dxa"/>
          </w:tcPr>
          <w:p w14:paraId="23F54CE6" w14:textId="336AF661" w:rsidR="00511163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</w:t>
            </w:r>
            <w:r w:rsidR="002A3570">
              <w:rPr>
                <w:rFonts w:ascii="Helvetica Neue" w:hAnsi="Helvetica Neue" w:cs="Helvetica Neue"/>
                <w:b/>
                <w:sz w:val="22"/>
                <w:szCs w:val="22"/>
              </w:rPr>
              <w:t>ase</w:t>
            </w:r>
            <w:proofErr w:type="gramEnd"/>
          </w:p>
          <w:p w14:paraId="3EEBC4EB" w14:textId="4B6671E8" w:rsidR="00283DEF" w:rsidRPr="00511163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tm</w:t>
            </w:r>
            <w:proofErr w:type="gramEnd"/>
          </w:p>
        </w:tc>
      </w:tr>
      <w:tr w:rsidR="00283DEF" w:rsidRPr="005678E4" w14:paraId="69685177" w14:textId="77777777" w:rsidTr="0093542F">
        <w:tc>
          <w:tcPr>
            <w:tcW w:w="1188" w:type="dxa"/>
          </w:tcPr>
          <w:p w14:paraId="28DD0210" w14:textId="27EAE9E1" w:rsidR="00283DEF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46</w:t>
            </w:r>
          </w:p>
        </w:tc>
        <w:tc>
          <w:tcPr>
            <w:tcW w:w="4050" w:type="dxa"/>
          </w:tcPr>
          <w:p w14:paraId="41A4ECEA" w14:textId="7BD9992F" w:rsidR="00283DEF" w:rsidRPr="002A3570" w:rsidRDefault="00283DE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283DEF">
              <w:rPr>
                <w:rFonts w:ascii="Consolas" w:hAnsi="Consolas" w:cs="Helvetica Neue"/>
                <w:sz w:val="22"/>
                <w:szCs w:val="22"/>
              </w:rPr>
              <w:t>data.frame</w:t>
            </w:r>
            <w:proofErr w:type="spellEnd"/>
            <w:proofErr w:type="gramEnd"/>
            <w:r w:rsidRPr="00283DEF">
              <w:rPr>
                <w:rFonts w:ascii="Consolas" w:hAnsi="Consolas" w:cs="Helvetica Neue"/>
                <w:sz w:val="22"/>
                <w:szCs w:val="22"/>
              </w:rPr>
              <w:t xml:space="preserve">(text=nouns, </w:t>
            </w:r>
            <w:proofErr w:type="spellStart"/>
            <w:r w:rsidRPr="00283DEF">
              <w:rPr>
                <w:rFonts w:ascii="Consolas" w:hAnsi="Consolas" w:cs="Helvetica Neue"/>
                <w:sz w:val="22"/>
                <w:szCs w:val="22"/>
              </w:rPr>
              <w:t>stringsAsFactors</w:t>
            </w:r>
            <w:proofErr w:type="spellEnd"/>
            <w:r w:rsidRPr="00283DEF">
              <w:rPr>
                <w:rFonts w:ascii="Consolas" w:hAnsi="Consolas" w:cs="Helvetica Neue"/>
                <w:sz w:val="22"/>
                <w:szCs w:val="22"/>
              </w:rPr>
              <w:t xml:space="preserve"> = F)</w:t>
            </w:r>
          </w:p>
        </w:tc>
        <w:tc>
          <w:tcPr>
            <w:tcW w:w="2970" w:type="dxa"/>
          </w:tcPr>
          <w:p w14:paraId="6F21A353" w14:textId="56F3D749" w:rsidR="00283DEF" w:rsidRDefault="00283DEF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Makes a data frame from nouns, but imports the categorical data without factors</w:t>
            </w:r>
          </w:p>
        </w:tc>
        <w:tc>
          <w:tcPr>
            <w:tcW w:w="1350" w:type="dxa"/>
          </w:tcPr>
          <w:p w14:paraId="78838A94" w14:textId="6396E548" w:rsidR="00283DEF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</w:p>
        </w:tc>
      </w:tr>
      <w:tr w:rsidR="00283DEF" w:rsidRPr="005678E4" w14:paraId="0ED62F19" w14:textId="77777777" w:rsidTr="0093542F">
        <w:tc>
          <w:tcPr>
            <w:tcW w:w="1188" w:type="dxa"/>
          </w:tcPr>
          <w:p w14:paraId="620A2C41" w14:textId="6BE7EEF7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47</w:t>
            </w:r>
          </w:p>
        </w:tc>
        <w:tc>
          <w:tcPr>
            <w:tcW w:w="4050" w:type="dxa"/>
          </w:tcPr>
          <w:p w14:paraId="3B509447" w14:textId="6F27915C" w:rsidR="00283DEF" w:rsidRPr="002A3570" w:rsidRDefault="00D717AC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_dtm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&lt;-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nouns_df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%&gt;%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cast_dtm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(document, text, n)   </w:t>
            </w:r>
          </w:p>
        </w:tc>
        <w:tc>
          <w:tcPr>
            <w:tcW w:w="2970" w:type="dxa"/>
          </w:tcPr>
          <w:p w14:paraId="1D553964" w14:textId="385F91ED" w:rsidR="00283DEF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Creates a document-term matrix of </w:t>
            </w:r>
            <w:proofErr w:type="spellStart"/>
            <w:r>
              <w:rPr>
                <w:rFonts w:ascii="Helvetica Neue" w:hAnsi="Helvetica Neue" w:cs="Helvetica Neue"/>
                <w:sz w:val="22"/>
                <w:szCs w:val="22"/>
              </w:rPr>
              <w:t>nouns_df</w:t>
            </w:r>
            <w:proofErr w:type="spellEnd"/>
          </w:p>
        </w:tc>
        <w:tc>
          <w:tcPr>
            <w:tcW w:w="1350" w:type="dxa"/>
          </w:tcPr>
          <w:p w14:paraId="698783BF" w14:textId="456E0B50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283DEF" w:rsidRPr="005678E4" w14:paraId="13734028" w14:textId="77777777" w:rsidTr="0093542F">
        <w:tc>
          <w:tcPr>
            <w:tcW w:w="1188" w:type="dxa"/>
          </w:tcPr>
          <w:p w14:paraId="49D99D76" w14:textId="29B4CA37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48</w:t>
            </w:r>
          </w:p>
        </w:tc>
        <w:tc>
          <w:tcPr>
            <w:tcW w:w="4050" w:type="dxa"/>
          </w:tcPr>
          <w:p w14:paraId="3C7A875E" w14:textId="17BE64C4" w:rsidR="00283DEF" w:rsidRPr="002A3570" w:rsidRDefault="00D717AC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>
              <w:rPr>
                <w:rFonts w:ascii="Consolas" w:hAnsi="Consolas" w:cs="Helvetica Neue"/>
                <w:sz w:val="22"/>
                <w:szCs w:val="22"/>
              </w:rPr>
              <w:t>LDA(</w:t>
            </w:r>
            <w:proofErr w:type="gramEnd"/>
            <w:r>
              <w:rPr>
                <w:rFonts w:ascii="Consolas" w:hAnsi="Consolas" w:cs="Helvetica Neue"/>
                <w:sz w:val="22"/>
                <w:szCs w:val="22"/>
              </w:rPr>
              <w:t>)</w:t>
            </w:r>
          </w:p>
        </w:tc>
        <w:tc>
          <w:tcPr>
            <w:tcW w:w="2970" w:type="dxa"/>
          </w:tcPr>
          <w:p w14:paraId="43A7F046" w14:textId="328CDA75" w:rsidR="00283DEF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See #37</w:t>
            </w:r>
          </w:p>
        </w:tc>
        <w:tc>
          <w:tcPr>
            <w:tcW w:w="1350" w:type="dxa"/>
          </w:tcPr>
          <w:p w14:paraId="1CB98014" w14:textId="60A583B5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D717AC" w:rsidRPr="005678E4" w14:paraId="5038B21A" w14:textId="77777777" w:rsidTr="0093542F">
        <w:tc>
          <w:tcPr>
            <w:tcW w:w="1188" w:type="dxa"/>
          </w:tcPr>
          <w:p w14:paraId="52B8E53E" w14:textId="3943BC37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49</w:t>
            </w:r>
          </w:p>
        </w:tc>
        <w:tc>
          <w:tcPr>
            <w:tcW w:w="4050" w:type="dxa"/>
          </w:tcPr>
          <w:p w14:paraId="39451E62" w14:textId="77777777" w:rsidR="00D717AC" w:rsidRDefault="00D717AC" w:rsidP="00D717A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(term = reorder(term, beta)) %&gt;%</w:t>
            </w:r>
          </w:p>
          <w:p w14:paraId="1A3F628D" w14:textId="2BAB7237" w:rsidR="00D717AC" w:rsidRDefault="00D717AC" w:rsidP="00D717A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(term, b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eta, fill = factor(topic))) +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show.legend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= FALSE) +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facet_wr</w:t>
            </w:r>
            <w:r>
              <w:rPr>
                <w:rFonts w:ascii="Consolas" w:hAnsi="Consolas" w:cs="Helvetica Neue"/>
                <w:sz w:val="22"/>
                <w:szCs w:val="22"/>
              </w:rPr>
              <w:t>ap</w:t>
            </w:r>
            <w:proofErr w:type="spellEnd"/>
            <w:r>
              <w:rPr>
                <w:rFonts w:ascii="Consolas" w:hAnsi="Consolas" w:cs="Helvetica Neue"/>
                <w:sz w:val="22"/>
                <w:szCs w:val="22"/>
              </w:rPr>
              <w:t xml:space="preserve">(~ topic, scales = "free") +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</w:tc>
        <w:tc>
          <w:tcPr>
            <w:tcW w:w="2970" w:type="dxa"/>
          </w:tcPr>
          <w:p w14:paraId="0CB48BB3" w14:textId="440E97B6" w:rsidR="00D717AC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Does the same thing as #40, creates a graph of the top topics in the novel, but hopefully better since all terms but nouns were removed</w:t>
            </w:r>
          </w:p>
        </w:tc>
        <w:tc>
          <w:tcPr>
            <w:tcW w:w="1350" w:type="dxa"/>
          </w:tcPr>
          <w:p w14:paraId="3F02396E" w14:textId="77777777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  <w:p w14:paraId="056008A7" w14:textId="7073AC9A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ggplot2</w:t>
            </w:r>
            <w:proofErr w:type="gramEnd"/>
          </w:p>
        </w:tc>
      </w:tr>
    </w:tbl>
    <w:p w14:paraId="21A73928" w14:textId="5361F7FE" w:rsidR="00E902DF" w:rsidRDefault="00E902DF"/>
    <w:sectPr w:rsidR="00E902DF" w:rsidSect="00096D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BE"/>
    <w:rsid w:val="00096D84"/>
    <w:rsid w:val="000E07F1"/>
    <w:rsid w:val="00220B79"/>
    <w:rsid w:val="00283DEF"/>
    <w:rsid w:val="002953AD"/>
    <w:rsid w:val="002A3570"/>
    <w:rsid w:val="00311C25"/>
    <w:rsid w:val="00411936"/>
    <w:rsid w:val="004A44AA"/>
    <w:rsid w:val="004E222D"/>
    <w:rsid w:val="00510CF2"/>
    <w:rsid w:val="00511163"/>
    <w:rsid w:val="005678E4"/>
    <w:rsid w:val="005D181A"/>
    <w:rsid w:val="005E5B3A"/>
    <w:rsid w:val="00792540"/>
    <w:rsid w:val="007B6A5F"/>
    <w:rsid w:val="007E4973"/>
    <w:rsid w:val="0093542F"/>
    <w:rsid w:val="009C15FC"/>
    <w:rsid w:val="00A126E3"/>
    <w:rsid w:val="00A77EC4"/>
    <w:rsid w:val="00A84727"/>
    <w:rsid w:val="00A85422"/>
    <w:rsid w:val="00AD0033"/>
    <w:rsid w:val="00BD1785"/>
    <w:rsid w:val="00BD2D07"/>
    <w:rsid w:val="00D717AC"/>
    <w:rsid w:val="00DB32A8"/>
    <w:rsid w:val="00DE1743"/>
    <w:rsid w:val="00E178BE"/>
    <w:rsid w:val="00E215E5"/>
    <w:rsid w:val="00E532F3"/>
    <w:rsid w:val="00E66F22"/>
    <w:rsid w:val="00E902DF"/>
    <w:rsid w:val="00EA7643"/>
    <w:rsid w:val="00EC1592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F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8764056/could-not-find-function-tagp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1073</Words>
  <Characters>6120</Characters>
  <Application>Microsoft Macintosh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Blaine</dc:creator>
  <cp:keywords/>
  <dc:description/>
  <cp:lastModifiedBy>Alison Blaine</cp:lastModifiedBy>
  <cp:revision>12</cp:revision>
  <cp:lastPrinted>2017-08-07T20:28:00Z</cp:lastPrinted>
  <dcterms:created xsi:type="dcterms:W3CDTF">2017-08-07T20:03:00Z</dcterms:created>
  <dcterms:modified xsi:type="dcterms:W3CDTF">2017-08-08T18:15:00Z</dcterms:modified>
</cp:coreProperties>
</file>