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1815BF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ANA LÍVIA BORRASCA LOPES</w:t>
      </w:r>
    </w:p>
    <w:p w:rsidR="006F605B" w:rsidRDefault="001815BF">
      <w:pPr>
        <w:pStyle w:val="normal0"/>
        <w:jc w:val="center"/>
        <w:rPr>
          <w:b/>
        </w:rPr>
      </w:pPr>
      <w:r>
        <w:rPr>
          <w:b/>
        </w:rPr>
        <w:t>(14) 99898-0819</w:t>
      </w:r>
    </w:p>
    <w:p w:rsidR="006F605B" w:rsidRPr="00C340A7" w:rsidRDefault="001815BF" w:rsidP="00C340A7">
      <w:pPr>
        <w:pStyle w:val="normal0"/>
        <w:jc w:val="center"/>
      </w:pPr>
      <w:r>
        <w:rPr>
          <w:color w:val="1155CC"/>
          <w:u w:val="single"/>
        </w:rPr>
        <w:t>Analiviaborrasca04@gmail.com</w:t>
      </w:r>
    </w:p>
    <w:p w:rsidR="006F605B" w:rsidRDefault="0099011E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1815BF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hyperlink r:id="rId7" w:history="1">
        <w:r w:rsidR="001815BF" w:rsidRPr="005C4AD7">
          <w:rPr>
            <w:rStyle w:val="Hyperlink"/>
          </w:rPr>
          <w:t>https://github.com/alblopes</w:t>
        </w:r>
      </w:hyperlink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footerReference w:type="default" r:id="rId8"/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895" w:rsidRDefault="000A1895" w:rsidP="006F605B">
      <w:pPr>
        <w:spacing w:line="240" w:lineRule="auto"/>
      </w:pPr>
      <w:r>
        <w:separator/>
      </w:r>
    </w:p>
  </w:endnote>
  <w:endnote w:type="continuationSeparator" w:id="0">
    <w:p w:rsidR="000A1895" w:rsidRDefault="000A1895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05B" w:rsidRDefault="006F605B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895" w:rsidRDefault="000A1895" w:rsidP="006F605B">
      <w:pPr>
        <w:spacing w:line="240" w:lineRule="auto"/>
      </w:pPr>
      <w:r>
        <w:separator/>
      </w:r>
    </w:p>
  </w:footnote>
  <w:footnote w:type="continuationSeparator" w:id="0">
    <w:p w:rsidR="000A1895" w:rsidRDefault="000A1895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A1895"/>
    <w:rsid w:val="001815BF"/>
    <w:rsid w:val="006F605B"/>
    <w:rsid w:val="008754E8"/>
    <w:rsid w:val="0099011E"/>
    <w:rsid w:val="00C34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lblo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4</cp:revision>
  <dcterms:created xsi:type="dcterms:W3CDTF">2024-05-13T22:59:00Z</dcterms:created>
  <dcterms:modified xsi:type="dcterms:W3CDTF">2024-05-13T23:15:00Z</dcterms:modified>
</cp:coreProperties>
</file>