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3F5C4" w14:textId="77777777" w:rsidR="000C18A8" w:rsidRDefault="000C18A8" w:rsidP="00FD4F2A">
      <w:pPr>
        <w:rPr>
          <w:b/>
          <w:bCs/>
          <w:sz w:val="28"/>
          <w:szCs w:val="28"/>
        </w:rPr>
      </w:pPr>
    </w:p>
    <w:p w14:paraId="141D3F02" w14:textId="77777777" w:rsidR="000C18A8" w:rsidRDefault="000C18A8" w:rsidP="00FD4F2A">
      <w:pPr>
        <w:rPr>
          <w:b/>
          <w:bCs/>
          <w:sz w:val="28"/>
          <w:szCs w:val="28"/>
        </w:rPr>
      </w:pPr>
    </w:p>
    <w:p w14:paraId="571F6C1F" w14:textId="01E03EAB" w:rsidR="00FD4F2A" w:rsidRDefault="00FD4F2A" w:rsidP="00FD4F2A">
      <w:r>
        <w:t>Profesor : Sergio.khayyat@gmail.com</w:t>
      </w:r>
    </w:p>
    <w:p w14:paraId="6B83CCB5" w14:textId="01371446" w:rsidR="00FD4F2A" w:rsidRDefault="00FD4F2A" w:rsidP="00FD4F2A">
      <w:r>
        <w:t>Alumno: Alberto Martín</w:t>
      </w:r>
    </w:p>
    <w:p w14:paraId="3A5127BA" w14:textId="3911816B" w:rsidR="00FD4F2A" w:rsidRDefault="00FD4F2A" w:rsidP="00FD4F2A"/>
    <w:p w14:paraId="6F9EC45B" w14:textId="2DBDEFC7" w:rsidR="00FD4F2A" w:rsidRDefault="00FD4F2A" w:rsidP="00FD4F2A">
      <w:r>
        <w:t>Descripción del proceso:</w:t>
      </w:r>
    </w:p>
    <w:p w14:paraId="402A5581" w14:textId="77777777" w:rsidR="00FD4F2A" w:rsidRDefault="00FD4F2A" w:rsidP="00FD4F2A"/>
    <w:p w14:paraId="476E37CC" w14:textId="143F98C5" w:rsidR="00FD4F2A" w:rsidRDefault="00FD4F2A" w:rsidP="00FD4F2A">
      <w:r>
        <w:t>En el directorio del proyecto tengo los siguientes ficheros:</w:t>
      </w:r>
    </w:p>
    <w:p w14:paraId="66D46D4B" w14:textId="7E71CB21" w:rsidR="00FD4F2A" w:rsidRDefault="00FD4F2A" w:rsidP="00FD4F2A"/>
    <w:p w14:paraId="6E8ABEFA" w14:textId="77A28EE7" w:rsidR="00FD4F2A" w:rsidRDefault="000C18A8" w:rsidP="00FD4F2A">
      <w:r w:rsidRPr="000C18A8">
        <w:drawing>
          <wp:inline distT="0" distB="0" distL="0" distR="0" wp14:anchorId="32513805" wp14:editId="0E006252">
            <wp:extent cx="4027588" cy="230222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2410" cy="230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6549" w14:textId="77777777" w:rsidR="00FD4F2A" w:rsidRDefault="00FD4F2A" w:rsidP="00FD4F2A">
      <w:pPr>
        <w:pStyle w:val="Prrafodelista"/>
        <w:numPr>
          <w:ilvl w:val="0"/>
          <w:numId w:val="1"/>
        </w:numPr>
      </w:pPr>
      <w:r>
        <w:t>Readme.txt contiene información importante para desplegar la solución.</w:t>
      </w:r>
    </w:p>
    <w:p w14:paraId="1A277AD4" w14:textId="1BAAA60E" w:rsidR="00FD4F2A" w:rsidRDefault="00FD4F2A" w:rsidP="00FD4F2A">
      <w:pPr>
        <w:pStyle w:val="Prrafodelista"/>
        <w:numPr>
          <w:ilvl w:val="0"/>
          <w:numId w:val="1"/>
        </w:numPr>
      </w:pPr>
      <w:r>
        <w:t>Fichero docker-compose.yml contiene la información para desplegar varios Docker de los cuales vamos a dar uso a algunos en esta práctica.</w:t>
      </w:r>
    </w:p>
    <w:p w14:paraId="2869EEE8" w14:textId="7EFEAA5C" w:rsidR="00FD4F2A" w:rsidRDefault="00FD4F2A" w:rsidP="00FD4F2A">
      <w:pPr>
        <w:pStyle w:val="Prrafodelista"/>
        <w:numPr>
          <w:ilvl w:val="0"/>
          <w:numId w:val="1"/>
        </w:numPr>
      </w:pPr>
      <w:r>
        <w:t>El fichero frases.txt contiene varias frases y palabras que van a ser evaluadas.</w:t>
      </w:r>
    </w:p>
    <w:p w14:paraId="0ADA85DC" w14:textId="45DEAF61" w:rsidR="00FD4F2A" w:rsidRDefault="00FF372A" w:rsidP="00FD4F2A">
      <w:pPr>
        <w:pStyle w:val="Prrafodelista"/>
        <w:numPr>
          <w:ilvl w:val="0"/>
          <w:numId w:val="1"/>
        </w:numPr>
      </w:pPr>
      <w:r>
        <w:t xml:space="preserve">Tenemos </w:t>
      </w:r>
      <w:r w:rsidR="000C18A8">
        <w:t>los</w:t>
      </w:r>
      <w:r>
        <w:t xml:space="preserve"> productor</w:t>
      </w:r>
      <w:r w:rsidR="000C18A8">
        <w:t>es</w:t>
      </w:r>
      <w:r>
        <w:t xml:space="preserve"> y los consumidores producer.py consumer*.py</w:t>
      </w:r>
      <w:r w:rsidR="000C18A8">
        <w:t>.</w:t>
      </w:r>
    </w:p>
    <w:p w14:paraId="0F229E4C" w14:textId="4E7050F5" w:rsidR="000C18A8" w:rsidRDefault="000C18A8" w:rsidP="00FD4F2A">
      <w:pPr>
        <w:pStyle w:val="Prrafodelista"/>
        <w:numPr>
          <w:ilvl w:val="0"/>
          <w:numId w:val="1"/>
        </w:numPr>
      </w:pPr>
      <w:r>
        <w:t>En la carpeta doc, hay documentación en la que se incluye este documento junto con otra información relevante.</w:t>
      </w:r>
    </w:p>
    <w:p w14:paraId="10036A7D" w14:textId="77777777" w:rsidR="000C18A8" w:rsidRDefault="000C18A8" w:rsidP="000C18A8">
      <w:pPr>
        <w:pStyle w:val="Prrafodelista"/>
      </w:pPr>
    </w:p>
    <w:p w14:paraId="7616B935" w14:textId="37C16B00" w:rsidR="00FF372A" w:rsidRDefault="00FF372A" w:rsidP="00FF372A">
      <w:r>
        <w:t>Una vez lanzamos el yml nos muestra que tenemos arrancada la infraestructura:</w:t>
      </w:r>
    </w:p>
    <w:p w14:paraId="1A0B5E54" w14:textId="77777777" w:rsidR="005E2F09" w:rsidRDefault="005E2F09" w:rsidP="005E2F09">
      <w:r>
        <w:t>&gt;Docker compose up -d</w:t>
      </w:r>
    </w:p>
    <w:p w14:paraId="42AF19CD" w14:textId="77777777" w:rsidR="00FF372A" w:rsidRDefault="00FF372A" w:rsidP="00FF372A">
      <w:r>
        <w:t>[+] Running 8/8</w:t>
      </w:r>
    </w:p>
    <w:p w14:paraId="527DB852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zookeeper        Started                                                                                                                                                                                       7.1s </w:t>
      </w:r>
    </w:p>
    <w:p w14:paraId="3C14FC61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mongo            Started                                                                                                                                                                                       5.1s </w:t>
      </w:r>
    </w:p>
    <w:p w14:paraId="0C22DFDF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lastRenderedPageBreak/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broker           Started                                                                                                                                                                                       8.5s </w:t>
      </w:r>
    </w:p>
    <w:p w14:paraId="30F31E31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schema-registry  Started                                                                                                                                                                                      12.0s </w:t>
      </w:r>
    </w:p>
    <w:p w14:paraId="79DA0FC5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connect          Started                                                                                                                                                                                      14.5s </w:t>
      </w:r>
    </w:p>
    <w:p w14:paraId="3D9BEDD4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ksqldb-server    Started                                                                                                                                                                                      19.6s </w:t>
      </w:r>
    </w:p>
    <w:p w14:paraId="21FFC232" w14:textId="77777777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control-center   Started                                                                                                                                                                                      23.9s </w:t>
      </w:r>
    </w:p>
    <w:p w14:paraId="59252C51" w14:textId="6BC9CC62" w:rsidR="00FF372A" w:rsidRPr="00FF372A" w:rsidRDefault="00FF372A" w:rsidP="00FF372A">
      <w:pPr>
        <w:spacing w:after="0"/>
        <w:rPr>
          <w:sz w:val="20"/>
          <w:szCs w:val="20"/>
        </w:rPr>
      </w:pPr>
      <w:r w:rsidRPr="00FF372A">
        <w:rPr>
          <w:sz w:val="20"/>
          <w:szCs w:val="20"/>
        </w:rPr>
        <w:t xml:space="preserve"> </w:t>
      </w:r>
      <w:r w:rsidRPr="00FF372A">
        <w:rPr>
          <w:rFonts w:ascii="Segoe UI Emoji" w:hAnsi="Segoe UI Emoji" w:cs="Segoe UI Emoji"/>
          <w:sz w:val="20"/>
          <w:szCs w:val="20"/>
        </w:rPr>
        <w:t>✔</w:t>
      </w:r>
      <w:r w:rsidRPr="00FF372A">
        <w:rPr>
          <w:sz w:val="20"/>
          <w:szCs w:val="20"/>
        </w:rPr>
        <w:t xml:space="preserve"> Container ksqldb-cli       Started     </w:t>
      </w:r>
    </w:p>
    <w:p w14:paraId="2A266BDB" w14:textId="77777777" w:rsidR="00D70E6F" w:rsidRDefault="00D70E6F"/>
    <w:p w14:paraId="7BA09C7F" w14:textId="5B06ACF7" w:rsidR="005E2F09" w:rsidRDefault="005E2F09">
      <w:r>
        <w:t>En mi entorno tengo Python 3.10.4</w:t>
      </w:r>
    </w:p>
    <w:p w14:paraId="4E3C16A5" w14:textId="77777777" w:rsidR="005E2F09" w:rsidRDefault="005E2F09">
      <w:r>
        <w:t>Para que funcione el código Python que tengo desarrollado, tenemos que instalar:</w:t>
      </w:r>
    </w:p>
    <w:p w14:paraId="723D8FD4" w14:textId="77777777" w:rsidR="005E2F09" w:rsidRDefault="005E2F09" w:rsidP="005E2F09">
      <w:pPr>
        <w:spacing w:after="0" w:line="240" w:lineRule="auto"/>
      </w:pPr>
      <w:r>
        <w:t>pip install kafka-python</w:t>
      </w:r>
    </w:p>
    <w:p w14:paraId="3EC3BAB1" w14:textId="77777777" w:rsidR="005E2F09" w:rsidRDefault="005E2F09" w:rsidP="005E2F09">
      <w:pPr>
        <w:spacing w:after="0" w:line="240" w:lineRule="auto"/>
      </w:pPr>
      <w:r>
        <w:t>pip isntall transformers</w:t>
      </w:r>
    </w:p>
    <w:p w14:paraId="75DDE9BF" w14:textId="77777777" w:rsidR="005E2F09" w:rsidRDefault="005E2F09" w:rsidP="005E2F09">
      <w:pPr>
        <w:spacing w:after="0" w:line="240" w:lineRule="auto"/>
      </w:pPr>
      <w:r>
        <w:t>pip install torch</w:t>
      </w:r>
    </w:p>
    <w:p w14:paraId="44098A4C" w14:textId="0BFAEB38" w:rsidR="00FF372A" w:rsidRDefault="00FF372A"/>
    <w:p w14:paraId="7B0B7168" w14:textId="6CD77E94" w:rsidR="00FF372A" w:rsidRDefault="00FF372A" w:rsidP="00FF372A">
      <w:r>
        <w:t>Comprobamos que está corriendo la ksqldb:</w:t>
      </w:r>
    </w:p>
    <w:p w14:paraId="4307A736" w14:textId="22FC470E" w:rsidR="00FF372A" w:rsidRDefault="00FF372A" w:rsidP="00FF372A">
      <w:r w:rsidRPr="00FF372A">
        <w:rPr>
          <w:noProof/>
        </w:rPr>
        <w:drawing>
          <wp:inline distT="0" distB="0" distL="0" distR="0" wp14:anchorId="31559D59" wp14:editId="6249B4B7">
            <wp:extent cx="3870945" cy="16808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722" cy="168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F504" w14:textId="75F23AFD" w:rsidR="00FD4F2A" w:rsidRDefault="00FD4F2A" w:rsidP="00FD4F2A"/>
    <w:p w14:paraId="516759C4" w14:textId="68CDE781" w:rsidR="00FD4F2A" w:rsidRDefault="00FD4F2A" w:rsidP="00FD4F2A">
      <w:r>
        <w:t xml:space="preserve">Primero creamos el topic, para hacerlo </w:t>
      </w:r>
      <w:r w:rsidR="005E2F09">
        <w:t>lanzamos lo siguiente desde un bróker de kafka</w:t>
      </w:r>
      <w:r>
        <w:t>:</w:t>
      </w:r>
    </w:p>
    <w:p w14:paraId="04EBA0B4" w14:textId="380C008D" w:rsidR="00FD4F2A" w:rsidRDefault="005E2F09" w:rsidP="00FD4F2A">
      <w:r>
        <w:t>&gt;</w:t>
      </w:r>
      <w:r w:rsidRPr="005E2F09">
        <w:t>docker exec -it broker bash</w:t>
      </w:r>
      <w:r w:rsidR="000C18A8">
        <w:t xml:space="preserve">  # para arrancar el broker</w:t>
      </w:r>
    </w:p>
    <w:p w14:paraId="5E80CD77" w14:textId="1C1064FB" w:rsidR="00FD4F2A" w:rsidRDefault="00DB3345" w:rsidP="00FD4F2A">
      <w:r>
        <w:t>&gt;</w:t>
      </w:r>
      <w:r w:rsidRPr="00DB3345">
        <w:t xml:space="preserve"> kafka-topics --bootstrap-server broker:09092 --create --topic tweets --partitions 1 --replication-factor 1</w:t>
      </w:r>
      <w:r w:rsidR="000C18A8">
        <w:t xml:space="preserve">   # para crear el topic</w:t>
      </w:r>
    </w:p>
    <w:p w14:paraId="7485E7E7" w14:textId="105ED5EC" w:rsidR="00DB3345" w:rsidRDefault="000C18A8" w:rsidP="00FD4F2A">
      <w:r>
        <w:t>Hemos creado sólo una partición, pero en un sistema de producción sería aconsejable crear 3 particiones.</w:t>
      </w:r>
    </w:p>
    <w:p w14:paraId="3DCD0407" w14:textId="65D5DE27" w:rsidR="00DB3345" w:rsidRDefault="00DB3345" w:rsidP="00FD4F2A">
      <w:r>
        <w:t xml:space="preserve">Y comprobamos si </w:t>
      </w:r>
      <w:r w:rsidR="000C18A8">
        <w:t>está</w:t>
      </w:r>
      <w:r>
        <w:t xml:space="preserve"> funcionando y tiene la partición que hemos creado:</w:t>
      </w:r>
    </w:p>
    <w:p w14:paraId="3E72B80E" w14:textId="001FDAE8" w:rsidR="00DB3345" w:rsidRDefault="00DB3345" w:rsidP="00FD4F2A">
      <w:r w:rsidRPr="00DB3345">
        <w:rPr>
          <w:noProof/>
        </w:rPr>
        <w:drawing>
          <wp:inline distT="0" distB="0" distL="0" distR="0" wp14:anchorId="611DB7B1" wp14:editId="27C4D9B9">
            <wp:extent cx="5400040" cy="6203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14A" w14:textId="6799B2AA" w:rsidR="00FD4F2A" w:rsidRDefault="000B7BF3" w:rsidP="00FD4F2A">
      <w:r>
        <w:lastRenderedPageBreak/>
        <w:t>También creamos el otro topic que vamos a usar para tener los sentimientos.</w:t>
      </w:r>
    </w:p>
    <w:p w14:paraId="0E6804DE" w14:textId="0EE298C1" w:rsidR="000B7BF3" w:rsidRDefault="000B7BF3" w:rsidP="00FD4F2A">
      <w:r w:rsidRPr="000B7BF3">
        <w:rPr>
          <w:noProof/>
        </w:rPr>
        <w:drawing>
          <wp:inline distT="0" distB="0" distL="0" distR="0" wp14:anchorId="260AEE25" wp14:editId="3D694C0B">
            <wp:extent cx="5400040" cy="4870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97D5" w14:textId="2708B1E3" w:rsidR="00D70E6F" w:rsidRDefault="00D70E6F" w:rsidP="00FD4F2A">
      <w:r>
        <w:t>Ahora preparamos el entorno para poder grabar el topic de salida en ksqldb</w:t>
      </w:r>
      <w:r w:rsidR="001E0348">
        <w:t>. Para hacerlo lanzamos el Docker correspondiente</w:t>
      </w:r>
      <w:r>
        <w:t>:</w:t>
      </w:r>
    </w:p>
    <w:p w14:paraId="2431A668" w14:textId="3B214284" w:rsidR="00D70E6F" w:rsidRDefault="00D70E6F" w:rsidP="00D70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0" w:right="30"/>
        <w:rPr>
          <w:rFonts w:ascii="Courier New" w:hAnsi="Courier New" w:cs="Courier New"/>
          <w:color w:val="333333"/>
          <w:sz w:val="21"/>
          <w:szCs w:val="21"/>
          <w:shd w:val="clear" w:color="auto" w:fill="F8F8F8"/>
        </w:rPr>
      </w:pPr>
      <w:r>
        <w:rPr>
          <w:rFonts w:ascii="Courier New" w:eastAsia="Times New Roman" w:hAnsi="Courier New" w:cs="Courier New"/>
          <w:color w:val="111111"/>
          <w:sz w:val="20"/>
          <w:szCs w:val="20"/>
          <w:lang w:eastAsia="es-ES"/>
        </w:rPr>
        <w:t>&gt;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8F8F8"/>
        </w:rPr>
        <w:t xml:space="preserve">docker </w:t>
      </w:r>
      <w:r>
        <w:rPr>
          <w:rStyle w:val="hljs-builtin"/>
          <w:rFonts w:ascii="Courier New" w:hAnsi="Courier New" w:cs="Courier New"/>
          <w:color w:val="0086B3"/>
          <w:sz w:val="21"/>
          <w:szCs w:val="21"/>
        </w:rPr>
        <w:t>exec</w:t>
      </w:r>
      <w:r>
        <w:rPr>
          <w:rFonts w:ascii="Courier New" w:hAnsi="Courier New" w:cs="Courier New"/>
          <w:color w:val="333333"/>
          <w:sz w:val="21"/>
          <w:szCs w:val="21"/>
          <w:shd w:val="clear" w:color="auto" w:fill="F8F8F8"/>
        </w:rPr>
        <w:t xml:space="preserve"> -it ksqldb-cli ksql </w:t>
      </w:r>
      <w:hyperlink r:id="rId11" w:history="1">
        <w:r w:rsidRPr="00C9161D">
          <w:rPr>
            <w:rStyle w:val="Hipervnculo"/>
            <w:rFonts w:ascii="Courier New" w:hAnsi="Courier New" w:cs="Courier New"/>
            <w:sz w:val="21"/>
            <w:szCs w:val="21"/>
            <w:shd w:val="clear" w:color="auto" w:fill="F8F8F8"/>
          </w:rPr>
          <w:t>http://ksqldb-server:8088</w:t>
        </w:r>
      </w:hyperlink>
    </w:p>
    <w:p w14:paraId="5187EC7D" w14:textId="2AB5210B" w:rsidR="00D70E6F" w:rsidRDefault="00D70E6F" w:rsidP="00D70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0" w:right="30"/>
        <w:rPr>
          <w:rFonts w:ascii="Courier New" w:eastAsia="Times New Roman" w:hAnsi="Courier New" w:cs="Courier New"/>
          <w:color w:val="111111"/>
          <w:sz w:val="24"/>
          <w:szCs w:val="24"/>
          <w:lang w:eastAsia="es-ES"/>
        </w:rPr>
      </w:pPr>
    </w:p>
    <w:p w14:paraId="01C15F64" w14:textId="4B9B384C" w:rsidR="00D70E6F" w:rsidRDefault="00D70E6F" w:rsidP="00D70E6F">
      <w:r>
        <w:t>Ahora vamos a crear un stream para guardar los datos del consumer</w:t>
      </w:r>
      <w:r w:rsidR="001E0348">
        <w:t xml:space="preserve"> que contiene el cálculo de los sentimientos</w:t>
      </w:r>
      <w:r>
        <w:t>:</w:t>
      </w:r>
    </w:p>
    <w:p w14:paraId="22D82976" w14:textId="5F285668" w:rsidR="0033010D" w:rsidRDefault="0033010D" w:rsidP="00E801D3">
      <w:r>
        <w:rPr>
          <w:noProof/>
        </w:rPr>
        <w:drawing>
          <wp:inline distT="0" distB="0" distL="0" distR="0" wp14:anchorId="2987C48D" wp14:editId="44A18233">
            <wp:extent cx="5307222" cy="285001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53" t="86743" r="37455" b="8828"/>
                    <a:stretch/>
                  </pic:blipFill>
                  <pic:spPr bwMode="auto">
                    <a:xfrm>
                      <a:off x="0" y="0"/>
                      <a:ext cx="5536201" cy="29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111E5" w14:textId="7925C9AA" w:rsidR="00E801D3" w:rsidRDefault="00E801D3" w:rsidP="00E801D3">
      <w:r w:rsidRPr="00E801D3">
        <w:rPr>
          <w:noProof/>
        </w:rPr>
        <w:drawing>
          <wp:inline distT="0" distB="0" distL="0" distR="0" wp14:anchorId="7A3FCDC6" wp14:editId="1518E278">
            <wp:extent cx="4159727" cy="589705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358"/>
                    <a:stretch/>
                  </pic:blipFill>
                  <pic:spPr bwMode="auto">
                    <a:xfrm>
                      <a:off x="0" y="0"/>
                      <a:ext cx="4280337" cy="606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DD1B" w14:textId="56C1C1E3" w:rsidR="0033010D" w:rsidRDefault="0033010D" w:rsidP="00E801D3">
      <w:r>
        <w:t>Ahora lanzamos los Consumers y posteriormente el producer inicial y vemos como empiezan a cargar información en los topics:</w:t>
      </w:r>
    </w:p>
    <w:p w14:paraId="62381886" w14:textId="1CCB9441" w:rsidR="0033010D" w:rsidRDefault="0033010D" w:rsidP="00E801D3">
      <w:r>
        <w:rPr>
          <w:noProof/>
        </w:rPr>
        <w:drawing>
          <wp:inline distT="0" distB="0" distL="0" distR="0" wp14:anchorId="4896D41E" wp14:editId="7261B1C8">
            <wp:extent cx="5400040" cy="170499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73" t="45592" b="6739"/>
                    <a:stretch/>
                  </pic:blipFill>
                  <pic:spPr bwMode="auto">
                    <a:xfrm>
                      <a:off x="0" y="0"/>
                      <a:ext cx="5400040" cy="1704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3085" w14:textId="51EA0C35" w:rsidR="001E0348" w:rsidRDefault="001E0348" w:rsidP="00E801D3">
      <w:r>
        <w:t>He comprobado que los dos consumer que tienen el mismo grupo consumen la información de manera compartida, es decir unos mensajes los consume el consumer1 y otros el consumer2.</w:t>
      </w:r>
    </w:p>
    <w:p w14:paraId="1AE32AB1" w14:textId="325531CB" w:rsidR="001E0348" w:rsidRDefault="001E0348" w:rsidP="00E801D3">
      <w:r>
        <w:t>Este sería el orden de ejecución de los productores y consumidores:</w:t>
      </w:r>
    </w:p>
    <w:p w14:paraId="27701D54" w14:textId="77777777" w:rsidR="002B7F49" w:rsidRDefault="002B7F49" w:rsidP="002B7F49">
      <w:pPr>
        <w:spacing w:after="0"/>
      </w:pPr>
      <w:r>
        <w:t>&gt;python .\consumer1.py</w:t>
      </w:r>
    </w:p>
    <w:p w14:paraId="1041A9EF" w14:textId="2D9E27F8" w:rsidR="002B7F49" w:rsidRDefault="002B7F49" w:rsidP="002B7F49">
      <w:pPr>
        <w:spacing w:after="0"/>
      </w:pPr>
      <w:r>
        <w:t>&gt;python .\consumer2.py</w:t>
      </w:r>
    </w:p>
    <w:p w14:paraId="0685BF69" w14:textId="77777777" w:rsidR="002B7F49" w:rsidRDefault="002B7F49" w:rsidP="002B7F49">
      <w:pPr>
        <w:spacing w:after="0"/>
      </w:pPr>
      <w:r>
        <w:t>&gt;python .\consumer1OtroGrupo.py</w:t>
      </w:r>
    </w:p>
    <w:p w14:paraId="143DA539" w14:textId="77777777" w:rsidR="002B7F49" w:rsidRDefault="002B7F49" w:rsidP="002B7F49">
      <w:pPr>
        <w:spacing w:after="0"/>
      </w:pPr>
      <w:r>
        <w:t>&gt;python .\consumer1OtroGrupo.py</w:t>
      </w:r>
    </w:p>
    <w:p w14:paraId="540CE13B" w14:textId="2DAC07DE" w:rsidR="002B7F49" w:rsidRDefault="002B7F49" w:rsidP="002B7F49">
      <w:pPr>
        <w:spacing w:after="0"/>
      </w:pPr>
      <w:r>
        <w:t>&lt;python .\</w:t>
      </w:r>
      <w:r w:rsidRPr="002B7F49">
        <w:t>consumerProducerTwSent.py</w:t>
      </w:r>
    </w:p>
    <w:p w14:paraId="0AA8F766" w14:textId="3BB6981B" w:rsidR="002B7F49" w:rsidRDefault="002B7F49" w:rsidP="002B7F49">
      <w:pPr>
        <w:spacing w:after="0"/>
      </w:pPr>
      <w:r>
        <w:t>El siguiente paso es lanzar el producer. Para hacerlo:</w:t>
      </w:r>
    </w:p>
    <w:p w14:paraId="44F87473" w14:textId="0F27A840" w:rsidR="0033010D" w:rsidRDefault="002B7F49" w:rsidP="002B7F49">
      <w:pPr>
        <w:spacing w:after="0"/>
      </w:pPr>
      <w:r>
        <w:t>&gt;python .\producer.py</w:t>
      </w:r>
    </w:p>
    <w:p w14:paraId="098201A0" w14:textId="77777777" w:rsidR="002B7F49" w:rsidRDefault="002B7F49" w:rsidP="00E801D3"/>
    <w:p w14:paraId="10534C0F" w14:textId="1D38076F" w:rsidR="0033010D" w:rsidRDefault="0033010D" w:rsidP="00E801D3">
      <w:r>
        <w:t>Una vez que tenemos el stream, podemos ver como carga la información según se va introduciendo:</w:t>
      </w:r>
    </w:p>
    <w:p w14:paraId="17C14110" w14:textId="454FFCD9" w:rsidR="0033010D" w:rsidRDefault="0033010D" w:rsidP="00E801D3">
      <w:r>
        <w:rPr>
          <w:noProof/>
        </w:rPr>
        <w:lastRenderedPageBreak/>
        <w:drawing>
          <wp:inline distT="0" distB="0" distL="0" distR="0" wp14:anchorId="061AF217" wp14:editId="7A947647">
            <wp:extent cx="2705895" cy="29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62" t="86821" r="61044" b="8826"/>
                    <a:stretch/>
                  </pic:blipFill>
                  <pic:spPr bwMode="auto">
                    <a:xfrm>
                      <a:off x="0" y="0"/>
                      <a:ext cx="2813545" cy="30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FAEF" w14:textId="35DE5E18" w:rsidR="002B7F49" w:rsidRDefault="002B7F49" w:rsidP="00E801D3"/>
    <w:p w14:paraId="2ECC8C32" w14:textId="0654BE4D" w:rsidR="002B7F49" w:rsidRDefault="002B7F49" w:rsidP="00E801D3">
      <w:r>
        <w:t>Este es el resultado donde podemos ver como carga online la información en el stream:</w:t>
      </w:r>
    </w:p>
    <w:p w14:paraId="682084EA" w14:textId="1D3CFAFB" w:rsidR="00E801D3" w:rsidRDefault="0049627C" w:rsidP="00E801D3">
      <w:r w:rsidRPr="0049627C">
        <w:rPr>
          <w:noProof/>
        </w:rPr>
        <w:drawing>
          <wp:inline distT="0" distB="0" distL="0" distR="0" wp14:anchorId="0F6202CA" wp14:editId="05EB10F6">
            <wp:extent cx="5400040" cy="15582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2907" w14:textId="08419A60" w:rsidR="00D44335" w:rsidRDefault="00D44335" w:rsidP="00E801D3">
      <w:r>
        <w:t xml:space="preserve">Ahora para ver el </w:t>
      </w:r>
      <w:r w:rsidR="001E0348">
        <w:t>número</w:t>
      </w:r>
      <w:r>
        <w:t xml:space="preserve"> de </w:t>
      </w:r>
      <w:r w:rsidR="0013464A">
        <w:t>frases por sentimiento creamos una tabla</w:t>
      </w:r>
      <w:r w:rsidR="001E0348">
        <w:t xml:space="preserve"> con los datos agrupados</w:t>
      </w:r>
      <w:r w:rsidR="0013464A">
        <w:t>:</w:t>
      </w:r>
    </w:p>
    <w:p w14:paraId="17C2F950" w14:textId="0CEB3F92" w:rsidR="0013464A" w:rsidRDefault="0013464A" w:rsidP="00E801D3">
      <w:r>
        <w:rPr>
          <w:noProof/>
        </w:rPr>
        <w:drawing>
          <wp:inline distT="0" distB="0" distL="0" distR="0" wp14:anchorId="77750404" wp14:editId="607BEACA">
            <wp:extent cx="5396035" cy="607838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256" t="80384" r="35060" b="9868"/>
                    <a:stretch/>
                  </pic:blipFill>
                  <pic:spPr bwMode="auto">
                    <a:xfrm>
                      <a:off x="0" y="0"/>
                      <a:ext cx="5547990" cy="62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28501" w14:textId="746E726D" w:rsidR="0013464A" w:rsidRPr="0049627C" w:rsidRDefault="0013464A" w:rsidP="00E801D3">
      <w:r>
        <w:rPr>
          <w:noProof/>
        </w:rPr>
        <w:drawing>
          <wp:inline distT="0" distB="0" distL="0" distR="0" wp14:anchorId="4C28B2D6" wp14:editId="329EEA97">
            <wp:extent cx="5414429" cy="90382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355" t="77600" r="34362" b="7776"/>
                    <a:stretch/>
                  </pic:blipFill>
                  <pic:spPr bwMode="auto">
                    <a:xfrm>
                      <a:off x="0" y="0"/>
                      <a:ext cx="5717734" cy="95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B2D8F" w14:textId="381D4D7B" w:rsidR="00FD4F2A" w:rsidRDefault="0013464A" w:rsidP="00FD4F2A">
      <w:r>
        <w:rPr>
          <w:noProof/>
        </w:rPr>
        <w:drawing>
          <wp:inline distT="0" distB="0" distL="0" distR="0" wp14:anchorId="5E096C69" wp14:editId="16CC6916">
            <wp:extent cx="5395595" cy="1020307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355" t="77078" r="37552" b="7428"/>
                    <a:stretch/>
                  </pic:blipFill>
                  <pic:spPr bwMode="auto">
                    <a:xfrm>
                      <a:off x="0" y="0"/>
                      <a:ext cx="5491723" cy="103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24186" w14:textId="250AFA04" w:rsidR="00F54C92" w:rsidRDefault="00F54C92" w:rsidP="00FD4F2A">
      <w:r>
        <w:t>He borrado la tabla y la he creado</w:t>
      </w:r>
      <w:r w:rsidR="001E0348">
        <w:t xml:space="preserve"> una nueva tabla pero que incluya el campo</w:t>
      </w:r>
      <w:r>
        <w:t xml:space="preserve"> score: </w:t>
      </w:r>
    </w:p>
    <w:p w14:paraId="6FB6F22C" w14:textId="4FB89275" w:rsidR="00F54C92" w:rsidRDefault="00F54C92" w:rsidP="00FD4F2A">
      <w:r>
        <w:t>Drop table tb_sentimientos;</w:t>
      </w:r>
    </w:p>
    <w:p w14:paraId="76D77DA6" w14:textId="38704339" w:rsidR="00F54C92" w:rsidRDefault="00F54C92" w:rsidP="00FD4F2A">
      <w:r>
        <w:rPr>
          <w:noProof/>
        </w:rPr>
        <w:drawing>
          <wp:inline distT="0" distB="0" distL="0" distR="0" wp14:anchorId="45CFAA63" wp14:editId="23DC5E69">
            <wp:extent cx="5497086" cy="935542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70" t="57939" r="18359" b="22224"/>
                    <a:stretch/>
                  </pic:blipFill>
                  <pic:spPr bwMode="auto">
                    <a:xfrm>
                      <a:off x="0" y="0"/>
                      <a:ext cx="5545436" cy="94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82AB4" w14:textId="09167B42" w:rsidR="00F54C92" w:rsidRDefault="00F54C92" w:rsidP="00FD4F2A">
      <w:r>
        <w:rPr>
          <w:noProof/>
        </w:rPr>
        <w:drawing>
          <wp:inline distT="0" distB="0" distL="0" distR="0" wp14:anchorId="3E833FC9" wp14:editId="68DF0B12">
            <wp:extent cx="6015073" cy="560268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41" t="79340" r="13669" b="9171"/>
                    <a:stretch/>
                  </pic:blipFill>
                  <pic:spPr bwMode="auto">
                    <a:xfrm>
                      <a:off x="0" y="0"/>
                      <a:ext cx="6103451" cy="56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ADF67" w14:textId="061A1B5E" w:rsidR="0033010D" w:rsidRDefault="001E0348" w:rsidP="00FD4F2A">
      <w:r>
        <w:lastRenderedPageBreak/>
        <w:t xml:space="preserve">Para mejorar la solución, deberíamos por un lado pasar esta información a una aplicación donde se pueda mejorar la salida de información de forma visual, tipo tableau. </w:t>
      </w:r>
      <w:r w:rsidR="00172C8B">
        <w:t>Lo he intentado, pero la versión que tenemos del master no nos deja importar de bases de datos sql:</w:t>
      </w:r>
    </w:p>
    <w:p w14:paraId="32989A80" w14:textId="37E4BCD6" w:rsidR="00172C8B" w:rsidRDefault="00172C8B" w:rsidP="00FD4F2A">
      <w:r w:rsidRPr="00172C8B">
        <w:drawing>
          <wp:inline distT="0" distB="0" distL="0" distR="0" wp14:anchorId="6CFD1597" wp14:editId="0F7934A1">
            <wp:extent cx="4017017" cy="2851685"/>
            <wp:effectExtent l="0" t="0" r="254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2375" cy="28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E1CB" w14:textId="25B8B92F" w:rsidR="001E0348" w:rsidRDefault="001E0348" w:rsidP="00FD4F2A">
      <w:r>
        <w:t>También podríamos securizar cada uno de los topic y sus enlaces. Esto necesitaría mas tiempo para ver como hacerlo, ya que no lo hemos visto durante el curso.</w:t>
      </w:r>
    </w:p>
    <w:p w14:paraId="3AA502E9" w14:textId="676D7F61" w:rsidR="001E0348" w:rsidRDefault="001E0348" w:rsidP="00FD4F2A"/>
    <w:p w14:paraId="6EBCAB2A" w14:textId="36B003C9" w:rsidR="001E0348" w:rsidRDefault="00D701CA" w:rsidP="00FD4F2A">
      <w:r>
        <w:t>El diseño de la arquitectura sería el siguiente:</w:t>
      </w:r>
    </w:p>
    <w:p w14:paraId="198DF676" w14:textId="7634C86F" w:rsidR="00D701CA" w:rsidRDefault="00D701CA" w:rsidP="00FD4F2A"/>
    <w:p w14:paraId="61FA33AC" w14:textId="417D0F31" w:rsidR="00D701CA" w:rsidRDefault="00D701CA" w:rsidP="00FD4F2A">
      <w:r w:rsidRPr="00D701CA">
        <w:drawing>
          <wp:inline distT="0" distB="0" distL="0" distR="0" wp14:anchorId="75BC8F48" wp14:editId="794B5A50">
            <wp:extent cx="5400040" cy="31369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B3A9" w14:textId="6BD0045D" w:rsidR="00D91CEC" w:rsidRDefault="00D91CEC"/>
    <w:sectPr w:rsidR="00D91CEC" w:rsidSect="000C18A8">
      <w:headerReference w:type="default" r:id="rId23"/>
      <w:footerReference w:type="default" r:id="rId24"/>
      <w:pgSz w:w="11906" w:h="16838"/>
      <w:pgMar w:top="2127" w:right="1701" w:bottom="1417" w:left="1701" w:header="708" w:footer="1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EC597" w14:textId="77777777" w:rsidR="00B223C3" w:rsidRDefault="00B223C3" w:rsidP="000C18A8">
      <w:pPr>
        <w:spacing w:after="0" w:line="240" w:lineRule="auto"/>
      </w:pPr>
      <w:r>
        <w:separator/>
      </w:r>
    </w:p>
  </w:endnote>
  <w:endnote w:type="continuationSeparator" w:id="0">
    <w:p w14:paraId="3A315B23" w14:textId="77777777" w:rsidR="00B223C3" w:rsidRDefault="00B223C3" w:rsidP="000C1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2A79A" w14:textId="5BF68FC7" w:rsidR="000C18A8" w:rsidRDefault="000C18A8" w:rsidP="000C18A8">
    <w:pPr>
      <w:tabs>
        <w:tab w:val="left" w:pos="849"/>
      </w:tabs>
      <w:rPr>
        <w:rFonts w:asciiTheme="majorHAnsi" w:eastAsiaTheme="majorEastAsia" w:hAnsiTheme="majorHAnsi" w:cstheme="majorBidi"/>
      </w:rPr>
    </w:pPr>
    <w:sdt>
      <w:sdtPr>
        <w:rPr>
          <w:rFonts w:asciiTheme="majorHAnsi" w:eastAsiaTheme="majorEastAsia" w:hAnsiTheme="majorHAnsi" w:cstheme="majorBidi"/>
        </w:rPr>
        <w:id w:val="320004726"/>
        <w:docPartObj>
          <w:docPartGallery w:val="Page Numbers (Bottom of Page)"/>
          <w:docPartUnique/>
        </w:docPartObj>
      </w:sdtPr>
      <w:sdtContent>
        <w:sdt>
          <w:sdtPr>
            <w:rPr>
              <w:rFonts w:asciiTheme="majorHAnsi" w:eastAsiaTheme="majorEastAsia" w:hAnsiTheme="majorHAnsi" w:cstheme="majorBidi"/>
            </w:rPr>
            <w:id w:val="1806425445"/>
          </w:sdtPr>
          <w:sdtContent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D3D09D" wp14:editId="109D6DF7">
                      <wp:simplePos x="0" y="0"/>
                      <wp:positionH relativeFrom="margin">
                        <wp:posOffset>2387186</wp:posOffset>
                      </wp:positionH>
                      <wp:positionV relativeFrom="bottomMargin">
                        <wp:posOffset>139642</wp:posOffset>
                      </wp:positionV>
                      <wp:extent cx="380560" cy="327704"/>
                      <wp:effectExtent l="0" t="0" r="635" b="0"/>
                      <wp:wrapNone/>
                      <wp:docPr id="8" name="Elips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560" cy="32770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F6BA41" w14:textId="77777777" w:rsidR="000C18A8" w:rsidRPr="000C18A8" w:rsidRDefault="000C18A8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0C18A8">
                                    <w:rPr>
                                      <w:sz w:val="10"/>
                                      <w:szCs w:val="10"/>
                                    </w:rPr>
                                    <w:fldChar w:fldCharType="begin"/>
                                  </w:r>
                                  <w:r w:rsidRPr="000C18A8">
                                    <w:rPr>
                                      <w:sz w:val="10"/>
                                      <w:szCs w:val="10"/>
                                    </w:rPr>
                                    <w:instrText>PAGE    \* MERGEFORMAT</w:instrText>
                                  </w:r>
                                  <w:r w:rsidRPr="000C18A8">
                                    <w:rPr>
                                      <w:sz w:val="10"/>
                                      <w:szCs w:val="10"/>
                                    </w:rPr>
                                    <w:fldChar w:fldCharType="separate"/>
                                  </w:r>
                                  <w:r w:rsidRPr="000C18A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  <w:r w:rsidRPr="000C18A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D3D09D" id="Elipse 8" o:spid="_x0000_s1027" style="position:absolute;margin-left:187.95pt;margin-top:11pt;width:29.95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" fillcolor="#40618b" stroked="f">
                      <v:textbox>
                        <w:txbxContent>
                          <w:p w14:paraId="12F6BA41" w14:textId="77777777" w:rsidR="000C18A8" w:rsidRPr="000C18A8" w:rsidRDefault="000C18A8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0C18A8">
                              <w:rPr>
                                <w:sz w:val="10"/>
                                <w:szCs w:val="10"/>
                              </w:rPr>
                              <w:fldChar w:fldCharType="begin"/>
                            </w:r>
                            <w:r w:rsidRPr="000C18A8">
                              <w:rPr>
                                <w:sz w:val="10"/>
                                <w:szCs w:val="10"/>
                              </w:rPr>
                              <w:instrText>PAGE    \* MERGEFORMAT</w:instrText>
                            </w:r>
                            <w:r w:rsidRPr="000C18A8">
                              <w:rPr>
                                <w:sz w:val="10"/>
                                <w:szCs w:val="10"/>
                              </w:rPr>
                              <w:fldChar w:fldCharType="separate"/>
                            </w:r>
                            <w:r w:rsidRPr="000C18A8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t>2</w:t>
                            </w:r>
                            <w:r w:rsidRPr="000C18A8"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sdtContent>
        </w:sdt>
      </w:sdtContent>
    </w:sdt>
    <w:r>
      <w:rPr>
        <w:rFonts w:asciiTheme="majorHAnsi" w:eastAsiaTheme="majorEastAsia" w:hAnsiTheme="majorHAnsi" w:cstheme="majorBidi"/>
      </w:rPr>
      <w:tab/>
    </w:r>
  </w:p>
  <w:p w14:paraId="51CCC782" w14:textId="77777777" w:rsidR="000C18A8" w:rsidRDefault="000C18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134AD" w14:textId="77777777" w:rsidR="00B223C3" w:rsidRDefault="00B223C3" w:rsidP="000C18A8">
      <w:pPr>
        <w:spacing w:after="0" w:line="240" w:lineRule="auto"/>
      </w:pPr>
      <w:r>
        <w:separator/>
      </w:r>
    </w:p>
  </w:footnote>
  <w:footnote w:type="continuationSeparator" w:id="0">
    <w:p w14:paraId="10168DF0" w14:textId="77777777" w:rsidR="00B223C3" w:rsidRDefault="00B223C3" w:rsidP="000C18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6947F" w14:textId="4485281B" w:rsidR="000C18A8" w:rsidRPr="000C18A8" w:rsidRDefault="000C18A8" w:rsidP="000C18A8">
    <w:pPr>
      <w:rPr>
        <w:b/>
        <w:bCs/>
        <w:sz w:val="28"/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5CD9EE" wp14:editId="43605AC4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47610" cy="1111885"/>
              <wp:effectExtent l="0" t="0" r="15240" b="1206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47610" cy="1111885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6DE6B7B" w14:textId="77777777" w:rsidR="000C18A8" w:rsidRDefault="000C18A8" w:rsidP="000C18A8">
                          <w:pPr>
                            <w:ind w:left="1560"/>
                            <w:rPr>
                              <w:b/>
                              <w:bCs/>
                              <w:color w:val="5B9BD5" w:themeColor="accent5"/>
                              <w:sz w:val="52"/>
                              <w:szCs w:val="5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0C18A8">
                            <w:rPr>
                              <w:b/>
                              <w:bCs/>
                              <w:color w:val="5B9BD5" w:themeColor="accent5"/>
                              <w:sz w:val="52"/>
                              <w:szCs w:val="5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Kafka</w:t>
                          </w:r>
                        </w:p>
                        <w:p w14:paraId="43B1C554" w14:textId="4407486C" w:rsidR="000C18A8" w:rsidRDefault="000C18A8" w:rsidP="000C18A8">
                          <w:pPr>
                            <w:tabs>
                              <w:tab w:val="right" w:pos="10206"/>
                            </w:tabs>
                            <w:ind w:left="1560"/>
                          </w:pPr>
                          <w:r>
                            <w:tab/>
                            <w:t>Master DataHack</w:t>
                          </w:r>
                        </w:p>
                        <w:p w14:paraId="66723139" w14:textId="340AC0A6" w:rsidR="000C18A8" w:rsidRPr="000C18A8" w:rsidRDefault="000C18A8" w:rsidP="000C18A8">
                          <w:pPr>
                            <w:tabs>
                              <w:tab w:val="right" w:pos="10206"/>
                            </w:tabs>
                            <w:ind w:left="1560"/>
                            <w:rPr>
                              <w:b/>
                              <w:bCs/>
                              <w:color w:val="5B9BD5" w:themeColor="accent5"/>
                              <w:sz w:val="52"/>
                              <w:szCs w:val="52"/>
                              <w14:shadow w14:blurRad="12700" w14:dist="38100" w14:dir="2700000" w14:sx="100000" w14:sy="100000" w14:kx="0" w14:ky="0" w14:algn="tl">
                                <w14:schemeClr w14:val="accent5">
                                  <w14:lumMod w14:val="60000"/>
                                  <w14:lumOff w14:val="4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tab/>
                            <w:t>Alberto Martín</w:t>
                          </w:r>
                        </w:p>
                        <w:p w14:paraId="3BC5C086" w14:textId="6D623655" w:rsidR="000C18A8" w:rsidRDefault="000C18A8" w:rsidP="000C18A8">
                          <w:pPr>
                            <w:tabs>
                              <w:tab w:val="right" w:pos="10490"/>
                            </w:tabs>
                            <w:jc w:val="center"/>
                          </w:pPr>
                        </w:p>
                        <w:p w14:paraId="7DE1D198" w14:textId="77777777" w:rsidR="000C18A8" w:rsidRDefault="000C18A8" w:rsidP="000C18A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5CD9EE" id="Rectángulo 5" o:spid="_x0000_s1026" style="position:absolute;margin-left:0;margin-top:-35.4pt;width:594.3pt;height:87.5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" fillcolor="#4472c4 [3204]" strokecolor="#1f3763 [1604]" strokeweight="1pt">
              <v:textbox>
                <w:txbxContent>
                  <w:p w14:paraId="56DE6B7B" w14:textId="77777777" w:rsidR="000C18A8" w:rsidRDefault="000C18A8" w:rsidP="000C18A8">
                    <w:pPr>
                      <w:ind w:left="1560"/>
                      <w:rPr>
                        <w:b/>
                        <w:bCs/>
                        <w:color w:val="5B9BD5" w:themeColor="accent5"/>
                        <w:sz w:val="52"/>
                        <w:szCs w:val="52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  <w:r w:rsidRPr="000C18A8">
                      <w:rPr>
                        <w:b/>
                        <w:bCs/>
                        <w:color w:val="5B9BD5" w:themeColor="accent5"/>
                        <w:sz w:val="52"/>
                        <w:szCs w:val="52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  <w:t>Kafka</w:t>
                    </w:r>
                  </w:p>
                  <w:p w14:paraId="43B1C554" w14:textId="4407486C" w:rsidR="000C18A8" w:rsidRDefault="000C18A8" w:rsidP="000C18A8">
                    <w:pPr>
                      <w:tabs>
                        <w:tab w:val="right" w:pos="10206"/>
                      </w:tabs>
                      <w:ind w:left="1560"/>
                    </w:pPr>
                    <w:r>
                      <w:tab/>
                      <w:t>Master DataHack</w:t>
                    </w:r>
                  </w:p>
                  <w:p w14:paraId="66723139" w14:textId="340AC0A6" w:rsidR="000C18A8" w:rsidRPr="000C18A8" w:rsidRDefault="000C18A8" w:rsidP="000C18A8">
                    <w:pPr>
                      <w:tabs>
                        <w:tab w:val="right" w:pos="10206"/>
                      </w:tabs>
                      <w:ind w:left="1560"/>
                      <w:rPr>
                        <w:b/>
                        <w:bCs/>
                        <w:color w:val="5B9BD5" w:themeColor="accent5"/>
                        <w:sz w:val="52"/>
                        <w:szCs w:val="52"/>
                        <w14:shadow w14:blurRad="12700" w14:dist="38100" w14:dir="2700000" w14:sx="100000" w14:sy="100000" w14:kx="0" w14:ky="0" w14:algn="tl">
                          <w14:schemeClr w14:val="accent5">
                            <w14:lumMod w14:val="60000"/>
                            <w14:lumOff w14:val="40000"/>
                          </w14:schemeClr>
                        </w14:shadow>
                        <w14:textOutline w14:w="9525" w14:cap="flat" w14:cmpd="sng" w14:algn="ctr">
                          <w14:solidFill>
                            <w14:schemeClr w14:val="bg1"/>
                          </w14:solidFill>
                          <w14:prstDash w14:val="solid"/>
                          <w14:round/>
                        </w14:textOutline>
                      </w:rPr>
                    </w:pPr>
                    <w:r>
                      <w:tab/>
                      <w:t>Alberto Martín</w:t>
                    </w:r>
                  </w:p>
                  <w:p w14:paraId="3BC5C086" w14:textId="6D623655" w:rsidR="000C18A8" w:rsidRDefault="000C18A8" w:rsidP="000C18A8">
                    <w:pPr>
                      <w:tabs>
                        <w:tab w:val="right" w:pos="10490"/>
                      </w:tabs>
                      <w:jc w:val="center"/>
                    </w:pPr>
                  </w:p>
                  <w:p w14:paraId="7DE1D198" w14:textId="77777777" w:rsidR="000C18A8" w:rsidRDefault="000C18A8" w:rsidP="000C18A8">
                    <w:pPr>
                      <w:jc w:val="center"/>
                    </w:pPr>
                  </w:p>
                </w:txbxContent>
              </v:textbox>
              <w10:wrap anchorx="page"/>
            </v:rect>
          </w:pict>
        </mc:Fallback>
      </mc:AlternateContent>
    </w:r>
    <w:r w:rsidRPr="000C18A8">
      <w:rPr>
        <w:b/>
        <w:bCs/>
        <w:sz w:val="28"/>
        <w:szCs w:val="28"/>
      </w:rPr>
      <w:t>Kafka</w:t>
    </w:r>
  </w:p>
  <w:p w14:paraId="572F43C3" w14:textId="3D0A0596" w:rsidR="000C18A8" w:rsidRDefault="000C18A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90E95"/>
    <w:multiLevelType w:val="hybridMultilevel"/>
    <w:tmpl w:val="180E3C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F2A"/>
    <w:rsid w:val="000A569A"/>
    <w:rsid w:val="000B7BF3"/>
    <w:rsid w:val="000C18A8"/>
    <w:rsid w:val="0013464A"/>
    <w:rsid w:val="00172C8B"/>
    <w:rsid w:val="001E0348"/>
    <w:rsid w:val="002B7F49"/>
    <w:rsid w:val="002F6DC8"/>
    <w:rsid w:val="0033010D"/>
    <w:rsid w:val="0049627C"/>
    <w:rsid w:val="005E2F09"/>
    <w:rsid w:val="00B223C3"/>
    <w:rsid w:val="00D44335"/>
    <w:rsid w:val="00D701CA"/>
    <w:rsid w:val="00D70E6F"/>
    <w:rsid w:val="00D91CEC"/>
    <w:rsid w:val="00DB3345"/>
    <w:rsid w:val="00E801D3"/>
    <w:rsid w:val="00F54C92"/>
    <w:rsid w:val="00FD4F2A"/>
    <w:rsid w:val="00FF3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EDC635"/>
  <w15:chartTrackingRefBased/>
  <w15:docId w15:val="{FA07709F-7859-4B7E-ADAE-759CFBAFB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8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D4F2A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0E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0E6F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D70E6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D70E6F"/>
  </w:style>
  <w:style w:type="character" w:styleId="Hipervnculo">
    <w:name w:val="Hyperlink"/>
    <w:basedOn w:val="Fuentedeprrafopredeter"/>
    <w:uiPriority w:val="99"/>
    <w:unhideWhenUsed/>
    <w:rsid w:val="00D70E6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70E6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C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18A8"/>
  </w:style>
  <w:style w:type="paragraph" w:styleId="Piedepgina">
    <w:name w:val="footer"/>
    <w:basedOn w:val="Normal"/>
    <w:link w:val="PiedepginaCar"/>
    <w:uiPriority w:val="99"/>
    <w:unhideWhenUsed/>
    <w:rsid w:val="000C1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1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4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ksqldb-server:8088" TargetMode="External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4360</TotalTime>
  <Pages>5</Pages>
  <Words>761</Words>
  <Characters>4191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albm87038@gmail.com</dc:creator>
  <cp:keywords/>
  <dc:description/>
  <cp:lastModifiedBy>albm87038@gmail.com</cp:lastModifiedBy>
  <cp:revision>9</cp:revision>
  <dcterms:created xsi:type="dcterms:W3CDTF">2024-03-14T16:14:00Z</dcterms:created>
  <dcterms:modified xsi:type="dcterms:W3CDTF">2024-03-18T10:00:00Z</dcterms:modified>
</cp:coreProperties>
</file>