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4FE" w:rsidRDefault="005C690E">
      <w:proofErr w:type="spellStart"/>
      <w:r>
        <w:t>Velosteve</w:t>
      </w:r>
      <w:proofErr w:type="spellEnd"/>
      <w:r>
        <w:t>: Looks great, correct answers, figure labels look good, nice use of the legend.</w:t>
      </w:r>
    </w:p>
    <w:p w:rsidR="005C690E" w:rsidRDefault="005C690E"/>
    <w:p w:rsidR="005C690E" w:rsidRDefault="002953B6">
      <w:proofErr w:type="spellStart"/>
      <w:r>
        <w:t>Mpavlockmcauliffe</w:t>
      </w:r>
      <w:proofErr w:type="spellEnd"/>
      <w:r>
        <w:t xml:space="preserve">: </w:t>
      </w:r>
      <w:r w:rsidR="00FB7138">
        <w:t xml:space="preserve">looks good, </w:t>
      </w:r>
      <w:proofErr w:type="gramStart"/>
      <w:r w:rsidR="00FB7138">
        <w:t>It</w:t>
      </w:r>
      <w:proofErr w:type="gramEnd"/>
      <w:r w:rsidR="00FB7138">
        <w:t xml:space="preserve"> might help, for the purposes of the class to print out the components of the regression (slope, intercept) in addition to plotting the line in a figure.</w:t>
      </w:r>
    </w:p>
    <w:p w:rsidR="00FB7138" w:rsidRDefault="00FB7138"/>
    <w:p w:rsidR="00FB7138" w:rsidRDefault="00FB7138" w:rsidP="00FB7138">
      <w:proofErr w:type="spellStart"/>
      <w:r>
        <w:t>Kimelson</w:t>
      </w:r>
      <w:proofErr w:type="spellEnd"/>
      <w:r>
        <w:t xml:space="preserve">: </w:t>
      </w:r>
      <w:r>
        <w:t xml:space="preserve">looks good, </w:t>
      </w:r>
      <w:proofErr w:type="gramStart"/>
      <w:r>
        <w:t>It</w:t>
      </w:r>
      <w:proofErr w:type="gramEnd"/>
      <w:r>
        <w:t xml:space="preserve"> might help, for the purposes of the class to print out the components of the regression (slope, intercept) in addition to plotting the line in a figure.</w:t>
      </w:r>
      <w:r>
        <w:t xml:space="preserve"> Nice plot of the </w:t>
      </w:r>
      <w:proofErr w:type="spellStart"/>
      <w:r>
        <w:t>redfield</w:t>
      </w:r>
      <w:proofErr w:type="spellEnd"/>
      <w:r>
        <w:t xml:space="preserve"> ratio against the data.</w:t>
      </w:r>
    </w:p>
    <w:p w:rsidR="00FB7138" w:rsidRDefault="00FB7138" w:rsidP="00FB7138"/>
    <w:p w:rsidR="00FB7138" w:rsidRDefault="00FB7138" w:rsidP="00FB7138">
      <w:r>
        <w:t>Eddy9791</w:t>
      </w:r>
      <w:r>
        <w:t>: Looks great, correct answers, figure labels look good, nice use of the legend.</w:t>
      </w:r>
    </w:p>
    <w:p w:rsidR="00FB7138" w:rsidRDefault="00FB7138" w:rsidP="00FB7138"/>
    <w:p w:rsidR="00FB7138" w:rsidRDefault="00FB7138" w:rsidP="00FB7138">
      <w:r>
        <w:t>Cindym17:</w:t>
      </w:r>
      <w:r w:rsidRPr="00FB7138">
        <w:t xml:space="preserve"> </w:t>
      </w:r>
      <w:r>
        <w:t>Looks great, correct answers, figure labels look good, nice use of the legend.</w:t>
      </w:r>
    </w:p>
    <w:p w:rsidR="00FB7138" w:rsidRDefault="00FB7138" w:rsidP="00FB7138">
      <w:bookmarkStart w:id="0" w:name="_GoBack"/>
      <w:bookmarkEnd w:id="0"/>
    </w:p>
    <w:p w:rsidR="00FB7138" w:rsidRDefault="00FB7138" w:rsidP="00FB7138"/>
    <w:p w:rsidR="00FB7138" w:rsidRDefault="00FB7138">
      <w:r>
        <w:t xml:space="preserve"> </w:t>
      </w:r>
      <w:proofErr w:type="spellStart"/>
      <w:r>
        <w:t>Cquack</w:t>
      </w:r>
      <w:proofErr w:type="spellEnd"/>
      <w:r>
        <w:t>: Incomplete, there don’t appear to be any answer entered.</w:t>
      </w:r>
    </w:p>
    <w:sectPr w:rsidR="00FB7138" w:rsidSect="006D70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90E"/>
    <w:rsid w:val="002953B6"/>
    <w:rsid w:val="005C690E"/>
    <w:rsid w:val="006D7049"/>
    <w:rsid w:val="00AF44FE"/>
    <w:rsid w:val="00FB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0B72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112</Words>
  <Characters>643</Characters>
  <Application>Microsoft Macintosh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burrier</dc:creator>
  <cp:keywords/>
  <dc:description/>
  <cp:lastModifiedBy>drew burrier</cp:lastModifiedBy>
  <cp:revision>1</cp:revision>
  <dcterms:created xsi:type="dcterms:W3CDTF">2018-03-06T03:11:00Z</dcterms:created>
  <dcterms:modified xsi:type="dcterms:W3CDTF">2018-03-06T03:45:00Z</dcterms:modified>
</cp:coreProperties>
</file>