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32D25812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DD0CC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6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74B158B3" w:rsidR="000F350D" w:rsidRPr="00DD0CCC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Вариант: </w:t>
      </w:r>
      <w:r w:rsidR="00DD0CCC" w:rsidRPr="00DD0CCC">
        <w:rPr>
          <w:rFonts w:ascii="Times New Roman" w:eastAsia="Times New Roman" w:hAnsi="Times New Roman"/>
          <w:b/>
          <w:sz w:val="28"/>
          <w:szCs w:val="28"/>
          <w:lang w:eastAsia="ru-RU"/>
        </w:rPr>
        <w:t>20</w:t>
      </w:r>
      <w:r w:rsidR="00DD0CC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6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177765C6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13DAC61" w14:textId="77777777" w:rsidR="00696C4E" w:rsidRPr="00696C4E" w:rsidRDefault="00696C4E" w:rsidP="00696C4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Разделить программу из </w:t>
      </w:r>
      <w:hyperlink r:id="rId6" w:anchor="lab5" w:history="1">
        <w:r w:rsidRPr="00696C4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№5</w:t>
        </w:r>
      </w:hyperlink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60ABBA3" w14:textId="77777777" w:rsidR="00696C4E" w:rsidRPr="00696C4E" w:rsidRDefault="00696C4E" w:rsidP="00696C4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54CD311C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5EE1DCC1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между клиентом и сервером должны передаваться в сериализованном виде.</w:t>
      </w:r>
    </w:p>
    <w:p w14:paraId="19DED34C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местоположению</w:t>
      </w:r>
    </w:p>
    <w:p w14:paraId="145CD5C4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48817ACC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UDP</w:t>
      </w:r>
    </w:p>
    <w:p w14:paraId="2A50BF99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датаграммы</w:t>
      </w:r>
    </w:p>
    <w:p w14:paraId="76D3221A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1CD03144" w14:textId="77777777" w:rsidR="00696C4E" w:rsidRPr="00696C4E" w:rsidRDefault="00696C4E" w:rsidP="00696C4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28A74A48" w14:textId="77777777" w:rsidR="00696C4E" w:rsidRPr="00696C4E" w:rsidRDefault="00696C4E" w:rsidP="00696C4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34D97BE2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16724AC5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39AB2DDA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770AC634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7362BA10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2D88FDB6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7B79F95E" w14:textId="77777777" w:rsidR="00696C4E" w:rsidRPr="00696C4E" w:rsidRDefault="00696C4E" w:rsidP="00696C4E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11608B94" w14:textId="77777777" w:rsidR="00696C4E" w:rsidRPr="00696C4E" w:rsidRDefault="00696C4E" w:rsidP="00696C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FD76D21" w14:textId="77777777" w:rsidR="00696C4E" w:rsidRPr="00696C4E" w:rsidRDefault="00696C4E" w:rsidP="00696C4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468265F3" w14:textId="77777777" w:rsidR="00696C4E" w:rsidRPr="00696C4E" w:rsidRDefault="00696C4E" w:rsidP="00696C4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138E08C0" w14:textId="77777777" w:rsidR="00696C4E" w:rsidRPr="00696C4E" w:rsidRDefault="00696C4E" w:rsidP="00696C4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4AF26FB0" w14:textId="77777777" w:rsidR="00696C4E" w:rsidRPr="00696C4E" w:rsidRDefault="00696C4E" w:rsidP="00696C4E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51B386C8" w14:textId="77777777" w:rsidR="00696C4E" w:rsidRPr="00696C4E" w:rsidRDefault="00696C4E" w:rsidP="00696C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Сервер должен работать в </w:t>
      </w: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однопоточном</w:t>
      </w:r>
      <w:r w:rsidRPr="00696C4E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 режиме.</w:t>
      </w:r>
    </w:p>
    <w:p w14:paraId="6F468A4F" w14:textId="77777777" w:rsidR="00696C4E" w:rsidRPr="00696C4E" w:rsidRDefault="00696C4E" w:rsidP="00696C4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0034E8DF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08D66358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23ADE084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 введённой команды и её аргументов.</w:t>
      </w:r>
    </w:p>
    <w:p w14:paraId="608AFCFC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4F1846B8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715DEA0A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696C4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3AE882BC" w14:textId="77777777" w:rsidR="00696C4E" w:rsidRPr="00696C4E" w:rsidRDefault="00696C4E" w:rsidP="00696C4E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r w:rsidRPr="00696C4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04EC3EF1" w14:textId="77777777" w:rsidR="00696C4E" w:rsidRPr="00696C4E" w:rsidRDefault="00696C4E" w:rsidP="00696C4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Важно! </w:t>
      </w:r>
      <w:r w:rsidRPr="00696C4E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6B4F6E56" w14:textId="01666DFA" w:rsidR="005E19B9" w:rsidRPr="00696C4E" w:rsidRDefault="00696C4E" w:rsidP="00696C4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696C4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696C4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 Util Logging</w:t>
      </w:r>
    </w:p>
    <w:p w14:paraId="0A2A6D83" w14:textId="437F1A56" w:rsidR="00D158E8" w:rsidRPr="00D158E8" w:rsidRDefault="00656E17" w:rsidP="00FD63D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Диаграмма классов объектной модели</w:t>
      </w:r>
      <w:r w:rsidR="00D158E8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958F977" w14:textId="24618C52" w:rsidR="0061645B" w:rsidRPr="00FD63D1" w:rsidRDefault="00696C4E" w:rsidP="00FD63D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D50FB95" wp14:editId="36D05C25">
            <wp:extent cx="5934075" cy="117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F18" w14:textId="43A6AD1B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программы:</w:t>
      </w:r>
    </w:p>
    <w:p w14:paraId="78293070" w14:textId="0C0210E2" w:rsidR="009A4031" w:rsidRDefault="00696C4E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8" w:history="1">
        <w:r w:rsidRPr="00BC52F0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Pr="00BC52F0">
          <w:rPr>
            <w:rStyle w:val="a7"/>
            <w:rFonts w:ascii="Times New Roman" w:hAnsi="Times New Roman"/>
            <w:bCs/>
            <w:sz w:val="24"/>
            <w:szCs w:val="24"/>
          </w:rPr>
          <w:t>6</w:t>
        </w:r>
      </w:hyperlink>
    </w:p>
    <w:p w14:paraId="1A36C023" w14:textId="4DB85401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2D48BE31" w:rsidR="00656E17" w:rsidRPr="00696C4E" w:rsidRDefault="00A56EB3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процессе выполнения данной лабораторной работы я изучил </w:t>
      </w:r>
      <w:r w:rsidR="00696C4E">
        <w:rPr>
          <w:rFonts w:ascii="Times New Roman" w:hAnsi="Times New Roman"/>
          <w:bCs/>
          <w:sz w:val="24"/>
          <w:szCs w:val="24"/>
        </w:rPr>
        <w:t xml:space="preserve">написание простого приложения с использованием клиент-серверной архитектуры, основы сериализации объектов и логирования в </w:t>
      </w:r>
      <w:r w:rsidR="00696C4E"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696C4E" w:rsidRPr="00696C4E">
        <w:rPr>
          <w:rFonts w:ascii="Times New Roman" w:hAnsi="Times New Roman"/>
          <w:bCs/>
          <w:sz w:val="24"/>
          <w:szCs w:val="24"/>
        </w:rPr>
        <w:t>.</w:t>
      </w:r>
    </w:p>
    <w:sectPr w:rsidR="00656E17" w:rsidRPr="00696C4E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80693"/>
    <w:multiLevelType w:val="multilevel"/>
    <w:tmpl w:val="BA2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7F2A"/>
    <w:multiLevelType w:val="multilevel"/>
    <w:tmpl w:val="892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41E1C"/>
    <w:multiLevelType w:val="multilevel"/>
    <w:tmpl w:val="8CD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3246"/>
    <w:multiLevelType w:val="multilevel"/>
    <w:tmpl w:val="AEB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27EA6"/>
    <w:rsid w:val="0003225A"/>
    <w:rsid w:val="00063C1C"/>
    <w:rsid w:val="000760A2"/>
    <w:rsid w:val="00077E5D"/>
    <w:rsid w:val="000C4E84"/>
    <w:rsid w:val="000F350D"/>
    <w:rsid w:val="0010232B"/>
    <w:rsid w:val="001137E5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80039"/>
    <w:rsid w:val="0039736B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6C4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F22AD"/>
    <w:rsid w:val="00920247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440D4"/>
    <w:rsid w:val="00A56EB3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B3B0C"/>
    <w:rsid w:val="00CC1204"/>
    <w:rsid w:val="00CF549A"/>
    <w:rsid w:val="00D158E8"/>
    <w:rsid w:val="00D40CDE"/>
    <w:rsid w:val="00D64002"/>
    <w:rsid w:val="00D870B1"/>
    <w:rsid w:val="00D87B6B"/>
    <w:rsid w:val="00DC0977"/>
    <w:rsid w:val="00DD0CCC"/>
    <w:rsid w:val="00DD1DC6"/>
    <w:rsid w:val="00DD61F8"/>
    <w:rsid w:val="00DE22D3"/>
    <w:rsid w:val="00DF1FEA"/>
    <w:rsid w:val="00E018B8"/>
    <w:rsid w:val="00E10BB8"/>
    <w:rsid w:val="00E2079B"/>
    <w:rsid w:val="00E243C1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0B80"/>
    <w:rsid w:val="00F13CC4"/>
    <w:rsid w:val="00F54ACD"/>
    <w:rsid w:val="00F71187"/>
    <w:rsid w:val="00F73656"/>
    <w:rsid w:val="00F84D82"/>
    <w:rsid w:val="00F902C5"/>
    <w:rsid w:val="00F90FC5"/>
    <w:rsid w:val="00FB262C"/>
    <w:rsid w:val="00FC5D1D"/>
    <w:rsid w:val="00FC687B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ogatov/lab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5</cp:revision>
  <dcterms:created xsi:type="dcterms:W3CDTF">2021-04-26T17:19:00Z</dcterms:created>
  <dcterms:modified xsi:type="dcterms:W3CDTF">2021-04-26T17:26:00Z</dcterms:modified>
</cp:coreProperties>
</file>