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6D094B0A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956DA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7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6520BD17" w:rsidR="000F350D" w:rsidRPr="00956DAE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Вариант: </w:t>
      </w:r>
      <w:r w:rsidR="00956DA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308</w:t>
      </w:r>
    </w:p>
    <w:p w14:paraId="58813EE8" w14:textId="00983876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Исаев Александр</w:t>
      </w:r>
      <w:r w:rsidR="0010232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Сергеевич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18D3B19" w14:textId="49EDB912" w:rsidR="00956DAE" w:rsidRPr="00956DAE" w:rsidRDefault="00956DAE" w:rsidP="00956DAE">
      <w:pPr>
        <w:shd w:val="clear" w:color="auto" w:fill="F9F9F9"/>
        <w:spacing w:after="15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r w:rsidRPr="00956DAE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lastRenderedPageBreak/>
        <w:t>Задание:</w:t>
      </w:r>
    </w:p>
    <w:p w14:paraId="7E97AE71" w14:textId="6C62B381" w:rsidR="00956DAE" w:rsidRPr="00956DAE" w:rsidRDefault="00956DAE" w:rsidP="00956DA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Доработать программу из </w:t>
      </w:r>
      <w:hyperlink r:id="rId6" w:anchor="lab6" w:history="1">
        <w:r w:rsidRPr="00956D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лабораторной работы №6</w:t>
        </w:r>
      </w:hyperlink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следующим образом:</w:t>
      </w:r>
    </w:p>
    <w:p w14:paraId="1C0C10BA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Организовать хранение коллекции в реляционной СУБД (</w:t>
      </w:r>
      <w:proofErr w:type="spellStart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PostgresQL</w:t>
      </w:r>
      <w:proofErr w:type="spellEnd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Убрать хранение коллекции в файле.</w:t>
      </w:r>
    </w:p>
    <w:p w14:paraId="15EA63CC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генерации поля </w:t>
      </w:r>
      <w:proofErr w:type="spellStart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средства базы данных (</w:t>
      </w:r>
      <w:proofErr w:type="spellStart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sequence</w:t>
      </w:r>
      <w:proofErr w:type="spellEnd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5C0353BD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Обновлять состояние коллекции в памяти только при успешном добавлении объекта в БД</w:t>
      </w:r>
    </w:p>
    <w:p w14:paraId="06B05035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команды получения данных должны работать с коллекцией в памяти, а не в БД</w:t>
      </w:r>
    </w:p>
    <w:p w14:paraId="3501ACDD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1C516930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Пароли при хранении </w:t>
      </w:r>
      <w:proofErr w:type="spellStart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хэшировать</w:t>
      </w:r>
      <w:proofErr w:type="spellEnd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алгоритмом </w:t>
      </w:r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SHA-224</w:t>
      </w:r>
    </w:p>
    <w:p w14:paraId="7A3D142D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Запретить выполнение команд не авторизованным пользователям.</w:t>
      </w:r>
    </w:p>
    <w:p w14:paraId="143BF5F7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5B57C2B2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50D508D2" w14:textId="77777777" w:rsidR="00956DAE" w:rsidRPr="00956DAE" w:rsidRDefault="00956DAE" w:rsidP="00956DA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идентификации пользователя отправлять логин и пароль с каждым запросом.</w:t>
      </w:r>
    </w:p>
    <w:p w14:paraId="17C0382F" w14:textId="77777777" w:rsidR="00956DAE" w:rsidRPr="00956DAE" w:rsidRDefault="00956DAE" w:rsidP="00956DA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Необходимо реализовать многопоточную обработку запросов.</w:t>
      </w:r>
    </w:p>
    <w:p w14:paraId="44381906" w14:textId="77777777" w:rsidR="00956DAE" w:rsidRPr="00956DAE" w:rsidRDefault="00956DAE" w:rsidP="00956DAE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многопоточного чтения запросов использовать 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Fixed</w:t>
      </w:r>
      <w:proofErr w:type="spellEnd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thread</w:t>
      </w:r>
      <w:proofErr w:type="spellEnd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pool</w:t>
      </w:r>
      <w:proofErr w:type="spellEnd"/>
    </w:p>
    <w:p w14:paraId="3724CCA1" w14:textId="77777777" w:rsidR="00956DAE" w:rsidRPr="00956DAE" w:rsidRDefault="00956DAE" w:rsidP="00956DAE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</w:t>
      </w:r>
      <w:proofErr w:type="spellStart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многопотчной</w:t>
      </w:r>
      <w:proofErr w:type="spellEnd"/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обработки полученного запроса использовать 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Fixed</w:t>
      </w:r>
      <w:proofErr w:type="spellEnd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thread</w:t>
      </w:r>
      <w:proofErr w:type="spellEnd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pool</w:t>
      </w:r>
      <w:proofErr w:type="spellEnd"/>
    </w:p>
    <w:p w14:paraId="19CB00FA" w14:textId="77777777" w:rsidR="00956DAE" w:rsidRPr="00956DAE" w:rsidRDefault="00956DAE" w:rsidP="00956DAE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многопоточной отправки ответа использовать </w:t>
      </w:r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создание нового потока (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java.lang.Thread</w:t>
      </w:r>
      <w:proofErr w:type="spellEnd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)</w:t>
      </w:r>
    </w:p>
    <w:p w14:paraId="6958F977" w14:textId="5776C86C" w:rsidR="0061645B" w:rsidRPr="00E46CE3" w:rsidRDefault="00956DAE" w:rsidP="00E46CE3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56D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синхронизации доступа к коллекции использовать </w:t>
      </w:r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синхронизацию чтения и записи с помощью </w:t>
      </w:r>
      <w:proofErr w:type="spellStart"/>
      <w:r w:rsidRPr="0095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java.util.concurrent.locks.ReadWriteLock</w:t>
      </w:r>
      <w:proofErr w:type="spellEnd"/>
    </w:p>
    <w:p w14:paraId="00DA3F18" w14:textId="155F8F60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</w:t>
      </w:r>
      <w:r w:rsidR="00E46CE3" w:rsidRPr="00E46CE3">
        <w:rPr>
          <w:rFonts w:ascii="Times New Roman" w:hAnsi="Times New Roman"/>
          <w:b/>
          <w:sz w:val="24"/>
          <w:szCs w:val="24"/>
        </w:rPr>
        <w:t xml:space="preserve"> </w:t>
      </w:r>
      <w:r w:rsidR="00E46CE3">
        <w:rPr>
          <w:rFonts w:ascii="Times New Roman" w:hAnsi="Times New Roman"/>
          <w:b/>
          <w:sz w:val="24"/>
          <w:szCs w:val="24"/>
        </w:rPr>
        <w:t>и диаграммы классов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78293070" w14:textId="046DDBB8" w:rsidR="009A4031" w:rsidRPr="00E46CE3" w:rsidRDefault="00E46CE3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7" w:history="1"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7-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client</w:t>
        </w:r>
      </w:hyperlink>
    </w:p>
    <w:p w14:paraId="2AF767A7" w14:textId="087D98F3" w:rsidR="00E46CE3" w:rsidRPr="00E46CE3" w:rsidRDefault="00E46CE3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8" w:history="1"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7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-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server</w:t>
        </w:r>
      </w:hyperlink>
    </w:p>
    <w:p w14:paraId="6135A4DB" w14:textId="5D4F2132" w:rsidR="008E15FC" w:rsidRPr="008E15FC" w:rsidRDefault="008E15FC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9" w:history="1"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7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</w:rPr>
          <w:t>-</w:t>
        </w:r>
        <w:r w:rsidRPr="008E3AB6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commons</w:t>
        </w:r>
      </w:hyperlink>
    </w:p>
    <w:p w14:paraId="1A36C023" w14:textId="4DB85401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2F401E83" w:rsidR="00656E17" w:rsidRPr="00E46CE3" w:rsidRDefault="00A56EB3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процессе выполнения данной лабораторной работы я изучил </w:t>
      </w:r>
      <w:r w:rsidR="00E46CE3">
        <w:rPr>
          <w:rFonts w:ascii="Times New Roman" w:hAnsi="Times New Roman"/>
          <w:bCs/>
          <w:sz w:val="24"/>
          <w:szCs w:val="24"/>
        </w:rPr>
        <w:t xml:space="preserve">взаимодействие с базами данных в </w:t>
      </w:r>
      <w:r w:rsidR="00E46CE3"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E46CE3" w:rsidRPr="00E46CE3">
        <w:rPr>
          <w:rFonts w:ascii="Times New Roman" w:hAnsi="Times New Roman"/>
          <w:bCs/>
          <w:sz w:val="24"/>
          <w:szCs w:val="24"/>
        </w:rPr>
        <w:t xml:space="preserve"> </w:t>
      </w:r>
      <w:r w:rsidR="00E46CE3">
        <w:rPr>
          <w:rFonts w:ascii="Times New Roman" w:hAnsi="Times New Roman"/>
          <w:bCs/>
          <w:sz w:val="24"/>
          <w:szCs w:val="24"/>
        </w:rPr>
        <w:t>приложении и научился писать простые многопоточные приложения.</w:t>
      </w:r>
    </w:p>
    <w:sectPr w:rsidR="00656E17" w:rsidRPr="00E46CE3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C74"/>
    <w:multiLevelType w:val="multilevel"/>
    <w:tmpl w:val="AD9C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80693"/>
    <w:multiLevelType w:val="multilevel"/>
    <w:tmpl w:val="BA2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27F2A"/>
    <w:multiLevelType w:val="multilevel"/>
    <w:tmpl w:val="892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1E1C"/>
    <w:multiLevelType w:val="multilevel"/>
    <w:tmpl w:val="8CD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F3246"/>
    <w:multiLevelType w:val="multilevel"/>
    <w:tmpl w:val="AEB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A4BB7"/>
    <w:multiLevelType w:val="multilevel"/>
    <w:tmpl w:val="F3EC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27EA6"/>
    <w:rsid w:val="0003225A"/>
    <w:rsid w:val="00063C1C"/>
    <w:rsid w:val="000760A2"/>
    <w:rsid w:val="00077E5D"/>
    <w:rsid w:val="000C4E84"/>
    <w:rsid w:val="000F350D"/>
    <w:rsid w:val="0010232B"/>
    <w:rsid w:val="001137E5"/>
    <w:rsid w:val="00120904"/>
    <w:rsid w:val="0014268D"/>
    <w:rsid w:val="001500AF"/>
    <w:rsid w:val="001550B6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B6F7E"/>
    <w:rsid w:val="002F02AD"/>
    <w:rsid w:val="002F7783"/>
    <w:rsid w:val="00330656"/>
    <w:rsid w:val="00366EFF"/>
    <w:rsid w:val="00370F12"/>
    <w:rsid w:val="00372D73"/>
    <w:rsid w:val="00373B5D"/>
    <w:rsid w:val="00380039"/>
    <w:rsid w:val="0039736B"/>
    <w:rsid w:val="003B16E3"/>
    <w:rsid w:val="003D77DB"/>
    <w:rsid w:val="003F25F7"/>
    <w:rsid w:val="0041435F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6C4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4FFE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B7824"/>
    <w:rsid w:val="008C3582"/>
    <w:rsid w:val="008D016E"/>
    <w:rsid w:val="008E15FC"/>
    <w:rsid w:val="008F22AD"/>
    <w:rsid w:val="00920247"/>
    <w:rsid w:val="00956DAE"/>
    <w:rsid w:val="009703D9"/>
    <w:rsid w:val="00980610"/>
    <w:rsid w:val="009A4031"/>
    <w:rsid w:val="009C3FBE"/>
    <w:rsid w:val="009E299E"/>
    <w:rsid w:val="009E74B0"/>
    <w:rsid w:val="009F06B4"/>
    <w:rsid w:val="009F3940"/>
    <w:rsid w:val="00A06B2A"/>
    <w:rsid w:val="00A10BA0"/>
    <w:rsid w:val="00A440D4"/>
    <w:rsid w:val="00A56EB3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BE0292"/>
    <w:rsid w:val="00C214BE"/>
    <w:rsid w:val="00C25B5C"/>
    <w:rsid w:val="00C31AE3"/>
    <w:rsid w:val="00C3490E"/>
    <w:rsid w:val="00C54196"/>
    <w:rsid w:val="00C71180"/>
    <w:rsid w:val="00C924BF"/>
    <w:rsid w:val="00C941E5"/>
    <w:rsid w:val="00CB3B0C"/>
    <w:rsid w:val="00CC1204"/>
    <w:rsid w:val="00CF549A"/>
    <w:rsid w:val="00D158E8"/>
    <w:rsid w:val="00D40CDE"/>
    <w:rsid w:val="00D64002"/>
    <w:rsid w:val="00D870B1"/>
    <w:rsid w:val="00D87B6B"/>
    <w:rsid w:val="00DC0977"/>
    <w:rsid w:val="00DD0CCC"/>
    <w:rsid w:val="00DD1DC6"/>
    <w:rsid w:val="00DD61F8"/>
    <w:rsid w:val="00DE22D3"/>
    <w:rsid w:val="00DF1FEA"/>
    <w:rsid w:val="00E018B8"/>
    <w:rsid w:val="00E10BB8"/>
    <w:rsid w:val="00E2079B"/>
    <w:rsid w:val="00E243C1"/>
    <w:rsid w:val="00E304C4"/>
    <w:rsid w:val="00E46CE3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0B80"/>
    <w:rsid w:val="00F13CC4"/>
    <w:rsid w:val="00F54ACD"/>
    <w:rsid w:val="00F71187"/>
    <w:rsid w:val="00F73656"/>
    <w:rsid w:val="00F84D82"/>
    <w:rsid w:val="00F902C5"/>
    <w:rsid w:val="00F90FC5"/>
    <w:rsid w:val="00FB262C"/>
    <w:rsid w:val="00FC5D1D"/>
    <w:rsid w:val="00FC687B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ogatov/lab7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bogatov/lab7-cli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bogatov/lab7-comm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2</cp:revision>
  <dcterms:created xsi:type="dcterms:W3CDTF">2021-05-26T17:59:00Z</dcterms:created>
  <dcterms:modified xsi:type="dcterms:W3CDTF">2021-05-26T17:59:00Z</dcterms:modified>
</cp:coreProperties>
</file>