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B92C" w14:textId="2BF48C35" w:rsidR="001644D5" w:rsidRDefault="00216478">
      <w:r>
        <w:t xml:space="preserve">To: </w:t>
      </w:r>
      <w:r w:rsidR="00017F15">
        <w:t xml:space="preserve">Donors of </w:t>
      </w:r>
      <w:r w:rsidR="00275963">
        <w:t>the International Federation of Red Cross</w:t>
      </w:r>
    </w:p>
    <w:p w14:paraId="5FB3A6F1" w14:textId="3785F3AD" w:rsidR="008474B0" w:rsidRDefault="00682BF8">
      <w:r>
        <w:t xml:space="preserve">From: Renato Albolea and Erika Ronquillo </w:t>
      </w:r>
    </w:p>
    <w:p w14:paraId="28E1F244" w14:textId="269FC13A" w:rsidR="00682BF8" w:rsidRDefault="00682BF8">
      <w:r>
        <w:t>Date: 05/</w:t>
      </w:r>
      <w:r w:rsidR="000F1D0D">
        <w:t>1</w:t>
      </w:r>
      <w:r w:rsidR="00581E65">
        <w:t>6</w:t>
      </w:r>
      <w:r w:rsidR="000F1D0D">
        <w:t>/2020</w:t>
      </w:r>
    </w:p>
    <w:p w14:paraId="57A7AC82" w14:textId="3C683807" w:rsidR="000F1D0D" w:rsidRDefault="000F1D0D">
      <w:pPr>
        <w:pBdr>
          <w:bottom w:val="single" w:sz="6" w:space="1" w:color="auto"/>
        </w:pBdr>
      </w:pPr>
      <w:r>
        <w:t>RE: Aiding Africa: Disaster/Disease Relief Plan</w:t>
      </w:r>
    </w:p>
    <w:p w14:paraId="77A9310D" w14:textId="77777777" w:rsidR="00F65055" w:rsidRDefault="00F65055"/>
    <w:p w14:paraId="3647657E" w14:textId="6B80F706" w:rsidR="0006049D" w:rsidRDefault="00B76285">
      <w:r>
        <w:t>M</w:t>
      </w:r>
      <w:r w:rsidR="0088266E">
        <w:t xml:space="preserve">any </w:t>
      </w:r>
      <w:r w:rsidR="00802803">
        <w:t xml:space="preserve">African communities </w:t>
      </w:r>
      <w:r w:rsidR="00FE642F">
        <w:t>lack a</w:t>
      </w:r>
      <w:r w:rsidR="00744801">
        <w:t xml:space="preserve"> basic infrastructure</w:t>
      </w:r>
      <w:r w:rsidR="00800243">
        <w:t xml:space="preserve"> which makes them </w:t>
      </w:r>
      <w:r w:rsidR="005A57FE">
        <w:t xml:space="preserve">easily </w:t>
      </w:r>
      <w:r w:rsidR="008B03AC">
        <w:t>susceptible</w:t>
      </w:r>
      <w:r w:rsidR="00D648AE">
        <w:t xml:space="preserve"> to </w:t>
      </w:r>
      <w:r w:rsidR="00F42A6A">
        <w:t>disaster and disease</w:t>
      </w:r>
      <w:r w:rsidR="00800243">
        <w:t xml:space="preserve">. </w:t>
      </w:r>
      <w:r w:rsidR="00F24CF1">
        <w:t>The</w:t>
      </w:r>
      <w:r w:rsidR="00936B6E">
        <w:t xml:space="preserve">re is also a prevalence of </w:t>
      </w:r>
      <w:r w:rsidR="00E76BAC">
        <w:t>instability within the</w:t>
      </w:r>
      <w:r w:rsidR="004A0218">
        <w:t>ir</w:t>
      </w:r>
      <w:r w:rsidR="00E76BAC">
        <w:t xml:space="preserve"> </w:t>
      </w:r>
      <w:r w:rsidR="008B310D">
        <w:t>governments</w:t>
      </w:r>
      <w:r w:rsidR="00E76BAC">
        <w:t xml:space="preserve"> which </w:t>
      </w:r>
      <w:r w:rsidR="005861D1">
        <w:t xml:space="preserve">often </w:t>
      </w:r>
      <w:r w:rsidR="00153EFE">
        <w:t>prevents</w:t>
      </w:r>
      <w:r w:rsidR="00A01D76">
        <w:t xml:space="preserve"> </w:t>
      </w:r>
      <w:r w:rsidR="00CF1519">
        <w:t xml:space="preserve">an </w:t>
      </w:r>
      <w:r w:rsidR="00A01D76">
        <w:t>adequate</w:t>
      </w:r>
      <w:r w:rsidR="00CF1519">
        <w:t xml:space="preserve"> amount of</w:t>
      </w:r>
      <w:r w:rsidR="00A01D76">
        <w:t xml:space="preserve"> </w:t>
      </w:r>
      <w:r w:rsidR="00E9425A">
        <w:t>resources</w:t>
      </w:r>
      <w:r w:rsidR="001E63C9">
        <w:t xml:space="preserve"> </w:t>
      </w:r>
      <w:r w:rsidR="002A53DB">
        <w:t>to be available</w:t>
      </w:r>
      <w:r w:rsidR="00651CE0">
        <w:t xml:space="preserve"> in an emergency</w:t>
      </w:r>
      <w:r w:rsidR="00B969D6">
        <w:t>.</w:t>
      </w:r>
      <w:r w:rsidR="004235C0">
        <w:t xml:space="preserve"> </w:t>
      </w:r>
      <w:r w:rsidR="008D19FE">
        <w:t>The International Federation of Red Cross ha</w:t>
      </w:r>
      <w:r w:rsidR="00AE5FD0">
        <w:t>s recently</w:t>
      </w:r>
      <w:r w:rsidR="008D19FE">
        <w:t xml:space="preserve"> created a plan to </w:t>
      </w:r>
      <w:r w:rsidR="002A53DB">
        <w:t xml:space="preserve">swiftly </w:t>
      </w:r>
      <w:r w:rsidR="00E8075D">
        <w:t xml:space="preserve">deliver workers, equipment, food, fuel and other supplies </w:t>
      </w:r>
      <w:r w:rsidR="00365A70">
        <w:t>to</w:t>
      </w:r>
      <w:r w:rsidR="002A53DB">
        <w:t xml:space="preserve"> these communities in the case of adversity. </w:t>
      </w:r>
    </w:p>
    <w:p w14:paraId="1263C64C" w14:textId="77777777" w:rsidR="00F65055" w:rsidRDefault="00F65055"/>
    <w:p w14:paraId="524CCB30" w14:textId="18BB1233" w:rsidR="001C4690" w:rsidRDefault="00332CB6">
      <w:r>
        <w:t>The plan</w:t>
      </w:r>
      <w:r w:rsidR="00D257FB">
        <w:t xml:space="preserve"> will consist of three</w:t>
      </w:r>
      <w:r w:rsidR="00533FE0">
        <w:t xml:space="preserve"> main</w:t>
      </w:r>
      <w:r w:rsidR="00D257FB">
        <w:t xml:space="preserve"> </w:t>
      </w:r>
      <w:r w:rsidR="00FC1D06">
        <w:t>components</w:t>
      </w:r>
      <w:r w:rsidR="00B00AC4">
        <w:t xml:space="preserve"> to </w:t>
      </w:r>
      <w:r w:rsidR="00EB78A3">
        <w:t>ensure</w:t>
      </w:r>
      <w:r w:rsidR="00B00AC4">
        <w:t xml:space="preserve"> </w:t>
      </w:r>
      <w:r w:rsidR="00456D5F">
        <w:t xml:space="preserve">efficient </w:t>
      </w:r>
      <w:r w:rsidR="00C9083B">
        <w:t>preparedness</w:t>
      </w:r>
      <w:r w:rsidR="00456D5F">
        <w:t xml:space="preserve"> for when the next disaster hits.</w:t>
      </w:r>
      <w:r w:rsidR="0080201F">
        <w:t xml:space="preserve"> A</w:t>
      </w:r>
      <w:r w:rsidR="00DE2F34">
        <w:t xml:space="preserve">irplanes and ships will transport workers and supplies </w:t>
      </w:r>
      <w:r w:rsidR="0080201F">
        <w:t xml:space="preserve">from either New York or Jacksonville, Florida </w:t>
      </w:r>
      <w:r w:rsidR="00DE2F34">
        <w:t xml:space="preserve">to </w:t>
      </w:r>
      <w:r w:rsidR="00B963FC">
        <w:t xml:space="preserve">three ports </w:t>
      </w:r>
      <w:r w:rsidR="00E402AE">
        <w:t>or</w:t>
      </w:r>
      <w:r w:rsidR="00B963FC">
        <w:t xml:space="preserve"> three airfields on the African continent</w:t>
      </w:r>
      <w:r w:rsidR="00CB7909">
        <w:t xml:space="preserve"> where they can refuel and resupply</w:t>
      </w:r>
      <w:r w:rsidR="00C85F27">
        <w:t xml:space="preserve"> before they reach their ultimate destinations</w:t>
      </w:r>
      <w:r w:rsidR="00E402AE">
        <w:t xml:space="preserve">. From </w:t>
      </w:r>
      <w:r w:rsidR="00DE59AE">
        <w:t xml:space="preserve">the final </w:t>
      </w:r>
      <w:r w:rsidR="000D42FD">
        <w:t>IFRC</w:t>
      </w:r>
      <w:r w:rsidR="00E402AE">
        <w:t xml:space="preserve"> cities, </w:t>
      </w:r>
      <w:r w:rsidR="005201A5">
        <w:t xml:space="preserve">supplies </w:t>
      </w:r>
      <w:r w:rsidR="00E402AE">
        <w:t>can</w:t>
      </w:r>
      <w:r w:rsidR="005201A5">
        <w:t xml:space="preserve"> then be dispersed throughout the country.</w:t>
      </w:r>
      <w:r w:rsidR="00CC7E62">
        <w:t xml:space="preserve"> </w:t>
      </w:r>
    </w:p>
    <w:p w14:paraId="5BB5F808" w14:textId="77777777" w:rsidR="00F65055" w:rsidRDefault="00F65055"/>
    <w:p w14:paraId="0AF8B488" w14:textId="6EF92C03" w:rsidR="00CC7E62" w:rsidRDefault="00CC7E62">
      <w:r>
        <w:t xml:space="preserve">The </w:t>
      </w:r>
      <w:r w:rsidR="00A233F8">
        <w:t xml:space="preserve">‘Coding Network Map’ shows a summary of </w:t>
      </w:r>
      <w:r w:rsidR="00D42A2C">
        <w:t xml:space="preserve">the </w:t>
      </w:r>
      <w:r w:rsidR="00CC21DE">
        <w:t xml:space="preserve">different </w:t>
      </w:r>
      <w:r w:rsidR="00EA726A">
        <w:t>possible pathways from the United States to the nine IFRC cities.</w:t>
      </w:r>
      <w:r w:rsidR="001C4690">
        <w:t xml:space="preserve"> </w:t>
      </w:r>
      <w:r w:rsidR="00CC21DE">
        <w:t xml:space="preserve">The center of the </w:t>
      </w:r>
      <w:r w:rsidR="00DD3335">
        <w:t xml:space="preserve">map shows the three ports and three airfields </w:t>
      </w:r>
      <w:r w:rsidR="007A30AF">
        <w:t>where the aids will first land</w:t>
      </w:r>
      <w:r w:rsidR="006247C3">
        <w:t xml:space="preserve"> before </w:t>
      </w:r>
      <w:r w:rsidR="006C7B6D">
        <w:t>transferring into</w:t>
      </w:r>
      <w:r w:rsidR="00351C9C">
        <w:t xml:space="preserve"> the one of the </w:t>
      </w:r>
      <w:r w:rsidR="006C7B6D">
        <w:t xml:space="preserve">three </w:t>
      </w:r>
      <w:r w:rsidR="00351C9C">
        <w:t>main IFRC cities</w:t>
      </w:r>
      <w:r w:rsidR="006C7B6D">
        <w:t xml:space="preserve"> on the right.</w:t>
      </w:r>
      <w:r w:rsidR="000C36B4">
        <w:t xml:space="preserve"> The</w:t>
      </w:r>
      <w:r w:rsidR="00D71BBD">
        <w:t xml:space="preserve"> different colored arrows between destinations represent the different methods of transport. The blue arrow</w:t>
      </w:r>
      <w:r w:rsidR="00850405">
        <w:t xml:space="preserve"> represents transport by airplane, the orange arrow is transport by ship, and the green arrow is transport by truck.</w:t>
      </w:r>
    </w:p>
    <w:p w14:paraId="681A5883" w14:textId="77777777" w:rsidR="00F65055" w:rsidRDefault="00F65055"/>
    <w:p w14:paraId="5C0EF9D6" w14:textId="55C2894F" w:rsidR="00332CB6" w:rsidRDefault="00332CB6">
      <w:r>
        <w:t xml:space="preserve">The first </w:t>
      </w:r>
      <w:r w:rsidR="008002A1">
        <w:t xml:space="preserve">part </w:t>
      </w:r>
      <w:r w:rsidR="001C4690">
        <w:t xml:space="preserve">of the overall plan </w:t>
      </w:r>
      <w:r w:rsidR="008002A1">
        <w:t xml:space="preserve">is deemed the “cost is no object” plan </w:t>
      </w:r>
      <w:r w:rsidR="00A94838">
        <w:t>where the objective is</w:t>
      </w:r>
      <w:r w:rsidR="00983C29">
        <w:t xml:space="preserve"> to</w:t>
      </w:r>
      <w:r w:rsidR="00A94838">
        <w:t xml:space="preserve"> </w:t>
      </w:r>
      <w:r w:rsidR="00EB78A3">
        <w:t xml:space="preserve">bring </w:t>
      </w:r>
      <w:r w:rsidR="00A94838">
        <w:t>as many workers</w:t>
      </w:r>
      <w:r w:rsidR="009020D7">
        <w:t xml:space="preserve"> and supplies to the </w:t>
      </w:r>
      <w:r w:rsidR="00983C29">
        <w:t xml:space="preserve">IFRC cities as </w:t>
      </w:r>
      <w:r w:rsidR="00EB78A3">
        <w:t>fast</w:t>
      </w:r>
      <w:r w:rsidR="00983C29">
        <w:t xml:space="preserve"> as possible. </w:t>
      </w:r>
      <w:r w:rsidR="00E01850">
        <w:t xml:space="preserve">Below is a summary of the </w:t>
      </w:r>
      <w:r w:rsidR="005814E4">
        <w:t>total travel time</w:t>
      </w:r>
      <w:r w:rsidR="009B2CA7">
        <w:t xml:space="preserve"> from the United States to each of the nine </w:t>
      </w:r>
      <w:r w:rsidR="0070633C">
        <w:t>IFRC cities</w:t>
      </w:r>
      <w:r w:rsidR="00B06F2B">
        <w:t>:</w:t>
      </w:r>
    </w:p>
    <w:p w14:paraId="231A6EDF" w14:textId="77777777" w:rsidR="00F65055" w:rsidRDefault="00F65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843"/>
        <w:gridCol w:w="1053"/>
        <w:gridCol w:w="941"/>
        <w:gridCol w:w="941"/>
        <w:gridCol w:w="1053"/>
        <w:gridCol w:w="1053"/>
        <w:gridCol w:w="887"/>
        <w:gridCol w:w="905"/>
        <w:gridCol w:w="941"/>
      </w:tblGrid>
      <w:tr w:rsidR="00F65055" w14:paraId="316CEDC7" w14:textId="177CA82A" w:rsidTr="00F65055">
        <w:tc>
          <w:tcPr>
            <w:tcW w:w="733" w:type="dxa"/>
          </w:tcPr>
          <w:p w14:paraId="3ADEB6ED" w14:textId="77777777" w:rsidR="00F65055" w:rsidRDefault="00F65055" w:rsidP="00995508"/>
        </w:tc>
        <w:tc>
          <w:tcPr>
            <w:tcW w:w="843" w:type="dxa"/>
          </w:tcPr>
          <w:p w14:paraId="0D1C7B6A" w14:textId="51AA9B69" w:rsidR="00F65055" w:rsidRDefault="00F65055" w:rsidP="00995508">
            <w:r>
              <w:t>ZA</w:t>
            </w:r>
          </w:p>
        </w:tc>
        <w:tc>
          <w:tcPr>
            <w:tcW w:w="1053" w:type="dxa"/>
          </w:tcPr>
          <w:p w14:paraId="18B758C4" w14:textId="6E2BE5A7" w:rsidR="00F65055" w:rsidRDefault="00F65055" w:rsidP="00995508">
            <w:r>
              <w:t>GA</w:t>
            </w:r>
          </w:p>
        </w:tc>
        <w:tc>
          <w:tcPr>
            <w:tcW w:w="941" w:type="dxa"/>
          </w:tcPr>
          <w:p w14:paraId="4CD52714" w14:textId="5D3CBC48" w:rsidR="00F65055" w:rsidRDefault="00F65055" w:rsidP="00995508">
            <w:r>
              <w:t>KE</w:t>
            </w:r>
          </w:p>
        </w:tc>
        <w:tc>
          <w:tcPr>
            <w:tcW w:w="941" w:type="dxa"/>
          </w:tcPr>
          <w:p w14:paraId="2848F5DF" w14:textId="46B2E193" w:rsidR="00F65055" w:rsidRDefault="00F65055" w:rsidP="00995508">
            <w:r>
              <w:t>SU</w:t>
            </w:r>
          </w:p>
        </w:tc>
        <w:tc>
          <w:tcPr>
            <w:tcW w:w="1053" w:type="dxa"/>
          </w:tcPr>
          <w:p w14:paraId="120D2A0E" w14:textId="137E5BCE" w:rsidR="00F65055" w:rsidRDefault="00F65055" w:rsidP="00995508">
            <w:r>
              <w:t>AN</w:t>
            </w:r>
          </w:p>
        </w:tc>
        <w:tc>
          <w:tcPr>
            <w:tcW w:w="1053" w:type="dxa"/>
          </w:tcPr>
          <w:p w14:paraId="1E131DD9" w14:textId="6F78BAA9" w:rsidR="00F65055" w:rsidRDefault="00F65055" w:rsidP="00995508">
            <w:r>
              <w:t>SE</w:t>
            </w:r>
          </w:p>
        </w:tc>
        <w:tc>
          <w:tcPr>
            <w:tcW w:w="887" w:type="dxa"/>
          </w:tcPr>
          <w:p w14:paraId="5E6CE19A" w14:textId="1469FCBF" w:rsidR="00F65055" w:rsidRDefault="00F65055" w:rsidP="00995508">
            <w:r>
              <w:t>NI</w:t>
            </w:r>
          </w:p>
        </w:tc>
        <w:tc>
          <w:tcPr>
            <w:tcW w:w="905" w:type="dxa"/>
          </w:tcPr>
          <w:p w14:paraId="1217ADA2" w14:textId="57E5F844" w:rsidR="00F65055" w:rsidRDefault="00F65055" w:rsidP="00995508">
            <w:r>
              <w:t>DRC</w:t>
            </w:r>
          </w:p>
        </w:tc>
        <w:tc>
          <w:tcPr>
            <w:tcW w:w="941" w:type="dxa"/>
          </w:tcPr>
          <w:p w14:paraId="244C1ABE" w14:textId="6BC94CAD" w:rsidR="00F65055" w:rsidRDefault="00F65055" w:rsidP="00995508">
            <w:r>
              <w:t>CH</w:t>
            </w:r>
          </w:p>
        </w:tc>
      </w:tr>
      <w:tr w:rsidR="00F65055" w14:paraId="028C6F76" w14:textId="3E77E369" w:rsidTr="00F65055">
        <w:tc>
          <w:tcPr>
            <w:tcW w:w="733" w:type="dxa"/>
          </w:tcPr>
          <w:p w14:paraId="3AEAC189" w14:textId="7F3EE7D4" w:rsidR="00F65055" w:rsidRDefault="00F65055" w:rsidP="00995508">
            <w:r>
              <w:t>US</w:t>
            </w:r>
          </w:p>
        </w:tc>
        <w:tc>
          <w:tcPr>
            <w:tcW w:w="843" w:type="dxa"/>
          </w:tcPr>
          <w:p w14:paraId="5B0F813B" w14:textId="78FDEDE0" w:rsidR="00F65055" w:rsidRDefault="00F65055" w:rsidP="00995508">
            <w:r>
              <w:t>19.86</w:t>
            </w:r>
          </w:p>
        </w:tc>
        <w:tc>
          <w:tcPr>
            <w:tcW w:w="1053" w:type="dxa"/>
          </w:tcPr>
          <w:p w14:paraId="7CDD93D0" w14:textId="627C93FF" w:rsidR="00F65055" w:rsidRDefault="00F65055" w:rsidP="00995508">
            <w:r>
              <w:t>172.1143</w:t>
            </w:r>
          </w:p>
        </w:tc>
        <w:tc>
          <w:tcPr>
            <w:tcW w:w="941" w:type="dxa"/>
          </w:tcPr>
          <w:p w14:paraId="5B7C9B88" w14:textId="4E51C37A" w:rsidR="00F65055" w:rsidRDefault="00F65055" w:rsidP="00995508">
            <w:r>
              <w:t>19.9025</w:t>
            </w:r>
          </w:p>
        </w:tc>
        <w:tc>
          <w:tcPr>
            <w:tcW w:w="941" w:type="dxa"/>
          </w:tcPr>
          <w:p w14:paraId="56678BBE" w14:textId="3888767F" w:rsidR="00F65055" w:rsidRDefault="00F65055" w:rsidP="00995508">
            <w:r>
              <w:t>17.6025</w:t>
            </w:r>
          </w:p>
        </w:tc>
        <w:tc>
          <w:tcPr>
            <w:tcW w:w="1053" w:type="dxa"/>
          </w:tcPr>
          <w:p w14:paraId="5D68E1F8" w14:textId="362E76D6" w:rsidR="00F65055" w:rsidRDefault="00F65055" w:rsidP="00995508">
            <w:r>
              <w:t>186.4571</w:t>
            </w:r>
          </w:p>
        </w:tc>
        <w:tc>
          <w:tcPr>
            <w:tcW w:w="1053" w:type="dxa"/>
          </w:tcPr>
          <w:p w14:paraId="1BB1E128" w14:textId="7EEEB8C0" w:rsidR="00F65055" w:rsidRDefault="00F65055" w:rsidP="00995508">
            <w:r>
              <w:t>112.1143</w:t>
            </w:r>
          </w:p>
        </w:tc>
        <w:tc>
          <w:tcPr>
            <w:tcW w:w="887" w:type="dxa"/>
          </w:tcPr>
          <w:p w14:paraId="12176AE4" w14:textId="78EEC8EF" w:rsidR="00F65055" w:rsidRDefault="00F65055" w:rsidP="00995508">
            <w:r>
              <w:t>22.765</w:t>
            </w:r>
          </w:p>
        </w:tc>
        <w:tc>
          <w:tcPr>
            <w:tcW w:w="905" w:type="dxa"/>
          </w:tcPr>
          <w:p w14:paraId="276C5883" w14:textId="07DBBB17" w:rsidR="00F65055" w:rsidRDefault="00F65055" w:rsidP="00995508">
            <w:r>
              <w:t>21.045</w:t>
            </w:r>
          </w:p>
        </w:tc>
        <w:tc>
          <w:tcPr>
            <w:tcW w:w="941" w:type="dxa"/>
          </w:tcPr>
          <w:p w14:paraId="185C11B5" w14:textId="1A275E6C" w:rsidR="00F65055" w:rsidRDefault="00F65055" w:rsidP="00995508">
            <w:r>
              <w:t>20.6025</w:t>
            </w:r>
          </w:p>
        </w:tc>
      </w:tr>
    </w:tbl>
    <w:p w14:paraId="587BF821" w14:textId="77777777" w:rsidR="00C00F17" w:rsidRDefault="00C00F17" w:rsidP="00995508"/>
    <w:p w14:paraId="4FEC91DC" w14:textId="4187B6AD" w:rsidR="001836A1" w:rsidRDefault="001836A1" w:rsidP="00995508">
      <w:r>
        <w:t xml:space="preserve">Based on the times above, the shortest </w:t>
      </w:r>
      <w:r w:rsidR="00BD4B2E">
        <w:t>path overall would be from the US -&gt; Sudan -&gt; Chad.</w:t>
      </w:r>
    </w:p>
    <w:p w14:paraId="336A9174" w14:textId="61929860" w:rsidR="00873DC9" w:rsidRDefault="005A0C1D" w:rsidP="00995508">
      <w:r>
        <w:t xml:space="preserve">In </w:t>
      </w:r>
      <w:r w:rsidR="00120504">
        <w:t xml:space="preserve">trying to </w:t>
      </w:r>
      <w:r w:rsidR="00800641">
        <w:t>determine the shortest path to the 9 IFRC cities</w:t>
      </w:r>
      <w:r w:rsidR="00AF1DD3">
        <w:t>, we</w:t>
      </w:r>
      <w:r w:rsidR="007D7015">
        <w:t xml:space="preserve">’ve </w:t>
      </w:r>
      <w:r w:rsidR="00800641">
        <w:t>outlined</w:t>
      </w:r>
      <w:r w:rsidR="007D7015">
        <w:t xml:space="preserve"> </w:t>
      </w:r>
      <w:r w:rsidR="00800641">
        <w:t xml:space="preserve">the </w:t>
      </w:r>
      <w:r w:rsidR="00DD7A4B">
        <w:t>paths</w:t>
      </w:r>
      <w:r w:rsidR="00F53833">
        <w:t xml:space="preserve"> that</w:t>
      </w:r>
      <w:r w:rsidR="007D7015">
        <w:t xml:space="preserve"> would be </w:t>
      </w:r>
      <w:r w:rsidR="000F626F">
        <w:t xml:space="preserve">the fastest </w:t>
      </w:r>
      <w:r w:rsidR="00F53833">
        <w:t xml:space="preserve">for traveling </w:t>
      </w:r>
      <w:r w:rsidR="000802B9">
        <w:t xml:space="preserve">from the </w:t>
      </w:r>
      <w:r w:rsidR="008D4158">
        <w:t>US to</w:t>
      </w:r>
      <w:r w:rsidR="000F626F">
        <w:t xml:space="preserve"> each city.</w:t>
      </w:r>
      <w:r w:rsidR="00126444">
        <w:t xml:space="preserve"> Below is a summary of </w:t>
      </w:r>
      <w:r w:rsidR="001B3568">
        <w:t xml:space="preserve">the </w:t>
      </w:r>
      <w:r w:rsidR="00A14126">
        <w:t xml:space="preserve">transport types </w:t>
      </w:r>
      <w:r w:rsidR="009A72EB">
        <w:t xml:space="preserve">and routes </w:t>
      </w:r>
      <w:r w:rsidR="00A14126">
        <w:t xml:space="preserve">we suggest </w:t>
      </w:r>
      <w:r w:rsidR="00F8529F">
        <w:t>ensuring</w:t>
      </w:r>
      <w:r w:rsidR="00A14126">
        <w:t xml:space="preserve"> we are able to </w:t>
      </w:r>
      <w:r w:rsidR="00241B83">
        <w:t xml:space="preserve">get the </w:t>
      </w:r>
      <w:r w:rsidR="00F8529F">
        <w:t>supplies to those in need as fast as possible:</w:t>
      </w:r>
    </w:p>
    <w:p w14:paraId="7BDCE7F4" w14:textId="77777777" w:rsidR="00F65055" w:rsidRDefault="00F65055" w:rsidP="00995508"/>
    <w:tbl>
      <w:tblPr>
        <w:tblStyle w:val="TableGrid"/>
        <w:tblW w:w="8259" w:type="dxa"/>
        <w:tblLayout w:type="fixed"/>
        <w:tblLook w:val="04A0" w:firstRow="1" w:lastRow="0" w:firstColumn="1" w:lastColumn="0" w:noHBand="0" w:noVBand="1"/>
      </w:tblPr>
      <w:tblGrid>
        <w:gridCol w:w="625"/>
        <w:gridCol w:w="796"/>
        <w:gridCol w:w="1203"/>
        <w:gridCol w:w="1089"/>
        <w:gridCol w:w="939"/>
        <w:gridCol w:w="698"/>
        <w:gridCol w:w="1089"/>
        <w:gridCol w:w="939"/>
        <w:gridCol w:w="881"/>
      </w:tblGrid>
      <w:tr w:rsidR="00A66CCD" w14:paraId="70E56CAC" w14:textId="77777777" w:rsidTr="00FA0BB9">
        <w:tc>
          <w:tcPr>
            <w:tcW w:w="625" w:type="dxa"/>
          </w:tcPr>
          <w:p w14:paraId="6328CCE2" w14:textId="4653375C" w:rsidR="00A66CCD" w:rsidRDefault="008D4158">
            <w:r>
              <w:t>Path</w:t>
            </w:r>
          </w:p>
        </w:tc>
        <w:tc>
          <w:tcPr>
            <w:tcW w:w="796" w:type="dxa"/>
          </w:tcPr>
          <w:p w14:paraId="2B3DF6D0" w14:textId="333714E1" w:rsidR="00A66CCD" w:rsidRDefault="00A66CCD">
            <w:r>
              <w:t>From</w:t>
            </w:r>
          </w:p>
        </w:tc>
        <w:tc>
          <w:tcPr>
            <w:tcW w:w="1203" w:type="dxa"/>
          </w:tcPr>
          <w:p w14:paraId="03324CA1" w14:textId="49656886" w:rsidR="00A66CCD" w:rsidRDefault="00A66CCD">
            <w:r>
              <w:t>To / From</w:t>
            </w:r>
          </w:p>
        </w:tc>
        <w:tc>
          <w:tcPr>
            <w:tcW w:w="1089" w:type="dxa"/>
          </w:tcPr>
          <w:p w14:paraId="2D8B5062" w14:textId="526C9FDE" w:rsidR="00A66CCD" w:rsidRDefault="00A66CCD">
            <w:r>
              <w:t>Transport</w:t>
            </w:r>
          </w:p>
        </w:tc>
        <w:tc>
          <w:tcPr>
            <w:tcW w:w="939" w:type="dxa"/>
          </w:tcPr>
          <w:p w14:paraId="3BB25F68" w14:textId="1DD272D0" w:rsidR="00A66CCD" w:rsidRDefault="00A66CCD">
            <w:r>
              <w:t>Hours</w:t>
            </w:r>
          </w:p>
        </w:tc>
        <w:tc>
          <w:tcPr>
            <w:tcW w:w="698" w:type="dxa"/>
          </w:tcPr>
          <w:p w14:paraId="4502E4FC" w14:textId="7276DFA3" w:rsidR="00A66CCD" w:rsidRDefault="00A66CCD">
            <w:r>
              <w:t>To</w:t>
            </w:r>
          </w:p>
        </w:tc>
        <w:tc>
          <w:tcPr>
            <w:tcW w:w="1089" w:type="dxa"/>
          </w:tcPr>
          <w:p w14:paraId="1B177DFA" w14:textId="4EAB11D6" w:rsidR="00A66CCD" w:rsidRDefault="00A66CCD">
            <w:r>
              <w:t>Transport</w:t>
            </w:r>
          </w:p>
        </w:tc>
        <w:tc>
          <w:tcPr>
            <w:tcW w:w="939" w:type="dxa"/>
          </w:tcPr>
          <w:p w14:paraId="748B9810" w14:textId="5BE522C9" w:rsidR="00A66CCD" w:rsidRDefault="00A66CCD">
            <w:r>
              <w:t>Hours</w:t>
            </w:r>
          </w:p>
        </w:tc>
        <w:tc>
          <w:tcPr>
            <w:tcW w:w="877" w:type="dxa"/>
          </w:tcPr>
          <w:p w14:paraId="6F489EE8" w14:textId="283DDE14" w:rsidR="00A66CCD" w:rsidRDefault="00A66CCD">
            <w:r>
              <w:t>Total Hours</w:t>
            </w:r>
          </w:p>
        </w:tc>
      </w:tr>
      <w:tr w:rsidR="00851EF5" w14:paraId="0618F2F7" w14:textId="77777777" w:rsidTr="00FA0BB9">
        <w:tc>
          <w:tcPr>
            <w:tcW w:w="625" w:type="dxa"/>
          </w:tcPr>
          <w:p w14:paraId="5E37A1B9" w14:textId="04F0317B" w:rsidR="00851EF5" w:rsidRDefault="00851EF5">
            <w:r>
              <w:t>1</w:t>
            </w:r>
          </w:p>
        </w:tc>
        <w:tc>
          <w:tcPr>
            <w:tcW w:w="796" w:type="dxa"/>
          </w:tcPr>
          <w:p w14:paraId="2C86EB63" w14:textId="273CAFF9" w:rsidR="00851EF5" w:rsidRDefault="00851EF5">
            <w:r>
              <w:t>FL</w:t>
            </w:r>
          </w:p>
        </w:tc>
        <w:tc>
          <w:tcPr>
            <w:tcW w:w="1203" w:type="dxa"/>
          </w:tcPr>
          <w:p w14:paraId="4F00F3D4" w14:textId="27FE7E0E" w:rsidR="00851EF5" w:rsidRDefault="00FA0BB9">
            <w:r>
              <w:t>SE</w:t>
            </w:r>
          </w:p>
        </w:tc>
        <w:tc>
          <w:tcPr>
            <w:tcW w:w="1089" w:type="dxa"/>
          </w:tcPr>
          <w:p w14:paraId="79406805" w14:textId="0CFB96AC" w:rsidR="00851EF5" w:rsidRDefault="00851EF5">
            <w:r>
              <w:t>Ship</w:t>
            </w:r>
          </w:p>
        </w:tc>
        <w:tc>
          <w:tcPr>
            <w:tcW w:w="939" w:type="dxa"/>
          </w:tcPr>
          <w:p w14:paraId="7296F510" w14:textId="796A2CAA" w:rsidR="00851EF5" w:rsidRDefault="00851EF5">
            <w:r>
              <w:t>112.11</w:t>
            </w:r>
          </w:p>
        </w:tc>
        <w:tc>
          <w:tcPr>
            <w:tcW w:w="3607" w:type="dxa"/>
            <w:gridSpan w:val="4"/>
            <w:vMerge w:val="restart"/>
          </w:tcPr>
          <w:p w14:paraId="4BBA49E9" w14:textId="03639290" w:rsidR="00851EF5" w:rsidRDefault="00851EF5"/>
        </w:tc>
      </w:tr>
      <w:tr w:rsidR="00851EF5" w14:paraId="0C53857E" w14:textId="77777777" w:rsidTr="00FA0BB9">
        <w:tc>
          <w:tcPr>
            <w:tcW w:w="625" w:type="dxa"/>
          </w:tcPr>
          <w:p w14:paraId="6149D5F4" w14:textId="0DA6FC6D" w:rsidR="00851EF5" w:rsidRDefault="00851EF5">
            <w:r>
              <w:t>2</w:t>
            </w:r>
          </w:p>
        </w:tc>
        <w:tc>
          <w:tcPr>
            <w:tcW w:w="796" w:type="dxa"/>
          </w:tcPr>
          <w:p w14:paraId="062DA15C" w14:textId="11180378" w:rsidR="00851EF5" w:rsidRDefault="00851EF5">
            <w:r>
              <w:t>NY</w:t>
            </w:r>
          </w:p>
        </w:tc>
        <w:tc>
          <w:tcPr>
            <w:tcW w:w="1203" w:type="dxa"/>
          </w:tcPr>
          <w:p w14:paraId="1F93FFAB" w14:textId="35404FC2" w:rsidR="00851EF5" w:rsidRDefault="00FA0BB9">
            <w:r>
              <w:t>GA</w:t>
            </w:r>
          </w:p>
        </w:tc>
        <w:tc>
          <w:tcPr>
            <w:tcW w:w="1089" w:type="dxa"/>
          </w:tcPr>
          <w:p w14:paraId="77E0D5FE" w14:textId="35AB4CF1" w:rsidR="00851EF5" w:rsidRDefault="00851EF5">
            <w:r>
              <w:t>Ship</w:t>
            </w:r>
          </w:p>
        </w:tc>
        <w:tc>
          <w:tcPr>
            <w:tcW w:w="939" w:type="dxa"/>
          </w:tcPr>
          <w:p w14:paraId="0BC41446" w14:textId="3CEA738E" w:rsidR="00851EF5" w:rsidRDefault="00851EF5">
            <w:r>
              <w:t>172.11</w:t>
            </w:r>
          </w:p>
        </w:tc>
        <w:tc>
          <w:tcPr>
            <w:tcW w:w="3607" w:type="dxa"/>
            <w:gridSpan w:val="4"/>
            <w:vMerge/>
          </w:tcPr>
          <w:p w14:paraId="2FCFA4F6" w14:textId="14E5C016" w:rsidR="00851EF5" w:rsidRDefault="00851EF5"/>
        </w:tc>
      </w:tr>
      <w:tr w:rsidR="00851EF5" w14:paraId="665321B9" w14:textId="77777777" w:rsidTr="00FA0BB9">
        <w:tc>
          <w:tcPr>
            <w:tcW w:w="625" w:type="dxa"/>
          </w:tcPr>
          <w:p w14:paraId="34B29B9F" w14:textId="5A2E92AD" w:rsidR="00851EF5" w:rsidRDefault="00851EF5">
            <w:r>
              <w:t>3</w:t>
            </w:r>
          </w:p>
        </w:tc>
        <w:tc>
          <w:tcPr>
            <w:tcW w:w="796" w:type="dxa"/>
          </w:tcPr>
          <w:p w14:paraId="7B34FA8D" w14:textId="336494F0" w:rsidR="00851EF5" w:rsidRDefault="00851EF5">
            <w:r>
              <w:t>NY</w:t>
            </w:r>
          </w:p>
        </w:tc>
        <w:tc>
          <w:tcPr>
            <w:tcW w:w="1203" w:type="dxa"/>
          </w:tcPr>
          <w:p w14:paraId="3A7CF3E0" w14:textId="330E3FAE" w:rsidR="00851EF5" w:rsidRDefault="00FA0BB9">
            <w:r>
              <w:t>AN</w:t>
            </w:r>
          </w:p>
        </w:tc>
        <w:tc>
          <w:tcPr>
            <w:tcW w:w="1089" w:type="dxa"/>
          </w:tcPr>
          <w:p w14:paraId="4ED4CE99" w14:textId="0C0ECDFD" w:rsidR="00851EF5" w:rsidRDefault="00851EF5">
            <w:r>
              <w:t>Ship</w:t>
            </w:r>
          </w:p>
        </w:tc>
        <w:tc>
          <w:tcPr>
            <w:tcW w:w="939" w:type="dxa"/>
          </w:tcPr>
          <w:p w14:paraId="66A4AD91" w14:textId="54CA90B1" w:rsidR="00851EF5" w:rsidRDefault="00851EF5">
            <w:r>
              <w:t>186.46</w:t>
            </w:r>
          </w:p>
        </w:tc>
        <w:tc>
          <w:tcPr>
            <w:tcW w:w="3607" w:type="dxa"/>
            <w:gridSpan w:val="4"/>
            <w:vMerge/>
          </w:tcPr>
          <w:p w14:paraId="2D79421B" w14:textId="5A5D5CAB" w:rsidR="00851EF5" w:rsidRDefault="00851EF5"/>
        </w:tc>
      </w:tr>
      <w:tr w:rsidR="00851EF5" w14:paraId="4BD293DB" w14:textId="77777777" w:rsidTr="00FA0BB9">
        <w:tc>
          <w:tcPr>
            <w:tcW w:w="625" w:type="dxa"/>
          </w:tcPr>
          <w:p w14:paraId="13BFD2E3" w14:textId="47BDCFB6" w:rsidR="00851EF5" w:rsidRDefault="00851EF5">
            <w:r>
              <w:t>4</w:t>
            </w:r>
          </w:p>
        </w:tc>
        <w:tc>
          <w:tcPr>
            <w:tcW w:w="796" w:type="dxa"/>
          </w:tcPr>
          <w:p w14:paraId="65AECA5F" w14:textId="2D182E95" w:rsidR="00851EF5" w:rsidRDefault="00851EF5">
            <w:r>
              <w:t>NY</w:t>
            </w:r>
          </w:p>
        </w:tc>
        <w:tc>
          <w:tcPr>
            <w:tcW w:w="1203" w:type="dxa"/>
          </w:tcPr>
          <w:p w14:paraId="7D968AB4" w14:textId="6A9CC71E" w:rsidR="00851EF5" w:rsidRDefault="00FA0BB9">
            <w:r>
              <w:t>SU</w:t>
            </w:r>
          </w:p>
        </w:tc>
        <w:tc>
          <w:tcPr>
            <w:tcW w:w="1089" w:type="dxa"/>
          </w:tcPr>
          <w:p w14:paraId="135426AF" w14:textId="5432FCD9" w:rsidR="00851EF5" w:rsidRDefault="00851EF5">
            <w:r>
              <w:t>Airplane</w:t>
            </w:r>
          </w:p>
        </w:tc>
        <w:tc>
          <w:tcPr>
            <w:tcW w:w="939" w:type="dxa"/>
          </w:tcPr>
          <w:p w14:paraId="1E5CD4D4" w14:textId="133F368F" w:rsidR="00851EF5" w:rsidRDefault="00851EF5">
            <w:r>
              <w:t>17.60</w:t>
            </w:r>
          </w:p>
        </w:tc>
        <w:tc>
          <w:tcPr>
            <w:tcW w:w="3607" w:type="dxa"/>
            <w:gridSpan w:val="4"/>
            <w:vMerge/>
          </w:tcPr>
          <w:p w14:paraId="418CA63F" w14:textId="77777777" w:rsidR="00851EF5" w:rsidRDefault="00851EF5"/>
        </w:tc>
      </w:tr>
      <w:tr w:rsidR="00851EF5" w14:paraId="265C77C8" w14:textId="77777777" w:rsidTr="00FA0BB9">
        <w:tc>
          <w:tcPr>
            <w:tcW w:w="625" w:type="dxa"/>
          </w:tcPr>
          <w:p w14:paraId="07905528" w14:textId="57D6634A" w:rsidR="00851EF5" w:rsidRDefault="00851EF5">
            <w:r>
              <w:t>5</w:t>
            </w:r>
          </w:p>
        </w:tc>
        <w:tc>
          <w:tcPr>
            <w:tcW w:w="796" w:type="dxa"/>
          </w:tcPr>
          <w:p w14:paraId="1FC5F806" w14:textId="46FD897D" w:rsidR="00851EF5" w:rsidRDefault="00851EF5">
            <w:r>
              <w:t>FL</w:t>
            </w:r>
          </w:p>
        </w:tc>
        <w:tc>
          <w:tcPr>
            <w:tcW w:w="1203" w:type="dxa"/>
          </w:tcPr>
          <w:p w14:paraId="08C8BEEC" w14:textId="096B4378" w:rsidR="00851EF5" w:rsidRDefault="00FA0BB9">
            <w:r>
              <w:t>ZA</w:t>
            </w:r>
          </w:p>
        </w:tc>
        <w:tc>
          <w:tcPr>
            <w:tcW w:w="1089" w:type="dxa"/>
          </w:tcPr>
          <w:p w14:paraId="185114D1" w14:textId="0A08D78A" w:rsidR="00851EF5" w:rsidRDefault="00851EF5">
            <w:r>
              <w:t>Airplane</w:t>
            </w:r>
          </w:p>
        </w:tc>
        <w:tc>
          <w:tcPr>
            <w:tcW w:w="939" w:type="dxa"/>
          </w:tcPr>
          <w:p w14:paraId="7998486D" w14:textId="7B57BEBE" w:rsidR="00851EF5" w:rsidRDefault="00851EF5">
            <w:r>
              <w:t>19.86</w:t>
            </w:r>
          </w:p>
        </w:tc>
        <w:tc>
          <w:tcPr>
            <w:tcW w:w="3607" w:type="dxa"/>
            <w:gridSpan w:val="4"/>
            <w:vMerge/>
          </w:tcPr>
          <w:p w14:paraId="4BAC26E2" w14:textId="77777777" w:rsidR="00851EF5" w:rsidRDefault="00851EF5"/>
        </w:tc>
      </w:tr>
      <w:tr w:rsidR="00851EF5" w14:paraId="260905D0" w14:textId="77777777" w:rsidTr="00FA0BB9">
        <w:tc>
          <w:tcPr>
            <w:tcW w:w="625" w:type="dxa"/>
          </w:tcPr>
          <w:p w14:paraId="06C487DC" w14:textId="56ABF67B" w:rsidR="00851EF5" w:rsidRDefault="00851EF5">
            <w:r>
              <w:t>6</w:t>
            </w:r>
          </w:p>
        </w:tc>
        <w:tc>
          <w:tcPr>
            <w:tcW w:w="796" w:type="dxa"/>
          </w:tcPr>
          <w:p w14:paraId="77BA0749" w14:textId="44FBB110" w:rsidR="00851EF5" w:rsidRDefault="00851EF5">
            <w:r>
              <w:t>FL</w:t>
            </w:r>
          </w:p>
        </w:tc>
        <w:tc>
          <w:tcPr>
            <w:tcW w:w="1203" w:type="dxa"/>
          </w:tcPr>
          <w:p w14:paraId="36B674D4" w14:textId="51976ECA" w:rsidR="00851EF5" w:rsidRDefault="00FA0BB9">
            <w:r>
              <w:t>KE</w:t>
            </w:r>
          </w:p>
        </w:tc>
        <w:tc>
          <w:tcPr>
            <w:tcW w:w="1089" w:type="dxa"/>
          </w:tcPr>
          <w:p w14:paraId="10ACC5DB" w14:textId="01733BA8" w:rsidR="00851EF5" w:rsidRDefault="00851EF5">
            <w:r>
              <w:t>Airplane</w:t>
            </w:r>
          </w:p>
        </w:tc>
        <w:tc>
          <w:tcPr>
            <w:tcW w:w="939" w:type="dxa"/>
          </w:tcPr>
          <w:p w14:paraId="4F2F180F" w14:textId="644D627A" w:rsidR="00851EF5" w:rsidRDefault="00851EF5">
            <w:r>
              <w:t>19.90</w:t>
            </w:r>
          </w:p>
        </w:tc>
        <w:tc>
          <w:tcPr>
            <w:tcW w:w="3607" w:type="dxa"/>
            <w:gridSpan w:val="4"/>
            <w:vMerge/>
          </w:tcPr>
          <w:p w14:paraId="0839A203" w14:textId="77777777" w:rsidR="00851EF5" w:rsidRDefault="00851EF5"/>
        </w:tc>
      </w:tr>
      <w:tr w:rsidR="00A66CCD" w14:paraId="0318217D" w14:textId="77777777" w:rsidTr="00FA0BB9">
        <w:tc>
          <w:tcPr>
            <w:tcW w:w="625" w:type="dxa"/>
          </w:tcPr>
          <w:p w14:paraId="238C7C6D" w14:textId="1E1BBC67" w:rsidR="00A66CCD" w:rsidRDefault="008D4158">
            <w:r>
              <w:t>7</w:t>
            </w:r>
          </w:p>
        </w:tc>
        <w:tc>
          <w:tcPr>
            <w:tcW w:w="796" w:type="dxa"/>
          </w:tcPr>
          <w:p w14:paraId="1174A288" w14:textId="747765E2" w:rsidR="00A66CCD" w:rsidRDefault="00A66CCD">
            <w:r>
              <w:t>NY</w:t>
            </w:r>
          </w:p>
        </w:tc>
        <w:tc>
          <w:tcPr>
            <w:tcW w:w="1203" w:type="dxa"/>
          </w:tcPr>
          <w:p w14:paraId="428BF148" w14:textId="0347517C" w:rsidR="00A66CCD" w:rsidRDefault="00FA0BB9">
            <w:r>
              <w:t>SU</w:t>
            </w:r>
          </w:p>
        </w:tc>
        <w:tc>
          <w:tcPr>
            <w:tcW w:w="1089" w:type="dxa"/>
          </w:tcPr>
          <w:p w14:paraId="0DB421A3" w14:textId="66ECA3F3" w:rsidR="00A66CCD" w:rsidRDefault="00A66CCD">
            <w:r>
              <w:t>Airplane</w:t>
            </w:r>
          </w:p>
        </w:tc>
        <w:tc>
          <w:tcPr>
            <w:tcW w:w="939" w:type="dxa"/>
          </w:tcPr>
          <w:p w14:paraId="527B32D2" w14:textId="01116012" w:rsidR="00A66CCD" w:rsidRDefault="00A66CCD">
            <w:r>
              <w:t>17.60</w:t>
            </w:r>
          </w:p>
        </w:tc>
        <w:tc>
          <w:tcPr>
            <w:tcW w:w="698" w:type="dxa"/>
          </w:tcPr>
          <w:p w14:paraId="5B597C80" w14:textId="4D8CB001" w:rsidR="00A66CCD" w:rsidRDefault="00FA0BB9">
            <w:r>
              <w:t>NI</w:t>
            </w:r>
          </w:p>
        </w:tc>
        <w:tc>
          <w:tcPr>
            <w:tcW w:w="1089" w:type="dxa"/>
          </w:tcPr>
          <w:p w14:paraId="130A2F04" w14:textId="3093863B" w:rsidR="00A66CCD" w:rsidRDefault="00A66CCD">
            <w:r>
              <w:t>Airplane</w:t>
            </w:r>
          </w:p>
        </w:tc>
        <w:tc>
          <w:tcPr>
            <w:tcW w:w="939" w:type="dxa"/>
          </w:tcPr>
          <w:p w14:paraId="08BA713E" w14:textId="60B0BC76" w:rsidR="00A66CCD" w:rsidRDefault="00A66CCD">
            <w:r>
              <w:t>5.1625</w:t>
            </w:r>
          </w:p>
        </w:tc>
        <w:tc>
          <w:tcPr>
            <w:tcW w:w="877" w:type="dxa"/>
          </w:tcPr>
          <w:p w14:paraId="73970141" w14:textId="53BBB3B0" w:rsidR="00A66CCD" w:rsidRDefault="00A66CCD">
            <w:r>
              <w:t>22.77</w:t>
            </w:r>
          </w:p>
        </w:tc>
      </w:tr>
      <w:tr w:rsidR="00A66CCD" w14:paraId="4521AB65" w14:textId="77777777" w:rsidTr="00FA0BB9">
        <w:tc>
          <w:tcPr>
            <w:tcW w:w="625" w:type="dxa"/>
          </w:tcPr>
          <w:p w14:paraId="1175FE99" w14:textId="29178E97" w:rsidR="00A66CCD" w:rsidRDefault="008D4158">
            <w:r>
              <w:t>8</w:t>
            </w:r>
          </w:p>
        </w:tc>
        <w:tc>
          <w:tcPr>
            <w:tcW w:w="796" w:type="dxa"/>
          </w:tcPr>
          <w:p w14:paraId="1192680F" w14:textId="4C526EEB" w:rsidR="00A66CCD" w:rsidRDefault="00A66CCD">
            <w:r>
              <w:t>NY</w:t>
            </w:r>
          </w:p>
        </w:tc>
        <w:tc>
          <w:tcPr>
            <w:tcW w:w="1203" w:type="dxa"/>
          </w:tcPr>
          <w:p w14:paraId="38AED1C7" w14:textId="0631A859" w:rsidR="00A66CCD" w:rsidRDefault="00FA0BB9">
            <w:r>
              <w:t>SU</w:t>
            </w:r>
          </w:p>
        </w:tc>
        <w:tc>
          <w:tcPr>
            <w:tcW w:w="1089" w:type="dxa"/>
          </w:tcPr>
          <w:p w14:paraId="25B2A054" w14:textId="591F44C4" w:rsidR="00A66CCD" w:rsidRDefault="00A66CCD">
            <w:r>
              <w:t>Airplane</w:t>
            </w:r>
          </w:p>
        </w:tc>
        <w:tc>
          <w:tcPr>
            <w:tcW w:w="939" w:type="dxa"/>
          </w:tcPr>
          <w:p w14:paraId="50BD729C" w14:textId="62A9049B" w:rsidR="00A66CCD" w:rsidRDefault="00A66CCD">
            <w:r>
              <w:t>17.60</w:t>
            </w:r>
          </w:p>
        </w:tc>
        <w:tc>
          <w:tcPr>
            <w:tcW w:w="698" w:type="dxa"/>
          </w:tcPr>
          <w:p w14:paraId="0EE29813" w14:textId="24409E80" w:rsidR="00A66CCD" w:rsidRDefault="00FA0BB9">
            <w:r>
              <w:t>DRC</w:t>
            </w:r>
          </w:p>
        </w:tc>
        <w:tc>
          <w:tcPr>
            <w:tcW w:w="1089" w:type="dxa"/>
          </w:tcPr>
          <w:p w14:paraId="25F0DCBB" w14:textId="7AB15834" w:rsidR="00A66CCD" w:rsidRDefault="00A66CCD">
            <w:r>
              <w:t>Airplane</w:t>
            </w:r>
          </w:p>
        </w:tc>
        <w:tc>
          <w:tcPr>
            <w:tcW w:w="939" w:type="dxa"/>
          </w:tcPr>
          <w:p w14:paraId="2450C4E2" w14:textId="26374475" w:rsidR="00A66CCD" w:rsidRDefault="00A66CCD">
            <w:r>
              <w:t>3.4425</w:t>
            </w:r>
          </w:p>
        </w:tc>
        <w:tc>
          <w:tcPr>
            <w:tcW w:w="877" w:type="dxa"/>
          </w:tcPr>
          <w:p w14:paraId="499DC880" w14:textId="6E83C0DB" w:rsidR="00A66CCD" w:rsidRDefault="00A66CCD">
            <w:r>
              <w:t>21.04</w:t>
            </w:r>
          </w:p>
        </w:tc>
      </w:tr>
      <w:tr w:rsidR="00A66CCD" w14:paraId="61ACDB12" w14:textId="77777777" w:rsidTr="00FA0BB9">
        <w:tc>
          <w:tcPr>
            <w:tcW w:w="625" w:type="dxa"/>
          </w:tcPr>
          <w:p w14:paraId="761BEC16" w14:textId="07C6022A" w:rsidR="00A66CCD" w:rsidRDefault="008D4158">
            <w:r>
              <w:t>9</w:t>
            </w:r>
          </w:p>
        </w:tc>
        <w:tc>
          <w:tcPr>
            <w:tcW w:w="796" w:type="dxa"/>
          </w:tcPr>
          <w:p w14:paraId="14DAF358" w14:textId="6157887C" w:rsidR="00A66CCD" w:rsidRDefault="00A66CCD">
            <w:r>
              <w:t>NY</w:t>
            </w:r>
          </w:p>
        </w:tc>
        <w:tc>
          <w:tcPr>
            <w:tcW w:w="1203" w:type="dxa"/>
          </w:tcPr>
          <w:p w14:paraId="2EB638C2" w14:textId="4A793AD6" w:rsidR="00A66CCD" w:rsidRDefault="00FA0BB9">
            <w:r>
              <w:t>SU</w:t>
            </w:r>
          </w:p>
        </w:tc>
        <w:tc>
          <w:tcPr>
            <w:tcW w:w="1089" w:type="dxa"/>
          </w:tcPr>
          <w:p w14:paraId="1FAC3063" w14:textId="6B733CFA" w:rsidR="00A66CCD" w:rsidRDefault="00A66CCD">
            <w:r>
              <w:t>Airplane</w:t>
            </w:r>
          </w:p>
        </w:tc>
        <w:tc>
          <w:tcPr>
            <w:tcW w:w="939" w:type="dxa"/>
          </w:tcPr>
          <w:p w14:paraId="2BC90B80" w14:textId="0C109620" w:rsidR="00A66CCD" w:rsidRDefault="00A66CCD">
            <w:r>
              <w:t>17.60</w:t>
            </w:r>
          </w:p>
        </w:tc>
        <w:tc>
          <w:tcPr>
            <w:tcW w:w="698" w:type="dxa"/>
          </w:tcPr>
          <w:p w14:paraId="5ACAF68E" w14:textId="0DC082B8" w:rsidR="00A66CCD" w:rsidRDefault="00FA0BB9">
            <w:r>
              <w:t>CH</w:t>
            </w:r>
          </w:p>
        </w:tc>
        <w:tc>
          <w:tcPr>
            <w:tcW w:w="1089" w:type="dxa"/>
          </w:tcPr>
          <w:p w14:paraId="3761833F" w14:textId="3B267035" w:rsidR="00A66CCD" w:rsidRDefault="00A66CCD">
            <w:r>
              <w:t>Airplane</w:t>
            </w:r>
          </w:p>
        </w:tc>
        <w:tc>
          <w:tcPr>
            <w:tcW w:w="939" w:type="dxa"/>
          </w:tcPr>
          <w:p w14:paraId="32F4E3AD" w14:textId="2D0088BF" w:rsidR="00A66CCD" w:rsidRDefault="00A66CCD">
            <w:r>
              <w:t>3</w:t>
            </w:r>
          </w:p>
        </w:tc>
        <w:tc>
          <w:tcPr>
            <w:tcW w:w="877" w:type="dxa"/>
          </w:tcPr>
          <w:p w14:paraId="77CF2AE0" w14:textId="6E382A54" w:rsidR="00A66CCD" w:rsidRDefault="00A66CCD">
            <w:r>
              <w:t>20.60</w:t>
            </w:r>
          </w:p>
        </w:tc>
      </w:tr>
    </w:tbl>
    <w:p w14:paraId="4A418CD4" w14:textId="164F4DB8" w:rsidR="009A7FC9" w:rsidRDefault="009A7FC9"/>
    <w:p w14:paraId="2B0D2ECE" w14:textId="7126A9FF" w:rsidR="00A86C71" w:rsidRDefault="00E0456A">
      <w:r>
        <w:t xml:space="preserve">As we can see </w:t>
      </w:r>
      <w:r w:rsidR="007D295D">
        <w:t xml:space="preserve">from the summary </w:t>
      </w:r>
      <w:r>
        <w:t>above</w:t>
      </w:r>
      <w:r w:rsidR="004E2BBD">
        <w:t xml:space="preserve">, </w:t>
      </w:r>
      <w:r w:rsidR="00C83C79">
        <w:t xml:space="preserve">the fastest route into one any of the IFRC cities is from New York to </w:t>
      </w:r>
      <w:r w:rsidR="00D55918">
        <w:t xml:space="preserve">the airfield in </w:t>
      </w:r>
      <w:r w:rsidR="00D81C71">
        <w:t xml:space="preserve">Khartoum, Sudan. We also see that </w:t>
      </w:r>
      <w:r w:rsidR="004E2BBD">
        <w:t xml:space="preserve">the route from NY -&gt; Sudan -&gt; Chad is the </w:t>
      </w:r>
      <w:r w:rsidR="00096D0F">
        <w:t xml:space="preserve">fastest </w:t>
      </w:r>
      <w:r w:rsidR="00D81C71">
        <w:t>path</w:t>
      </w:r>
      <w:r w:rsidR="00096D0F">
        <w:t xml:space="preserve"> to one of the final strategic cities</w:t>
      </w:r>
      <w:r w:rsidR="00957D39">
        <w:t xml:space="preserve">, as we also saw in the earlier </w:t>
      </w:r>
      <w:r w:rsidR="006B106C">
        <w:t>in the report</w:t>
      </w:r>
      <w:r w:rsidR="00096D0F">
        <w:t xml:space="preserve">. </w:t>
      </w:r>
      <w:r w:rsidR="007D295D">
        <w:t>The summary also</w:t>
      </w:r>
      <w:r w:rsidR="00574F37">
        <w:t xml:space="preserve"> helps us identify the bottleneck in </w:t>
      </w:r>
      <w:r w:rsidR="002000E9">
        <w:t>Luanda, Angola</w:t>
      </w:r>
      <w:r w:rsidR="003841AA">
        <w:t xml:space="preserve">, which </w:t>
      </w:r>
      <w:r w:rsidR="007057A0">
        <w:t>has the longest route</w:t>
      </w:r>
      <w:r w:rsidR="00EB07C0">
        <w:t xml:space="preserve"> in transporting </w:t>
      </w:r>
      <w:r w:rsidR="007057A0">
        <w:t>aid to Africa</w:t>
      </w:r>
      <w:r w:rsidR="00327613">
        <w:t>.</w:t>
      </w:r>
      <w:r w:rsidR="00E214B9">
        <w:t xml:space="preserve"> </w:t>
      </w:r>
      <w:r w:rsidR="00870693">
        <w:t>W</w:t>
      </w:r>
      <w:r w:rsidR="00E34DBA">
        <w:t xml:space="preserve">e suggest </w:t>
      </w:r>
      <w:r w:rsidR="00A776AA">
        <w:t>trying to add</w:t>
      </w:r>
      <w:r w:rsidR="00901AF3">
        <w:t xml:space="preserve"> airfield to either </w:t>
      </w:r>
      <w:r w:rsidR="00981DCC">
        <w:t xml:space="preserve">Senegal, </w:t>
      </w:r>
      <w:r w:rsidR="00B71093">
        <w:t>Angola, or Gabon</w:t>
      </w:r>
      <w:r w:rsidR="004B6611">
        <w:t xml:space="preserve"> to help reduce the transport time that it takes by ship.</w:t>
      </w:r>
      <w:r w:rsidR="001A2B8E">
        <w:t xml:space="preserve"> </w:t>
      </w:r>
      <w:r w:rsidR="00E34A17">
        <w:t xml:space="preserve">If an airfield is added to one of those cities, then </w:t>
      </w:r>
      <w:r w:rsidR="000C3096">
        <w:t>the aid can then be distributed to the strategic cities by truck.</w:t>
      </w:r>
      <w:r w:rsidR="00602A06">
        <w:t xml:space="preserve"> This will help greatly reduce the number of transporting hours and reduce the bottleneck.</w:t>
      </w:r>
    </w:p>
    <w:p w14:paraId="7916D389" w14:textId="77777777" w:rsidR="001A2B8E" w:rsidRDefault="001A2B8E"/>
    <w:p w14:paraId="6384DE3B" w14:textId="3F87DB5E" w:rsidR="006E5E59" w:rsidRDefault="001933C6">
      <w:r>
        <w:t>In order to effectively</w:t>
      </w:r>
      <w:r w:rsidR="00B825F0">
        <w:t xml:space="preserve"> utilize</w:t>
      </w:r>
      <w:r>
        <w:t xml:space="preserve"> </w:t>
      </w:r>
      <w:r w:rsidR="0068474D">
        <w:t xml:space="preserve">the funds of the donors, we </w:t>
      </w:r>
      <w:r w:rsidR="00D77C93">
        <w:t xml:space="preserve">developed the second part of the plan which </w:t>
      </w:r>
      <w:r w:rsidR="009C432F">
        <w:t xml:space="preserve">identifies the paths </w:t>
      </w:r>
      <w:r w:rsidR="00E41D4C">
        <w:t>that will deliver each IFRC city their required aid in tons at</w:t>
      </w:r>
      <w:r w:rsidR="006E5E59">
        <w:t xml:space="preserve"> a minimum cost</w:t>
      </w:r>
      <w:r w:rsidR="00D321BE">
        <w:t>.</w:t>
      </w:r>
      <w:r w:rsidR="006E5E59">
        <w:t xml:space="preserve"> </w:t>
      </w:r>
      <w:r w:rsidR="0069553A">
        <w:t xml:space="preserve">This plan </w:t>
      </w:r>
      <w:r w:rsidR="00663102">
        <w:t xml:space="preserve">also </w:t>
      </w:r>
      <w:r w:rsidR="0069553A">
        <w:t>takes</w:t>
      </w:r>
      <w:r w:rsidR="005E2183">
        <w:t xml:space="preserve"> into consideration </w:t>
      </w:r>
      <w:r w:rsidR="00DD78AF">
        <w:t xml:space="preserve">any </w:t>
      </w:r>
      <w:r w:rsidR="002929D7">
        <w:t xml:space="preserve">transport </w:t>
      </w:r>
      <w:r w:rsidR="00DD78AF">
        <w:t>restrictions they might have</w:t>
      </w:r>
      <w:r w:rsidR="008667C3">
        <w:t>.</w:t>
      </w:r>
      <w:r w:rsidR="002929D7">
        <w:t xml:space="preserve">  We found that we are able to </w:t>
      </w:r>
      <w:r w:rsidR="006235BF">
        <w:t xml:space="preserve">deliver the </w:t>
      </w:r>
      <w:r w:rsidR="007F2729">
        <w:t>aid at $310,</w:t>
      </w:r>
      <w:r w:rsidR="000F659A">
        <w:t>861 as seen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796"/>
        <w:gridCol w:w="698"/>
        <w:gridCol w:w="1336"/>
        <w:gridCol w:w="1499"/>
        <w:gridCol w:w="1348"/>
        <w:gridCol w:w="1530"/>
      </w:tblGrid>
      <w:tr w:rsidR="00024E8C" w14:paraId="21A43542" w14:textId="77777777" w:rsidTr="00C907E5">
        <w:tc>
          <w:tcPr>
            <w:tcW w:w="796" w:type="dxa"/>
          </w:tcPr>
          <w:p w14:paraId="7CA9D7D4" w14:textId="2A904043" w:rsidR="00024E8C" w:rsidRDefault="00024E8C" w:rsidP="00024E8C">
            <w:r>
              <w:t>Path</w:t>
            </w:r>
          </w:p>
        </w:tc>
        <w:tc>
          <w:tcPr>
            <w:tcW w:w="796" w:type="dxa"/>
          </w:tcPr>
          <w:p w14:paraId="1AC9E278" w14:textId="5E278D70" w:rsidR="00024E8C" w:rsidRDefault="00024E8C" w:rsidP="00024E8C">
            <w:r>
              <w:t>From</w:t>
            </w:r>
          </w:p>
        </w:tc>
        <w:tc>
          <w:tcPr>
            <w:tcW w:w="698" w:type="dxa"/>
          </w:tcPr>
          <w:p w14:paraId="4E01D236" w14:textId="2FA449DF" w:rsidR="00024E8C" w:rsidRDefault="00024E8C" w:rsidP="00024E8C">
            <w:r>
              <w:t>To</w:t>
            </w:r>
          </w:p>
        </w:tc>
        <w:tc>
          <w:tcPr>
            <w:tcW w:w="1336" w:type="dxa"/>
          </w:tcPr>
          <w:p w14:paraId="36EA396F" w14:textId="7D283937" w:rsidR="00024E8C" w:rsidRDefault="00024E8C" w:rsidP="00024E8C">
            <w:r>
              <w:t>Transport</w:t>
            </w:r>
          </w:p>
        </w:tc>
        <w:tc>
          <w:tcPr>
            <w:tcW w:w="1499" w:type="dxa"/>
          </w:tcPr>
          <w:p w14:paraId="52AA2CAB" w14:textId="521253F5" w:rsidR="00024E8C" w:rsidRDefault="00024E8C" w:rsidP="00024E8C">
            <w:r>
              <w:t>Aid</w:t>
            </w:r>
          </w:p>
        </w:tc>
        <w:tc>
          <w:tcPr>
            <w:tcW w:w="1348" w:type="dxa"/>
          </w:tcPr>
          <w:p w14:paraId="658071B0" w14:textId="0FD49730" w:rsidR="00024E8C" w:rsidRDefault="00024E8C" w:rsidP="00024E8C">
            <w:r>
              <w:t>Cost</w:t>
            </w:r>
            <w:r w:rsidR="006E7EC2">
              <w:t xml:space="preserve"> (</w:t>
            </w:r>
            <w:r w:rsidR="00C907E5">
              <w:t>$000)</w:t>
            </w:r>
          </w:p>
        </w:tc>
        <w:tc>
          <w:tcPr>
            <w:tcW w:w="1530" w:type="dxa"/>
          </w:tcPr>
          <w:p w14:paraId="0B96576A" w14:textId="4026ECA1" w:rsidR="00024E8C" w:rsidRDefault="00024E8C" w:rsidP="00024E8C">
            <w:r>
              <w:t>Total Cost</w:t>
            </w:r>
          </w:p>
        </w:tc>
      </w:tr>
      <w:tr w:rsidR="0075041A" w14:paraId="1E9114B4" w14:textId="77777777" w:rsidTr="00C907E5">
        <w:tc>
          <w:tcPr>
            <w:tcW w:w="796" w:type="dxa"/>
          </w:tcPr>
          <w:p w14:paraId="339BDDD9" w14:textId="4E693974" w:rsidR="0075041A" w:rsidRDefault="001E32AD">
            <w:r>
              <w:t>1</w:t>
            </w:r>
          </w:p>
        </w:tc>
        <w:tc>
          <w:tcPr>
            <w:tcW w:w="796" w:type="dxa"/>
          </w:tcPr>
          <w:p w14:paraId="7D9AA27F" w14:textId="26381F42" w:rsidR="0075041A" w:rsidRDefault="001E32AD">
            <w:r>
              <w:t>NY</w:t>
            </w:r>
          </w:p>
        </w:tc>
        <w:tc>
          <w:tcPr>
            <w:tcW w:w="698" w:type="dxa"/>
          </w:tcPr>
          <w:p w14:paraId="3058EC15" w14:textId="7C742CAE" w:rsidR="0075041A" w:rsidRDefault="007D5335">
            <w:r>
              <w:t>ZA</w:t>
            </w:r>
          </w:p>
        </w:tc>
        <w:tc>
          <w:tcPr>
            <w:tcW w:w="1336" w:type="dxa"/>
          </w:tcPr>
          <w:p w14:paraId="5E65A48A" w14:textId="39AB2DEC" w:rsidR="0075041A" w:rsidRDefault="00F41E41">
            <w:r>
              <w:t>Airplane</w:t>
            </w:r>
          </w:p>
        </w:tc>
        <w:tc>
          <w:tcPr>
            <w:tcW w:w="1499" w:type="dxa"/>
          </w:tcPr>
          <w:p w14:paraId="7C6623D6" w14:textId="096D65D0" w:rsidR="0075041A" w:rsidRDefault="00F41E41">
            <w:r>
              <w:t>266.6667</w:t>
            </w:r>
          </w:p>
        </w:tc>
        <w:tc>
          <w:tcPr>
            <w:tcW w:w="1348" w:type="dxa"/>
          </w:tcPr>
          <w:p w14:paraId="7579C38C" w14:textId="685F179F" w:rsidR="0075041A" w:rsidRDefault="003B6075">
            <w:r>
              <w:t>$50</w:t>
            </w:r>
          </w:p>
        </w:tc>
        <w:tc>
          <w:tcPr>
            <w:tcW w:w="1530" w:type="dxa"/>
          </w:tcPr>
          <w:p w14:paraId="5B4FC6F9" w14:textId="6083EF28" w:rsidR="0075041A" w:rsidRDefault="00F328BA">
            <w:r>
              <w:t>$</w:t>
            </w:r>
            <w:r w:rsidR="00F322E7">
              <w:t>13,333.34</w:t>
            </w:r>
          </w:p>
        </w:tc>
      </w:tr>
      <w:tr w:rsidR="0075041A" w14:paraId="28CEF5CC" w14:textId="77777777" w:rsidTr="00C907E5">
        <w:tc>
          <w:tcPr>
            <w:tcW w:w="796" w:type="dxa"/>
          </w:tcPr>
          <w:p w14:paraId="3ED3F37D" w14:textId="35CDEF8F" w:rsidR="0075041A" w:rsidRDefault="001E32AD">
            <w:r>
              <w:t>2</w:t>
            </w:r>
          </w:p>
        </w:tc>
        <w:tc>
          <w:tcPr>
            <w:tcW w:w="796" w:type="dxa"/>
          </w:tcPr>
          <w:p w14:paraId="6430E1CB" w14:textId="60F50BB0" w:rsidR="0075041A" w:rsidRDefault="001E32AD">
            <w:r>
              <w:t>NY</w:t>
            </w:r>
          </w:p>
        </w:tc>
        <w:tc>
          <w:tcPr>
            <w:tcW w:w="698" w:type="dxa"/>
          </w:tcPr>
          <w:p w14:paraId="42530B5A" w14:textId="14156FCB" w:rsidR="0075041A" w:rsidRDefault="007D5335">
            <w:r>
              <w:t>GA</w:t>
            </w:r>
          </w:p>
        </w:tc>
        <w:tc>
          <w:tcPr>
            <w:tcW w:w="1336" w:type="dxa"/>
          </w:tcPr>
          <w:p w14:paraId="06E75709" w14:textId="645A14E6" w:rsidR="0075041A" w:rsidRDefault="00F41E41">
            <w:r>
              <w:t>Ship</w:t>
            </w:r>
          </w:p>
        </w:tc>
        <w:tc>
          <w:tcPr>
            <w:tcW w:w="1499" w:type="dxa"/>
          </w:tcPr>
          <w:p w14:paraId="7402B7DA" w14:textId="30F675E9" w:rsidR="0075041A" w:rsidRDefault="00F41E41">
            <w:r>
              <w:t>1166.667</w:t>
            </w:r>
          </w:p>
        </w:tc>
        <w:tc>
          <w:tcPr>
            <w:tcW w:w="1348" w:type="dxa"/>
          </w:tcPr>
          <w:p w14:paraId="27542041" w14:textId="231A0A7A" w:rsidR="0075041A" w:rsidRDefault="003B6075">
            <w:r>
              <w:t>$30</w:t>
            </w:r>
          </w:p>
        </w:tc>
        <w:tc>
          <w:tcPr>
            <w:tcW w:w="1530" w:type="dxa"/>
          </w:tcPr>
          <w:p w14:paraId="61663368" w14:textId="407AAB25" w:rsidR="0075041A" w:rsidRDefault="00F328BA">
            <w:r>
              <w:t>$</w:t>
            </w:r>
            <w:r w:rsidR="00F322E7">
              <w:t>35,000.00</w:t>
            </w:r>
          </w:p>
        </w:tc>
      </w:tr>
      <w:tr w:rsidR="0075041A" w14:paraId="18D9908A" w14:textId="77777777" w:rsidTr="00C907E5">
        <w:tc>
          <w:tcPr>
            <w:tcW w:w="796" w:type="dxa"/>
          </w:tcPr>
          <w:p w14:paraId="26B864DC" w14:textId="386C0150" w:rsidR="0075041A" w:rsidRDefault="001E32AD">
            <w:r>
              <w:t>3</w:t>
            </w:r>
          </w:p>
        </w:tc>
        <w:tc>
          <w:tcPr>
            <w:tcW w:w="796" w:type="dxa"/>
          </w:tcPr>
          <w:p w14:paraId="0B0205EC" w14:textId="0B0E68D4" w:rsidR="0075041A" w:rsidRDefault="001E32AD">
            <w:r>
              <w:t>NY</w:t>
            </w:r>
          </w:p>
        </w:tc>
        <w:tc>
          <w:tcPr>
            <w:tcW w:w="698" w:type="dxa"/>
          </w:tcPr>
          <w:p w14:paraId="67A9D279" w14:textId="4A9F152E" w:rsidR="0075041A" w:rsidRDefault="007D5335">
            <w:r>
              <w:t>AN</w:t>
            </w:r>
          </w:p>
        </w:tc>
        <w:tc>
          <w:tcPr>
            <w:tcW w:w="1336" w:type="dxa"/>
          </w:tcPr>
          <w:p w14:paraId="78FC5E72" w14:textId="3C56ACC1" w:rsidR="0075041A" w:rsidRDefault="00F41E41">
            <w:r>
              <w:t>Ship</w:t>
            </w:r>
          </w:p>
        </w:tc>
        <w:tc>
          <w:tcPr>
            <w:tcW w:w="1499" w:type="dxa"/>
          </w:tcPr>
          <w:p w14:paraId="04C02A3D" w14:textId="14D7170B" w:rsidR="0075041A" w:rsidRDefault="00F41E41">
            <w:r>
              <w:t>541.6667</w:t>
            </w:r>
          </w:p>
        </w:tc>
        <w:tc>
          <w:tcPr>
            <w:tcW w:w="1348" w:type="dxa"/>
          </w:tcPr>
          <w:p w14:paraId="5B210C26" w14:textId="3910AA62" w:rsidR="0075041A" w:rsidRDefault="003B6075">
            <w:r>
              <w:t>$30</w:t>
            </w:r>
          </w:p>
        </w:tc>
        <w:tc>
          <w:tcPr>
            <w:tcW w:w="1530" w:type="dxa"/>
          </w:tcPr>
          <w:p w14:paraId="1DDBEB2B" w14:textId="3D048D92" w:rsidR="0075041A" w:rsidRDefault="00F328BA">
            <w:r>
              <w:t>$</w:t>
            </w:r>
            <w:r w:rsidR="00F322E7">
              <w:t>16,250.00</w:t>
            </w:r>
          </w:p>
        </w:tc>
      </w:tr>
      <w:tr w:rsidR="0075041A" w14:paraId="288D5D11" w14:textId="77777777" w:rsidTr="00C907E5">
        <w:tc>
          <w:tcPr>
            <w:tcW w:w="796" w:type="dxa"/>
          </w:tcPr>
          <w:p w14:paraId="6D8AAF49" w14:textId="227B3507" w:rsidR="0075041A" w:rsidRDefault="001E32AD">
            <w:r>
              <w:t>4</w:t>
            </w:r>
          </w:p>
        </w:tc>
        <w:tc>
          <w:tcPr>
            <w:tcW w:w="796" w:type="dxa"/>
          </w:tcPr>
          <w:p w14:paraId="7C736359" w14:textId="7DB32D7E" w:rsidR="0075041A" w:rsidRDefault="001E32AD">
            <w:r>
              <w:t>NY</w:t>
            </w:r>
          </w:p>
        </w:tc>
        <w:tc>
          <w:tcPr>
            <w:tcW w:w="698" w:type="dxa"/>
          </w:tcPr>
          <w:p w14:paraId="71B759D2" w14:textId="1232A9AF" w:rsidR="0075041A" w:rsidRDefault="007D5335">
            <w:r>
              <w:t>SE</w:t>
            </w:r>
          </w:p>
        </w:tc>
        <w:tc>
          <w:tcPr>
            <w:tcW w:w="1336" w:type="dxa"/>
          </w:tcPr>
          <w:p w14:paraId="21FDBD4F" w14:textId="642E4BD7" w:rsidR="0075041A" w:rsidRDefault="00F41E41">
            <w:r>
              <w:t>Ship</w:t>
            </w:r>
          </w:p>
        </w:tc>
        <w:tc>
          <w:tcPr>
            <w:tcW w:w="1499" w:type="dxa"/>
          </w:tcPr>
          <w:p w14:paraId="1E544875" w14:textId="155786E9" w:rsidR="0075041A" w:rsidRDefault="00F41E41">
            <w:r>
              <w:t>208.3333</w:t>
            </w:r>
          </w:p>
        </w:tc>
        <w:tc>
          <w:tcPr>
            <w:tcW w:w="1348" w:type="dxa"/>
          </w:tcPr>
          <w:p w14:paraId="226C724B" w14:textId="4F65570E" w:rsidR="0075041A" w:rsidRDefault="003B6075">
            <w:r>
              <w:t>$32</w:t>
            </w:r>
          </w:p>
        </w:tc>
        <w:tc>
          <w:tcPr>
            <w:tcW w:w="1530" w:type="dxa"/>
          </w:tcPr>
          <w:p w14:paraId="35696D28" w14:textId="72B7FFCA" w:rsidR="0075041A" w:rsidRDefault="00F328BA">
            <w:r>
              <w:t>$</w:t>
            </w:r>
            <w:r w:rsidR="00F322E7">
              <w:t>6,666.67</w:t>
            </w:r>
          </w:p>
        </w:tc>
      </w:tr>
      <w:tr w:rsidR="0075041A" w14:paraId="6756F5F5" w14:textId="77777777" w:rsidTr="00C907E5">
        <w:tc>
          <w:tcPr>
            <w:tcW w:w="796" w:type="dxa"/>
          </w:tcPr>
          <w:p w14:paraId="52381E3B" w14:textId="6BAE14A6" w:rsidR="0075041A" w:rsidRDefault="001E32AD">
            <w:r>
              <w:t>5</w:t>
            </w:r>
          </w:p>
        </w:tc>
        <w:tc>
          <w:tcPr>
            <w:tcW w:w="796" w:type="dxa"/>
          </w:tcPr>
          <w:p w14:paraId="4DEC9B18" w14:textId="02064394" w:rsidR="0075041A" w:rsidRDefault="007D5335">
            <w:r>
              <w:t>FL</w:t>
            </w:r>
          </w:p>
        </w:tc>
        <w:tc>
          <w:tcPr>
            <w:tcW w:w="698" w:type="dxa"/>
          </w:tcPr>
          <w:p w14:paraId="0906C382" w14:textId="095C5256" w:rsidR="0075041A" w:rsidRDefault="007D5335">
            <w:r>
              <w:t>ZA</w:t>
            </w:r>
          </w:p>
        </w:tc>
        <w:tc>
          <w:tcPr>
            <w:tcW w:w="1336" w:type="dxa"/>
          </w:tcPr>
          <w:p w14:paraId="63871942" w14:textId="6E108021" w:rsidR="0075041A" w:rsidRDefault="00F41E41">
            <w:r>
              <w:t>Airplane</w:t>
            </w:r>
          </w:p>
        </w:tc>
        <w:tc>
          <w:tcPr>
            <w:tcW w:w="1499" w:type="dxa"/>
          </w:tcPr>
          <w:p w14:paraId="50E0DA4F" w14:textId="7E68A005" w:rsidR="0075041A" w:rsidRDefault="00F41E41">
            <w:r>
              <w:t>733.3333</w:t>
            </w:r>
          </w:p>
        </w:tc>
        <w:tc>
          <w:tcPr>
            <w:tcW w:w="1348" w:type="dxa"/>
          </w:tcPr>
          <w:p w14:paraId="5D23E0AA" w14:textId="7DC98BAC" w:rsidR="0075041A" w:rsidRDefault="003B6075">
            <w:r>
              <w:t>$57</w:t>
            </w:r>
          </w:p>
        </w:tc>
        <w:tc>
          <w:tcPr>
            <w:tcW w:w="1530" w:type="dxa"/>
          </w:tcPr>
          <w:p w14:paraId="446EBD0A" w14:textId="17DCDBDA" w:rsidR="0075041A" w:rsidRDefault="00F328BA">
            <w:r>
              <w:t>$</w:t>
            </w:r>
            <w:r w:rsidR="00F322E7">
              <w:t>41,800.00</w:t>
            </w:r>
          </w:p>
        </w:tc>
      </w:tr>
      <w:tr w:rsidR="0075041A" w14:paraId="7AF159A6" w14:textId="77777777" w:rsidTr="00C907E5">
        <w:tc>
          <w:tcPr>
            <w:tcW w:w="796" w:type="dxa"/>
          </w:tcPr>
          <w:p w14:paraId="0E26A33B" w14:textId="105B0C9C" w:rsidR="0075041A" w:rsidRDefault="001E32AD">
            <w:r>
              <w:t>6</w:t>
            </w:r>
          </w:p>
        </w:tc>
        <w:tc>
          <w:tcPr>
            <w:tcW w:w="796" w:type="dxa"/>
          </w:tcPr>
          <w:p w14:paraId="7B50BF22" w14:textId="56810018" w:rsidR="0075041A" w:rsidRDefault="007D5335">
            <w:r>
              <w:t>FL</w:t>
            </w:r>
          </w:p>
        </w:tc>
        <w:tc>
          <w:tcPr>
            <w:tcW w:w="698" w:type="dxa"/>
          </w:tcPr>
          <w:p w14:paraId="63C17E19" w14:textId="44867FC9" w:rsidR="0075041A" w:rsidRDefault="00F41E41">
            <w:r>
              <w:t>KE</w:t>
            </w:r>
          </w:p>
        </w:tc>
        <w:tc>
          <w:tcPr>
            <w:tcW w:w="1336" w:type="dxa"/>
          </w:tcPr>
          <w:p w14:paraId="110F83F0" w14:textId="0A105F9D" w:rsidR="0075041A" w:rsidRDefault="00F41E41">
            <w:r>
              <w:t>Airplane</w:t>
            </w:r>
          </w:p>
        </w:tc>
        <w:tc>
          <w:tcPr>
            <w:tcW w:w="1499" w:type="dxa"/>
          </w:tcPr>
          <w:p w14:paraId="1B455586" w14:textId="47EE587F" w:rsidR="0075041A" w:rsidRDefault="003B6075">
            <w:r>
              <w:t>1133.333</w:t>
            </w:r>
          </w:p>
        </w:tc>
        <w:tc>
          <w:tcPr>
            <w:tcW w:w="1348" w:type="dxa"/>
          </w:tcPr>
          <w:p w14:paraId="4DEEA628" w14:textId="380052A6" w:rsidR="0075041A" w:rsidRDefault="003B6075">
            <w:r>
              <w:t>$61</w:t>
            </w:r>
          </w:p>
        </w:tc>
        <w:tc>
          <w:tcPr>
            <w:tcW w:w="1530" w:type="dxa"/>
          </w:tcPr>
          <w:p w14:paraId="57693A60" w14:textId="0EEAEA3A" w:rsidR="0075041A" w:rsidRDefault="00F328BA">
            <w:r>
              <w:t>$</w:t>
            </w:r>
            <w:r w:rsidR="00F322E7">
              <w:t>69,133.33</w:t>
            </w:r>
          </w:p>
        </w:tc>
      </w:tr>
      <w:tr w:rsidR="0075041A" w14:paraId="45D1BBFF" w14:textId="77777777" w:rsidTr="00C907E5">
        <w:tc>
          <w:tcPr>
            <w:tcW w:w="796" w:type="dxa"/>
          </w:tcPr>
          <w:p w14:paraId="18094146" w14:textId="0FFF6A28" w:rsidR="0075041A" w:rsidRDefault="001E32AD">
            <w:r>
              <w:t>7</w:t>
            </w:r>
          </w:p>
        </w:tc>
        <w:tc>
          <w:tcPr>
            <w:tcW w:w="796" w:type="dxa"/>
          </w:tcPr>
          <w:p w14:paraId="3619D998" w14:textId="0C056A75" w:rsidR="0075041A" w:rsidRDefault="007D5335">
            <w:r>
              <w:t>FL</w:t>
            </w:r>
          </w:p>
        </w:tc>
        <w:tc>
          <w:tcPr>
            <w:tcW w:w="698" w:type="dxa"/>
          </w:tcPr>
          <w:p w14:paraId="18BD7AC8" w14:textId="35B4500F" w:rsidR="0075041A" w:rsidRDefault="00F41E41">
            <w:r>
              <w:t>SU</w:t>
            </w:r>
          </w:p>
        </w:tc>
        <w:tc>
          <w:tcPr>
            <w:tcW w:w="1336" w:type="dxa"/>
          </w:tcPr>
          <w:p w14:paraId="381C06F9" w14:textId="3130B39F" w:rsidR="0075041A" w:rsidRDefault="00F41E41">
            <w:r>
              <w:t>Airplane</w:t>
            </w:r>
          </w:p>
        </w:tc>
        <w:tc>
          <w:tcPr>
            <w:tcW w:w="1499" w:type="dxa"/>
          </w:tcPr>
          <w:p w14:paraId="264460C4" w14:textId="0335B275" w:rsidR="0075041A" w:rsidRDefault="003B6075">
            <w:r>
              <w:t>1466.667</w:t>
            </w:r>
          </w:p>
        </w:tc>
        <w:tc>
          <w:tcPr>
            <w:tcW w:w="1348" w:type="dxa"/>
          </w:tcPr>
          <w:p w14:paraId="2840FEAB" w14:textId="7F6F8C3B" w:rsidR="0075041A" w:rsidRDefault="003B6075">
            <w:r>
              <w:t>$49</w:t>
            </w:r>
          </w:p>
        </w:tc>
        <w:tc>
          <w:tcPr>
            <w:tcW w:w="1530" w:type="dxa"/>
          </w:tcPr>
          <w:p w14:paraId="6076BA30" w14:textId="6528771A" w:rsidR="0075041A" w:rsidRDefault="00F328BA">
            <w:r>
              <w:t>$</w:t>
            </w:r>
            <w:r w:rsidR="00F322E7">
              <w:t>71,866.67</w:t>
            </w:r>
          </w:p>
        </w:tc>
      </w:tr>
      <w:tr w:rsidR="001E32AD" w14:paraId="3EB19E9A" w14:textId="77777777" w:rsidTr="00C907E5">
        <w:tc>
          <w:tcPr>
            <w:tcW w:w="796" w:type="dxa"/>
          </w:tcPr>
          <w:p w14:paraId="7E7EA37F" w14:textId="64800997" w:rsidR="001E32AD" w:rsidRDefault="001E32AD">
            <w:r>
              <w:t>8</w:t>
            </w:r>
          </w:p>
        </w:tc>
        <w:tc>
          <w:tcPr>
            <w:tcW w:w="796" w:type="dxa"/>
          </w:tcPr>
          <w:p w14:paraId="5B53397E" w14:textId="7804B142" w:rsidR="001E32AD" w:rsidRDefault="007D5335">
            <w:r>
              <w:t>SU</w:t>
            </w:r>
          </w:p>
        </w:tc>
        <w:tc>
          <w:tcPr>
            <w:tcW w:w="698" w:type="dxa"/>
          </w:tcPr>
          <w:p w14:paraId="22D18871" w14:textId="26575448" w:rsidR="001E32AD" w:rsidRDefault="00F41E41">
            <w:r>
              <w:t>NI</w:t>
            </w:r>
          </w:p>
        </w:tc>
        <w:tc>
          <w:tcPr>
            <w:tcW w:w="1336" w:type="dxa"/>
          </w:tcPr>
          <w:p w14:paraId="5B6C1F94" w14:textId="3467AD55" w:rsidR="001E32AD" w:rsidRDefault="00F41E41">
            <w:r>
              <w:t>Airplane</w:t>
            </w:r>
          </w:p>
        </w:tc>
        <w:tc>
          <w:tcPr>
            <w:tcW w:w="1499" w:type="dxa"/>
          </w:tcPr>
          <w:p w14:paraId="5E046A5F" w14:textId="52D34029" w:rsidR="001E32AD" w:rsidRDefault="003B6075">
            <w:r>
              <w:t>666.6667</w:t>
            </w:r>
          </w:p>
        </w:tc>
        <w:tc>
          <w:tcPr>
            <w:tcW w:w="1348" w:type="dxa"/>
          </w:tcPr>
          <w:p w14:paraId="6A71B725" w14:textId="7563C325" w:rsidR="001E32AD" w:rsidRDefault="003B6075">
            <w:r>
              <w:t>$22</w:t>
            </w:r>
          </w:p>
        </w:tc>
        <w:tc>
          <w:tcPr>
            <w:tcW w:w="1530" w:type="dxa"/>
          </w:tcPr>
          <w:p w14:paraId="278BF137" w14:textId="5C6E1DF3" w:rsidR="001E32AD" w:rsidRDefault="00F328BA">
            <w:r>
              <w:t>$14,666.67</w:t>
            </w:r>
          </w:p>
        </w:tc>
      </w:tr>
      <w:tr w:rsidR="001E32AD" w14:paraId="172E40FE" w14:textId="77777777" w:rsidTr="00C907E5">
        <w:tc>
          <w:tcPr>
            <w:tcW w:w="796" w:type="dxa"/>
          </w:tcPr>
          <w:p w14:paraId="13B81B47" w14:textId="1EFCE456" w:rsidR="001E32AD" w:rsidRDefault="001E32AD">
            <w:r>
              <w:t>9</w:t>
            </w:r>
          </w:p>
        </w:tc>
        <w:tc>
          <w:tcPr>
            <w:tcW w:w="796" w:type="dxa"/>
          </w:tcPr>
          <w:p w14:paraId="18FB33C2" w14:textId="16C703D9" w:rsidR="001E32AD" w:rsidRDefault="007D5335">
            <w:r>
              <w:t>GA</w:t>
            </w:r>
          </w:p>
        </w:tc>
        <w:tc>
          <w:tcPr>
            <w:tcW w:w="698" w:type="dxa"/>
          </w:tcPr>
          <w:p w14:paraId="77FD5F75" w14:textId="33170AED" w:rsidR="001E32AD" w:rsidRDefault="00F41E41">
            <w:r>
              <w:t>DRC</w:t>
            </w:r>
          </w:p>
        </w:tc>
        <w:tc>
          <w:tcPr>
            <w:tcW w:w="1336" w:type="dxa"/>
          </w:tcPr>
          <w:p w14:paraId="4E43FE5E" w14:textId="75EBE5A6" w:rsidR="001E32AD" w:rsidRDefault="00F41E41">
            <w:r>
              <w:t>Truck</w:t>
            </w:r>
          </w:p>
        </w:tc>
        <w:tc>
          <w:tcPr>
            <w:tcW w:w="1499" w:type="dxa"/>
          </w:tcPr>
          <w:p w14:paraId="21824786" w14:textId="2A0BE5AF" w:rsidR="001E32AD" w:rsidRDefault="003B6075">
            <w:r>
              <w:t>10169.49</w:t>
            </w:r>
          </w:p>
        </w:tc>
        <w:tc>
          <w:tcPr>
            <w:tcW w:w="1348" w:type="dxa"/>
          </w:tcPr>
          <w:p w14:paraId="1DFE9E52" w14:textId="0F424B45" w:rsidR="001E32AD" w:rsidRDefault="003B6075">
            <w:r>
              <w:t>$4</w:t>
            </w:r>
          </w:p>
        </w:tc>
        <w:tc>
          <w:tcPr>
            <w:tcW w:w="1530" w:type="dxa"/>
          </w:tcPr>
          <w:p w14:paraId="4C0C83EF" w14:textId="077FD6A3" w:rsidR="001E32AD" w:rsidRDefault="00F328BA">
            <w:r>
              <w:t>$40,677.97</w:t>
            </w:r>
          </w:p>
        </w:tc>
      </w:tr>
      <w:tr w:rsidR="001E32AD" w14:paraId="59E1F0B4" w14:textId="77777777" w:rsidTr="00C907E5">
        <w:tc>
          <w:tcPr>
            <w:tcW w:w="796" w:type="dxa"/>
          </w:tcPr>
          <w:p w14:paraId="6918363F" w14:textId="53F02F09" w:rsidR="001E32AD" w:rsidRDefault="001E32AD">
            <w:r>
              <w:t>10</w:t>
            </w:r>
          </w:p>
        </w:tc>
        <w:tc>
          <w:tcPr>
            <w:tcW w:w="796" w:type="dxa"/>
          </w:tcPr>
          <w:p w14:paraId="60E606D8" w14:textId="3D067E9B" w:rsidR="001E32AD" w:rsidRDefault="007D5335">
            <w:r>
              <w:t>KE</w:t>
            </w:r>
          </w:p>
        </w:tc>
        <w:tc>
          <w:tcPr>
            <w:tcW w:w="698" w:type="dxa"/>
          </w:tcPr>
          <w:p w14:paraId="73A18540" w14:textId="3C8E2871" w:rsidR="001E32AD" w:rsidRDefault="00F41E41">
            <w:r>
              <w:t>CH</w:t>
            </w:r>
          </w:p>
        </w:tc>
        <w:tc>
          <w:tcPr>
            <w:tcW w:w="1336" w:type="dxa"/>
          </w:tcPr>
          <w:p w14:paraId="1681E0F6" w14:textId="75D5FC60" w:rsidR="001E32AD" w:rsidRDefault="00F41E41">
            <w:r>
              <w:t>Airplane</w:t>
            </w:r>
          </w:p>
        </w:tc>
        <w:tc>
          <w:tcPr>
            <w:tcW w:w="1499" w:type="dxa"/>
          </w:tcPr>
          <w:p w14:paraId="0FA008D3" w14:textId="402B27F6" w:rsidR="001E32AD" w:rsidRDefault="003B6075">
            <w:r>
              <w:t>333.3333</w:t>
            </w:r>
          </w:p>
        </w:tc>
        <w:tc>
          <w:tcPr>
            <w:tcW w:w="1348" w:type="dxa"/>
          </w:tcPr>
          <w:p w14:paraId="097F36C3" w14:textId="7D4E4E09" w:rsidR="001E32AD" w:rsidRDefault="003B6075">
            <w:r>
              <w:t>$2</w:t>
            </w:r>
          </w:p>
        </w:tc>
        <w:tc>
          <w:tcPr>
            <w:tcW w:w="1530" w:type="dxa"/>
          </w:tcPr>
          <w:p w14:paraId="70647B7A" w14:textId="4E59D925" w:rsidR="001E32AD" w:rsidRDefault="00F328BA">
            <w:r>
              <w:t>$666.67</w:t>
            </w:r>
          </w:p>
        </w:tc>
      </w:tr>
      <w:tr w:rsidR="001E32AD" w14:paraId="3D8C065C" w14:textId="77777777" w:rsidTr="00C907E5">
        <w:tc>
          <w:tcPr>
            <w:tcW w:w="796" w:type="dxa"/>
          </w:tcPr>
          <w:p w14:paraId="0A955F3E" w14:textId="16A7F9C1" w:rsidR="001E32AD" w:rsidRDefault="001E32AD">
            <w:r>
              <w:t>11</w:t>
            </w:r>
          </w:p>
        </w:tc>
        <w:tc>
          <w:tcPr>
            <w:tcW w:w="796" w:type="dxa"/>
          </w:tcPr>
          <w:p w14:paraId="1F7383D9" w14:textId="07678AF3" w:rsidR="001E32AD" w:rsidRDefault="007D5335">
            <w:r>
              <w:t>SU</w:t>
            </w:r>
          </w:p>
        </w:tc>
        <w:tc>
          <w:tcPr>
            <w:tcW w:w="698" w:type="dxa"/>
          </w:tcPr>
          <w:p w14:paraId="2D95E9C2" w14:textId="36467E7A" w:rsidR="001E32AD" w:rsidRDefault="00F41E41">
            <w:r>
              <w:t>CH</w:t>
            </w:r>
          </w:p>
        </w:tc>
        <w:tc>
          <w:tcPr>
            <w:tcW w:w="1336" w:type="dxa"/>
          </w:tcPr>
          <w:p w14:paraId="6B358DB7" w14:textId="2D3FDE72" w:rsidR="001E32AD" w:rsidRDefault="00F41E41">
            <w:r>
              <w:t>Airplane</w:t>
            </w:r>
          </w:p>
        </w:tc>
        <w:tc>
          <w:tcPr>
            <w:tcW w:w="1499" w:type="dxa"/>
          </w:tcPr>
          <w:p w14:paraId="008AA84F" w14:textId="2BA2C015" w:rsidR="001E32AD" w:rsidRDefault="003B6075">
            <w:r>
              <w:t>200.00</w:t>
            </w:r>
          </w:p>
        </w:tc>
        <w:tc>
          <w:tcPr>
            <w:tcW w:w="1348" w:type="dxa"/>
          </w:tcPr>
          <w:p w14:paraId="626797DE" w14:textId="4014A369" w:rsidR="001E32AD" w:rsidRDefault="003B6075">
            <w:r>
              <w:t>$4</w:t>
            </w:r>
          </w:p>
        </w:tc>
        <w:tc>
          <w:tcPr>
            <w:tcW w:w="1530" w:type="dxa"/>
          </w:tcPr>
          <w:p w14:paraId="3B3A1031" w14:textId="67EC478A" w:rsidR="001E32AD" w:rsidRDefault="00F328BA">
            <w:r>
              <w:t>$800.00</w:t>
            </w:r>
          </w:p>
        </w:tc>
      </w:tr>
      <w:tr w:rsidR="00F328BA" w14:paraId="28CEFA3F" w14:textId="77777777" w:rsidTr="00C907E5">
        <w:tc>
          <w:tcPr>
            <w:tcW w:w="6473" w:type="dxa"/>
            <w:gridSpan w:val="6"/>
          </w:tcPr>
          <w:p w14:paraId="2E021759" w14:textId="330A7C00" w:rsidR="00F328BA" w:rsidRDefault="00F328BA">
            <w:r>
              <w:t>TOTAL</w:t>
            </w:r>
          </w:p>
        </w:tc>
        <w:tc>
          <w:tcPr>
            <w:tcW w:w="1530" w:type="dxa"/>
          </w:tcPr>
          <w:p w14:paraId="214680FC" w14:textId="5389D1B7" w:rsidR="00F328BA" w:rsidRDefault="002D303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$310,861.32</w:t>
            </w:r>
            <w:r>
              <w:fldChar w:fldCharType="end"/>
            </w:r>
          </w:p>
        </w:tc>
      </w:tr>
    </w:tbl>
    <w:p w14:paraId="7F731B73" w14:textId="77777777" w:rsidR="00B57169" w:rsidRDefault="00B57169"/>
    <w:p w14:paraId="7B1F9247" w14:textId="334E7349" w:rsidR="00275963" w:rsidRDefault="00015642">
      <w:r>
        <w:t>As we can see, there is a</w:t>
      </w:r>
      <w:r w:rsidR="00EB3929">
        <w:t xml:space="preserve"> bottleneck </w:t>
      </w:r>
      <w:r w:rsidR="001B7D66">
        <w:t xml:space="preserve">once </w:t>
      </w:r>
      <w:r w:rsidR="00EB3929">
        <w:t xml:space="preserve">again </w:t>
      </w:r>
      <w:r w:rsidR="001279BC">
        <w:t>from</w:t>
      </w:r>
      <w:r w:rsidR="001B7D66">
        <w:t xml:space="preserve"> </w:t>
      </w:r>
      <w:r w:rsidR="00EB3929">
        <w:t xml:space="preserve">Khartoum, Sudan </w:t>
      </w:r>
      <w:r w:rsidR="001279BC">
        <w:t xml:space="preserve">to </w:t>
      </w:r>
      <w:r w:rsidR="007B1A50">
        <w:t xml:space="preserve">Ndjamena, Chad </w:t>
      </w:r>
      <w:r w:rsidR="00EB3929">
        <w:t>based on the</w:t>
      </w:r>
      <w:r w:rsidR="000965AE">
        <w:t xml:space="preserve"> sensitivity analysis presented on the Technical Appendix</w:t>
      </w:r>
      <w:bookmarkStart w:id="0" w:name="_GoBack"/>
      <w:bookmarkEnd w:id="0"/>
      <w:r w:rsidR="00EB3929">
        <w:t xml:space="preserve">. </w:t>
      </w:r>
      <w:r w:rsidR="006D3050">
        <w:t xml:space="preserve">Considering there </w:t>
      </w:r>
      <w:r w:rsidR="00690CD4">
        <w:t xml:space="preserve">is already an airplane </w:t>
      </w:r>
      <w:r w:rsidR="00690CD4">
        <w:lastRenderedPageBreak/>
        <w:t xml:space="preserve">transport from </w:t>
      </w:r>
      <w:r w:rsidR="00BF6B9B">
        <w:t xml:space="preserve">Nairobi, Kenya to Ndjamena, Chad with enough aid, the second transport from Sudan to Chad </w:t>
      </w:r>
      <w:r w:rsidR="008A3E42">
        <w:t xml:space="preserve">(path 11) </w:t>
      </w:r>
      <w:r w:rsidR="00BF6B9B">
        <w:t xml:space="preserve">can </w:t>
      </w:r>
      <w:r w:rsidR="00952BE4">
        <w:t>be removed</w:t>
      </w:r>
      <w:r w:rsidR="00536271">
        <w:t xml:space="preserve"> </w:t>
      </w:r>
      <w:r w:rsidR="004C6D4E">
        <w:t xml:space="preserve">entirely </w:t>
      </w:r>
      <w:r w:rsidR="00536271">
        <w:t>and</w:t>
      </w:r>
      <w:r w:rsidR="004C6D4E">
        <w:t xml:space="preserve"> </w:t>
      </w:r>
      <w:r w:rsidR="00127FEC">
        <w:t xml:space="preserve">have those airplanes transfer </w:t>
      </w:r>
      <w:r w:rsidR="00341F98">
        <w:t xml:space="preserve">aid from </w:t>
      </w:r>
      <w:r w:rsidR="007B07C9">
        <w:t xml:space="preserve">Nairobi, </w:t>
      </w:r>
      <w:r w:rsidR="00341F98">
        <w:t xml:space="preserve">Kenya to </w:t>
      </w:r>
      <w:r w:rsidR="007B07C9">
        <w:t xml:space="preserve">Ndjamena, </w:t>
      </w:r>
      <w:r w:rsidR="00341F98">
        <w:t xml:space="preserve">Chad instead </w:t>
      </w:r>
      <w:r w:rsidR="00FD5C0B">
        <w:t xml:space="preserve">since </w:t>
      </w:r>
      <w:r w:rsidR="00341F98">
        <w:t xml:space="preserve">there is no restriction for that </w:t>
      </w:r>
      <w:r w:rsidR="00FD5C0B">
        <w:t xml:space="preserve">particular </w:t>
      </w:r>
      <w:r w:rsidR="00341F98">
        <w:t xml:space="preserve">route. </w:t>
      </w:r>
      <w:r w:rsidR="006528CD">
        <w:t>Since the cost of transferring aid from Kenya to Chad is also l</w:t>
      </w:r>
      <w:r w:rsidR="009A40E0">
        <w:t>ower by $2, t</w:t>
      </w:r>
      <w:r w:rsidR="00341F98">
        <w:t xml:space="preserve">his change would </w:t>
      </w:r>
      <w:r w:rsidR="007B07C9">
        <w:t xml:space="preserve">also further reduce the cost </w:t>
      </w:r>
      <w:r w:rsidR="00FD5C0B">
        <w:t>by $400 so that</w:t>
      </w:r>
      <w:r w:rsidR="008C4C69">
        <w:t xml:space="preserve"> the total cost would be $310,461.32.</w:t>
      </w:r>
    </w:p>
    <w:p w14:paraId="7F8CDA1C" w14:textId="77777777" w:rsidR="00DA66B4" w:rsidRDefault="00DA66B4"/>
    <w:p w14:paraId="5A3A02C0" w14:textId="192FB3AD" w:rsidR="00952BE4" w:rsidRDefault="0034687A">
      <w:r>
        <w:t xml:space="preserve">Unfortunately, there are additional restrictions that </w:t>
      </w:r>
      <w:r w:rsidR="00395D67">
        <w:t xml:space="preserve">must be taken into consideration </w:t>
      </w:r>
      <w:r w:rsidR="00392339">
        <w:t xml:space="preserve">when </w:t>
      </w:r>
      <w:r w:rsidR="00AF0615">
        <w:t xml:space="preserve">determining how much cargo we can transport to each of the IFRC cities. </w:t>
      </w:r>
      <w:r w:rsidR="007D2531">
        <w:t xml:space="preserve">Certain parts of the continent </w:t>
      </w:r>
      <w:r w:rsidR="009F4310">
        <w:t xml:space="preserve">require no more than a maximum number of airplanes and trucks to travel across the continent. </w:t>
      </w:r>
      <w:r w:rsidR="00A05C1B">
        <w:t>In t</w:t>
      </w:r>
      <w:r w:rsidR="00450752">
        <w:t xml:space="preserve">he last part of </w:t>
      </w:r>
      <w:r w:rsidR="00A05C1B">
        <w:t>t</w:t>
      </w:r>
      <w:r w:rsidR="00450752">
        <w:t xml:space="preserve">he </w:t>
      </w:r>
      <w:r w:rsidR="001B34C7">
        <w:t xml:space="preserve">plan </w:t>
      </w:r>
      <w:r w:rsidR="00C33448">
        <w:t>of providing aid</w:t>
      </w:r>
      <w:r w:rsidR="001B34C7">
        <w:t xml:space="preserve"> to Africa, </w:t>
      </w:r>
      <w:r w:rsidR="00C33448">
        <w:t xml:space="preserve">we </w:t>
      </w:r>
      <w:r w:rsidR="004D25F1">
        <w:t>apply</w:t>
      </w:r>
      <w:r w:rsidR="00C33448">
        <w:t xml:space="preserve"> </w:t>
      </w:r>
      <w:r w:rsidR="00A05C1B">
        <w:t xml:space="preserve">these </w:t>
      </w:r>
      <w:r w:rsidR="004D25F1">
        <w:t xml:space="preserve">restricted </w:t>
      </w:r>
      <w:r w:rsidR="00C33448">
        <w:t>number of airplanes and trucks</w:t>
      </w:r>
      <w:r w:rsidR="004D25F1">
        <w:t xml:space="preserve"> to</w:t>
      </w:r>
      <w:r w:rsidR="0017265A">
        <w:t xml:space="preserve"> determine wha</w:t>
      </w:r>
      <w:r w:rsidR="004D25F1">
        <w:t>t</w:t>
      </w:r>
      <w:r w:rsidR="00FB7AEE">
        <w:t xml:space="preserve"> is</w:t>
      </w:r>
      <w:r w:rsidR="0017265A">
        <w:t xml:space="preserve"> the maximum </w:t>
      </w:r>
      <w:r w:rsidR="00FB7AEE">
        <w:t xml:space="preserve">capacity </w:t>
      </w:r>
      <w:r w:rsidR="0017265A">
        <w:t>that we ca</w:t>
      </w:r>
      <w:r>
        <w:t>n</w:t>
      </w:r>
      <w:r w:rsidR="0017265A">
        <w:t xml:space="preserve"> transport</w:t>
      </w:r>
      <w:r>
        <w:t xml:space="preserve"> to Africa</w:t>
      </w:r>
      <w:r w:rsidR="005256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32"/>
        <w:gridCol w:w="1089"/>
        <w:gridCol w:w="1035"/>
        <w:gridCol w:w="1038"/>
        <w:gridCol w:w="1219"/>
      </w:tblGrid>
      <w:tr w:rsidR="006A5C94" w14:paraId="171E95AB" w14:textId="77777777" w:rsidTr="009947FA">
        <w:tc>
          <w:tcPr>
            <w:tcW w:w="1034" w:type="dxa"/>
          </w:tcPr>
          <w:p w14:paraId="28D18E7E" w14:textId="4CC01861" w:rsidR="006A5C94" w:rsidRDefault="006A5C94">
            <w:r>
              <w:t>From</w:t>
            </w:r>
          </w:p>
        </w:tc>
        <w:tc>
          <w:tcPr>
            <w:tcW w:w="1032" w:type="dxa"/>
          </w:tcPr>
          <w:p w14:paraId="0A544E2B" w14:textId="41B8F503" w:rsidR="006A5C94" w:rsidRDefault="006A5C94">
            <w:r>
              <w:t>To</w:t>
            </w:r>
          </w:p>
        </w:tc>
        <w:tc>
          <w:tcPr>
            <w:tcW w:w="1089" w:type="dxa"/>
          </w:tcPr>
          <w:p w14:paraId="5F478BA8" w14:textId="183F2AB1" w:rsidR="006A5C94" w:rsidRDefault="006A5C94">
            <w:r>
              <w:t>Transport</w:t>
            </w:r>
          </w:p>
        </w:tc>
        <w:tc>
          <w:tcPr>
            <w:tcW w:w="1035" w:type="dxa"/>
          </w:tcPr>
          <w:p w14:paraId="56C5832C" w14:textId="38FE96C8" w:rsidR="006A5C94" w:rsidRDefault="006A5C94">
            <w:r>
              <w:t>Cargo</w:t>
            </w:r>
          </w:p>
        </w:tc>
        <w:tc>
          <w:tcPr>
            <w:tcW w:w="1038" w:type="dxa"/>
          </w:tcPr>
          <w:p w14:paraId="72461256" w14:textId="51B3051D" w:rsidR="006A5C94" w:rsidRDefault="006A5C94">
            <w:r>
              <w:t>Capacity</w:t>
            </w:r>
          </w:p>
        </w:tc>
        <w:tc>
          <w:tcPr>
            <w:tcW w:w="1219" w:type="dxa"/>
          </w:tcPr>
          <w:p w14:paraId="053A67E7" w14:textId="664DCE4B" w:rsidR="006A5C94" w:rsidRDefault="006A5C94">
            <w:r>
              <w:t>Total Tons</w:t>
            </w:r>
          </w:p>
        </w:tc>
      </w:tr>
      <w:tr w:rsidR="006A5C94" w14:paraId="0A8EEAB3" w14:textId="77777777" w:rsidTr="009947FA">
        <w:tc>
          <w:tcPr>
            <w:tcW w:w="1034" w:type="dxa"/>
          </w:tcPr>
          <w:p w14:paraId="0B607FD7" w14:textId="699DABD4" w:rsidR="006A5C94" w:rsidRDefault="006A5C94">
            <w:r>
              <w:t>NY</w:t>
            </w:r>
          </w:p>
        </w:tc>
        <w:tc>
          <w:tcPr>
            <w:tcW w:w="1032" w:type="dxa"/>
          </w:tcPr>
          <w:p w14:paraId="10150FDC" w14:textId="0748198A" w:rsidR="006A5C94" w:rsidRDefault="006A5C94">
            <w:r>
              <w:t>ZA</w:t>
            </w:r>
          </w:p>
        </w:tc>
        <w:tc>
          <w:tcPr>
            <w:tcW w:w="1089" w:type="dxa"/>
          </w:tcPr>
          <w:p w14:paraId="130E199B" w14:textId="6EBD3B44" w:rsidR="006A5C94" w:rsidRDefault="006A5C94">
            <w:r>
              <w:t>Airplane</w:t>
            </w:r>
          </w:p>
        </w:tc>
        <w:tc>
          <w:tcPr>
            <w:tcW w:w="1035" w:type="dxa"/>
          </w:tcPr>
          <w:p w14:paraId="1EF90901" w14:textId="4F0E3A61" w:rsidR="006A5C94" w:rsidRDefault="006A5C94">
            <w:r>
              <w:t>300</w:t>
            </w:r>
          </w:p>
        </w:tc>
        <w:tc>
          <w:tcPr>
            <w:tcW w:w="1038" w:type="dxa"/>
          </w:tcPr>
          <w:p w14:paraId="52DB3FF5" w14:textId="6403B332" w:rsidR="006A5C94" w:rsidRDefault="006A5C94">
            <w:r>
              <w:t>150</w:t>
            </w:r>
          </w:p>
        </w:tc>
        <w:tc>
          <w:tcPr>
            <w:tcW w:w="1219" w:type="dxa"/>
          </w:tcPr>
          <w:p w14:paraId="4031769E" w14:textId="6B8A664F" w:rsidR="006A5C94" w:rsidRDefault="006A5C94">
            <w:r>
              <w:t>45,000</w:t>
            </w:r>
          </w:p>
        </w:tc>
      </w:tr>
      <w:tr w:rsidR="006A5C94" w14:paraId="4A7465C4" w14:textId="77777777" w:rsidTr="009947FA">
        <w:tc>
          <w:tcPr>
            <w:tcW w:w="1034" w:type="dxa"/>
          </w:tcPr>
          <w:p w14:paraId="27CE7F83" w14:textId="706CC2A5" w:rsidR="006A5C94" w:rsidRDefault="00E50412">
            <w:r>
              <w:t>NY</w:t>
            </w:r>
          </w:p>
        </w:tc>
        <w:tc>
          <w:tcPr>
            <w:tcW w:w="1032" w:type="dxa"/>
          </w:tcPr>
          <w:p w14:paraId="37FE9E0E" w14:textId="5B60F678" w:rsidR="006A5C94" w:rsidRDefault="00E50412">
            <w:r>
              <w:t>GA</w:t>
            </w:r>
          </w:p>
        </w:tc>
        <w:tc>
          <w:tcPr>
            <w:tcW w:w="1089" w:type="dxa"/>
          </w:tcPr>
          <w:p w14:paraId="3E025448" w14:textId="426E912D" w:rsidR="006A5C94" w:rsidRDefault="00E50412">
            <w:r>
              <w:t>Ship</w:t>
            </w:r>
          </w:p>
        </w:tc>
        <w:tc>
          <w:tcPr>
            <w:tcW w:w="1035" w:type="dxa"/>
          </w:tcPr>
          <w:p w14:paraId="7A6815C9" w14:textId="1408EB05" w:rsidR="006A5C94" w:rsidRDefault="00CF1D14">
            <w:r>
              <w:t>487.38</w:t>
            </w:r>
          </w:p>
        </w:tc>
        <w:tc>
          <w:tcPr>
            <w:tcW w:w="1038" w:type="dxa"/>
          </w:tcPr>
          <w:p w14:paraId="0618B2BD" w14:textId="54B1EF1C" w:rsidR="006A5C94" w:rsidRDefault="00CF1D14">
            <w:r>
              <w:t>240</w:t>
            </w:r>
          </w:p>
        </w:tc>
        <w:tc>
          <w:tcPr>
            <w:tcW w:w="1219" w:type="dxa"/>
          </w:tcPr>
          <w:p w14:paraId="7C8DB3BB" w14:textId="53A6DE57" w:rsidR="006A5C94" w:rsidRDefault="00CF1D14">
            <w:r>
              <w:t>116,971.99</w:t>
            </w:r>
          </w:p>
        </w:tc>
      </w:tr>
      <w:tr w:rsidR="00B73C02" w14:paraId="23434104" w14:textId="77777777" w:rsidTr="009947FA">
        <w:tc>
          <w:tcPr>
            <w:tcW w:w="1034" w:type="dxa"/>
          </w:tcPr>
          <w:p w14:paraId="770B9FA8" w14:textId="0711821D" w:rsidR="00B73C02" w:rsidRDefault="00CF1D14">
            <w:r>
              <w:t>NY</w:t>
            </w:r>
          </w:p>
        </w:tc>
        <w:tc>
          <w:tcPr>
            <w:tcW w:w="1032" w:type="dxa"/>
          </w:tcPr>
          <w:p w14:paraId="13F8F2DC" w14:textId="6D55AE90" w:rsidR="00B73C02" w:rsidRDefault="00CF1D14">
            <w:r>
              <w:t>KE</w:t>
            </w:r>
          </w:p>
        </w:tc>
        <w:tc>
          <w:tcPr>
            <w:tcW w:w="1089" w:type="dxa"/>
          </w:tcPr>
          <w:p w14:paraId="50899B17" w14:textId="431BF21B" w:rsidR="00B73C02" w:rsidRDefault="00CF1D14">
            <w:r>
              <w:t>Airplane</w:t>
            </w:r>
          </w:p>
        </w:tc>
        <w:tc>
          <w:tcPr>
            <w:tcW w:w="1035" w:type="dxa"/>
          </w:tcPr>
          <w:p w14:paraId="4A0FB1E6" w14:textId="09900A91" w:rsidR="00B73C02" w:rsidRDefault="00CF1D14">
            <w:r>
              <w:t>440</w:t>
            </w:r>
          </w:p>
        </w:tc>
        <w:tc>
          <w:tcPr>
            <w:tcW w:w="1038" w:type="dxa"/>
          </w:tcPr>
          <w:p w14:paraId="572897A6" w14:textId="0CECD93D" w:rsidR="00B73C02" w:rsidRDefault="00CF1D14">
            <w:r>
              <w:t>150</w:t>
            </w:r>
          </w:p>
        </w:tc>
        <w:tc>
          <w:tcPr>
            <w:tcW w:w="1219" w:type="dxa"/>
          </w:tcPr>
          <w:p w14:paraId="4B4EA601" w14:textId="31423D98" w:rsidR="00B73C02" w:rsidRDefault="00CF1D14">
            <w:r>
              <w:t>66,000</w:t>
            </w:r>
          </w:p>
        </w:tc>
      </w:tr>
      <w:tr w:rsidR="00B73C02" w14:paraId="5A652356" w14:textId="77777777" w:rsidTr="009947FA">
        <w:tc>
          <w:tcPr>
            <w:tcW w:w="1034" w:type="dxa"/>
          </w:tcPr>
          <w:p w14:paraId="1A6FC673" w14:textId="4402E480" w:rsidR="00B73C02" w:rsidRDefault="00CF1D14">
            <w:r>
              <w:t>NY</w:t>
            </w:r>
          </w:p>
        </w:tc>
        <w:tc>
          <w:tcPr>
            <w:tcW w:w="1032" w:type="dxa"/>
          </w:tcPr>
          <w:p w14:paraId="4D1CFC46" w14:textId="5C82BBE5" w:rsidR="00B73C02" w:rsidRDefault="00CF1D14">
            <w:r>
              <w:t>SU</w:t>
            </w:r>
          </w:p>
        </w:tc>
        <w:tc>
          <w:tcPr>
            <w:tcW w:w="1089" w:type="dxa"/>
          </w:tcPr>
          <w:p w14:paraId="6C06E2BE" w14:textId="4F6BA4D8" w:rsidR="00B73C02" w:rsidRDefault="00CF1D14">
            <w:r>
              <w:t>Airplane</w:t>
            </w:r>
          </w:p>
        </w:tc>
        <w:tc>
          <w:tcPr>
            <w:tcW w:w="1035" w:type="dxa"/>
          </w:tcPr>
          <w:p w14:paraId="5F3580A4" w14:textId="0194A71F" w:rsidR="00B73C02" w:rsidRDefault="00CF1D14">
            <w:r>
              <w:t>420</w:t>
            </w:r>
          </w:p>
        </w:tc>
        <w:tc>
          <w:tcPr>
            <w:tcW w:w="1038" w:type="dxa"/>
          </w:tcPr>
          <w:p w14:paraId="229509E4" w14:textId="4992ECA8" w:rsidR="00B73C02" w:rsidRDefault="00CF1D14">
            <w:r>
              <w:t>150</w:t>
            </w:r>
          </w:p>
        </w:tc>
        <w:tc>
          <w:tcPr>
            <w:tcW w:w="1219" w:type="dxa"/>
          </w:tcPr>
          <w:p w14:paraId="4AA94266" w14:textId="041E5B54" w:rsidR="00B73C02" w:rsidRDefault="00CF1D14">
            <w:r>
              <w:t>63,000</w:t>
            </w:r>
          </w:p>
        </w:tc>
      </w:tr>
      <w:tr w:rsidR="00CF1D14" w14:paraId="24CD8E44" w14:textId="77777777" w:rsidTr="009947FA">
        <w:tc>
          <w:tcPr>
            <w:tcW w:w="1034" w:type="dxa"/>
          </w:tcPr>
          <w:p w14:paraId="5AD9602A" w14:textId="1C01E029" w:rsidR="00CF1D14" w:rsidRDefault="00CF1D14">
            <w:r>
              <w:t>NY</w:t>
            </w:r>
          </w:p>
        </w:tc>
        <w:tc>
          <w:tcPr>
            <w:tcW w:w="1032" w:type="dxa"/>
          </w:tcPr>
          <w:p w14:paraId="604B1907" w14:textId="3FDBE3A7" w:rsidR="00CF1D14" w:rsidRDefault="00CF1D14">
            <w:r>
              <w:t>AN</w:t>
            </w:r>
          </w:p>
        </w:tc>
        <w:tc>
          <w:tcPr>
            <w:tcW w:w="1089" w:type="dxa"/>
          </w:tcPr>
          <w:p w14:paraId="3C0BFF5B" w14:textId="191F90EC" w:rsidR="00CF1D14" w:rsidRDefault="00CF1D14">
            <w:r>
              <w:t>Ship</w:t>
            </w:r>
          </w:p>
        </w:tc>
        <w:tc>
          <w:tcPr>
            <w:tcW w:w="1035" w:type="dxa"/>
          </w:tcPr>
          <w:p w14:paraId="3350096C" w14:textId="2A98F62F" w:rsidR="00CF1D14" w:rsidRDefault="00CF1D14">
            <w:r>
              <w:t>577.80</w:t>
            </w:r>
          </w:p>
        </w:tc>
        <w:tc>
          <w:tcPr>
            <w:tcW w:w="1038" w:type="dxa"/>
          </w:tcPr>
          <w:p w14:paraId="20863307" w14:textId="3ACC68F7" w:rsidR="00CF1D14" w:rsidRDefault="00CF1D14">
            <w:r>
              <w:t>240</w:t>
            </w:r>
          </w:p>
        </w:tc>
        <w:tc>
          <w:tcPr>
            <w:tcW w:w="1219" w:type="dxa"/>
          </w:tcPr>
          <w:p w14:paraId="57604F42" w14:textId="4C5AC9E6" w:rsidR="00CF1D14" w:rsidRDefault="00CF1D14">
            <w:r>
              <w:t>138,673.01</w:t>
            </w:r>
          </w:p>
        </w:tc>
      </w:tr>
      <w:tr w:rsidR="00CF1D14" w14:paraId="7998AA7A" w14:textId="77777777" w:rsidTr="009947FA">
        <w:tc>
          <w:tcPr>
            <w:tcW w:w="1034" w:type="dxa"/>
          </w:tcPr>
          <w:p w14:paraId="5640E860" w14:textId="1DB31242" w:rsidR="00CF1D14" w:rsidRDefault="00CF1D14">
            <w:r>
              <w:t>NY</w:t>
            </w:r>
          </w:p>
        </w:tc>
        <w:tc>
          <w:tcPr>
            <w:tcW w:w="1032" w:type="dxa"/>
          </w:tcPr>
          <w:p w14:paraId="131F8611" w14:textId="428E9A92" w:rsidR="00CF1D14" w:rsidRDefault="00CF1D14">
            <w:r>
              <w:t>SE</w:t>
            </w:r>
          </w:p>
        </w:tc>
        <w:tc>
          <w:tcPr>
            <w:tcW w:w="1089" w:type="dxa"/>
          </w:tcPr>
          <w:p w14:paraId="3B66EFD3" w14:textId="57C77173" w:rsidR="00CF1D14" w:rsidRDefault="00CF1D14">
            <w:r>
              <w:t>Ship</w:t>
            </w:r>
          </w:p>
        </w:tc>
        <w:tc>
          <w:tcPr>
            <w:tcW w:w="1035" w:type="dxa"/>
          </w:tcPr>
          <w:p w14:paraId="770B4D96" w14:textId="2EB42084" w:rsidR="00CF1D14" w:rsidRDefault="00525630">
            <w:r>
              <w:t>293.15</w:t>
            </w:r>
          </w:p>
        </w:tc>
        <w:tc>
          <w:tcPr>
            <w:tcW w:w="1038" w:type="dxa"/>
          </w:tcPr>
          <w:p w14:paraId="07AC6ED4" w14:textId="64A7DC7F" w:rsidR="00CF1D14" w:rsidRDefault="00525630">
            <w:r>
              <w:t>240</w:t>
            </w:r>
          </w:p>
        </w:tc>
        <w:tc>
          <w:tcPr>
            <w:tcW w:w="1219" w:type="dxa"/>
          </w:tcPr>
          <w:p w14:paraId="7D246DE3" w14:textId="17F559BE" w:rsidR="00CF1D14" w:rsidRDefault="00525630">
            <w:r>
              <w:t>70,355</w:t>
            </w:r>
          </w:p>
        </w:tc>
      </w:tr>
      <w:tr w:rsidR="00525630" w14:paraId="568F471C" w14:textId="77777777" w:rsidTr="009947FA">
        <w:tc>
          <w:tcPr>
            <w:tcW w:w="1034" w:type="dxa"/>
          </w:tcPr>
          <w:p w14:paraId="48E37A0C" w14:textId="33544D32" w:rsidR="00525630" w:rsidRDefault="00525630">
            <w:r>
              <w:t>FL</w:t>
            </w:r>
          </w:p>
        </w:tc>
        <w:tc>
          <w:tcPr>
            <w:tcW w:w="1032" w:type="dxa"/>
          </w:tcPr>
          <w:p w14:paraId="59CDFDBE" w14:textId="737645F0" w:rsidR="00525630" w:rsidRDefault="00525630">
            <w:r>
              <w:t>ZA</w:t>
            </w:r>
          </w:p>
        </w:tc>
        <w:tc>
          <w:tcPr>
            <w:tcW w:w="1089" w:type="dxa"/>
          </w:tcPr>
          <w:p w14:paraId="4E8C44A1" w14:textId="1EC05DDF" w:rsidR="00525630" w:rsidRDefault="00525630">
            <w:r>
              <w:t>Airplane</w:t>
            </w:r>
          </w:p>
        </w:tc>
        <w:tc>
          <w:tcPr>
            <w:tcW w:w="1035" w:type="dxa"/>
          </w:tcPr>
          <w:p w14:paraId="7631AFD3" w14:textId="1444AC24" w:rsidR="00525630" w:rsidRDefault="002B3DC9">
            <w:r>
              <w:t>500</w:t>
            </w:r>
          </w:p>
        </w:tc>
        <w:tc>
          <w:tcPr>
            <w:tcW w:w="1038" w:type="dxa"/>
          </w:tcPr>
          <w:p w14:paraId="6B331B99" w14:textId="2D23B730" w:rsidR="00525630" w:rsidRDefault="002B3DC9">
            <w:r>
              <w:t>150</w:t>
            </w:r>
          </w:p>
        </w:tc>
        <w:tc>
          <w:tcPr>
            <w:tcW w:w="1219" w:type="dxa"/>
          </w:tcPr>
          <w:p w14:paraId="22B6B6CB" w14:textId="31184EDF" w:rsidR="00525630" w:rsidRDefault="002B3DC9">
            <w:r>
              <w:t>75,000</w:t>
            </w:r>
          </w:p>
        </w:tc>
      </w:tr>
      <w:tr w:rsidR="002B3DC9" w14:paraId="11D1650F" w14:textId="77777777" w:rsidTr="009947FA">
        <w:tc>
          <w:tcPr>
            <w:tcW w:w="1034" w:type="dxa"/>
          </w:tcPr>
          <w:p w14:paraId="08DF9FB8" w14:textId="15F11EE1" w:rsidR="002B3DC9" w:rsidRDefault="002B3DC9">
            <w:r>
              <w:t>FL</w:t>
            </w:r>
          </w:p>
        </w:tc>
        <w:tc>
          <w:tcPr>
            <w:tcW w:w="1032" w:type="dxa"/>
          </w:tcPr>
          <w:p w14:paraId="05FF0D38" w14:textId="7E72BAD7" w:rsidR="002B3DC9" w:rsidRDefault="002B3DC9">
            <w:r>
              <w:t>GA</w:t>
            </w:r>
          </w:p>
        </w:tc>
        <w:tc>
          <w:tcPr>
            <w:tcW w:w="1089" w:type="dxa"/>
          </w:tcPr>
          <w:p w14:paraId="24AAD9BD" w14:textId="7B3D9BA6" w:rsidR="002B3DC9" w:rsidRDefault="002B3DC9">
            <w:r>
              <w:t>Ship</w:t>
            </w:r>
          </w:p>
        </w:tc>
        <w:tc>
          <w:tcPr>
            <w:tcW w:w="1035" w:type="dxa"/>
          </w:tcPr>
          <w:p w14:paraId="496FEA92" w14:textId="3B8FF03D" w:rsidR="002B3DC9" w:rsidRDefault="002B3DC9">
            <w:r>
              <w:t>192.38</w:t>
            </w:r>
          </w:p>
        </w:tc>
        <w:tc>
          <w:tcPr>
            <w:tcW w:w="1038" w:type="dxa"/>
          </w:tcPr>
          <w:p w14:paraId="6586C4BE" w14:textId="2A554920" w:rsidR="002B3DC9" w:rsidRDefault="002B3DC9">
            <w:r>
              <w:t>240</w:t>
            </w:r>
          </w:p>
        </w:tc>
        <w:tc>
          <w:tcPr>
            <w:tcW w:w="1219" w:type="dxa"/>
          </w:tcPr>
          <w:p w14:paraId="7E36A7D4" w14:textId="34C60F31" w:rsidR="002B3DC9" w:rsidRDefault="002B3DC9">
            <w:r>
              <w:t>46,170</w:t>
            </w:r>
          </w:p>
        </w:tc>
      </w:tr>
      <w:tr w:rsidR="002B3DC9" w14:paraId="24D1E208" w14:textId="77777777" w:rsidTr="009947FA">
        <w:tc>
          <w:tcPr>
            <w:tcW w:w="1034" w:type="dxa"/>
          </w:tcPr>
          <w:p w14:paraId="5B59766B" w14:textId="7C1B484F" w:rsidR="002B3DC9" w:rsidRDefault="002B3DC9">
            <w:r>
              <w:t>FL</w:t>
            </w:r>
          </w:p>
        </w:tc>
        <w:tc>
          <w:tcPr>
            <w:tcW w:w="1032" w:type="dxa"/>
          </w:tcPr>
          <w:p w14:paraId="1220CCB4" w14:textId="720544CC" w:rsidR="002B3DC9" w:rsidRDefault="002B3DC9">
            <w:r>
              <w:t>KE</w:t>
            </w:r>
          </w:p>
        </w:tc>
        <w:tc>
          <w:tcPr>
            <w:tcW w:w="1089" w:type="dxa"/>
          </w:tcPr>
          <w:p w14:paraId="0F59C31A" w14:textId="113731DC" w:rsidR="002B3DC9" w:rsidRDefault="002B3DC9">
            <w:r>
              <w:t>Airplane</w:t>
            </w:r>
          </w:p>
        </w:tc>
        <w:tc>
          <w:tcPr>
            <w:tcW w:w="1035" w:type="dxa"/>
          </w:tcPr>
          <w:p w14:paraId="019E6848" w14:textId="013C1F7E" w:rsidR="002B3DC9" w:rsidRDefault="002B3DC9">
            <w:r>
              <w:t>700</w:t>
            </w:r>
          </w:p>
        </w:tc>
        <w:tc>
          <w:tcPr>
            <w:tcW w:w="1038" w:type="dxa"/>
          </w:tcPr>
          <w:p w14:paraId="35134F99" w14:textId="61E1FC58" w:rsidR="002B3DC9" w:rsidRDefault="002B3DC9">
            <w:r>
              <w:t>150</w:t>
            </w:r>
          </w:p>
        </w:tc>
        <w:tc>
          <w:tcPr>
            <w:tcW w:w="1219" w:type="dxa"/>
          </w:tcPr>
          <w:p w14:paraId="40E17853" w14:textId="15264352" w:rsidR="002B3DC9" w:rsidRDefault="002B3DC9">
            <w:r>
              <w:t>105,000</w:t>
            </w:r>
          </w:p>
        </w:tc>
      </w:tr>
      <w:tr w:rsidR="002B3DC9" w14:paraId="6F39C36A" w14:textId="77777777" w:rsidTr="009947FA">
        <w:tc>
          <w:tcPr>
            <w:tcW w:w="1034" w:type="dxa"/>
          </w:tcPr>
          <w:p w14:paraId="77EFC919" w14:textId="31950EB2" w:rsidR="002B3DC9" w:rsidRDefault="002B3DC9">
            <w:r>
              <w:t>FL</w:t>
            </w:r>
          </w:p>
        </w:tc>
        <w:tc>
          <w:tcPr>
            <w:tcW w:w="1032" w:type="dxa"/>
          </w:tcPr>
          <w:p w14:paraId="4502B4B3" w14:textId="3E3A1B04" w:rsidR="002B3DC9" w:rsidRDefault="002B3DC9">
            <w:r>
              <w:t>SU</w:t>
            </w:r>
          </w:p>
        </w:tc>
        <w:tc>
          <w:tcPr>
            <w:tcW w:w="1089" w:type="dxa"/>
          </w:tcPr>
          <w:p w14:paraId="13DB112B" w14:textId="144256DD" w:rsidR="002B3DC9" w:rsidRDefault="002B3DC9">
            <w:r>
              <w:t>Airplane</w:t>
            </w:r>
          </w:p>
        </w:tc>
        <w:tc>
          <w:tcPr>
            <w:tcW w:w="1035" w:type="dxa"/>
          </w:tcPr>
          <w:p w14:paraId="562E65CD" w14:textId="44EC7C60" w:rsidR="002B3DC9" w:rsidRDefault="002B3DC9">
            <w:r>
              <w:t>600</w:t>
            </w:r>
          </w:p>
        </w:tc>
        <w:tc>
          <w:tcPr>
            <w:tcW w:w="1038" w:type="dxa"/>
          </w:tcPr>
          <w:p w14:paraId="4D0458BE" w14:textId="5906D478" w:rsidR="002B3DC9" w:rsidRDefault="002B3DC9">
            <w:r>
              <w:t>150</w:t>
            </w:r>
          </w:p>
        </w:tc>
        <w:tc>
          <w:tcPr>
            <w:tcW w:w="1219" w:type="dxa"/>
          </w:tcPr>
          <w:p w14:paraId="3ACD40BF" w14:textId="10CF10A7" w:rsidR="002B3DC9" w:rsidRDefault="002B3DC9">
            <w:r>
              <w:t>90,000</w:t>
            </w:r>
          </w:p>
        </w:tc>
      </w:tr>
      <w:tr w:rsidR="009947FA" w14:paraId="16A0EA06" w14:textId="77777777" w:rsidTr="009947FA">
        <w:tc>
          <w:tcPr>
            <w:tcW w:w="5228" w:type="dxa"/>
            <w:gridSpan w:val="5"/>
          </w:tcPr>
          <w:p w14:paraId="6D465704" w14:textId="22BAD9D4" w:rsidR="009947FA" w:rsidRDefault="009947FA">
            <w:r>
              <w:t>TOTAL</w:t>
            </w:r>
          </w:p>
        </w:tc>
        <w:tc>
          <w:tcPr>
            <w:tcW w:w="1219" w:type="dxa"/>
          </w:tcPr>
          <w:p w14:paraId="3E853076" w14:textId="36EA57C0" w:rsidR="009947FA" w:rsidRDefault="002D303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816,170</w:t>
            </w:r>
            <w:r>
              <w:fldChar w:fldCharType="end"/>
            </w:r>
          </w:p>
        </w:tc>
      </w:tr>
    </w:tbl>
    <w:p w14:paraId="677CBBBC" w14:textId="77777777" w:rsidR="00DA66B4" w:rsidRDefault="00DA66B4"/>
    <w:p w14:paraId="0325325C" w14:textId="78DBD76B" w:rsidR="0034687A" w:rsidRDefault="00AA612D">
      <w:r>
        <w:t xml:space="preserve">Once the </w:t>
      </w:r>
      <w:r w:rsidR="00194668">
        <w:t xml:space="preserve">maximum capacity is brought into Africa, the </w:t>
      </w:r>
      <w:r w:rsidR="0024366C">
        <w:t xml:space="preserve">air can then be </w:t>
      </w:r>
      <w:r w:rsidR="00F46A26">
        <w:t xml:space="preserve">immediately </w:t>
      </w:r>
      <w:r w:rsidR="0024366C">
        <w:t xml:space="preserve">dispersed into the three strategic countries via the following </w:t>
      </w:r>
      <w:r w:rsidR="00DD1F90">
        <w:t>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032"/>
        <w:gridCol w:w="1089"/>
        <w:gridCol w:w="1035"/>
        <w:gridCol w:w="1038"/>
        <w:gridCol w:w="1219"/>
      </w:tblGrid>
      <w:tr w:rsidR="00DD1F90" w14:paraId="06CC4931" w14:textId="77777777" w:rsidTr="00184456">
        <w:tc>
          <w:tcPr>
            <w:tcW w:w="1034" w:type="dxa"/>
          </w:tcPr>
          <w:p w14:paraId="2B5040D4" w14:textId="77777777" w:rsidR="00DD1F90" w:rsidRDefault="00DD1F90" w:rsidP="00414A47">
            <w:r>
              <w:t>From</w:t>
            </w:r>
          </w:p>
        </w:tc>
        <w:tc>
          <w:tcPr>
            <w:tcW w:w="1032" w:type="dxa"/>
          </w:tcPr>
          <w:p w14:paraId="40D3C5AE" w14:textId="77777777" w:rsidR="00DD1F90" w:rsidRDefault="00DD1F90" w:rsidP="00414A47">
            <w:r>
              <w:t>To</w:t>
            </w:r>
          </w:p>
        </w:tc>
        <w:tc>
          <w:tcPr>
            <w:tcW w:w="1089" w:type="dxa"/>
          </w:tcPr>
          <w:p w14:paraId="175374B0" w14:textId="77777777" w:rsidR="00DD1F90" w:rsidRDefault="00DD1F90" w:rsidP="00414A47">
            <w:r>
              <w:t>Transport</w:t>
            </w:r>
          </w:p>
        </w:tc>
        <w:tc>
          <w:tcPr>
            <w:tcW w:w="1035" w:type="dxa"/>
          </w:tcPr>
          <w:p w14:paraId="77B03A8F" w14:textId="77777777" w:rsidR="00DD1F90" w:rsidRDefault="00DD1F90" w:rsidP="00414A47">
            <w:r>
              <w:t>Cargo</w:t>
            </w:r>
          </w:p>
        </w:tc>
        <w:tc>
          <w:tcPr>
            <w:tcW w:w="1038" w:type="dxa"/>
          </w:tcPr>
          <w:p w14:paraId="3EC369C0" w14:textId="77777777" w:rsidR="00DD1F90" w:rsidRDefault="00DD1F90" w:rsidP="00414A47">
            <w:r>
              <w:t>Capacity</w:t>
            </w:r>
          </w:p>
        </w:tc>
        <w:tc>
          <w:tcPr>
            <w:tcW w:w="1219" w:type="dxa"/>
          </w:tcPr>
          <w:p w14:paraId="69BCB082" w14:textId="77777777" w:rsidR="00DD1F90" w:rsidRDefault="00DD1F90" w:rsidP="00414A47">
            <w:r>
              <w:t>Total Tons</w:t>
            </w:r>
          </w:p>
        </w:tc>
      </w:tr>
      <w:tr w:rsidR="00DD1F90" w14:paraId="306D1181" w14:textId="77777777" w:rsidTr="00184456">
        <w:tc>
          <w:tcPr>
            <w:tcW w:w="1034" w:type="dxa"/>
          </w:tcPr>
          <w:p w14:paraId="662087BC" w14:textId="2078E3CE" w:rsidR="00DD1F90" w:rsidRDefault="00DD1F90" w:rsidP="00414A47">
            <w:r>
              <w:t>GA</w:t>
            </w:r>
          </w:p>
        </w:tc>
        <w:tc>
          <w:tcPr>
            <w:tcW w:w="1032" w:type="dxa"/>
          </w:tcPr>
          <w:p w14:paraId="09041436" w14:textId="1178416E" w:rsidR="00DD1F90" w:rsidRDefault="00DD1F90" w:rsidP="00414A47">
            <w:r>
              <w:t>NI</w:t>
            </w:r>
          </w:p>
        </w:tc>
        <w:tc>
          <w:tcPr>
            <w:tcW w:w="1089" w:type="dxa"/>
          </w:tcPr>
          <w:p w14:paraId="7C881815" w14:textId="7C04ED37" w:rsidR="00DD1F90" w:rsidRDefault="00DD1F90" w:rsidP="00414A47">
            <w:r>
              <w:t>Truck</w:t>
            </w:r>
          </w:p>
        </w:tc>
        <w:tc>
          <w:tcPr>
            <w:tcW w:w="1035" w:type="dxa"/>
          </w:tcPr>
          <w:p w14:paraId="0C10CDE0" w14:textId="3A402CAC" w:rsidR="00DD1F90" w:rsidRDefault="00125339" w:rsidP="00414A47">
            <w:r>
              <w:t>3,107.94</w:t>
            </w:r>
          </w:p>
        </w:tc>
        <w:tc>
          <w:tcPr>
            <w:tcW w:w="1038" w:type="dxa"/>
          </w:tcPr>
          <w:p w14:paraId="7BB6C1BE" w14:textId="038D7A55" w:rsidR="00DD1F90" w:rsidRDefault="00125339" w:rsidP="00414A47">
            <w:r>
              <w:t>17.7</w:t>
            </w:r>
          </w:p>
        </w:tc>
        <w:tc>
          <w:tcPr>
            <w:tcW w:w="1219" w:type="dxa"/>
          </w:tcPr>
          <w:p w14:paraId="2D339F25" w14:textId="626B414F" w:rsidR="00DD1F90" w:rsidRDefault="00125339" w:rsidP="00414A47">
            <w:r>
              <w:t>55,010.62</w:t>
            </w:r>
          </w:p>
        </w:tc>
      </w:tr>
      <w:tr w:rsidR="00DD1F90" w14:paraId="0BB55AB1" w14:textId="77777777" w:rsidTr="00184456">
        <w:tc>
          <w:tcPr>
            <w:tcW w:w="1034" w:type="dxa"/>
          </w:tcPr>
          <w:p w14:paraId="63454B24" w14:textId="2C722C8D" w:rsidR="00DD1F90" w:rsidRDefault="00FE20E2" w:rsidP="00414A47">
            <w:r>
              <w:t>SU</w:t>
            </w:r>
          </w:p>
        </w:tc>
        <w:tc>
          <w:tcPr>
            <w:tcW w:w="1032" w:type="dxa"/>
          </w:tcPr>
          <w:p w14:paraId="746096A4" w14:textId="01016995" w:rsidR="00DD1F90" w:rsidRDefault="00FE20E2" w:rsidP="00414A47">
            <w:r>
              <w:t>NI</w:t>
            </w:r>
          </w:p>
        </w:tc>
        <w:tc>
          <w:tcPr>
            <w:tcW w:w="1089" w:type="dxa"/>
          </w:tcPr>
          <w:p w14:paraId="3880075E" w14:textId="0629FC19" w:rsidR="00DD1F90" w:rsidRDefault="00FE20E2" w:rsidP="00414A47">
            <w:r>
              <w:t>Airp</w:t>
            </w:r>
            <w:r w:rsidR="002E3BEE">
              <w:t>lane</w:t>
            </w:r>
          </w:p>
        </w:tc>
        <w:tc>
          <w:tcPr>
            <w:tcW w:w="1035" w:type="dxa"/>
          </w:tcPr>
          <w:p w14:paraId="22A7694E" w14:textId="554518F8" w:rsidR="00DD1F90" w:rsidRDefault="002E3BEE" w:rsidP="00414A47">
            <w:r>
              <w:t>300</w:t>
            </w:r>
          </w:p>
        </w:tc>
        <w:tc>
          <w:tcPr>
            <w:tcW w:w="1038" w:type="dxa"/>
          </w:tcPr>
          <w:p w14:paraId="0B7FAC1B" w14:textId="1C154FA2" w:rsidR="00DD1F90" w:rsidRDefault="002E3BEE" w:rsidP="00414A47">
            <w:r>
              <w:t>150</w:t>
            </w:r>
          </w:p>
        </w:tc>
        <w:tc>
          <w:tcPr>
            <w:tcW w:w="1219" w:type="dxa"/>
          </w:tcPr>
          <w:p w14:paraId="3BFA4853" w14:textId="2875C034" w:rsidR="00DD1F90" w:rsidRDefault="002E3BEE" w:rsidP="00414A47">
            <w:r>
              <w:t>45,000</w:t>
            </w:r>
          </w:p>
        </w:tc>
      </w:tr>
      <w:tr w:rsidR="00DD1F90" w14:paraId="4AF4D64E" w14:textId="77777777" w:rsidTr="00184456">
        <w:tc>
          <w:tcPr>
            <w:tcW w:w="1034" w:type="dxa"/>
          </w:tcPr>
          <w:p w14:paraId="4764F72A" w14:textId="72CD0747" w:rsidR="00DD1F90" w:rsidRDefault="002E3BEE" w:rsidP="00414A47">
            <w:r>
              <w:t>GA</w:t>
            </w:r>
          </w:p>
        </w:tc>
        <w:tc>
          <w:tcPr>
            <w:tcW w:w="1032" w:type="dxa"/>
          </w:tcPr>
          <w:p w14:paraId="076AEF50" w14:textId="6AE79F45" w:rsidR="00DD1F90" w:rsidRDefault="002E3BEE" w:rsidP="00414A47">
            <w:r>
              <w:t>DRC</w:t>
            </w:r>
          </w:p>
        </w:tc>
        <w:tc>
          <w:tcPr>
            <w:tcW w:w="1089" w:type="dxa"/>
          </w:tcPr>
          <w:p w14:paraId="2C6B7681" w14:textId="52704230" w:rsidR="00DD1F90" w:rsidRDefault="002E3BEE" w:rsidP="00414A47">
            <w:r>
              <w:t>Truck</w:t>
            </w:r>
          </w:p>
        </w:tc>
        <w:tc>
          <w:tcPr>
            <w:tcW w:w="1035" w:type="dxa"/>
          </w:tcPr>
          <w:p w14:paraId="31ADED4F" w14:textId="38845DCE" w:rsidR="00DD1F90" w:rsidRDefault="002E3BEE" w:rsidP="00414A47">
            <w:r>
              <w:t>300</w:t>
            </w:r>
          </w:p>
        </w:tc>
        <w:tc>
          <w:tcPr>
            <w:tcW w:w="1038" w:type="dxa"/>
          </w:tcPr>
          <w:p w14:paraId="7875BD3F" w14:textId="0E992F5C" w:rsidR="00DD1F90" w:rsidRDefault="002E3BEE" w:rsidP="00414A47">
            <w:r>
              <w:t>17.7</w:t>
            </w:r>
          </w:p>
        </w:tc>
        <w:tc>
          <w:tcPr>
            <w:tcW w:w="1219" w:type="dxa"/>
          </w:tcPr>
          <w:p w14:paraId="57EA1A03" w14:textId="104A42C7" w:rsidR="00DD1F90" w:rsidRDefault="002E3BEE" w:rsidP="00414A47">
            <w:r>
              <w:t>5,310</w:t>
            </w:r>
          </w:p>
        </w:tc>
      </w:tr>
      <w:tr w:rsidR="00DD1F90" w14:paraId="170A0904" w14:textId="77777777" w:rsidTr="00184456">
        <w:tc>
          <w:tcPr>
            <w:tcW w:w="1034" w:type="dxa"/>
          </w:tcPr>
          <w:p w14:paraId="2DCE59C9" w14:textId="31BDE4EB" w:rsidR="00DD1F90" w:rsidRDefault="002E3BEE" w:rsidP="00414A47">
            <w:r>
              <w:t>KE</w:t>
            </w:r>
          </w:p>
        </w:tc>
        <w:tc>
          <w:tcPr>
            <w:tcW w:w="1032" w:type="dxa"/>
          </w:tcPr>
          <w:p w14:paraId="605739A0" w14:textId="57402CBE" w:rsidR="00DD1F90" w:rsidRDefault="002E3BEE" w:rsidP="00414A47">
            <w:r>
              <w:t>DRC</w:t>
            </w:r>
          </w:p>
        </w:tc>
        <w:tc>
          <w:tcPr>
            <w:tcW w:w="1089" w:type="dxa"/>
          </w:tcPr>
          <w:p w14:paraId="0D4AA584" w14:textId="73B4F6A6" w:rsidR="00DD1F90" w:rsidRDefault="002E3BEE" w:rsidP="00414A47">
            <w:r>
              <w:t>Airplane</w:t>
            </w:r>
          </w:p>
        </w:tc>
        <w:tc>
          <w:tcPr>
            <w:tcW w:w="1035" w:type="dxa"/>
          </w:tcPr>
          <w:p w14:paraId="03BC6C22" w14:textId="128E21B8" w:rsidR="00DD1F90" w:rsidRDefault="002E3BEE" w:rsidP="00414A47">
            <w:r>
              <w:t>40</w:t>
            </w:r>
          </w:p>
        </w:tc>
        <w:tc>
          <w:tcPr>
            <w:tcW w:w="1038" w:type="dxa"/>
          </w:tcPr>
          <w:p w14:paraId="6E8D0A26" w14:textId="51D83C30" w:rsidR="00DD1F90" w:rsidRDefault="002E3BEE" w:rsidP="00414A47">
            <w:r>
              <w:t>150</w:t>
            </w:r>
          </w:p>
        </w:tc>
        <w:tc>
          <w:tcPr>
            <w:tcW w:w="1219" w:type="dxa"/>
          </w:tcPr>
          <w:p w14:paraId="33CB3DAE" w14:textId="4261C9FD" w:rsidR="00DD1F90" w:rsidRDefault="002E3BEE" w:rsidP="00414A47">
            <w:r>
              <w:t>6,000</w:t>
            </w:r>
          </w:p>
        </w:tc>
      </w:tr>
      <w:tr w:rsidR="00DD1F90" w14:paraId="780E2E17" w14:textId="77777777" w:rsidTr="00184456">
        <w:tc>
          <w:tcPr>
            <w:tcW w:w="1034" w:type="dxa"/>
          </w:tcPr>
          <w:p w14:paraId="770898E5" w14:textId="4C0BC72E" w:rsidR="00DD1F90" w:rsidRDefault="002E3BEE" w:rsidP="00414A47">
            <w:r>
              <w:t>SU</w:t>
            </w:r>
          </w:p>
        </w:tc>
        <w:tc>
          <w:tcPr>
            <w:tcW w:w="1032" w:type="dxa"/>
          </w:tcPr>
          <w:p w14:paraId="1FDE7D1C" w14:textId="6DF8F94E" w:rsidR="00DD1F90" w:rsidRDefault="002E3BEE" w:rsidP="00414A47">
            <w:r>
              <w:t>DRC</w:t>
            </w:r>
          </w:p>
        </w:tc>
        <w:tc>
          <w:tcPr>
            <w:tcW w:w="1089" w:type="dxa"/>
          </w:tcPr>
          <w:p w14:paraId="35724EA6" w14:textId="180DBC58" w:rsidR="00DD1F90" w:rsidRDefault="002E3BEE" w:rsidP="00414A47">
            <w:r>
              <w:t>Airplane</w:t>
            </w:r>
          </w:p>
        </w:tc>
        <w:tc>
          <w:tcPr>
            <w:tcW w:w="1035" w:type="dxa"/>
          </w:tcPr>
          <w:p w14:paraId="7D4007F9" w14:textId="176147DB" w:rsidR="00DD1F90" w:rsidRDefault="002E3BEE" w:rsidP="00414A47">
            <w:r>
              <w:t>80</w:t>
            </w:r>
          </w:p>
        </w:tc>
        <w:tc>
          <w:tcPr>
            <w:tcW w:w="1038" w:type="dxa"/>
          </w:tcPr>
          <w:p w14:paraId="1C7EDB36" w14:textId="4B9787CC" w:rsidR="00DD1F90" w:rsidRDefault="002E3BEE" w:rsidP="00414A47">
            <w:r>
              <w:t>150</w:t>
            </w:r>
          </w:p>
        </w:tc>
        <w:tc>
          <w:tcPr>
            <w:tcW w:w="1219" w:type="dxa"/>
          </w:tcPr>
          <w:p w14:paraId="49AC74EB" w14:textId="094EFC77" w:rsidR="00DD1F90" w:rsidRDefault="002E3BEE" w:rsidP="00414A47">
            <w:r>
              <w:t>12,000</w:t>
            </w:r>
          </w:p>
        </w:tc>
      </w:tr>
      <w:tr w:rsidR="00DD1F90" w14:paraId="38FA567E" w14:textId="77777777" w:rsidTr="00184456">
        <w:tc>
          <w:tcPr>
            <w:tcW w:w="1034" w:type="dxa"/>
          </w:tcPr>
          <w:p w14:paraId="530B1693" w14:textId="15C65DFD" w:rsidR="00DD1F90" w:rsidRDefault="00A2342F" w:rsidP="00414A47">
            <w:r>
              <w:t>AN</w:t>
            </w:r>
          </w:p>
        </w:tc>
        <w:tc>
          <w:tcPr>
            <w:tcW w:w="1032" w:type="dxa"/>
          </w:tcPr>
          <w:p w14:paraId="6B6DE6BB" w14:textId="36359593" w:rsidR="00DD1F90" w:rsidRDefault="00A2342F" w:rsidP="00414A47">
            <w:r>
              <w:t>DRC</w:t>
            </w:r>
          </w:p>
        </w:tc>
        <w:tc>
          <w:tcPr>
            <w:tcW w:w="1089" w:type="dxa"/>
          </w:tcPr>
          <w:p w14:paraId="72399243" w14:textId="64EAAF26" w:rsidR="00DD1F90" w:rsidRDefault="00A2342F" w:rsidP="00414A47">
            <w:r>
              <w:t>Truck</w:t>
            </w:r>
          </w:p>
        </w:tc>
        <w:tc>
          <w:tcPr>
            <w:tcW w:w="1035" w:type="dxa"/>
          </w:tcPr>
          <w:p w14:paraId="25ACF7C6" w14:textId="7A69849F" w:rsidR="00DD1F90" w:rsidRDefault="00A2342F" w:rsidP="00414A47">
            <w:r>
              <w:t>250</w:t>
            </w:r>
          </w:p>
        </w:tc>
        <w:tc>
          <w:tcPr>
            <w:tcW w:w="1038" w:type="dxa"/>
          </w:tcPr>
          <w:p w14:paraId="77AA1BE7" w14:textId="5A6444D8" w:rsidR="00DD1F90" w:rsidRDefault="00A2342F" w:rsidP="00414A47">
            <w:r>
              <w:t>17.7</w:t>
            </w:r>
          </w:p>
        </w:tc>
        <w:tc>
          <w:tcPr>
            <w:tcW w:w="1219" w:type="dxa"/>
          </w:tcPr>
          <w:p w14:paraId="53FD56DE" w14:textId="5A7EFF94" w:rsidR="00DD1F90" w:rsidRDefault="00A2342F" w:rsidP="00414A47">
            <w:r>
              <w:t>4,425</w:t>
            </w:r>
          </w:p>
        </w:tc>
      </w:tr>
      <w:tr w:rsidR="00DD1F90" w14:paraId="1E3F242F" w14:textId="77777777" w:rsidTr="00184456">
        <w:tc>
          <w:tcPr>
            <w:tcW w:w="1034" w:type="dxa"/>
          </w:tcPr>
          <w:p w14:paraId="76D5036D" w14:textId="3D0E74E4" w:rsidR="00DD1F90" w:rsidRDefault="00A2342F" w:rsidP="00414A47">
            <w:r>
              <w:t>SE</w:t>
            </w:r>
          </w:p>
        </w:tc>
        <w:tc>
          <w:tcPr>
            <w:tcW w:w="1032" w:type="dxa"/>
          </w:tcPr>
          <w:p w14:paraId="64F15CC3" w14:textId="0B9629FB" w:rsidR="00DD1F90" w:rsidRDefault="00A2342F" w:rsidP="00414A47">
            <w:r>
              <w:t>DRC</w:t>
            </w:r>
          </w:p>
        </w:tc>
        <w:tc>
          <w:tcPr>
            <w:tcW w:w="1089" w:type="dxa"/>
          </w:tcPr>
          <w:p w14:paraId="1A80A1E6" w14:textId="35827221" w:rsidR="00DD1F90" w:rsidRDefault="00A2342F" w:rsidP="00414A47">
            <w:r>
              <w:t>Truck</w:t>
            </w:r>
          </w:p>
        </w:tc>
        <w:tc>
          <w:tcPr>
            <w:tcW w:w="1035" w:type="dxa"/>
          </w:tcPr>
          <w:p w14:paraId="53CFAE19" w14:textId="2FB556C1" w:rsidR="00DD1F90" w:rsidRDefault="0003574D" w:rsidP="00414A47">
            <w:r>
              <w:t>700</w:t>
            </w:r>
          </w:p>
        </w:tc>
        <w:tc>
          <w:tcPr>
            <w:tcW w:w="1038" w:type="dxa"/>
          </w:tcPr>
          <w:p w14:paraId="6156E21A" w14:textId="1F919E03" w:rsidR="00DD1F90" w:rsidRDefault="0003574D" w:rsidP="00414A47">
            <w:r>
              <w:t>17.7</w:t>
            </w:r>
          </w:p>
        </w:tc>
        <w:tc>
          <w:tcPr>
            <w:tcW w:w="1219" w:type="dxa"/>
          </w:tcPr>
          <w:p w14:paraId="5D2CE44C" w14:textId="7E90666B" w:rsidR="00DD1F90" w:rsidRDefault="0003574D" w:rsidP="00414A47">
            <w:r>
              <w:t>12,390</w:t>
            </w:r>
          </w:p>
        </w:tc>
      </w:tr>
      <w:tr w:rsidR="00DD1F90" w14:paraId="43EECEFC" w14:textId="77777777" w:rsidTr="00184456">
        <w:tc>
          <w:tcPr>
            <w:tcW w:w="1034" w:type="dxa"/>
          </w:tcPr>
          <w:p w14:paraId="775BDA1D" w14:textId="58AE64ED" w:rsidR="00DD1F90" w:rsidRDefault="0003574D" w:rsidP="00414A47">
            <w:r>
              <w:t>GA</w:t>
            </w:r>
          </w:p>
        </w:tc>
        <w:tc>
          <w:tcPr>
            <w:tcW w:w="1032" w:type="dxa"/>
          </w:tcPr>
          <w:p w14:paraId="19CB8FD6" w14:textId="28E917FD" w:rsidR="00DD1F90" w:rsidRDefault="0003574D" w:rsidP="00414A47">
            <w:r>
              <w:t>CH</w:t>
            </w:r>
          </w:p>
        </w:tc>
        <w:tc>
          <w:tcPr>
            <w:tcW w:w="1089" w:type="dxa"/>
          </w:tcPr>
          <w:p w14:paraId="3159BD9D" w14:textId="06DA66B2" w:rsidR="00DD1F90" w:rsidRDefault="0003574D" w:rsidP="00414A47">
            <w:r>
              <w:t>Truck</w:t>
            </w:r>
          </w:p>
        </w:tc>
        <w:tc>
          <w:tcPr>
            <w:tcW w:w="1035" w:type="dxa"/>
          </w:tcPr>
          <w:p w14:paraId="5ACC04B4" w14:textId="00DD6FB5" w:rsidR="00DD1F90" w:rsidRDefault="007B1D7B" w:rsidP="00414A47">
            <w:r>
              <w:t>160</w:t>
            </w:r>
          </w:p>
        </w:tc>
        <w:tc>
          <w:tcPr>
            <w:tcW w:w="1038" w:type="dxa"/>
          </w:tcPr>
          <w:p w14:paraId="5FDD50F8" w14:textId="072524F3" w:rsidR="00DD1F90" w:rsidRDefault="0003574D" w:rsidP="00414A47">
            <w:r>
              <w:t>17.7</w:t>
            </w:r>
          </w:p>
        </w:tc>
        <w:tc>
          <w:tcPr>
            <w:tcW w:w="1219" w:type="dxa"/>
          </w:tcPr>
          <w:p w14:paraId="4878234B" w14:textId="41F0F097" w:rsidR="00DD1F90" w:rsidRDefault="007B1D7B" w:rsidP="00414A47">
            <w:r>
              <w:t>2,832</w:t>
            </w:r>
          </w:p>
        </w:tc>
      </w:tr>
      <w:tr w:rsidR="00DD1F90" w14:paraId="33DBFA4A" w14:textId="77777777" w:rsidTr="00184456">
        <w:tc>
          <w:tcPr>
            <w:tcW w:w="1034" w:type="dxa"/>
          </w:tcPr>
          <w:p w14:paraId="3B87721D" w14:textId="74C7E636" w:rsidR="00DD1F90" w:rsidRDefault="007B1D7B" w:rsidP="00414A47">
            <w:r>
              <w:t>KE</w:t>
            </w:r>
          </w:p>
        </w:tc>
        <w:tc>
          <w:tcPr>
            <w:tcW w:w="1032" w:type="dxa"/>
          </w:tcPr>
          <w:p w14:paraId="563190D6" w14:textId="6EEAEA1C" w:rsidR="00DD1F90" w:rsidRDefault="007B1D7B" w:rsidP="00414A47">
            <w:r>
              <w:t>CH</w:t>
            </w:r>
          </w:p>
        </w:tc>
        <w:tc>
          <w:tcPr>
            <w:tcW w:w="1089" w:type="dxa"/>
          </w:tcPr>
          <w:p w14:paraId="468E3477" w14:textId="5A64A56C" w:rsidR="00DD1F90" w:rsidRDefault="007B1D7B" w:rsidP="00414A47">
            <w:r>
              <w:t>Airplane</w:t>
            </w:r>
          </w:p>
        </w:tc>
        <w:tc>
          <w:tcPr>
            <w:tcW w:w="1035" w:type="dxa"/>
          </w:tcPr>
          <w:p w14:paraId="587F8116" w14:textId="7FB37046" w:rsidR="00DD1F90" w:rsidRDefault="007B1D7B" w:rsidP="00414A47">
            <w:r>
              <w:t>300</w:t>
            </w:r>
          </w:p>
        </w:tc>
        <w:tc>
          <w:tcPr>
            <w:tcW w:w="1038" w:type="dxa"/>
          </w:tcPr>
          <w:p w14:paraId="2E880A40" w14:textId="1BE84F51" w:rsidR="00DD1F90" w:rsidRDefault="007B1D7B" w:rsidP="00414A47">
            <w:r>
              <w:t>150</w:t>
            </w:r>
          </w:p>
        </w:tc>
        <w:tc>
          <w:tcPr>
            <w:tcW w:w="1219" w:type="dxa"/>
          </w:tcPr>
          <w:p w14:paraId="33FE0A40" w14:textId="4884B888" w:rsidR="00DD1F90" w:rsidRDefault="007B1D7B" w:rsidP="00414A47">
            <w:r>
              <w:t>45,000</w:t>
            </w:r>
          </w:p>
        </w:tc>
      </w:tr>
      <w:tr w:rsidR="00DD1F90" w14:paraId="1C9FD249" w14:textId="77777777" w:rsidTr="00184456">
        <w:tc>
          <w:tcPr>
            <w:tcW w:w="1034" w:type="dxa"/>
          </w:tcPr>
          <w:p w14:paraId="31EDBBA0" w14:textId="176A7B69" w:rsidR="00DD1F90" w:rsidRDefault="007B1D7B" w:rsidP="00414A47">
            <w:r>
              <w:t>SU</w:t>
            </w:r>
          </w:p>
        </w:tc>
        <w:tc>
          <w:tcPr>
            <w:tcW w:w="1032" w:type="dxa"/>
          </w:tcPr>
          <w:p w14:paraId="0843B8ED" w14:textId="704897D9" w:rsidR="00DD1F90" w:rsidRDefault="007B1D7B" w:rsidP="00414A47">
            <w:r>
              <w:t>CH</w:t>
            </w:r>
          </w:p>
        </w:tc>
        <w:tc>
          <w:tcPr>
            <w:tcW w:w="1089" w:type="dxa"/>
          </w:tcPr>
          <w:p w14:paraId="291A20BC" w14:textId="0B911CAD" w:rsidR="00DD1F90" w:rsidRDefault="007B1D7B" w:rsidP="00414A47">
            <w:r>
              <w:t>Airplane</w:t>
            </w:r>
          </w:p>
        </w:tc>
        <w:tc>
          <w:tcPr>
            <w:tcW w:w="1035" w:type="dxa"/>
          </w:tcPr>
          <w:p w14:paraId="6A668E75" w14:textId="68A8258C" w:rsidR="00DD1F90" w:rsidRDefault="00A41C8D" w:rsidP="00414A47">
            <w:r>
              <w:t>40</w:t>
            </w:r>
          </w:p>
        </w:tc>
        <w:tc>
          <w:tcPr>
            <w:tcW w:w="1038" w:type="dxa"/>
          </w:tcPr>
          <w:p w14:paraId="7B740740" w14:textId="174CD049" w:rsidR="00DD1F90" w:rsidRDefault="00A41C8D" w:rsidP="00414A47">
            <w:r>
              <w:t>150</w:t>
            </w:r>
          </w:p>
        </w:tc>
        <w:tc>
          <w:tcPr>
            <w:tcW w:w="1219" w:type="dxa"/>
          </w:tcPr>
          <w:p w14:paraId="2D471FE8" w14:textId="43152B6A" w:rsidR="00DD1F90" w:rsidRDefault="00A41C8D" w:rsidP="00414A47">
            <w:r>
              <w:t>6,000</w:t>
            </w:r>
          </w:p>
        </w:tc>
      </w:tr>
      <w:tr w:rsidR="00DD1F90" w14:paraId="01E6772E" w14:textId="77777777" w:rsidTr="00184456">
        <w:tc>
          <w:tcPr>
            <w:tcW w:w="1034" w:type="dxa"/>
          </w:tcPr>
          <w:p w14:paraId="3A530D8A" w14:textId="7C94D60D" w:rsidR="00DD1F90" w:rsidRDefault="00A41C8D" w:rsidP="00414A47">
            <w:r>
              <w:t>AN</w:t>
            </w:r>
          </w:p>
        </w:tc>
        <w:tc>
          <w:tcPr>
            <w:tcW w:w="1032" w:type="dxa"/>
          </w:tcPr>
          <w:p w14:paraId="1F3B4ADD" w14:textId="0164C84E" w:rsidR="00DD1F90" w:rsidRDefault="00A41C8D" w:rsidP="00414A47">
            <w:r>
              <w:t>CH</w:t>
            </w:r>
          </w:p>
        </w:tc>
        <w:tc>
          <w:tcPr>
            <w:tcW w:w="1089" w:type="dxa"/>
          </w:tcPr>
          <w:p w14:paraId="40B3D10F" w14:textId="74403BAB" w:rsidR="00DD1F90" w:rsidRDefault="00A41C8D" w:rsidP="00414A47">
            <w:r>
              <w:t>Truck</w:t>
            </w:r>
          </w:p>
        </w:tc>
        <w:tc>
          <w:tcPr>
            <w:tcW w:w="1035" w:type="dxa"/>
          </w:tcPr>
          <w:p w14:paraId="4D67FEF2" w14:textId="5B80ADF8" w:rsidR="00DD1F90" w:rsidRDefault="00A41C8D" w:rsidP="00414A47">
            <w:r>
              <w:t>240</w:t>
            </w:r>
          </w:p>
        </w:tc>
        <w:tc>
          <w:tcPr>
            <w:tcW w:w="1038" w:type="dxa"/>
          </w:tcPr>
          <w:p w14:paraId="29AC633B" w14:textId="0C662C0D" w:rsidR="00DD1F90" w:rsidRDefault="00A41C8D" w:rsidP="00414A47">
            <w:r>
              <w:t>17.7</w:t>
            </w:r>
          </w:p>
        </w:tc>
        <w:tc>
          <w:tcPr>
            <w:tcW w:w="1219" w:type="dxa"/>
          </w:tcPr>
          <w:p w14:paraId="556795B0" w14:textId="514EE163" w:rsidR="00DD1F90" w:rsidRDefault="00A41C8D" w:rsidP="00414A47">
            <w:r>
              <w:t>4,248</w:t>
            </w:r>
          </w:p>
        </w:tc>
      </w:tr>
      <w:tr w:rsidR="00DD1F90" w14:paraId="0BCC0559" w14:textId="77777777" w:rsidTr="00184456">
        <w:tc>
          <w:tcPr>
            <w:tcW w:w="1034" w:type="dxa"/>
          </w:tcPr>
          <w:p w14:paraId="0176C4F4" w14:textId="02EC64C1" w:rsidR="00DD1F90" w:rsidRDefault="00A41C8D" w:rsidP="00414A47">
            <w:r>
              <w:t>SE</w:t>
            </w:r>
          </w:p>
        </w:tc>
        <w:tc>
          <w:tcPr>
            <w:tcW w:w="1032" w:type="dxa"/>
          </w:tcPr>
          <w:p w14:paraId="446E82AF" w14:textId="11AA17CC" w:rsidR="00DD1F90" w:rsidRDefault="00A41C8D" w:rsidP="00414A47">
            <w:r>
              <w:t>CH</w:t>
            </w:r>
          </w:p>
        </w:tc>
        <w:tc>
          <w:tcPr>
            <w:tcW w:w="1089" w:type="dxa"/>
          </w:tcPr>
          <w:p w14:paraId="5E984D55" w14:textId="042C2422" w:rsidR="00DD1F90" w:rsidRDefault="00A41C8D" w:rsidP="00414A47">
            <w:r>
              <w:t>Truck</w:t>
            </w:r>
          </w:p>
        </w:tc>
        <w:tc>
          <w:tcPr>
            <w:tcW w:w="1035" w:type="dxa"/>
          </w:tcPr>
          <w:p w14:paraId="13DB93D8" w14:textId="63413955" w:rsidR="00DD1F90" w:rsidRDefault="00A41C8D" w:rsidP="00414A47">
            <w:r>
              <w:t>450</w:t>
            </w:r>
          </w:p>
        </w:tc>
        <w:tc>
          <w:tcPr>
            <w:tcW w:w="1038" w:type="dxa"/>
          </w:tcPr>
          <w:p w14:paraId="69C37067" w14:textId="619B419A" w:rsidR="00DD1F90" w:rsidRDefault="00A41C8D" w:rsidP="00414A47">
            <w:r>
              <w:t>17.7</w:t>
            </w:r>
          </w:p>
        </w:tc>
        <w:tc>
          <w:tcPr>
            <w:tcW w:w="1219" w:type="dxa"/>
          </w:tcPr>
          <w:p w14:paraId="09BBFC55" w14:textId="0449A5E9" w:rsidR="00DD1F90" w:rsidRDefault="00A41C8D" w:rsidP="00414A47">
            <w:r>
              <w:t>7,965</w:t>
            </w:r>
          </w:p>
        </w:tc>
      </w:tr>
      <w:tr w:rsidR="002D3039" w14:paraId="09BB5EBC" w14:textId="77777777" w:rsidTr="00434AD5">
        <w:tc>
          <w:tcPr>
            <w:tcW w:w="5228" w:type="dxa"/>
            <w:gridSpan w:val="5"/>
          </w:tcPr>
          <w:p w14:paraId="12E8456B" w14:textId="57625733" w:rsidR="002D3039" w:rsidRDefault="002D3039" w:rsidP="00414A47">
            <w:r>
              <w:t>TOTAL</w:t>
            </w:r>
          </w:p>
        </w:tc>
        <w:tc>
          <w:tcPr>
            <w:tcW w:w="1219" w:type="dxa"/>
          </w:tcPr>
          <w:p w14:paraId="73BBE133" w14:textId="45385E0F" w:rsidR="002D3039" w:rsidRDefault="002D3039" w:rsidP="00414A4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206,180.62</w:t>
            </w:r>
            <w:r>
              <w:fldChar w:fldCharType="end"/>
            </w:r>
          </w:p>
        </w:tc>
      </w:tr>
    </w:tbl>
    <w:p w14:paraId="7A6C6449" w14:textId="310A4FDB" w:rsidR="00DD1F90" w:rsidRDefault="00DD1F90"/>
    <w:p w14:paraId="73A652C8" w14:textId="77777777" w:rsidR="00673167" w:rsidRDefault="00673167"/>
    <w:p w14:paraId="102FA6D4" w14:textId="33394A21" w:rsidR="00286C37" w:rsidRDefault="00673167">
      <w:r>
        <w:lastRenderedPageBreak/>
        <w:t>Based on the tables above</w:t>
      </w:r>
      <w:r w:rsidR="009E199C">
        <w:t xml:space="preserve">, we see </w:t>
      </w:r>
      <w:r w:rsidR="00CD4441">
        <w:t xml:space="preserve">the </w:t>
      </w:r>
      <w:r w:rsidR="00EF4BC4">
        <w:t>bottlenecks below. We’ve also included recommendations for reducing the bottleneck</w:t>
      </w:r>
      <w:r w:rsidR="002B6324">
        <w:t xml:space="preserve"> in the table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589"/>
        <w:gridCol w:w="1199"/>
        <w:gridCol w:w="5814"/>
      </w:tblGrid>
      <w:tr w:rsidR="00B05CED" w14:paraId="35BEEFA7" w14:textId="77777777" w:rsidTr="00B05CED">
        <w:tc>
          <w:tcPr>
            <w:tcW w:w="796" w:type="dxa"/>
          </w:tcPr>
          <w:p w14:paraId="709763E7" w14:textId="374064C6" w:rsidR="00B05CED" w:rsidRDefault="00B05CED">
            <w:r>
              <w:t>From</w:t>
            </w:r>
          </w:p>
        </w:tc>
        <w:tc>
          <w:tcPr>
            <w:tcW w:w="556" w:type="dxa"/>
          </w:tcPr>
          <w:p w14:paraId="7AE09066" w14:textId="4EA0C48D" w:rsidR="00B05CED" w:rsidRDefault="00B05CED">
            <w:r>
              <w:t>To</w:t>
            </w:r>
          </w:p>
        </w:tc>
        <w:tc>
          <w:tcPr>
            <w:tcW w:w="1199" w:type="dxa"/>
          </w:tcPr>
          <w:p w14:paraId="14108016" w14:textId="24B959EE" w:rsidR="00B05CED" w:rsidRDefault="00B05CED">
            <w:r>
              <w:t>Transport</w:t>
            </w:r>
          </w:p>
        </w:tc>
        <w:tc>
          <w:tcPr>
            <w:tcW w:w="5814" w:type="dxa"/>
          </w:tcPr>
          <w:p w14:paraId="580E762D" w14:textId="00B01C4F" w:rsidR="00B05CED" w:rsidRDefault="00B05CED">
            <w:r>
              <w:t>Recommendation</w:t>
            </w:r>
            <w:r w:rsidR="000325DF">
              <w:t>s</w:t>
            </w:r>
            <w:r>
              <w:t xml:space="preserve"> to Reduce Bottleneck</w:t>
            </w:r>
          </w:p>
        </w:tc>
      </w:tr>
      <w:tr w:rsidR="00B05CED" w14:paraId="19BB302B" w14:textId="77777777" w:rsidTr="00B05CED">
        <w:tc>
          <w:tcPr>
            <w:tcW w:w="796" w:type="dxa"/>
          </w:tcPr>
          <w:p w14:paraId="78FC9FCC" w14:textId="3EC65C19" w:rsidR="00B05CED" w:rsidRDefault="00B05CED">
            <w:r>
              <w:t>FL</w:t>
            </w:r>
          </w:p>
        </w:tc>
        <w:tc>
          <w:tcPr>
            <w:tcW w:w="556" w:type="dxa"/>
          </w:tcPr>
          <w:p w14:paraId="0E8B55EA" w14:textId="46F01DB7" w:rsidR="00B05CED" w:rsidRDefault="00B05CED">
            <w:r>
              <w:t>ZA</w:t>
            </w:r>
          </w:p>
        </w:tc>
        <w:tc>
          <w:tcPr>
            <w:tcW w:w="1199" w:type="dxa"/>
          </w:tcPr>
          <w:p w14:paraId="126BAEC7" w14:textId="01170CFF" w:rsidR="00B05CED" w:rsidRDefault="00B05CED">
            <w:r>
              <w:t>Airplane</w:t>
            </w:r>
          </w:p>
        </w:tc>
        <w:tc>
          <w:tcPr>
            <w:tcW w:w="5814" w:type="dxa"/>
          </w:tcPr>
          <w:p w14:paraId="481CC7AF" w14:textId="522E9EA4" w:rsidR="00B05CED" w:rsidRDefault="00B05CED">
            <w:r>
              <w:t xml:space="preserve">Increase 150 tons for each additional flight up to 700 </w:t>
            </w:r>
            <w:r w:rsidR="00730636">
              <w:t>airplanes</w:t>
            </w:r>
          </w:p>
        </w:tc>
      </w:tr>
      <w:tr w:rsidR="00B05CED" w14:paraId="4CE2B458" w14:textId="77777777" w:rsidTr="00B05CED">
        <w:tc>
          <w:tcPr>
            <w:tcW w:w="796" w:type="dxa"/>
          </w:tcPr>
          <w:p w14:paraId="3D339EB0" w14:textId="1ECED36E" w:rsidR="00B05CED" w:rsidRDefault="00730636">
            <w:r>
              <w:t>SU</w:t>
            </w:r>
          </w:p>
        </w:tc>
        <w:tc>
          <w:tcPr>
            <w:tcW w:w="556" w:type="dxa"/>
          </w:tcPr>
          <w:p w14:paraId="005BA134" w14:textId="4251E567" w:rsidR="00B05CED" w:rsidRDefault="00730636">
            <w:r>
              <w:t>DRC</w:t>
            </w:r>
          </w:p>
        </w:tc>
        <w:tc>
          <w:tcPr>
            <w:tcW w:w="1199" w:type="dxa"/>
          </w:tcPr>
          <w:p w14:paraId="56440482" w14:textId="0AA64AEB" w:rsidR="00B05CED" w:rsidRDefault="00730636">
            <w:r>
              <w:t>Airplane</w:t>
            </w:r>
          </w:p>
        </w:tc>
        <w:tc>
          <w:tcPr>
            <w:tcW w:w="5814" w:type="dxa"/>
          </w:tcPr>
          <w:p w14:paraId="0A6DC70C" w14:textId="52F1D57B" w:rsidR="00B05CED" w:rsidRDefault="00730636">
            <w:r>
              <w:t>Increase 150 tons for each additional flight up to 160 airplanes</w:t>
            </w:r>
          </w:p>
        </w:tc>
      </w:tr>
      <w:tr w:rsidR="00730636" w14:paraId="27E544AC" w14:textId="77777777" w:rsidTr="00B05CED">
        <w:tc>
          <w:tcPr>
            <w:tcW w:w="796" w:type="dxa"/>
          </w:tcPr>
          <w:p w14:paraId="07813229" w14:textId="0479D873" w:rsidR="00730636" w:rsidRDefault="00730636">
            <w:r>
              <w:t>KE</w:t>
            </w:r>
          </w:p>
        </w:tc>
        <w:tc>
          <w:tcPr>
            <w:tcW w:w="556" w:type="dxa"/>
          </w:tcPr>
          <w:p w14:paraId="026E0D8A" w14:textId="09339C07" w:rsidR="00730636" w:rsidRDefault="00730636">
            <w:r>
              <w:t>CH</w:t>
            </w:r>
          </w:p>
        </w:tc>
        <w:tc>
          <w:tcPr>
            <w:tcW w:w="1199" w:type="dxa"/>
          </w:tcPr>
          <w:p w14:paraId="530A14EA" w14:textId="68403EA8" w:rsidR="00730636" w:rsidRDefault="00730636">
            <w:r>
              <w:t>Airplane</w:t>
            </w:r>
          </w:p>
        </w:tc>
        <w:tc>
          <w:tcPr>
            <w:tcW w:w="5814" w:type="dxa"/>
          </w:tcPr>
          <w:p w14:paraId="44D12E2D" w14:textId="156B900E" w:rsidR="00730636" w:rsidRDefault="00730636">
            <w:r>
              <w:t>Increase 150 tons for each additional flight up to 360 airplanes</w:t>
            </w:r>
          </w:p>
        </w:tc>
      </w:tr>
      <w:tr w:rsidR="00730636" w14:paraId="69725A1D" w14:textId="77777777" w:rsidTr="00B05CED">
        <w:tc>
          <w:tcPr>
            <w:tcW w:w="796" w:type="dxa"/>
          </w:tcPr>
          <w:p w14:paraId="7C87F2F5" w14:textId="600BAE7A" w:rsidR="00730636" w:rsidRDefault="00730636">
            <w:r>
              <w:t>SU</w:t>
            </w:r>
          </w:p>
        </w:tc>
        <w:tc>
          <w:tcPr>
            <w:tcW w:w="556" w:type="dxa"/>
          </w:tcPr>
          <w:p w14:paraId="06808E41" w14:textId="73685C84" w:rsidR="00730636" w:rsidRDefault="00730636">
            <w:r>
              <w:t>CH</w:t>
            </w:r>
          </w:p>
        </w:tc>
        <w:tc>
          <w:tcPr>
            <w:tcW w:w="1199" w:type="dxa"/>
          </w:tcPr>
          <w:p w14:paraId="0CDE00CC" w14:textId="2057D4AE" w:rsidR="00730636" w:rsidRDefault="00730636">
            <w:r>
              <w:t>Airplane</w:t>
            </w:r>
          </w:p>
        </w:tc>
        <w:tc>
          <w:tcPr>
            <w:tcW w:w="5814" w:type="dxa"/>
          </w:tcPr>
          <w:p w14:paraId="3BD159E4" w14:textId="053B5A1B" w:rsidR="00730636" w:rsidRDefault="000325DF">
            <w:r>
              <w:t>Increase 150 tons for each additional flight up to 120 airplanes</w:t>
            </w:r>
          </w:p>
        </w:tc>
      </w:tr>
      <w:tr w:rsidR="002B6324" w14:paraId="19534C55" w14:textId="77777777" w:rsidTr="00B05CED">
        <w:tc>
          <w:tcPr>
            <w:tcW w:w="796" w:type="dxa"/>
          </w:tcPr>
          <w:p w14:paraId="1BE16B5D" w14:textId="6C89A1E1" w:rsidR="002B6324" w:rsidRDefault="008C43C4">
            <w:r>
              <w:t>AN</w:t>
            </w:r>
          </w:p>
        </w:tc>
        <w:tc>
          <w:tcPr>
            <w:tcW w:w="556" w:type="dxa"/>
          </w:tcPr>
          <w:p w14:paraId="31E0930C" w14:textId="64E6561A" w:rsidR="002B6324" w:rsidRDefault="008C43C4">
            <w:r>
              <w:t>DRC</w:t>
            </w:r>
          </w:p>
        </w:tc>
        <w:tc>
          <w:tcPr>
            <w:tcW w:w="1199" w:type="dxa"/>
          </w:tcPr>
          <w:p w14:paraId="0F75F90C" w14:textId="657F4DEF" w:rsidR="002B6324" w:rsidRDefault="008C43C4">
            <w:r>
              <w:t>Truck</w:t>
            </w:r>
          </w:p>
        </w:tc>
        <w:tc>
          <w:tcPr>
            <w:tcW w:w="5814" w:type="dxa"/>
          </w:tcPr>
          <w:p w14:paraId="3BDFF1FD" w14:textId="04A080EF" w:rsidR="002B6324" w:rsidRDefault="008D7261">
            <w:r>
              <w:t xml:space="preserve">Increase </w:t>
            </w:r>
            <w:r w:rsidR="00CC4504">
              <w:t>17.7 tons for each additional truck up to 250 trucks</w:t>
            </w:r>
          </w:p>
        </w:tc>
      </w:tr>
      <w:tr w:rsidR="00CC4504" w14:paraId="6EED0A3B" w14:textId="77777777" w:rsidTr="00B05CED">
        <w:tc>
          <w:tcPr>
            <w:tcW w:w="796" w:type="dxa"/>
          </w:tcPr>
          <w:p w14:paraId="03E5F96F" w14:textId="46EB94AE" w:rsidR="00CC4504" w:rsidRDefault="00CC4504">
            <w:r>
              <w:t>AN</w:t>
            </w:r>
          </w:p>
        </w:tc>
        <w:tc>
          <w:tcPr>
            <w:tcW w:w="556" w:type="dxa"/>
          </w:tcPr>
          <w:p w14:paraId="289EB945" w14:textId="44D305F5" w:rsidR="00CC4504" w:rsidRDefault="00CC4504">
            <w:r>
              <w:t>CH</w:t>
            </w:r>
          </w:p>
        </w:tc>
        <w:tc>
          <w:tcPr>
            <w:tcW w:w="1199" w:type="dxa"/>
          </w:tcPr>
          <w:p w14:paraId="6C364A68" w14:textId="775DF3D8" w:rsidR="00CC4504" w:rsidRDefault="00CC4504">
            <w:r>
              <w:t>Truck</w:t>
            </w:r>
          </w:p>
        </w:tc>
        <w:tc>
          <w:tcPr>
            <w:tcW w:w="5814" w:type="dxa"/>
          </w:tcPr>
          <w:p w14:paraId="79D1566A" w14:textId="568C49F6" w:rsidR="00CC4504" w:rsidRDefault="00CC4504">
            <w:r>
              <w:t xml:space="preserve">Increase 17.7 tons for </w:t>
            </w:r>
            <w:r w:rsidR="003302B4">
              <w:t>each additional truck up to 240 trucks</w:t>
            </w:r>
          </w:p>
        </w:tc>
      </w:tr>
      <w:tr w:rsidR="003302B4" w14:paraId="19B08F23" w14:textId="77777777" w:rsidTr="00B05CED">
        <w:tc>
          <w:tcPr>
            <w:tcW w:w="796" w:type="dxa"/>
          </w:tcPr>
          <w:p w14:paraId="615BA1D1" w14:textId="518D10E7" w:rsidR="003302B4" w:rsidRDefault="003302B4">
            <w:r>
              <w:t>GA</w:t>
            </w:r>
          </w:p>
        </w:tc>
        <w:tc>
          <w:tcPr>
            <w:tcW w:w="556" w:type="dxa"/>
          </w:tcPr>
          <w:p w14:paraId="135BAB9D" w14:textId="77036401" w:rsidR="003302B4" w:rsidRDefault="003302B4">
            <w:r>
              <w:t>DRC</w:t>
            </w:r>
          </w:p>
        </w:tc>
        <w:tc>
          <w:tcPr>
            <w:tcW w:w="1199" w:type="dxa"/>
          </w:tcPr>
          <w:p w14:paraId="3ED373F6" w14:textId="6A403085" w:rsidR="003302B4" w:rsidRDefault="003302B4">
            <w:r>
              <w:t>Truck</w:t>
            </w:r>
          </w:p>
        </w:tc>
        <w:tc>
          <w:tcPr>
            <w:tcW w:w="5814" w:type="dxa"/>
          </w:tcPr>
          <w:p w14:paraId="51147A9C" w14:textId="65CE2CDD" w:rsidR="003302B4" w:rsidRDefault="003302B4">
            <w:r>
              <w:t>Increase 17.7 tons for each additional truck up to 300 trucks</w:t>
            </w:r>
          </w:p>
        </w:tc>
      </w:tr>
      <w:tr w:rsidR="003302B4" w14:paraId="6A1E86DD" w14:textId="77777777" w:rsidTr="00B05CED">
        <w:tc>
          <w:tcPr>
            <w:tcW w:w="796" w:type="dxa"/>
          </w:tcPr>
          <w:p w14:paraId="0016B366" w14:textId="2892D08A" w:rsidR="003302B4" w:rsidRDefault="003302B4">
            <w:r>
              <w:t>GA</w:t>
            </w:r>
          </w:p>
        </w:tc>
        <w:tc>
          <w:tcPr>
            <w:tcW w:w="556" w:type="dxa"/>
          </w:tcPr>
          <w:p w14:paraId="01ED06E8" w14:textId="4E8B8F0F" w:rsidR="003302B4" w:rsidRDefault="00384CCD">
            <w:r>
              <w:t>CH</w:t>
            </w:r>
          </w:p>
        </w:tc>
        <w:tc>
          <w:tcPr>
            <w:tcW w:w="1199" w:type="dxa"/>
          </w:tcPr>
          <w:p w14:paraId="7D2EA442" w14:textId="4EB67F84" w:rsidR="003302B4" w:rsidRDefault="003302B4">
            <w:r>
              <w:t>Truck</w:t>
            </w:r>
          </w:p>
        </w:tc>
        <w:tc>
          <w:tcPr>
            <w:tcW w:w="5814" w:type="dxa"/>
          </w:tcPr>
          <w:p w14:paraId="01606565" w14:textId="03D1B575" w:rsidR="003302B4" w:rsidRDefault="003302B4">
            <w:r>
              <w:t>Increase 17.7 tons for each additional truck up to 160 trucks</w:t>
            </w:r>
          </w:p>
        </w:tc>
      </w:tr>
      <w:tr w:rsidR="003302B4" w14:paraId="5F2A9FDF" w14:textId="77777777" w:rsidTr="00B05CED">
        <w:tc>
          <w:tcPr>
            <w:tcW w:w="796" w:type="dxa"/>
          </w:tcPr>
          <w:p w14:paraId="70F67C1D" w14:textId="76244225" w:rsidR="003302B4" w:rsidRDefault="003302B4">
            <w:r>
              <w:t>SE</w:t>
            </w:r>
          </w:p>
        </w:tc>
        <w:tc>
          <w:tcPr>
            <w:tcW w:w="556" w:type="dxa"/>
          </w:tcPr>
          <w:p w14:paraId="3B0456F4" w14:textId="7502B4E5" w:rsidR="003302B4" w:rsidRDefault="003302B4">
            <w:r>
              <w:t>DRC</w:t>
            </w:r>
          </w:p>
        </w:tc>
        <w:tc>
          <w:tcPr>
            <w:tcW w:w="1199" w:type="dxa"/>
          </w:tcPr>
          <w:p w14:paraId="30889034" w14:textId="09CF7A97" w:rsidR="003302B4" w:rsidRDefault="00384CCD">
            <w:r>
              <w:t>Truck</w:t>
            </w:r>
          </w:p>
        </w:tc>
        <w:tc>
          <w:tcPr>
            <w:tcW w:w="5814" w:type="dxa"/>
          </w:tcPr>
          <w:p w14:paraId="0210F243" w14:textId="22EAF46A" w:rsidR="003302B4" w:rsidRDefault="00384CCD">
            <w:r>
              <w:t>Increase 17.7 tons for each additional truck up to</w:t>
            </w:r>
            <w:r w:rsidR="00242E3A">
              <w:t xml:space="preserve"> 700 trucks</w:t>
            </w:r>
          </w:p>
        </w:tc>
      </w:tr>
      <w:tr w:rsidR="00242E3A" w14:paraId="73A92FC6" w14:textId="77777777" w:rsidTr="00B05CED">
        <w:tc>
          <w:tcPr>
            <w:tcW w:w="796" w:type="dxa"/>
          </w:tcPr>
          <w:p w14:paraId="53F89842" w14:textId="1780CEA7" w:rsidR="00242E3A" w:rsidRDefault="00242E3A">
            <w:r>
              <w:t>SE</w:t>
            </w:r>
          </w:p>
        </w:tc>
        <w:tc>
          <w:tcPr>
            <w:tcW w:w="556" w:type="dxa"/>
          </w:tcPr>
          <w:p w14:paraId="02F5F2E6" w14:textId="523E2EB9" w:rsidR="00242E3A" w:rsidRDefault="00242E3A">
            <w:r>
              <w:t>CH</w:t>
            </w:r>
          </w:p>
        </w:tc>
        <w:tc>
          <w:tcPr>
            <w:tcW w:w="1199" w:type="dxa"/>
          </w:tcPr>
          <w:p w14:paraId="307409A5" w14:textId="54289028" w:rsidR="00242E3A" w:rsidRDefault="00242E3A">
            <w:r>
              <w:t>Truck</w:t>
            </w:r>
          </w:p>
        </w:tc>
        <w:tc>
          <w:tcPr>
            <w:tcW w:w="5814" w:type="dxa"/>
          </w:tcPr>
          <w:p w14:paraId="6EA2B93C" w14:textId="754E1AF6" w:rsidR="00242E3A" w:rsidRDefault="00242E3A">
            <w:r>
              <w:t>Increase 17.7 tons for each additional truck up to 450 trucks</w:t>
            </w:r>
          </w:p>
        </w:tc>
      </w:tr>
    </w:tbl>
    <w:p w14:paraId="4210719A" w14:textId="0BE2F7F1" w:rsidR="00D0558D" w:rsidRDefault="00D0558D"/>
    <w:p w14:paraId="1D4E879C" w14:textId="58B38347" w:rsidR="00D0558D" w:rsidRDefault="00D0558D">
      <w:r>
        <w:t>We</w:t>
      </w:r>
      <w:r w:rsidR="00F65055">
        <w:t xml:space="preserve"> appreciate your time </w:t>
      </w:r>
      <w:r w:rsidR="00334565">
        <w:t xml:space="preserve">and generosity </w:t>
      </w:r>
      <w:r w:rsidR="009A28B9">
        <w:t xml:space="preserve">in our efforts to assist the </w:t>
      </w:r>
      <w:r w:rsidR="008E6FE0">
        <w:t xml:space="preserve">countries of Africa </w:t>
      </w:r>
      <w:r w:rsidR="006819AF">
        <w:t xml:space="preserve">from </w:t>
      </w:r>
      <w:r w:rsidR="008E6FE0">
        <w:t>disaster</w:t>
      </w:r>
      <w:r w:rsidR="006819AF">
        <w:t xml:space="preserve"> and disease.</w:t>
      </w:r>
      <w:r w:rsidR="006308D3">
        <w:t xml:space="preserve"> Please feel free to contact us if you have any questions or would like to discuss the analysis further.</w:t>
      </w:r>
    </w:p>
    <w:p w14:paraId="4F6D052A" w14:textId="0D78255F" w:rsidR="006308D3" w:rsidRDefault="006308D3"/>
    <w:p w14:paraId="553E5898" w14:textId="5E1B944C" w:rsidR="006308D3" w:rsidRDefault="006308D3">
      <w:r>
        <w:t>Best regards,</w:t>
      </w:r>
    </w:p>
    <w:p w14:paraId="63151EF8" w14:textId="5C7538CD" w:rsidR="006308D3" w:rsidRDefault="006308D3" w:rsidP="006308D3">
      <w:r>
        <w:t>Renato Albolea and Erika Ronquillo</w:t>
      </w:r>
    </w:p>
    <w:sectPr w:rsidR="0063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54019"/>
    <w:multiLevelType w:val="hybridMultilevel"/>
    <w:tmpl w:val="F2A2E99C"/>
    <w:lvl w:ilvl="0" w:tplc="96CC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83174"/>
    <w:multiLevelType w:val="hybridMultilevel"/>
    <w:tmpl w:val="EF900EE8"/>
    <w:lvl w:ilvl="0" w:tplc="96CC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2"/>
    <w:rsid w:val="00013AF9"/>
    <w:rsid w:val="00015642"/>
    <w:rsid w:val="00017F15"/>
    <w:rsid w:val="00024E8C"/>
    <w:rsid w:val="00031845"/>
    <w:rsid w:val="000325DF"/>
    <w:rsid w:val="000356BD"/>
    <w:rsid w:val="0003574D"/>
    <w:rsid w:val="00055BBB"/>
    <w:rsid w:val="0006049D"/>
    <w:rsid w:val="0006208D"/>
    <w:rsid w:val="000802B9"/>
    <w:rsid w:val="00086E43"/>
    <w:rsid w:val="00090EC9"/>
    <w:rsid w:val="00095CA9"/>
    <w:rsid w:val="000965AE"/>
    <w:rsid w:val="00096D0F"/>
    <w:rsid w:val="000A6E2D"/>
    <w:rsid w:val="000B0EBF"/>
    <w:rsid w:val="000C2B6A"/>
    <w:rsid w:val="000C3096"/>
    <w:rsid w:val="000C36B4"/>
    <w:rsid w:val="000D42FD"/>
    <w:rsid w:val="000D762D"/>
    <w:rsid w:val="000F1D0D"/>
    <w:rsid w:val="000F626F"/>
    <w:rsid w:val="000F659A"/>
    <w:rsid w:val="001158B0"/>
    <w:rsid w:val="00120504"/>
    <w:rsid w:val="0012257D"/>
    <w:rsid w:val="00125339"/>
    <w:rsid w:val="00126444"/>
    <w:rsid w:val="001279BC"/>
    <w:rsid w:val="00127FEC"/>
    <w:rsid w:val="00153EFE"/>
    <w:rsid w:val="001644D5"/>
    <w:rsid w:val="00170CAB"/>
    <w:rsid w:val="0017265A"/>
    <w:rsid w:val="001836A1"/>
    <w:rsid w:val="00184456"/>
    <w:rsid w:val="001933C6"/>
    <w:rsid w:val="00194668"/>
    <w:rsid w:val="001A1F9C"/>
    <w:rsid w:val="001A2B8E"/>
    <w:rsid w:val="001B34C7"/>
    <w:rsid w:val="001B3568"/>
    <w:rsid w:val="001B4507"/>
    <w:rsid w:val="001B7D66"/>
    <w:rsid w:val="001C4690"/>
    <w:rsid w:val="001E32AD"/>
    <w:rsid w:val="001E43B6"/>
    <w:rsid w:val="001E63C9"/>
    <w:rsid w:val="002000E9"/>
    <w:rsid w:val="0020602B"/>
    <w:rsid w:val="00211F7F"/>
    <w:rsid w:val="002163D4"/>
    <w:rsid w:val="00216478"/>
    <w:rsid w:val="00224A20"/>
    <w:rsid w:val="00236602"/>
    <w:rsid w:val="00241B83"/>
    <w:rsid w:val="00242E3A"/>
    <w:rsid w:val="0024366C"/>
    <w:rsid w:val="002540AA"/>
    <w:rsid w:val="0026000C"/>
    <w:rsid w:val="00275963"/>
    <w:rsid w:val="002809D4"/>
    <w:rsid w:val="002850CB"/>
    <w:rsid w:val="00286C37"/>
    <w:rsid w:val="002929D7"/>
    <w:rsid w:val="00295AD2"/>
    <w:rsid w:val="002A53DB"/>
    <w:rsid w:val="002B0F82"/>
    <w:rsid w:val="002B3DC9"/>
    <w:rsid w:val="002B6324"/>
    <w:rsid w:val="002D3039"/>
    <w:rsid w:val="002E3BEE"/>
    <w:rsid w:val="00300813"/>
    <w:rsid w:val="00304CF2"/>
    <w:rsid w:val="00327613"/>
    <w:rsid w:val="003302B4"/>
    <w:rsid w:val="00332CB6"/>
    <w:rsid w:val="00334565"/>
    <w:rsid w:val="00341F98"/>
    <w:rsid w:val="0034687A"/>
    <w:rsid w:val="00347503"/>
    <w:rsid w:val="00351C9C"/>
    <w:rsid w:val="00364D12"/>
    <w:rsid w:val="00365A70"/>
    <w:rsid w:val="00370816"/>
    <w:rsid w:val="003841AA"/>
    <w:rsid w:val="00384CCD"/>
    <w:rsid w:val="00391790"/>
    <w:rsid w:val="00392339"/>
    <w:rsid w:val="00395D67"/>
    <w:rsid w:val="003B6075"/>
    <w:rsid w:val="004235C0"/>
    <w:rsid w:val="00434CA4"/>
    <w:rsid w:val="00450752"/>
    <w:rsid w:val="00456D5F"/>
    <w:rsid w:val="004927B2"/>
    <w:rsid w:val="004A0218"/>
    <w:rsid w:val="004B5430"/>
    <w:rsid w:val="004B6611"/>
    <w:rsid w:val="004C4910"/>
    <w:rsid w:val="004C6647"/>
    <w:rsid w:val="004C6D4E"/>
    <w:rsid w:val="004D25F1"/>
    <w:rsid w:val="004E2BBD"/>
    <w:rsid w:val="00515FC9"/>
    <w:rsid w:val="005201A5"/>
    <w:rsid w:val="00525630"/>
    <w:rsid w:val="00533FE0"/>
    <w:rsid w:val="00536271"/>
    <w:rsid w:val="00564ACF"/>
    <w:rsid w:val="00574F37"/>
    <w:rsid w:val="00581442"/>
    <w:rsid w:val="005814E4"/>
    <w:rsid w:val="00581DA8"/>
    <w:rsid w:val="00581E65"/>
    <w:rsid w:val="005861D1"/>
    <w:rsid w:val="005A0C1D"/>
    <w:rsid w:val="005A57FE"/>
    <w:rsid w:val="005D3D95"/>
    <w:rsid w:val="005E2183"/>
    <w:rsid w:val="005E4122"/>
    <w:rsid w:val="005F5814"/>
    <w:rsid w:val="005F7A20"/>
    <w:rsid w:val="00602A06"/>
    <w:rsid w:val="00611E14"/>
    <w:rsid w:val="00614D78"/>
    <w:rsid w:val="006235BF"/>
    <w:rsid w:val="006247C3"/>
    <w:rsid w:val="006305C9"/>
    <w:rsid w:val="006308D3"/>
    <w:rsid w:val="0064627B"/>
    <w:rsid w:val="00651CE0"/>
    <w:rsid w:val="006528CD"/>
    <w:rsid w:val="00663102"/>
    <w:rsid w:val="00672A8E"/>
    <w:rsid w:val="00673167"/>
    <w:rsid w:val="00674075"/>
    <w:rsid w:val="006819AF"/>
    <w:rsid w:val="00682BF8"/>
    <w:rsid w:val="0068474D"/>
    <w:rsid w:val="00690CD4"/>
    <w:rsid w:val="0069553A"/>
    <w:rsid w:val="006A5C94"/>
    <w:rsid w:val="006B106C"/>
    <w:rsid w:val="006C7B6D"/>
    <w:rsid w:val="006D3050"/>
    <w:rsid w:val="006E2981"/>
    <w:rsid w:val="006E5E59"/>
    <w:rsid w:val="006E7EC2"/>
    <w:rsid w:val="006F1579"/>
    <w:rsid w:val="006F2C9D"/>
    <w:rsid w:val="007057A0"/>
    <w:rsid w:val="0070633C"/>
    <w:rsid w:val="007124B6"/>
    <w:rsid w:val="00730636"/>
    <w:rsid w:val="00734D3C"/>
    <w:rsid w:val="00740156"/>
    <w:rsid w:val="00741746"/>
    <w:rsid w:val="00744801"/>
    <w:rsid w:val="0075041A"/>
    <w:rsid w:val="007545F8"/>
    <w:rsid w:val="00763034"/>
    <w:rsid w:val="00770998"/>
    <w:rsid w:val="007715F7"/>
    <w:rsid w:val="007809F9"/>
    <w:rsid w:val="00793961"/>
    <w:rsid w:val="007A30AF"/>
    <w:rsid w:val="007A5232"/>
    <w:rsid w:val="007B07C9"/>
    <w:rsid w:val="007B1A50"/>
    <w:rsid w:val="007B1D7B"/>
    <w:rsid w:val="007C5AFC"/>
    <w:rsid w:val="007D2531"/>
    <w:rsid w:val="007D295D"/>
    <w:rsid w:val="007D3CC0"/>
    <w:rsid w:val="007D5335"/>
    <w:rsid w:val="007D7015"/>
    <w:rsid w:val="007F2729"/>
    <w:rsid w:val="00800243"/>
    <w:rsid w:val="008002A1"/>
    <w:rsid w:val="00800641"/>
    <w:rsid w:val="00800BAA"/>
    <w:rsid w:val="0080201F"/>
    <w:rsid w:val="00802803"/>
    <w:rsid w:val="0083196E"/>
    <w:rsid w:val="008474B0"/>
    <w:rsid w:val="00850405"/>
    <w:rsid w:val="00851EF5"/>
    <w:rsid w:val="008667C3"/>
    <w:rsid w:val="00870693"/>
    <w:rsid w:val="00873DC9"/>
    <w:rsid w:val="0088266E"/>
    <w:rsid w:val="00885EC0"/>
    <w:rsid w:val="00891B6D"/>
    <w:rsid w:val="00896569"/>
    <w:rsid w:val="008A2A61"/>
    <w:rsid w:val="008A3E42"/>
    <w:rsid w:val="008B03AC"/>
    <w:rsid w:val="008B310D"/>
    <w:rsid w:val="008B5EC8"/>
    <w:rsid w:val="008C43C4"/>
    <w:rsid w:val="008C4C69"/>
    <w:rsid w:val="008D19FE"/>
    <w:rsid w:val="008D4158"/>
    <w:rsid w:val="008D5809"/>
    <w:rsid w:val="008D7261"/>
    <w:rsid w:val="008E6FE0"/>
    <w:rsid w:val="00901AF3"/>
    <w:rsid w:val="009020D7"/>
    <w:rsid w:val="009049B2"/>
    <w:rsid w:val="00906573"/>
    <w:rsid w:val="00915ACD"/>
    <w:rsid w:val="00917E51"/>
    <w:rsid w:val="0092658D"/>
    <w:rsid w:val="00936B6E"/>
    <w:rsid w:val="00952BE4"/>
    <w:rsid w:val="00957D39"/>
    <w:rsid w:val="009642AA"/>
    <w:rsid w:val="00970010"/>
    <w:rsid w:val="00975196"/>
    <w:rsid w:val="00981DCC"/>
    <w:rsid w:val="00983C29"/>
    <w:rsid w:val="009947FA"/>
    <w:rsid w:val="00995508"/>
    <w:rsid w:val="009A28B9"/>
    <w:rsid w:val="009A40E0"/>
    <w:rsid w:val="009A72EB"/>
    <w:rsid w:val="009A7FC9"/>
    <w:rsid w:val="009B2CA7"/>
    <w:rsid w:val="009C2B4E"/>
    <w:rsid w:val="009C432F"/>
    <w:rsid w:val="009C63B2"/>
    <w:rsid w:val="009E199C"/>
    <w:rsid w:val="009E68CD"/>
    <w:rsid w:val="009F4310"/>
    <w:rsid w:val="00A01D76"/>
    <w:rsid w:val="00A05C1B"/>
    <w:rsid w:val="00A12F1B"/>
    <w:rsid w:val="00A14126"/>
    <w:rsid w:val="00A147B0"/>
    <w:rsid w:val="00A233F8"/>
    <w:rsid w:val="00A2342F"/>
    <w:rsid w:val="00A41C8D"/>
    <w:rsid w:val="00A527BF"/>
    <w:rsid w:val="00A57B2C"/>
    <w:rsid w:val="00A66CCD"/>
    <w:rsid w:val="00A70D3E"/>
    <w:rsid w:val="00A776AA"/>
    <w:rsid w:val="00A85296"/>
    <w:rsid w:val="00A86C71"/>
    <w:rsid w:val="00A92D63"/>
    <w:rsid w:val="00A94838"/>
    <w:rsid w:val="00A95A31"/>
    <w:rsid w:val="00AA0DB1"/>
    <w:rsid w:val="00AA612D"/>
    <w:rsid w:val="00AE5FD0"/>
    <w:rsid w:val="00AF0615"/>
    <w:rsid w:val="00AF1DD3"/>
    <w:rsid w:val="00B00AC4"/>
    <w:rsid w:val="00B05CED"/>
    <w:rsid w:val="00B06F2B"/>
    <w:rsid w:val="00B251F6"/>
    <w:rsid w:val="00B258F7"/>
    <w:rsid w:val="00B33CB2"/>
    <w:rsid w:val="00B3774A"/>
    <w:rsid w:val="00B53FFC"/>
    <w:rsid w:val="00B57169"/>
    <w:rsid w:val="00B607E0"/>
    <w:rsid w:val="00B71093"/>
    <w:rsid w:val="00B73C02"/>
    <w:rsid w:val="00B745D9"/>
    <w:rsid w:val="00B76285"/>
    <w:rsid w:val="00B81A81"/>
    <w:rsid w:val="00B825F0"/>
    <w:rsid w:val="00B918A6"/>
    <w:rsid w:val="00B91DDE"/>
    <w:rsid w:val="00B91F2C"/>
    <w:rsid w:val="00B963FC"/>
    <w:rsid w:val="00B969D6"/>
    <w:rsid w:val="00BA3BA7"/>
    <w:rsid w:val="00BA4A7D"/>
    <w:rsid w:val="00BC2D3F"/>
    <w:rsid w:val="00BD02A6"/>
    <w:rsid w:val="00BD048C"/>
    <w:rsid w:val="00BD4B2E"/>
    <w:rsid w:val="00BE75C6"/>
    <w:rsid w:val="00BF6B9B"/>
    <w:rsid w:val="00C00221"/>
    <w:rsid w:val="00C00F17"/>
    <w:rsid w:val="00C11714"/>
    <w:rsid w:val="00C33448"/>
    <w:rsid w:val="00C5066A"/>
    <w:rsid w:val="00C536E5"/>
    <w:rsid w:val="00C55402"/>
    <w:rsid w:val="00C7304B"/>
    <w:rsid w:val="00C8086A"/>
    <w:rsid w:val="00C83C79"/>
    <w:rsid w:val="00C85F27"/>
    <w:rsid w:val="00C907E5"/>
    <w:rsid w:val="00C9083B"/>
    <w:rsid w:val="00C92667"/>
    <w:rsid w:val="00CA4B17"/>
    <w:rsid w:val="00CB7909"/>
    <w:rsid w:val="00CC21DE"/>
    <w:rsid w:val="00CC4504"/>
    <w:rsid w:val="00CC7E62"/>
    <w:rsid w:val="00CD38EA"/>
    <w:rsid w:val="00CD4441"/>
    <w:rsid w:val="00CD6718"/>
    <w:rsid w:val="00CD6F98"/>
    <w:rsid w:val="00CF1519"/>
    <w:rsid w:val="00CF1D14"/>
    <w:rsid w:val="00D0558D"/>
    <w:rsid w:val="00D23866"/>
    <w:rsid w:val="00D257FB"/>
    <w:rsid w:val="00D3114C"/>
    <w:rsid w:val="00D321BE"/>
    <w:rsid w:val="00D42A2C"/>
    <w:rsid w:val="00D55918"/>
    <w:rsid w:val="00D648AE"/>
    <w:rsid w:val="00D71BBD"/>
    <w:rsid w:val="00D753FE"/>
    <w:rsid w:val="00D77C93"/>
    <w:rsid w:val="00D81C71"/>
    <w:rsid w:val="00DA66B4"/>
    <w:rsid w:val="00DC2CF0"/>
    <w:rsid w:val="00DC3B76"/>
    <w:rsid w:val="00DD1F90"/>
    <w:rsid w:val="00DD3335"/>
    <w:rsid w:val="00DD78AF"/>
    <w:rsid w:val="00DD7A4B"/>
    <w:rsid w:val="00DE2F34"/>
    <w:rsid w:val="00DE59AE"/>
    <w:rsid w:val="00DF6321"/>
    <w:rsid w:val="00E01850"/>
    <w:rsid w:val="00E0456A"/>
    <w:rsid w:val="00E214B9"/>
    <w:rsid w:val="00E2193A"/>
    <w:rsid w:val="00E336C8"/>
    <w:rsid w:val="00E34A17"/>
    <w:rsid w:val="00E34DBA"/>
    <w:rsid w:val="00E35C05"/>
    <w:rsid w:val="00E402AE"/>
    <w:rsid w:val="00E41D4C"/>
    <w:rsid w:val="00E424B0"/>
    <w:rsid w:val="00E50412"/>
    <w:rsid w:val="00E76BAC"/>
    <w:rsid w:val="00E8075D"/>
    <w:rsid w:val="00E9425A"/>
    <w:rsid w:val="00E94847"/>
    <w:rsid w:val="00EA5D38"/>
    <w:rsid w:val="00EA726A"/>
    <w:rsid w:val="00EB07C0"/>
    <w:rsid w:val="00EB15A2"/>
    <w:rsid w:val="00EB2CE9"/>
    <w:rsid w:val="00EB38A3"/>
    <w:rsid w:val="00EB3929"/>
    <w:rsid w:val="00EB78A3"/>
    <w:rsid w:val="00EC2E4C"/>
    <w:rsid w:val="00ED04CB"/>
    <w:rsid w:val="00ED7057"/>
    <w:rsid w:val="00EF4BC4"/>
    <w:rsid w:val="00F12DAD"/>
    <w:rsid w:val="00F24CF1"/>
    <w:rsid w:val="00F322E7"/>
    <w:rsid w:val="00F328BA"/>
    <w:rsid w:val="00F41E41"/>
    <w:rsid w:val="00F42A6A"/>
    <w:rsid w:val="00F46A26"/>
    <w:rsid w:val="00F53833"/>
    <w:rsid w:val="00F638A9"/>
    <w:rsid w:val="00F65055"/>
    <w:rsid w:val="00F8529F"/>
    <w:rsid w:val="00FA0BB9"/>
    <w:rsid w:val="00FA1A4F"/>
    <w:rsid w:val="00FB3DAE"/>
    <w:rsid w:val="00FB7AEE"/>
    <w:rsid w:val="00FC1D06"/>
    <w:rsid w:val="00FC2F48"/>
    <w:rsid w:val="00FD5C0B"/>
    <w:rsid w:val="00FE20E2"/>
    <w:rsid w:val="00FE3357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8EAD"/>
  <w15:chartTrackingRefBased/>
  <w15:docId w15:val="{3A3C0168-11B1-45B1-AF3A-75FD421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Ronquillo</dc:creator>
  <cp:keywords/>
  <dc:description/>
  <cp:lastModifiedBy>Erika Ronquillo</cp:lastModifiedBy>
  <cp:revision>385</cp:revision>
  <dcterms:created xsi:type="dcterms:W3CDTF">2020-05-15T01:11:00Z</dcterms:created>
  <dcterms:modified xsi:type="dcterms:W3CDTF">2020-05-17T20:53:00Z</dcterms:modified>
</cp:coreProperties>
</file>