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5A93" w14:textId="77777777" w:rsidR="001549AC" w:rsidRPr="005A2F66" w:rsidRDefault="00527CBF" w:rsidP="005A2F66">
      <w:pPr>
        <w:jc w:val="center"/>
        <w:rPr>
          <w:b/>
          <w:sz w:val="32"/>
          <w:lang w:val="en-US"/>
        </w:rPr>
      </w:pPr>
      <w:r w:rsidRPr="005A2F66">
        <w:rPr>
          <w:b/>
          <w:sz w:val="32"/>
          <w:lang w:val="en-US"/>
        </w:rPr>
        <w:t>Outline</w:t>
      </w:r>
    </w:p>
    <w:p w14:paraId="391F8C80" w14:textId="4829AD80" w:rsidR="00527CBF" w:rsidRDefault="00FD1D41" w:rsidP="00E91826">
      <w:pPr>
        <w:rPr>
          <w:lang w:val="en-US"/>
        </w:rPr>
      </w:pPr>
      <w:r>
        <w:rPr>
          <w:lang w:val="en-US"/>
        </w:rPr>
        <w:t>Analyzing the paper entitled “Automatic Detection of Fake News”</w:t>
      </w:r>
    </w:p>
    <w:p w14:paraId="5CFE9254" w14:textId="7EC430B5" w:rsidR="00FD1D41" w:rsidRPr="00652938" w:rsidRDefault="00527CBF" w:rsidP="00652938">
      <w:pPr>
        <w:pStyle w:val="Prrafodelista"/>
        <w:numPr>
          <w:ilvl w:val="0"/>
          <w:numId w:val="1"/>
        </w:numPr>
        <w:jc w:val="both"/>
        <w:rPr>
          <w:lang w:val="en-US"/>
        </w:rPr>
      </w:pPr>
      <w:r w:rsidRPr="0060572A">
        <w:rPr>
          <w:b/>
          <w:lang w:val="en-US"/>
        </w:rPr>
        <w:t>Central Message:</w:t>
      </w:r>
      <w:r>
        <w:rPr>
          <w:lang w:val="en-US"/>
        </w:rPr>
        <w:t xml:space="preserve"> </w:t>
      </w:r>
      <w:r w:rsidR="00FD1D41">
        <w:rPr>
          <w:lang w:val="en-US"/>
        </w:rPr>
        <w:t xml:space="preserve">The focus in this paper is the automatic detection of fake content in online news. Misleading information has been augmenting in recent </w:t>
      </w:r>
      <w:r w:rsidR="00437470">
        <w:rPr>
          <w:lang w:val="en-US"/>
        </w:rPr>
        <w:t>years; therefore,</w:t>
      </w:r>
      <w:r w:rsidR="00FD1D41">
        <w:rPr>
          <w:lang w:val="en-US"/>
        </w:rPr>
        <w:t xml:space="preserve"> it has been more challenging to find reliable news sources. </w:t>
      </w:r>
      <w:r w:rsidR="00437470">
        <w:rPr>
          <w:lang w:val="en-US"/>
        </w:rPr>
        <w:t>An increasing need for computational tools that can verify the trustworthy of online content has arisen in recent years, in order to contribute to this purpose, the authors introduced two novel datasets for the task of fake news detection, where seven different domains are presented. Collection, annotation, and validation processes are described in detail, and exploratory analysis are performed with the objective of identifying linguistic differences between fake and legitimate news content. Also, the authors realized a set of different learning experiments to build accurate fake news detectors.</w:t>
      </w:r>
    </w:p>
    <w:p w14:paraId="211DF5A5" w14:textId="77777777" w:rsidR="00FD1D41" w:rsidRDefault="00FD1D41" w:rsidP="00FD1D41">
      <w:pPr>
        <w:pStyle w:val="Prrafodelista"/>
        <w:rPr>
          <w:lang w:val="en-US"/>
        </w:rPr>
      </w:pPr>
    </w:p>
    <w:p w14:paraId="4BD4B465" w14:textId="77777777" w:rsidR="00527CBF" w:rsidRPr="0060572A" w:rsidRDefault="00527CBF" w:rsidP="00E91826">
      <w:pPr>
        <w:pStyle w:val="Prrafodelista"/>
        <w:numPr>
          <w:ilvl w:val="0"/>
          <w:numId w:val="1"/>
        </w:numPr>
        <w:rPr>
          <w:b/>
          <w:lang w:val="en-US"/>
        </w:rPr>
      </w:pPr>
      <w:r w:rsidRPr="0060572A">
        <w:rPr>
          <w:b/>
          <w:lang w:val="en-US"/>
        </w:rPr>
        <w:t xml:space="preserve">Material and Methods: </w:t>
      </w:r>
    </w:p>
    <w:p w14:paraId="3A195990" w14:textId="285A2F9C" w:rsidR="00B30BE2" w:rsidRDefault="00856AC9" w:rsidP="00E91826">
      <w:pPr>
        <w:pStyle w:val="Prrafodelista"/>
        <w:numPr>
          <w:ilvl w:val="1"/>
          <w:numId w:val="1"/>
        </w:numPr>
        <w:rPr>
          <w:lang w:val="en-US"/>
        </w:rPr>
      </w:pPr>
      <w:r>
        <w:rPr>
          <w:lang w:val="en-US"/>
        </w:rPr>
        <w:t>Dataset of 240 legitimate news and 240 fake news in six different domains (sports, business, entertainment, politics, and education)</w:t>
      </w:r>
    </w:p>
    <w:p w14:paraId="26E13383" w14:textId="494141EA" w:rsidR="00720E35" w:rsidRDefault="00720E35" w:rsidP="00E91826">
      <w:pPr>
        <w:pStyle w:val="Prrafodelista"/>
        <w:numPr>
          <w:ilvl w:val="1"/>
          <w:numId w:val="1"/>
        </w:numPr>
        <w:rPr>
          <w:lang w:val="en-US"/>
        </w:rPr>
      </w:pPr>
      <w:r>
        <w:rPr>
          <w:lang w:val="en-US"/>
        </w:rPr>
        <w:t>Dataset of 100 legitimate news and 100 fake news in the celebrity domain</w:t>
      </w:r>
    </w:p>
    <w:p w14:paraId="678A7DBB" w14:textId="435A188E" w:rsidR="00720E35" w:rsidRDefault="00720E35" w:rsidP="00E91826">
      <w:pPr>
        <w:pStyle w:val="Prrafodelista"/>
        <w:numPr>
          <w:ilvl w:val="1"/>
          <w:numId w:val="1"/>
        </w:numPr>
        <w:rPr>
          <w:lang w:val="en-US"/>
        </w:rPr>
      </w:pPr>
      <w:r>
        <w:rPr>
          <w:lang w:val="en-US"/>
        </w:rPr>
        <w:t xml:space="preserve">Extraction of several sets of linguistic features: </w:t>
      </w:r>
      <w:proofErr w:type="spellStart"/>
      <w:r>
        <w:rPr>
          <w:lang w:val="en-US"/>
        </w:rPr>
        <w:t>Ngrams</w:t>
      </w:r>
      <w:proofErr w:type="spellEnd"/>
      <w:r>
        <w:rPr>
          <w:lang w:val="en-US"/>
        </w:rPr>
        <w:t>, punctuation, psycholinguistic features, readability, and syntax.</w:t>
      </w:r>
    </w:p>
    <w:p w14:paraId="404A06EC" w14:textId="25B6E9C3" w:rsidR="00720E35" w:rsidRDefault="00720E35" w:rsidP="00E91826">
      <w:pPr>
        <w:pStyle w:val="Prrafodelista"/>
        <w:numPr>
          <w:ilvl w:val="1"/>
          <w:numId w:val="1"/>
        </w:numPr>
        <w:rPr>
          <w:lang w:val="en-US"/>
        </w:rPr>
      </w:pPr>
      <w:r>
        <w:rPr>
          <w:lang w:val="en-US"/>
        </w:rPr>
        <w:t>Machine Learning classification conducted with R by using a linear SVM classifier.</w:t>
      </w:r>
    </w:p>
    <w:p w14:paraId="753296B5" w14:textId="250A6F4F" w:rsidR="00720E35" w:rsidRDefault="00F04B7D" w:rsidP="00E91826">
      <w:pPr>
        <w:pStyle w:val="Prrafodelista"/>
        <w:numPr>
          <w:ilvl w:val="1"/>
          <w:numId w:val="1"/>
        </w:numPr>
        <w:rPr>
          <w:lang w:val="en-US"/>
        </w:rPr>
      </w:pPr>
      <w:r>
        <w:rPr>
          <w:lang w:val="en-US"/>
        </w:rPr>
        <w:t>Five cross-fold validation.</w:t>
      </w:r>
    </w:p>
    <w:p w14:paraId="1C5CFF58" w14:textId="77777777" w:rsidR="00663C81" w:rsidRDefault="00663C81" w:rsidP="00663C81">
      <w:pPr>
        <w:pStyle w:val="Prrafodelista"/>
        <w:ind w:left="1440"/>
        <w:rPr>
          <w:lang w:val="en-US"/>
        </w:rPr>
      </w:pPr>
    </w:p>
    <w:p w14:paraId="39F6C388" w14:textId="4F28FF3B" w:rsidR="003060B7" w:rsidRPr="001F7D19" w:rsidRDefault="00C661A7" w:rsidP="001F7D19">
      <w:pPr>
        <w:pStyle w:val="Prrafodelista"/>
        <w:numPr>
          <w:ilvl w:val="0"/>
          <w:numId w:val="1"/>
        </w:numPr>
        <w:jc w:val="both"/>
        <w:rPr>
          <w:b/>
          <w:lang w:val="en-US"/>
        </w:rPr>
      </w:pPr>
      <w:r w:rsidRPr="0060572A">
        <w:rPr>
          <w:b/>
          <w:lang w:val="en-US"/>
        </w:rPr>
        <w:t>Summarize the questions and problems:</w:t>
      </w:r>
      <w:r w:rsidRPr="00193B00">
        <w:rPr>
          <w:lang w:val="en-US"/>
        </w:rPr>
        <w:t xml:space="preserve"> </w:t>
      </w:r>
      <w:r w:rsidR="003060B7" w:rsidRPr="00663C81">
        <w:rPr>
          <w:lang w:val="en-US"/>
        </w:rPr>
        <w:t xml:space="preserve">Before the authors started this study, </w:t>
      </w:r>
      <w:r w:rsidR="00663C81" w:rsidRPr="00663C81">
        <w:rPr>
          <w:lang w:val="en-US"/>
        </w:rPr>
        <w:t xml:space="preserve">computational approaches for the detection of fake news have relied on satirical news sources and fact-checking websites. The disadvantages of using these were many, for example, using satirical content as a source for fake content can result into including confounding factors in the analysis, such as humor and irony; whereas fact-checking websites usually are limited to a single domain (e.g. politics) and require human expertise. </w:t>
      </w:r>
      <w:r w:rsidR="00CE67C0">
        <w:rPr>
          <w:lang w:val="en-US"/>
        </w:rPr>
        <w:t xml:space="preserve">Hence, an automatic method for detecting fake news that is accurate in several domains </w:t>
      </w:r>
      <w:r w:rsidR="00D94A77">
        <w:rPr>
          <w:lang w:val="en-US"/>
        </w:rPr>
        <w:t xml:space="preserve">and relies on linguistic features </w:t>
      </w:r>
      <w:r w:rsidR="00CE67C0">
        <w:rPr>
          <w:lang w:val="en-US"/>
        </w:rPr>
        <w:t xml:space="preserve">must be created. </w:t>
      </w:r>
      <w:r w:rsidR="00D94A77">
        <w:rPr>
          <w:lang w:val="en-US"/>
        </w:rPr>
        <w:t xml:space="preserve">New datasets of fake news needed to be created that included different domains and model the deceptive properties of fake news. </w:t>
      </w:r>
      <w:r w:rsidR="00450FA9">
        <w:rPr>
          <w:lang w:val="en-US"/>
        </w:rPr>
        <w:t xml:space="preserve">Also, authors wanted to check if larger amounts of training data could improve the identification of fake news, and whether or not </w:t>
      </w:r>
      <w:proofErr w:type="gramStart"/>
      <w:r w:rsidR="00450FA9">
        <w:rPr>
          <w:lang w:val="en-US"/>
        </w:rPr>
        <w:t>an</w:t>
      </w:r>
      <w:proofErr w:type="gramEnd"/>
      <w:r w:rsidR="00450FA9">
        <w:rPr>
          <w:lang w:val="en-US"/>
        </w:rPr>
        <w:t xml:space="preserve"> unique method that contains all the features is accurate in the seven different domains proposed.</w:t>
      </w:r>
      <w:r w:rsidR="001F7D19">
        <w:rPr>
          <w:lang w:val="en-US"/>
        </w:rPr>
        <w:t xml:space="preserve"> Human ability for detecting fake news in both datasets was also evaluated.</w:t>
      </w:r>
    </w:p>
    <w:p w14:paraId="798DBF1A" w14:textId="36E17903" w:rsidR="00F1142E" w:rsidRPr="0060572A" w:rsidRDefault="0060572A" w:rsidP="003060B7">
      <w:pPr>
        <w:pStyle w:val="Prrafodelista"/>
        <w:rPr>
          <w:b/>
          <w:lang w:val="en-US"/>
        </w:rPr>
      </w:pPr>
      <w:r>
        <w:rPr>
          <w:lang w:val="en-US"/>
        </w:rPr>
        <w:br/>
      </w:r>
      <w:r w:rsidR="00F1142E" w:rsidRPr="0060572A">
        <w:rPr>
          <w:b/>
          <w:lang w:val="en-US"/>
        </w:rPr>
        <w:t>List the key points pertaining to the question(s) and problem(s):</w:t>
      </w:r>
    </w:p>
    <w:p w14:paraId="4DE947D3" w14:textId="29124BC5" w:rsidR="00287855" w:rsidRDefault="006160CC" w:rsidP="00E91826">
      <w:pPr>
        <w:pStyle w:val="Prrafodelista"/>
        <w:numPr>
          <w:ilvl w:val="1"/>
          <w:numId w:val="1"/>
        </w:numPr>
        <w:rPr>
          <w:lang w:val="en-US"/>
        </w:rPr>
      </w:pPr>
      <w:r>
        <w:rPr>
          <w:lang w:val="en-US"/>
        </w:rPr>
        <w:t>Can larger amounts of data improve the effectiveness of the identification of fake news?</w:t>
      </w:r>
    </w:p>
    <w:p w14:paraId="3DF18BD3" w14:textId="79AB124D" w:rsidR="006160CC" w:rsidRDefault="006160CC" w:rsidP="00E91826">
      <w:pPr>
        <w:pStyle w:val="Prrafodelista"/>
        <w:numPr>
          <w:ilvl w:val="1"/>
          <w:numId w:val="1"/>
        </w:numPr>
        <w:rPr>
          <w:lang w:val="en-US"/>
        </w:rPr>
      </w:pPr>
      <w:r>
        <w:rPr>
          <w:lang w:val="en-US"/>
        </w:rPr>
        <w:t>Is it possible to create a method for detecting fake news across different domains?</w:t>
      </w:r>
    </w:p>
    <w:p w14:paraId="32EA0BC9" w14:textId="6F7F5729" w:rsidR="006160CC" w:rsidRDefault="006160CC" w:rsidP="00E91826">
      <w:pPr>
        <w:pStyle w:val="Prrafodelista"/>
        <w:numPr>
          <w:ilvl w:val="1"/>
          <w:numId w:val="1"/>
        </w:numPr>
        <w:rPr>
          <w:lang w:val="en-US"/>
        </w:rPr>
      </w:pPr>
      <w:r>
        <w:rPr>
          <w:lang w:val="en-US"/>
        </w:rPr>
        <w:t>Are humans better at spotting fake news than computational approaches?</w:t>
      </w:r>
    </w:p>
    <w:p w14:paraId="09753B67" w14:textId="77777777" w:rsidR="006C0670" w:rsidRPr="006C0670" w:rsidRDefault="006C0670" w:rsidP="00E91826">
      <w:pPr>
        <w:ind w:left="708"/>
        <w:rPr>
          <w:b/>
          <w:lang w:val="en-US"/>
        </w:rPr>
      </w:pPr>
      <w:r w:rsidRPr="006C0670">
        <w:rPr>
          <w:b/>
          <w:lang w:val="en-US"/>
        </w:rPr>
        <w:t xml:space="preserve">What did </w:t>
      </w:r>
      <w:r w:rsidR="005A2F66">
        <w:rPr>
          <w:b/>
          <w:lang w:val="en-US"/>
        </w:rPr>
        <w:t>authors</w:t>
      </w:r>
      <w:r w:rsidRPr="006C0670">
        <w:rPr>
          <w:b/>
          <w:lang w:val="en-US"/>
        </w:rPr>
        <w:t xml:space="preserve"> do to answer the question(s):</w:t>
      </w:r>
    </w:p>
    <w:p w14:paraId="7596D448" w14:textId="77777777" w:rsidR="007D5A87" w:rsidRDefault="007D5A87" w:rsidP="00B100B4">
      <w:pPr>
        <w:pStyle w:val="Prrafodelista"/>
        <w:numPr>
          <w:ilvl w:val="0"/>
          <w:numId w:val="2"/>
        </w:numPr>
        <w:jc w:val="both"/>
        <w:rPr>
          <w:lang w:val="en-US"/>
        </w:rPr>
      </w:pPr>
      <w:r>
        <w:rPr>
          <w:lang w:val="en-US"/>
        </w:rPr>
        <w:t>They plot the learning curves of the best sets of features using incremental amounts of data.</w:t>
      </w:r>
    </w:p>
    <w:p w14:paraId="3CD7878A" w14:textId="21ABFB28" w:rsidR="007D5A87" w:rsidRDefault="007D5A87" w:rsidP="00B100B4">
      <w:pPr>
        <w:pStyle w:val="Prrafodelista"/>
        <w:numPr>
          <w:ilvl w:val="0"/>
          <w:numId w:val="2"/>
        </w:numPr>
        <w:jc w:val="both"/>
        <w:rPr>
          <w:lang w:val="en-US"/>
        </w:rPr>
      </w:pPr>
      <w:r>
        <w:rPr>
          <w:lang w:val="en-US"/>
        </w:rPr>
        <w:t xml:space="preserve">Several experiments were conducted using different combinations of features sets and </w:t>
      </w:r>
      <w:r w:rsidR="0055663A">
        <w:rPr>
          <w:lang w:val="en-US"/>
        </w:rPr>
        <w:t>a</w:t>
      </w:r>
      <w:r w:rsidR="00B100B4">
        <w:rPr>
          <w:lang w:val="en-US"/>
        </w:rPr>
        <w:t>n</w:t>
      </w:r>
      <w:r>
        <w:rPr>
          <w:lang w:val="en-US"/>
        </w:rPr>
        <w:t xml:space="preserve"> SVM classifier was used along with a five-fold cross-validation.</w:t>
      </w:r>
    </w:p>
    <w:p w14:paraId="71749869" w14:textId="4533B216" w:rsidR="000D201E" w:rsidRPr="007D5A87" w:rsidRDefault="007D5A87" w:rsidP="00B100B4">
      <w:pPr>
        <w:pStyle w:val="Prrafodelista"/>
        <w:numPr>
          <w:ilvl w:val="0"/>
          <w:numId w:val="2"/>
        </w:numPr>
        <w:jc w:val="both"/>
        <w:rPr>
          <w:lang w:val="en-US"/>
        </w:rPr>
      </w:pPr>
      <w:r w:rsidRPr="007D5A87">
        <w:rPr>
          <w:lang w:val="en-US"/>
        </w:rPr>
        <w:lastRenderedPageBreak/>
        <w:t xml:space="preserve"> </w:t>
      </w:r>
      <w:r w:rsidR="00B100B4">
        <w:rPr>
          <w:lang w:val="en-US"/>
        </w:rPr>
        <w:t>An annotation interface was created that showed an annotator either a fake or legitimate new and ask it if the new was “Fake” or “Legitimate”. Two annotators labeled the news in both datasets, 480 news in the first dataset and 200 in the other.</w:t>
      </w:r>
    </w:p>
    <w:p w14:paraId="2107E49D" w14:textId="77777777" w:rsidR="00346A67" w:rsidRDefault="00346A67" w:rsidP="00E91826">
      <w:pPr>
        <w:pStyle w:val="Prrafodelista"/>
        <w:ind w:left="1428"/>
        <w:rPr>
          <w:lang w:val="en-US"/>
        </w:rPr>
      </w:pPr>
    </w:p>
    <w:p w14:paraId="46DA273D" w14:textId="77777777" w:rsidR="00496209" w:rsidRDefault="00346A67" w:rsidP="00E91826">
      <w:pPr>
        <w:pStyle w:val="Prrafodelista"/>
        <w:numPr>
          <w:ilvl w:val="0"/>
          <w:numId w:val="6"/>
        </w:numPr>
        <w:ind w:left="709"/>
        <w:rPr>
          <w:lang w:val="en-US"/>
        </w:rPr>
      </w:pPr>
      <w:r w:rsidRPr="00346A67">
        <w:rPr>
          <w:b/>
          <w:lang w:val="en-US"/>
        </w:rPr>
        <w:t>Define the principal findings and results</w:t>
      </w:r>
      <w:r w:rsidRPr="0060572A">
        <w:rPr>
          <w:b/>
          <w:lang w:val="en-US"/>
        </w:rPr>
        <w:t>:</w:t>
      </w:r>
      <w:r w:rsidRPr="00193B00">
        <w:rPr>
          <w:lang w:val="en-US"/>
        </w:rPr>
        <w:t xml:space="preserve"> </w:t>
      </w:r>
    </w:p>
    <w:p w14:paraId="3A201E96" w14:textId="32A30784" w:rsidR="00DA621B" w:rsidRDefault="00D16A7E" w:rsidP="005A2F66">
      <w:pPr>
        <w:pStyle w:val="Prrafodelista"/>
        <w:numPr>
          <w:ilvl w:val="2"/>
          <w:numId w:val="6"/>
        </w:numPr>
        <w:ind w:left="1418" w:hanging="425"/>
        <w:rPr>
          <w:lang w:val="en-US"/>
        </w:rPr>
      </w:pPr>
      <w:r>
        <w:rPr>
          <w:lang w:val="en-US"/>
        </w:rPr>
        <w:t>Except for the decrease obtained by the results of the readability features on the Celebrity dataset, the trend in all the other feature sets on both datasets showed steady improvement, therefore it suggests that larger quantities of training data could improve the classification performance.</w:t>
      </w:r>
    </w:p>
    <w:p w14:paraId="33642B5F" w14:textId="175B7C44" w:rsidR="00D16A7E" w:rsidRDefault="00D16A7E" w:rsidP="005A2F66">
      <w:pPr>
        <w:pStyle w:val="Prrafodelista"/>
        <w:numPr>
          <w:ilvl w:val="2"/>
          <w:numId w:val="6"/>
        </w:numPr>
        <w:ind w:left="1418" w:hanging="425"/>
        <w:rPr>
          <w:lang w:val="en-US"/>
        </w:rPr>
      </w:pPr>
      <w:r>
        <w:rPr>
          <w:lang w:val="en-US"/>
        </w:rPr>
        <w:t>Classifiers relying on semantic information encoded in the LIWC lexicon show consistently good performance across different domains.</w:t>
      </w:r>
    </w:p>
    <w:p w14:paraId="0540A6D9" w14:textId="3838131C" w:rsidR="000C5254" w:rsidRPr="005A2F66" w:rsidRDefault="00851166" w:rsidP="005A2F66">
      <w:pPr>
        <w:pStyle w:val="Prrafodelista"/>
        <w:numPr>
          <w:ilvl w:val="2"/>
          <w:numId w:val="6"/>
        </w:numPr>
        <w:ind w:left="1418" w:hanging="425"/>
        <w:rPr>
          <w:lang w:val="en-US"/>
        </w:rPr>
      </w:pPr>
      <w:r>
        <w:rPr>
          <w:lang w:val="en-US"/>
        </w:rPr>
        <w:t>Results showed that humans are better at detecting fake news in the Celebrity domain whereas the system developed by the authors is better at detecting fake news in other domains.</w:t>
      </w:r>
      <w:r w:rsidR="000C5254">
        <w:rPr>
          <w:lang w:val="en-US"/>
        </w:rPr>
        <w:t xml:space="preserve"> </w:t>
      </w:r>
    </w:p>
    <w:p w14:paraId="7D4228A5" w14:textId="77777777" w:rsidR="00043DE9" w:rsidRDefault="00043DE9" w:rsidP="00E91826">
      <w:pPr>
        <w:pStyle w:val="Prrafodelista"/>
        <w:numPr>
          <w:ilvl w:val="0"/>
          <w:numId w:val="6"/>
        </w:numPr>
        <w:ind w:left="709"/>
        <w:rPr>
          <w:lang w:val="en-US"/>
        </w:rPr>
      </w:pPr>
      <w:r>
        <w:rPr>
          <w:b/>
          <w:lang w:val="en-US"/>
        </w:rPr>
        <w:t>Describe the conclusions and implications</w:t>
      </w:r>
      <w:r w:rsidRPr="0060572A">
        <w:rPr>
          <w:b/>
          <w:lang w:val="en-US"/>
        </w:rPr>
        <w:t>:</w:t>
      </w:r>
      <w:r w:rsidRPr="00193B00">
        <w:rPr>
          <w:lang w:val="en-US"/>
        </w:rPr>
        <w:t xml:space="preserve"> </w:t>
      </w:r>
    </w:p>
    <w:p w14:paraId="6E1E3F12" w14:textId="53BAA7F6" w:rsidR="003B06A3" w:rsidRDefault="007A459A" w:rsidP="00E91826">
      <w:pPr>
        <w:pStyle w:val="Prrafodelista"/>
        <w:numPr>
          <w:ilvl w:val="2"/>
          <w:numId w:val="6"/>
        </w:numPr>
        <w:ind w:left="1418" w:hanging="506"/>
        <w:rPr>
          <w:lang w:val="en-US"/>
        </w:rPr>
      </w:pPr>
      <w:r>
        <w:rPr>
          <w:lang w:val="en-US"/>
        </w:rPr>
        <w:t>Two new datasets were introduced, one obtained by crowdsourcing and covering six different domains, and another one obtained from the web covering celebrities.</w:t>
      </w:r>
    </w:p>
    <w:p w14:paraId="3ACA67D4" w14:textId="357C5D04" w:rsidR="007A459A" w:rsidRDefault="00992C06" w:rsidP="00E91826">
      <w:pPr>
        <w:pStyle w:val="Prrafodelista"/>
        <w:numPr>
          <w:ilvl w:val="2"/>
          <w:numId w:val="6"/>
        </w:numPr>
        <w:ind w:left="1418" w:hanging="506"/>
        <w:rPr>
          <w:lang w:val="en-US"/>
        </w:rPr>
      </w:pPr>
      <w:r>
        <w:rPr>
          <w:lang w:val="en-US"/>
        </w:rPr>
        <w:t>Classification models that rely on a combination of lexical, syntactic and semantic information were created.</w:t>
      </w:r>
    </w:p>
    <w:p w14:paraId="7F093924" w14:textId="5FE240B4" w:rsidR="00992C06" w:rsidRDefault="00992C06" w:rsidP="00E91826">
      <w:pPr>
        <w:pStyle w:val="Prrafodelista"/>
        <w:numPr>
          <w:ilvl w:val="2"/>
          <w:numId w:val="6"/>
        </w:numPr>
        <w:ind w:left="1418" w:hanging="506"/>
        <w:rPr>
          <w:lang w:val="en-US"/>
        </w:rPr>
      </w:pPr>
      <w:r>
        <w:rPr>
          <w:lang w:val="en-US"/>
        </w:rPr>
        <w:t>Features representing text readability properties were used for the development of classification models.</w:t>
      </w:r>
    </w:p>
    <w:p w14:paraId="05D92B8C" w14:textId="3E7CF68B" w:rsidR="00992C06" w:rsidRDefault="00992C06" w:rsidP="00E91826">
      <w:pPr>
        <w:pStyle w:val="Prrafodelista"/>
        <w:numPr>
          <w:ilvl w:val="2"/>
          <w:numId w:val="6"/>
        </w:numPr>
        <w:ind w:left="1418" w:hanging="506"/>
        <w:rPr>
          <w:lang w:val="en-US"/>
        </w:rPr>
      </w:pPr>
      <w:r>
        <w:rPr>
          <w:lang w:val="en-US"/>
        </w:rPr>
        <w:t>The best performing models achieved accuracies that are comparable to human ability to detect fake content.</w:t>
      </w:r>
    </w:p>
    <w:p w14:paraId="19667C91" w14:textId="77777777" w:rsidR="00B96CCE" w:rsidRDefault="00B96CCE" w:rsidP="00E91826">
      <w:pPr>
        <w:rPr>
          <w:lang w:val="en-US"/>
        </w:rPr>
      </w:pPr>
    </w:p>
    <w:sectPr w:rsidR="00B96C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D7F2A"/>
    <w:multiLevelType w:val="hybridMultilevel"/>
    <w:tmpl w:val="86D63466"/>
    <w:lvl w:ilvl="0" w:tplc="040A0019">
      <w:start w:val="1"/>
      <w:numFmt w:val="lowerLetter"/>
      <w:lvlText w:val="%1."/>
      <w:lvlJc w:val="left"/>
      <w:pPr>
        <w:ind w:left="2148" w:hanging="360"/>
      </w:pPr>
    </w:lvl>
    <w:lvl w:ilvl="1" w:tplc="040A0019" w:tentative="1">
      <w:start w:val="1"/>
      <w:numFmt w:val="lowerLetter"/>
      <w:lvlText w:val="%2."/>
      <w:lvlJc w:val="left"/>
      <w:pPr>
        <w:ind w:left="2868" w:hanging="360"/>
      </w:pPr>
    </w:lvl>
    <w:lvl w:ilvl="2" w:tplc="040A001B" w:tentative="1">
      <w:start w:val="1"/>
      <w:numFmt w:val="lowerRoman"/>
      <w:lvlText w:val="%3."/>
      <w:lvlJc w:val="right"/>
      <w:pPr>
        <w:ind w:left="3588" w:hanging="180"/>
      </w:pPr>
    </w:lvl>
    <w:lvl w:ilvl="3" w:tplc="040A000F" w:tentative="1">
      <w:start w:val="1"/>
      <w:numFmt w:val="decimal"/>
      <w:lvlText w:val="%4."/>
      <w:lvlJc w:val="left"/>
      <w:pPr>
        <w:ind w:left="4308" w:hanging="360"/>
      </w:pPr>
    </w:lvl>
    <w:lvl w:ilvl="4" w:tplc="040A0019" w:tentative="1">
      <w:start w:val="1"/>
      <w:numFmt w:val="lowerLetter"/>
      <w:lvlText w:val="%5."/>
      <w:lvlJc w:val="left"/>
      <w:pPr>
        <w:ind w:left="5028" w:hanging="360"/>
      </w:pPr>
    </w:lvl>
    <w:lvl w:ilvl="5" w:tplc="040A001B" w:tentative="1">
      <w:start w:val="1"/>
      <w:numFmt w:val="lowerRoman"/>
      <w:lvlText w:val="%6."/>
      <w:lvlJc w:val="right"/>
      <w:pPr>
        <w:ind w:left="5748" w:hanging="180"/>
      </w:pPr>
    </w:lvl>
    <w:lvl w:ilvl="6" w:tplc="040A000F" w:tentative="1">
      <w:start w:val="1"/>
      <w:numFmt w:val="decimal"/>
      <w:lvlText w:val="%7."/>
      <w:lvlJc w:val="left"/>
      <w:pPr>
        <w:ind w:left="6468" w:hanging="360"/>
      </w:pPr>
    </w:lvl>
    <w:lvl w:ilvl="7" w:tplc="040A0019" w:tentative="1">
      <w:start w:val="1"/>
      <w:numFmt w:val="lowerLetter"/>
      <w:lvlText w:val="%8."/>
      <w:lvlJc w:val="left"/>
      <w:pPr>
        <w:ind w:left="7188" w:hanging="360"/>
      </w:pPr>
    </w:lvl>
    <w:lvl w:ilvl="8" w:tplc="040A001B" w:tentative="1">
      <w:start w:val="1"/>
      <w:numFmt w:val="lowerRoman"/>
      <w:lvlText w:val="%9."/>
      <w:lvlJc w:val="right"/>
      <w:pPr>
        <w:ind w:left="7908" w:hanging="180"/>
      </w:pPr>
    </w:lvl>
  </w:abstractNum>
  <w:abstractNum w:abstractNumId="1" w15:restartNumberingAfterBreak="0">
    <w:nsid w:val="1A160533"/>
    <w:multiLevelType w:val="hybridMultilevel"/>
    <w:tmpl w:val="59E0810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2A27828"/>
    <w:multiLevelType w:val="hybridMultilevel"/>
    <w:tmpl w:val="53D69026"/>
    <w:lvl w:ilvl="0" w:tplc="93A00EC2">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59816E37"/>
    <w:multiLevelType w:val="hybridMultilevel"/>
    <w:tmpl w:val="0660F288"/>
    <w:lvl w:ilvl="0" w:tplc="93A00EC2">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607117A5"/>
    <w:multiLevelType w:val="hybridMultilevel"/>
    <w:tmpl w:val="C1CEAB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1246FB4"/>
    <w:multiLevelType w:val="hybridMultilevel"/>
    <w:tmpl w:val="218673D2"/>
    <w:lvl w:ilvl="0" w:tplc="B034468C">
      <w:start w:val="4"/>
      <w:numFmt w:val="decimal"/>
      <w:lvlText w:val="%1"/>
      <w:lvlJc w:val="left"/>
      <w:pPr>
        <w:ind w:left="360" w:hanging="360"/>
      </w:pPr>
      <w:rPr>
        <w:rFonts w:hint="default"/>
      </w:rPr>
    </w:lvl>
    <w:lvl w:ilvl="1" w:tplc="040A0019">
      <w:start w:val="1"/>
      <w:numFmt w:val="lowerLetter"/>
      <w:lvlText w:val="%2."/>
      <w:lvlJc w:val="left"/>
      <w:pPr>
        <w:ind w:left="372" w:hanging="360"/>
      </w:pPr>
    </w:lvl>
    <w:lvl w:ilvl="2" w:tplc="040A0019">
      <w:start w:val="1"/>
      <w:numFmt w:val="lowerLetter"/>
      <w:lvlText w:val="%3."/>
      <w:lvlJc w:val="left"/>
      <w:pPr>
        <w:ind w:left="1092" w:hanging="180"/>
      </w:pPr>
      <w:rPr>
        <w:rFonts w:hint="default"/>
      </w:rPr>
    </w:lvl>
    <w:lvl w:ilvl="3" w:tplc="040A000F">
      <w:start w:val="1"/>
      <w:numFmt w:val="decimal"/>
      <w:lvlText w:val="%4."/>
      <w:lvlJc w:val="left"/>
      <w:pPr>
        <w:ind w:left="1812" w:hanging="360"/>
      </w:pPr>
    </w:lvl>
    <w:lvl w:ilvl="4" w:tplc="040A001B">
      <w:start w:val="1"/>
      <w:numFmt w:val="lowerRoman"/>
      <w:lvlText w:val="%5."/>
      <w:lvlJc w:val="right"/>
      <w:pPr>
        <w:ind w:left="2532" w:hanging="360"/>
      </w:pPr>
      <w:rPr>
        <w:rFonts w:hint="default"/>
      </w:rPr>
    </w:lvl>
    <w:lvl w:ilvl="5" w:tplc="040A001B" w:tentative="1">
      <w:start w:val="1"/>
      <w:numFmt w:val="lowerRoman"/>
      <w:lvlText w:val="%6."/>
      <w:lvlJc w:val="right"/>
      <w:pPr>
        <w:ind w:left="3252" w:hanging="180"/>
      </w:pPr>
    </w:lvl>
    <w:lvl w:ilvl="6" w:tplc="040A000F" w:tentative="1">
      <w:start w:val="1"/>
      <w:numFmt w:val="decimal"/>
      <w:lvlText w:val="%7."/>
      <w:lvlJc w:val="left"/>
      <w:pPr>
        <w:ind w:left="3972" w:hanging="360"/>
      </w:pPr>
    </w:lvl>
    <w:lvl w:ilvl="7" w:tplc="040A0019" w:tentative="1">
      <w:start w:val="1"/>
      <w:numFmt w:val="lowerLetter"/>
      <w:lvlText w:val="%8."/>
      <w:lvlJc w:val="left"/>
      <w:pPr>
        <w:ind w:left="4692" w:hanging="360"/>
      </w:pPr>
    </w:lvl>
    <w:lvl w:ilvl="8" w:tplc="040A001B" w:tentative="1">
      <w:start w:val="1"/>
      <w:numFmt w:val="lowerRoman"/>
      <w:lvlText w:val="%9."/>
      <w:lvlJc w:val="right"/>
      <w:pPr>
        <w:ind w:left="5412" w:hanging="180"/>
      </w:pPr>
    </w:lvl>
  </w:abstractNum>
  <w:abstractNum w:abstractNumId="6" w15:restartNumberingAfterBreak="0">
    <w:nsid w:val="6D040CC5"/>
    <w:multiLevelType w:val="hybridMultilevel"/>
    <w:tmpl w:val="6E24E86E"/>
    <w:lvl w:ilvl="0" w:tplc="040A0019">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BF"/>
    <w:rsid w:val="00002131"/>
    <w:rsid w:val="00004F79"/>
    <w:rsid w:val="00012D6E"/>
    <w:rsid w:val="00017FBC"/>
    <w:rsid w:val="00021C87"/>
    <w:rsid w:val="00027364"/>
    <w:rsid w:val="00043DE9"/>
    <w:rsid w:val="0004463A"/>
    <w:rsid w:val="00045FD0"/>
    <w:rsid w:val="00046260"/>
    <w:rsid w:val="00047F03"/>
    <w:rsid w:val="00054035"/>
    <w:rsid w:val="00056E56"/>
    <w:rsid w:val="00057821"/>
    <w:rsid w:val="00063B75"/>
    <w:rsid w:val="00067C76"/>
    <w:rsid w:val="000713ED"/>
    <w:rsid w:val="0007207E"/>
    <w:rsid w:val="00072240"/>
    <w:rsid w:val="000769BD"/>
    <w:rsid w:val="00082E76"/>
    <w:rsid w:val="00093E8B"/>
    <w:rsid w:val="000941DE"/>
    <w:rsid w:val="00094A09"/>
    <w:rsid w:val="00095123"/>
    <w:rsid w:val="0009565E"/>
    <w:rsid w:val="000A41DB"/>
    <w:rsid w:val="000B1524"/>
    <w:rsid w:val="000C4803"/>
    <w:rsid w:val="000C5254"/>
    <w:rsid w:val="000D201E"/>
    <w:rsid w:val="000D2FBA"/>
    <w:rsid w:val="000D6E52"/>
    <w:rsid w:val="000E03B7"/>
    <w:rsid w:val="001179DB"/>
    <w:rsid w:val="0012170C"/>
    <w:rsid w:val="00122602"/>
    <w:rsid w:val="00131505"/>
    <w:rsid w:val="001333E2"/>
    <w:rsid w:val="00133946"/>
    <w:rsid w:val="001348DF"/>
    <w:rsid w:val="00143C1E"/>
    <w:rsid w:val="00153D26"/>
    <w:rsid w:val="00157B28"/>
    <w:rsid w:val="0016131F"/>
    <w:rsid w:val="00161790"/>
    <w:rsid w:val="00176875"/>
    <w:rsid w:val="0018036A"/>
    <w:rsid w:val="001864E3"/>
    <w:rsid w:val="00186755"/>
    <w:rsid w:val="00191A7F"/>
    <w:rsid w:val="00193B00"/>
    <w:rsid w:val="001A304E"/>
    <w:rsid w:val="001A4AD1"/>
    <w:rsid w:val="001B39E3"/>
    <w:rsid w:val="001B7562"/>
    <w:rsid w:val="001C2243"/>
    <w:rsid w:val="001C3E5D"/>
    <w:rsid w:val="001D08B0"/>
    <w:rsid w:val="001E033F"/>
    <w:rsid w:val="001E08E1"/>
    <w:rsid w:val="001E0D43"/>
    <w:rsid w:val="001E4395"/>
    <w:rsid w:val="001F7D19"/>
    <w:rsid w:val="0020308C"/>
    <w:rsid w:val="002050D4"/>
    <w:rsid w:val="00212952"/>
    <w:rsid w:val="00213FC9"/>
    <w:rsid w:val="002160A6"/>
    <w:rsid w:val="00217761"/>
    <w:rsid w:val="00221C6D"/>
    <w:rsid w:val="00221CF0"/>
    <w:rsid w:val="00233799"/>
    <w:rsid w:val="00235C31"/>
    <w:rsid w:val="002401EF"/>
    <w:rsid w:val="00240AB0"/>
    <w:rsid w:val="00246348"/>
    <w:rsid w:val="00254C01"/>
    <w:rsid w:val="002632E3"/>
    <w:rsid w:val="00270EDE"/>
    <w:rsid w:val="0027324A"/>
    <w:rsid w:val="00276699"/>
    <w:rsid w:val="00287855"/>
    <w:rsid w:val="0029434F"/>
    <w:rsid w:val="00296C2C"/>
    <w:rsid w:val="0029710F"/>
    <w:rsid w:val="002A46EE"/>
    <w:rsid w:val="002A568E"/>
    <w:rsid w:val="002A638D"/>
    <w:rsid w:val="002B319F"/>
    <w:rsid w:val="002B4897"/>
    <w:rsid w:val="002B4BB2"/>
    <w:rsid w:val="002D0636"/>
    <w:rsid w:val="002D5D0D"/>
    <w:rsid w:val="002E131A"/>
    <w:rsid w:val="00303E51"/>
    <w:rsid w:val="00305AEA"/>
    <w:rsid w:val="003060B7"/>
    <w:rsid w:val="00307AB8"/>
    <w:rsid w:val="00316062"/>
    <w:rsid w:val="00323DAD"/>
    <w:rsid w:val="0032437F"/>
    <w:rsid w:val="00324A56"/>
    <w:rsid w:val="0033066B"/>
    <w:rsid w:val="00331B52"/>
    <w:rsid w:val="003338BC"/>
    <w:rsid w:val="00334FAC"/>
    <w:rsid w:val="00346A67"/>
    <w:rsid w:val="0035384C"/>
    <w:rsid w:val="00353F7B"/>
    <w:rsid w:val="00355228"/>
    <w:rsid w:val="003660F4"/>
    <w:rsid w:val="00371313"/>
    <w:rsid w:val="00373CD5"/>
    <w:rsid w:val="0038020B"/>
    <w:rsid w:val="00391DD8"/>
    <w:rsid w:val="00395085"/>
    <w:rsid w:val="003A3AF0"/>
    <w:rsid w:val="003A4DA5"/>
    <w:rsid w:val="003B06A3"/>
    <w:rsid w:val="003B5929"/>
    <w:rsid w:val="003C43F7"/>
    <w:rsid w:val="003E603B"/>
    <w:rsid w:val="003F6B28"/>
    <w:rsid w:val="004024BB"/>
    <w:rsid w:val="00413FBE"/>
    <w:rsid w:val="00424349"/>
    <w:rsid w:val="00424698"/>
    <w:rsid w:val="00437470"/>
    <w:rsid w:val="00441208"/>
    <w:rsid w:val="00446D59"/>
    <w:rsid w:val="0045002D"/>
    <w:rsid w:val="00450FA9"/>
    <w:rsid w:val="00456ACC"/>
    <w:rsid w:val="00461C5E"/>
    <w:rsid w:val="00495226"/>
    <w:rsid w:val="00495E9C"/>
    <w:rsid w:val="00496209"/>
    <w:rsid w:val="00496EF7"/>
    <w:rsid w:val="004B155A"/>
    <w:rsid w:val="004C1E9F"/>
    <w:rsid w:val="004C6009"/>
    <w:rsid w:val="004D7430"/>
    <w:rsid w:val="004E2676"/>
    <w:rsid w:val="004F57CD"/>
    <w:rsid w:val="0050085B"/>
    <w:rsid w:val="005057D2"/>
    <w:rsid w:val="005248AF"/>
    <w:rsid w:val="00527CBF"/>
    <w:rsid w:val="00535253"/>
    <w:rsid w:val="0054742C"/>
    <w:rsid w:val="00551567"/>
    <w:rsid w:val="0055663A"/>
    <w:rsid w:val="00561115"/>
    <w:rsid w:val="005722E9"/>
    <w:rsid w:val="00575E22"/>
    <w:rsid w:val="00580937"/>
    <w:rsid w:val="005810B4"/>
    <w:rsid w:val="00587A39"/>
    <w:rsid w:val="00590684"/>
    <w:rsid w:val="005917B6"/>
    <w:rsid w:val="00592EB4"/>
    <w:rsid w:val="00596BB3"/>
    <w:rsid w:val="005A2F66"/>
    <w:rsid w:val="005A3DB8"/>
    <w:rsid w:val="005A6040"/>
    <w:rsid w:val="005B0C18"/>
    <w:rsid w:val="005B2221"/>
    <w:rsid w:val="005C24D1"/>
    <w:rsid w:val="005C4AA4"/>
    <w:rsid w:val="005C53E5"/>
    <w:rsid w:val="005D30B7"/>
    <w:rsid w:val="005E05E8"/>
    <w:rsid w:val="005E6D2D"/>
    <w:rsid w:val="005E70ED"/>
    <w:rsid w:val="005F42D5"/>
    <w:rsid w:val="005F4685"/>
    <w:rsid w:val="0060572A"/>
    <w:rsid w:val="00610CA6"/>
    <w:rsid w:val="006160CC"/>
    <w:rsid w:val="00634F85"/>
    <w:rsid w:val="006355CC"/>
    <w:rsid w:val="00642CDC"/>
    <w:rsid w:val="00652938"/>
    <w:rsid w:val="00660EF5"/>
    <w:rsid w:val="00663C81"/>
    <w:rsid w:val="006651B1"/>
    <w:rsid w:val="0066582F"/>
    <w:rsid w:val="00673C63"/>
    <w:rsid w:val="00676E7D"/>
    <w:rsid w:val="00681ABE"/>
    <w:rsid w:val="00693759"/>
    <w:rsid w:val="006A630A"/>
    <w:rsid w:val="006B2373"/>
    <w:rsid w:val="006B7216"/>
    <w:rsid w:val="006C0385"/>
    <w:rsid w:val="006C0670"/>
    <w:rsid w:val="006D14B3"/>
    <w:rsid w:val="006E1C83"/>
    <w:rsid w:val="006E20D8"/>
    <w:rsid w:val="006E2CC7"/>
    <w:rsid w:val="0070345F"/>
    <w:rsid w:val="00703BC6"/>
    <w:rsid w:val="00715982"/>
    <w:rsid w:val="00715E33"/>
    <w:rsid w:val="007207D7"/>
    <w:rsid w:val="0072082F"/>
    <w:rsid w:val="00720A6A"/>
    <w:rsid w:val="00720E35"/>
    <w:rsid w:val="00722383"/>
    <w:rsid w:val="00727FFA"/>
    <w:rsid w:val="007364D7"/>
    <w:rsid w:val="0074746E"/>
    <w:rsid w:val="00750E3C"/>
    <w:rsid w:val="00757994"/>
    <w:rsid w:val="007612D8"/>
    <w:rsid w:val="00766ABA"/>
    <w:rsid w:val="00766D3E"/>
    <w:rsid w:val="00774ABA"/>
    <w:rsid w:val="00775932"/>
    <w:rsid w:val="00780221"/>
    <w:rsid w:val="007807BD"/>
    <w:rsid w:val="00782F69"/>
    <w:rsid w:val="00785C04"/>
    <w:rsid w:val="00795308"/>
    <w:rsid w:val="00795F6F"/>
    <w:rsid w:val="00797724"/>
    <w:rsid w:val="007A075E"/>
    <w:rsid w:val="007A459A"/>
    <w:rsid w:val="007A60AB"/>
    <w:rsid w:val="007B2E82"/>
    <w:rsid w:val="007B4E3F"/>
    <w:rsid w:val="007D2919"/>
    <w:rsid w:val="007D40B4"/>
    <w:rsid w:val="007D5A87"/>
    <w:rsid w:val="007E3297"/>
    <w:rsid w:val="007E404A"/>
    <w:rsid w:val="007E54B1"/>
    <w:rsid w:val="007F333A"/>
    <w:rsid w:val="008000C8"/>
    <w:rsid w:val="00802255"/>
    <w:rsid w:val="00803BCD"/>
    <w:rsid w:val="008062AF"/>
    <w:rsid w:val="0080719A"/>
    <w:rsid w:val="008106E2"/>
    <w:rsid w:val="00813085"/>
    <w:rsid w:val="00842D87"/>
    <w:rsid w:val="00851166"/>
    <w:rsid w:val="0085151F"/>
    <w:rsid w:val="008560FC"/>
    <w:rsid w:val="00856AC9"/>
    <w:rsid w:val="008625FC"/>
    <w:rsid w:val="00872D11"/>
    <w:rsid w:val="00875D80"/>
    <w:rsid w:val="00881B79"/>
    <w:rsid w:val="00882DD5"/>
    <w:rsid w:val="00893523"/>
    <w:rsid w:val="00897393"/>
    <w:rsid w:val="008A75B2"/>
    <w:rsid w:val="008B11C5"/>
    <w:rsid w:val="008B77EE"/>
    <w:rsid w:val="008C7A21"/>
    <w:rsid w:val="008D7ACB"/>
    <w:rsid w:val="008E22D8"/>
    <w:rsid w:val="008F0956"/>
    <w:rsid w:val="008F38EC"/>
    <w:rsid w:val="009001F0"/>
    <w:rsid w:val="009075E5"/>
    <w:rsid w:val="00910606"/>
    <w:rsid w:val="00912AF7"/>
    <w:rsid w:val="00925FF4"/>
    <w:rsid w:val="00935F4F"/>
    <w:rsid w:val="009402CB"/>
    <w:rsid w:val="0094072D"/>
    <w:rsid w:val="0094641E"/>
    <w:rsid w:val="00951A69"/>
    <w:rsid w:val="00952281"/>
    <w:rsid w:val="009574B2"/>
    <w:rsid w:val="009624B8"/>
    <w:rsid w:val="009630A1"/>
    <w:rsid w:val="00965C2F"/>
    <w:rsid w:val="00966C7C"/>
    <w:rsid w:val="0097078B"/>
    <w:rsid w:val="0097104C"/>
    <w:rsid w:val="0097199D"/>
    <w:rsid w:val="00975AA5"/>
    <w:rsid w:val="00977FB6"/>
    <w:rsid w:val="00992C06"/>
    <w:rsid w:val="009A0323"/>
    <w:rsid w:val="009A054E"/>
    <w:rsid w:val="009A1D28"/>
    <w:rsid w:val="009A362D"/>
    <w:rsid w:val="009B4E15"/>
    <w:rsid w:val="009C0F44"/>
    <w:rsid w:val="009C1129"/>
    <w:rsid w:val="009C597A"/>
    <w:rsid w:val="009C7E5C"/>
    <w:rsid w:val="009D1FD6"/>
    <w:rsid w:val="009D4F56"/>
    <w:rsid w:val="009E607B"/>
    <w:rsid w:val="009E751E"/>
    <w:rsid w:val="009F12A6"/>
    <w:rsid w:val="00A0690C"/>
    <w:rsid w:val="00A10633"/>
    <w:rsid w:val="00A13F91"/>
    <w:rsid w:val="00A14AA4"/>
    <w:rsid w:val="00A20835"/>
    <w:rsid w:val="00A278B0"/>
    <w:rsid w:val="00A31756"/>
    <w:rsid w:val="00A430B9"/>
    <w:rsid w:val="00A43D79"/>
    <w:rsid w:val="00A53C6F"/>
    <w:rsid w:val="00A61A3A"/>
    <w:rsid w:val="00A65C3B"/>
    <w:rsid w:val="00A83433"/>
    <w:rsid w:val="00A85D8A"/>
    <w:rsid w:val="00A85E7F"/>
    <w:rsid w:val="00A9047A"/>
    <w:rsid w:val="00A90DFB"/>
    <w:rsid w:val="00A9434A"/>
    <w:rsid w:val="00A94FA6"/>
    <w:rsid w:val="00AA0854"/>
    <w:rsid w:val="00AA0EFA"/>
    <w:rsid w:val="00AA1BF4"/>
    <w:rsid w:val="00AA1D3B"/>
    <w:rsid w:val="00AA3F02"/>
    <w:rsid w:val="00AA4EE8"/>
    <w:rsid w:val="00AC0DE1"/>
    <w:rsid w:val="00AC5CC4"/>
    <w:rsid w:val="00AC671B"/>
    <w:rsid w:val="00AD0456"/>
    <w:rsid w:val="00AD5AC4"/>
    <w:rsid w:val="00AE4097"/>
    <w:rsid w:val="00AF2D56"/>
    <w:rsid w:val="00B00EEF"/>
    <w:rsid w:val="00B01A85"/>
    <w:rsid w:val="00B01DB2"/>
    <w:rsid w:val="00B02755"/>
    <w:rsid w:val="00B100B4"/>
    <w:rsid w:val="00B20BB5"/>
    <w:rsid w:val="00B2379C"/>
    <w:rsid w:val="00B30058"/>
    <w:rsid w:val="00B30BE2"/>
    <w:rsid w:val="00B30C66"/>
    <w:rsid w:val="00B3457D"/>
    <w:rsid w:val="00B35AF1"/>
    <w:rsid w:val="00B40824"/>
    <w:rsid w:val="00B4105E"/>
    <w:rsid w:val="00B4414A"/>
    <w:rsid w:val="00B4457C"/>
    <w:rsid w:val="00B453EC"/>
    <w:rsid w:val="00B65AE8"/>
    <w:rsid w:val="00B777DC"/>
    <w:rsid w:val="00B86650"/>
    <w:rsid w:val="00B96CCE"/>
    <w:rsid w:val="00BA21AC"/>
    <w:rsid w:val="00BC0721"/>
    <w:rsid w:val="00BC2D2A"/>
    <w:rsid w:val="00BC385C"/>
    <w:rsid w:val="00BC59E6"/>
    <w:rsid w:val="00BD1065"/>
    <w:rsid w:val="00BD7E4A"/>
    <w:rsid w:val="00BE13CF"/>
    <w:rsid w:val="00BE2796"/>
    <w:rsid w:val="00BE7A2A"/>
    <w:rsid w:val="00BF00FA"/>
    <w:rsid w:val="00BF35DF"/>
    <w:rsid w:val="00BF5C7C"/>
    <w:rsid w:val="00C06F57"/>
    <w:rsid w:val="00C14F6E"/>
    <w:rsid w:val="00C17475"/>
    <w:rsid w:val="00C17D81"/>
    <w:rsid w:val="00C22EA5"/>
    <w:rsid w:val="00C24A3C"/>
    <w:rsid w:val="00C30619"/>
    <w:rsid w:val="00C30DF6"/>
    <w:rsid w:val="00C33DC1"/>
    <w:rsid w:val="00C4019A"/>
    <w:rsid w:val="00C52EDF"/>
    <w:rsid w:val="00C545EC"/>
    <w:rsid w:val="00C628C5"/>
    <w:rsid w:val="00C63BE8"/>
    <w:rsid w:val="00C661A7"/>
    <w:rsid w:val="00C6735C"/>
    <w:rsid w:val="00C76229"/>
    <w:rsid w:val="00C77E28"/>
    <w:rsid w:val="00C83B60"/>
    <w:rsid w:val="00C84519"/>
    <w:rsid w:val="00C90551"/>
    <w:rsid w:val="00CA464B"/>
    <w:rsid w:val="00CA559B"/>
    <w:rsid w:val="00CA6555"/>
    <w:rsid w:val="00CA6EB5"/>
    <w:rsid w:val="00CB4820"/>
    <w:rsid w:val="00CC1E3B"/>
    <w:rsid w:val="00CC3FCD"/>
    <w:rsid w:val="00CC6C0E"/>
    <w:rsid w:val="00CD7B31"/>
    <w:rsid w:val="00CE03CE"/>
    <w:rsid w:val="00CE15BE"/>
    <w:rsid w:val="00CE1EF1"/>
    <w:rsid w:val="00CE2539"/>
    <w:rsid w:val="00CE27AE"/>
    <w:rsid w:val="00CE34CF"/>
    <w:rsid w:val="00CE67C0"/>
    <w:rsid w:val="00CF21F4"/>
    <w:rsid w:val="00D00C9A"/>
    <w:rsid w:val="00D01B69"/>
    <w:rsid w:val="00D104D4"/>
    <w:rsid w:val="00D10D18"/>
    <w:rsid w:val="00D16A7E"/>
    <w:rsid w:val="00D33382"/>
    <w:rsid w:val="00D36E81"/>
    <w:rsid w:val="00D4073C"/>
    <w:rsid w:val="00D41302"/>
    <w:rsid w:val="00D42032"/>
    <w:rsid w:val="00D43C5F"/>
    <w:rsid w:val="00D47433"/>
    <w:rsid w:val="00D540D3"/>
    <w:rsid w:val="00D57FD8"/>
    <w:rsid w:val="00D8468E"/>
    <w:rsid w:val="00D84EAA"/>
    <w:rsid w:val="00D94A77"/>
    <w:rsid w:val="00DA621B"/>
    <w:rsid w:val="00DB364A"/>
    <w:rsid w:val="00DC02C0"/>
    <w:rsid w:val="00DC1A38"/>
    <w:rsid w:val="00DC1FB0"/>
    <w:rsid w:val="00DD23E1"/>
    <w:rsid w:val="00DE3D1A"/>
    <w:rsid w:val="00DE5BE5"/>
    <w:rsid w:val="00E053E4"/>
    <w:rsid w:val="00E2124F"/>
    <w:rsid w:val="00E24905"/>
    <w:rsid w:val="00E32EA0"/>
    <w:rsid w:val="00E3476D"/>
    <w:rsid w:val="00E36347"/>
    <w:rsid w:val="00E4005D"/>
    <w:rsid w:val="00E41BCD"/>
    <w:rsid w:val="00E42601"/>
    <w:rsid w:val="00E523F3"/>
    <w:rsid w:val="00E534B0"/>
    <w:rsid w:val="00E74D74"/>
    <w:rsid w:val="00E76108"/>
    <w:rsid w:val="00E87EB5"/>
    <w:rsid w:val="00E91826"/>
    <w:rsid w:val="00E948D9"/>
    <w:rsid w:val="00E95FE8"/>
    <w:rsid w:val="00EA07A4"/>
    <w:rsid w:val="00EA6D51"/>
    <w:rsid w:val="00EB2EAF"/>
    <w:rsid w:val="00EC6413"/>
    <w:rsid w:val="00EC7DFA"/>
    <w:rsid w:val="00ED5A10"/>
    <w:rsid w:val="00EE4B61"/>
    <w:rsid w:val="00EF07FF"/>
    <w:rsid w:val="00EF547E"/>
    <w:rsid w:val="00F00B76"/>
    <w:rsid w:val="00F01595"/>
    <w:rsid w:val="00F04B7D"/>
    <w:rsid w:val="00F05230"/>
    <w:rsid w:val="00F1142E"/>
    <w:rsid w:val="00F127B4"/>
    <w:rsid w:val="00F13651"/>
    <w:rsid w:val="00F26C14"/>
    <w:rsid w:val="00F32F1A"/>
    <w:rsid w:val="00F337CD"/>
    <w:rsid w:val="00F53808"/>
    <w:rsid w:val="00F551F8"/>
    <w:rsid w:val="00F56AE5"/>
    <w:rsid w:val="00F62880"/>
    <w:rsid w:val="00F721EB"/>
    <w:rsid w:val="00F72A25"/>
    <w:rsid w:val="00F918AB"/>
    <w:rsid w:val="00F97B05"/>
    <w:rsid w:val="00FA1E48"/>
    <w:rsid w:val="00FA58CD"/>
    <w:rsid w:val="00FA5A75"/>
    <w:rsid w:val="00FD1D41"/>
    <w:rsid w:val="00FD1D82"/>
    <w:rsid w:val="00FD5A83"/>
    <w:rsid w:val="00FD5F9A"/>
    <w:rsid w:val="00FF26F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49AA"/>
  <w15:chartTrackingRefBased/>
  <w15:docId w15:val="{20ED48AB-C740-42B6-A126-0F1298C9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TotalTime>
  <Pages>2</Pages>
  <Words>690</Words>
  <Characters>3800</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Loyola-González</dc:creator>
  <cp:keywords/>
  <dc:description/>
  <cp:lastModifiedBy>Nicolas González Albo Méndez</cp:lastModifiedBy>
  <cp:revision>103</cp:revision>
  <dcterms:created xsi:type="dcterms:W3CDTF">2015-02-17T13:38:00Z</dcterms:created>
  <dcterms:modified xsi:type="dcterms:W3CDTF">2020-11-10T01:26:00Z</dcterms:modified>
</cp:coreProperties>
</file>