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5958" w:rsidR="00F03A31" w:rsidP="00F03A31" w:rsidRDefault="00F03A31" w14:paraId="5EE9130D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1B63B4">
        <w:rPr>
          <w:lang w:val="en-US"/>
        </w:rPr>
        <w:t xml:space="preserve">Link: </w:t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B5958">
        <w:rPr>
          <w:rFonts w:ascii="Playfair Display" w:hAnsi="Playfair Display" w:eastAsia="Playfair Display" w:cs="Playfair Display"/>
          <w:color w:val="000000" w:themeColor="text1"/>
          <w:lang w:val="en-US"/>
        </w:rPr>
        <w:t>https://arab.news/p8cqe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A1487" wp14:editId="26ADB95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21289" cy="876300"/>
            <wp:effectExtent l="0" t="0" r="0" b="0"/>
            <wp:wrapNone/>
            <wp:docPr id="1011626565" name="Picture 1011626565" descr="A person sitting on a chair next to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6565" name="Picture 1011626565" descr="A person sitting on a chair next to a rob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8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A31" w:rsidP="00F03A31" w:rsidRDefault="00F03A31" w14:paraId="2E8CCA57" w14:textId="77777777">
      <w:pPr>
        <w:suppressLineNumbers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59" w:lineRule="auto"/>
        <w:rPr>
          <w:lang w:val="en-US"/>
        </w:rPr>
      </w:pPr>
      <w:r w:rsidRPr="410D16C5">
        <w:rPr>
          <w:lang w:val="en-US"/>
        </w:rPr>
        <w:t xml:space="preserve">Medium: </w:t>
      </w:r>
      <w:r w:rsidRPr="001B5958">
        <w:rPr>
          <w:lang w:val="en-US"/>
        </w:rPr>
        <w:tab/>
      </w:r>
      <w:r w:rsidRPr="001B5958">
        <w:rPr>
          <w:lang w:val="en-US"/>
        </w:rPr>
        <w:tab/>
      </w:r>
      <w:r w:rsidRPr="410D16C5">
        <w:rPr>
          <w:lang w:val="en-US"/>
        </w:rPr>
        <w:t>ARAB NEWS</w:t>
      </w:r>
    </w:p>
    <w:p w:rsidRPr="007460F2" w:rsidR="00F03A31" w:rsidP="00F03A31" w:rsidRDefault="00F03A31" w14:paraId="6A3B45AB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17E39789">
        <w:rPr>
          <w:lang w:val="en-US"/>
        </w:rPr>
        <w:t>Country</w:t>
      </w:r>
      <w:proofErr w:type="gramStart"/>
      <w:r w:rsidRPr="17E39789">
        <w:rPr>
          <w:lang w:val="en-US"/>
        </w:rPr>
        <w:t>:</w:t>
      </w:r>
      <w:r w:rsidRPr="001B5958">
        <w:rPr>
          <w:lang w:val="en-US"/>
        </w:rPr>
        <w:tab/>
      </w:r>
      <w:r w:rsidRPr="001B5958">
        <w:rPr>
          <w:lang w:val="en-US"/>
        </w:rPr>
        <w:tab/>
      </w:r>
      <w:r w:rsidRPr="17E39789">
        <w:rPr>
          <w:lang w:val="en-US"/>
        </w:rPr>
        <w:t>UAE</w:t>
      </w:r>
      <w:proofErr w:type="gramEnd"/>
    </w:p>
    <w:p w:rsidRPr="001B63B4" w:rsidR="00F03A31" w:rsidP="00F03A31" w:rsidRDefault="00F03A31" w14:paraId="7EEC97B2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English</w:t>
      </w:r>
    </w:p>
    <w:p w:rsidRPr="001B5958" w:rsidR="00F03A31" w:rsidP="00F03A31" w:rsidRDefault="00F03A31" w14:paraId="55847B0D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17E39789">
        <w:rPr>
          <w:lang w:val="en-US"/>
        </w:rPr>
        <w:t>Date of publication</w:t>
      </w:r>
      <w:proofErr w:type="gramStart"/>
      <w:r w:rsidRPr="17E39789">
        <w:rPr>
          <w:lang w:val="en-US"/>
        </w:rPr>
        <w:t xml:space="preserve">: </w:t>
      </w:r>
      <w:r w:rsidRPr="001B5958">
        <w:rPr>
          <w:lang w:val="en-US"/>
        </w:rPr>
        <w:tab/>
      </w:r>
      <w:r w:rsidRPr="17E39789">
        <w:rPr>
          <w:lang w:val="en-US"/>
        </w:rPr>
        <w:t>April</w:t>
      </w:r>
      <w:proofErr w:type="gramEnd"/>
      <w:r w:rsidRPr="17E39789">
        <w:rPr>
          <w:lang w:val="en-US"/>
        </w:rPr>
        <w:t xml:space="preserve"> 08, 2020</w:t>
      </w:r>
    </w:p>
    <w:p w:rsidR="00F03A31" w:rsidP="00F03A31" w:rsidRDefault="00F03A31" w14:paraId="5671976F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 w:rsidRPr="17E39789">
        <w:rPr>
          <w:lang w:val="en-US"/>
        </w:rPr>
        <w:t>Author</w:t>
      </w:r>
      <w:proofErr w:type="gramStart"/>
      <w:r w:rsidRPr="17E39789">
        <w:rPr>
          <w:lang w:val="en-US"/>
        </w:rPr>
        <w:t>:</w:t>
      </w:r>
      <w:r w:rsidRPr="001B5958">
        <w:rPr>
          <w:lang w:val="en-US"/>
        </w:rPr>
        <w:tab/>
      </w:r>
      <w:r w:rsidRPr="001B5958">
        <w:rPr>
          <w:lang w:val="en-US"/>
        </w:rPr>
        <w:tab/>
      </w:r>
      <w:r w:rsidRPr="001B5958">
        <w:rPr>
          <w:lang w:val="en-US"/>
        </w:rPr>
        <w:t>Ali</w:t>
      </w:r>
      <w:proofErr w:type="gramEnd"/>
      <w:r w:rsidRPr="001B5958">
        <w:rPr>
          <w:lang w:val="en-US"/>
        </w:rPr>
        <w:t xml:space="preserve"> Al-Mustafa</w:t>
      </w:r>
    </w:p>
    <w:p w:rsidR="00F03A31" w:rsidP="00F03A31" w:rsidRDefault="00F03A31" w14:paraId="5ECB64E0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  <w:r>
        <w:rPr>
          <w:lang w:val="en-US"/>
        </w:rPr>
        <w:t xml:space="preserve">Main image: </w:t>
      </w:r>
    </w:p>
    <w:p w:rsidR="00F03A31" w:rsidP="00F03A31" w:rsidRDefault="00F03A31" w14:paraId="3BE9C043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F03A31" w:rsidP="00F03A31" w:rsidRDefault="00F03A31" w14:paraId="1181B0D8" w14:textId="77777777">
      <w:pPr>
        <w:suppressLineNumbers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F03A31" w:rsidP="17E39789" w:rsidRDefault="00F03A31" w14:paraId="523511F0" w14:textId="77777777">
      <w:pPr>
        <w:rPr>
          <w:lang w:val="en-US"/>
        </w:rPr>
      </w:pPr>
    </w:p>
    <w:p w:rsidRPr="001B5958" w:rsidR="0A70B8F3" w:rsidP="17E39789" w:rsidRDefault="00F03A31" w14:paraId="45F02B12" w14:textId="025ACA83">
      <w:pPr>
        <w:rPr>
          <w:lang w:val="en-US"/>
        </w:rPr>
      </w:pPr>
      <w:r w:rsidRPr="6D47443D" w:rsidR="00F03A31">
        <w:rPr>
          <w:lang w:val="en-US"/>
        </w:rPr>
        <w:t xml:space="preserve"> </w:t>
      </w:r>
      <w:r w:rsidRPr="6D47443D" w:rsidR="02EEB6E4">
        <w:rPr>
          <w:b w:val="1"/>
          <w:bCs w:val="1"/>
          <w:lang w:val="en-US"/>
        </w:rPr>
        <w:t>AI is not smarter than humans</w:t>
      </w:r>
      <w:r>
        <w:br/>
      </w:r>
      <w:r w:rsidRPr="6D47443D" w:rsidR="00F03A31">
        <w:rPr>
          <w:highlight w:val="red"/>
          <w:lang w:val="en-US"/>
        </w:rPr>
        <w:t>The tale of Tay serves as an example: Within just 16 hours of being released on Twitter by Microsoft, the chatbot had been corrupted into spewing racist messages due to all the negative input it received from users.</w:t>
      </w:r>
      <w:r>
        <w:br/>
      </w:r>
      <w:r w:rsidRPr="6D47443D" w:rsidR="0A70B8F3">
        <w:rPr>
          <w:lang w:val="en-US"/>
        </w:rPr>
        <w:t>How do you feel about artificial intelligence? Is it something that can solve our</w:t>
      </w:r>
      <w:r w:rsidRPr="6D47443D" w:rsidR="00F03A31">
        <w:rPr>
          <w:rFonts w:eastAsia="Times New Roman" w:cs="Times New Roman"/>
          <w:color w:val="000000" w:themeColor="text1" w:themeTint="FF" w:themeShade="FF"/>
          <w:lang w:val="en-US" w:eastAsia="de-DE"/>
        </w:rPr>
        <w:t xml:space="preserve"> </w:t>
      </w:r>
      <w:r w:rsidRPr="6D47443D" w:rsidR="0A70B8F3">
        <w:rPr>
          <w:lang w:val="en-US"/>
        </w:rPr>
        <w:t>every problem?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green"/>
          <w:lang w:val="en-US"/>
        </w:rPr>
        <w:t>Ever since I caught wind of AI tools like ChatGPT, it ignited my curiosity to learn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 xml:space="preserve">more about how </w:t>
      </w:r>
      <w:r w:rsidRPr="6D47443D" w:rsidR="0A70B8F3">
        <w:rPr>
          <w:highlight w:val="green"/>
          <w:lang w:val="en-US"/>
        </w:rPr>
        <w:t>the technology</w:t>
      </w:r>
      <w:r w:rsidRPr="6D47443D" w:rsidR="0A70B8F3">
        <w:rPr>
          <w:highlight w:val="green"/>
          <w:lang w:val="en-US"/>
        </w:rPr>
        <w:t xml:space="preserve"> could enrich my personal life and aid in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>business tasks.</w:t>
      </w:r>
      <w:r w:rsidRPr="6D47443D" w:rsidR="0A70B8F3">
        <w:rPr>
          <w:lang w:val="en-US"/>
        </w:rPr>
        <w:t xml:space="preserve"> After playing around with a few different apps, I am confident in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saying they are all </w:t>
      </w:r>
      <w:r w:rsidRPr="6D47443D" w:rsidR="0A70B8F3">
        <w:rPr>
          <w:lang w:val="en-US"/>
        </w:rPr>
        <w:t>pretty great</w:t>
      </w:r>
      <w:r w:rsidRPr="6D47443D" w:rsidR="0A70B8F3">
        <w:rPr>
          <w:lang w:val="en-US"/>
        </w:rPr>
        <w:t xml:space="preserve"> </w:t>
      </w:r>
      <w:r w:rsidRPr="6D47443D" w:rsidR="0A70B8F3">
        <w:rPr>
          <w:lang w:val="en-US"/>
        </w:rPr>
        <w:t>— so much so</w:t>
      </w:r>
      <w:r w:rsidRPr="6D47443D" w:rsidR="0A70B8F3">
        <w:rPr>
          <w:lang w:val="en-US"/>
        </w:rPr>
        <w:t xml:space="preserve"> that you can call me an advocate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for them!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>B</w:t>
      </w:r>
      <w:commentRangeStart w:id="478268456"/>
      <w:r w:rsidRPr="6D47443D" w:rsidR="0A70B8F3">
        <w:rPr>
          <w:highlight w:val="darkMagenta"/>
          <w:lang w:val="en-US"/>
        </w:rPr>
        <w:t>elieve it or not</w:t>
      </w:r>
      <w:r w:rsidRPr="6D47443D" w:rsidR="0A70B8F3">
        <w:rPr>
          <w:highlight w:val="darkMagenta"/>
          <w:lang w:val="en-US"/>
        </w:rPr>
        <w:t xml:space="preserve">, there are even some out </w:t>
      </w:r>
      <w:r w:rsidRPr="6D47443D" w:rsidR="0A70B8F3">
        <w:rPr>
          <w:highlight w:val="darkMagenta"/>
          <w:lang w:val="en-US"/>
        </w:rPr>
        <w:t>the</w:t>
      </w:r>
      <w:r w:rsidRPr="6D47443D" w:rsidR="001B5958">
        <w:rPr>
          <w:highlight w:val="darkMagenta"/>
          <w:lang w:val="en-US"/>
        </w:rPr>
        <w:t>F</w:t>
      </w:r>
      <w:r w:rsidRPr="6D47443D" w:rsidR="0A70B8F3">
        <w:rPr>
          <w:highlight w:val="darkMagenta"/>
          <w:lang w:val="en-US"/>
        </w:rPr>
        <w:t>re</w:t>
      </w:r>
      <w:r w:rsidRPr="6D47443D" w:rsidR="0A70B8F3">
        <w:rPr>
          <w:highlight w:val="darkMagenta"/>
          <w:lang w:val="en-US"/>
        </w:rPr>
        <w:t xml:space="preserve"> that act like real-life recruiters,</w:t>
      </w:r>
      <w:r w:rsidRPr="6D47443D" w:rsidR="00F03A31">
        <w:rPr>
          <w:highlight w:val="darkMagenta"/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>marketers, CEOs...you name it.</w:t>
      </w:r>
      <w:commentRangeEnd w:id="478268456"/>
      <w:r>
        <w:rPr>
          <w:rStyle w:val="CommentReference"/>
        </w:rPr>
        <w:commentReference w:id="478268456"/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cyan"/>
          <w:lang w:val="en-US"/>
        </w:rPr>
        <w:t>A major shout-out must go to the engineers who</w:t>
      </w:r>
      <w:r w:rsidRPr="6D47443D" w:rsidR="00F03A31">
        <w:rPr>
          <w:highlight w:val="cyan"/>
          <w:lang w:val="en-US"/>
        </w:rPr>
        <w:t xml:space="preserve"> </w:t>
      </w:r>
      <w:r w:rsidRPr="6D47443D" w:rsidR="0A70B8F3">
        <w:rPr>
          <w:highlight w:val="cyan"/>
          <w:lang w:val="en-US"/>
        </w:rPr>
        <w:t>got</w:t>
      </w:r>
      <w:r w:rsidRPr="6D47443D" w:rsidR="0A70B8F3">
        <w:rPr>
          <w:highlight w:val="cyan"/>
          <w:lang w:val="en-US"/>
        </w:rPr>
        <w:t xml:space="preserve"> this complicated technology running smoothly; we owe them big time.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My first true experience using AI was when </w:t>
      </w:r>
      <w:r w:rsidRPr="6D47443D" w:rsidR="0A70B8F3">
        <w:rPr>
          <w:highlight w:val="lightGray"/>
          <w:lang w:val="en-US"/>
        </w:rPr>
        <w:t>Apple</w:t>
      </w:r>
      <w:r w:rsidRPr="6D47443D" w:rsidR="0A70B8F3">
        <w:rPr>
          <w:lang w:val="en-US"/>
        </w:rPr>
        <w:t xml:space="preserve"> released </w:t>
      </w:r>
      <w:r w:rsidRPr="6D47443D" w:rsidR="0A70B8F3">
        <w:rPr>
          <w:highlight w:val="lightGray"/>
          <w:lang w:val="en-US"/>
        </w:rPr>
        <w:t>Siri</w:t>
      </w:r>
      <w:r w:rsidRPr="6D47443D" w:rsidR="0A70B8F3">
        <w:rPr>
          <w:lang w:val="en-US"/>
        </w:rPr>
        <w:t xml:space="preserve"> back in </w:t>
      </w:r>
      <w:r w:rsidRPr="6D47443D" w:rsidR="0A70B8F3">
        <w:rPr>
          <w:lang w:val="en-US"/>
        </w:rPr>
        <w:t>2011, and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let us just say that being able to rely on someone (or something!) to remind us of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pending duties or set wake-up alarms at 6:30 a.m. is </w:t>
      </w:r>
      <w:r w:rsidRPr="6D47443D" w:rsidR="0A70B8F3">
        <w:rPr>
          <w:lang w:val="en-US"/>
        </w:rPr>
        <w:t>definitely one</w:t>
      </w:r>
      <w:r w:rsidRPr="6D47443D" w:rsidR="0A70B8F3">
        <w:rPr>
          <w:lang w:val="en-US"/>
        </w:rPr>
        <w:t xml:space="preserve"> way science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rocks our worlds nowadays!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>It is</w:t>
      </w:r>
      <w:r w:rsidRPr="6D47443D" w:rsidR="0A70B8F3">
        <w:rPr>
          <w:highlight w:val="green"/>
          <w:lang w:val="en-US"/>
        </w:rPr>
        <w:t xml:space="preserve"> amazing to think how much technology has progressed in recent years. We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>can now have our very own virtual assistant, who not only offers simple “yes” or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>“no” answers but also challenges and helps us brainstorm ideas for marketing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 xml:space="preserve">campaigns, official letters to companies, resumes — all sorts of personal </w:t>
      </w:r>
      <w:r w:rsidRPr="6D47443D" w:rsidR="0A70B8F3">
        <w:rPr>
          <w:highlight w:val="darkMagenta"/>
          <w:lang w:val="en-US"/>
        </w:rPr>
        <w:t>stuff</w:t>
      </w:r>
      <w:r w:rsidRPr="6D47443D" w:rsidR="0A70B8F3">
        <w:rPr>
          <w:highlight w:val="green"/>
          <w:lang w:val="en-US"/>
        </w:rPr>
        <w:t>!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Speaking from experience here: I was initially quite scared about expressing my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thoughts </w:t>
      </w:r>
      <w:r w:rsidRPr="6D47443D" w:rsidR="0A70B8F3">
        <w:rPr>
          <w:lang w:val="en-US"/>
        </w:rPr>
        <w:t>out loud</w:t>
      </w:r>
      <w:r w:rsidRPr="6D47443D" w:rsidR="0A70B8F3">
        <w:rPr>
          <w:lang w:val="en-US"/>
        </w:rPr>
        <w:t xml:space="preserve"> due to a lack of confidence in my grammar abilities, but using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this tool gave me a fresh boost of self-belief, which enabled me to communicate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more freely.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A veteran in business-to-business marketing, I</w:t>
      </w:r>
      <w:r w:rsidRPr="6D47443D" w:rsidR="0A70B8F3">
        <w:rPr>
          <w:lang w:val="en-US"/>
        </w:rPr>
        <w:t xml:space="preserve"> find that these technologies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could revolutionize everything just like the internet did. AI can become a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powerful force, yet it is still in its infancy. The tale of </w:t>
      </w:r>
      <w:r w:rsidRPr="6D47443D" w:rsidR="0A70B8F3">
        <w:rPr>
          <w:highlight w:val="lightGray"/>
          <w:lang w:val="en-US"/>
        </w:rPr>
        <w:t>Tay</w:t>
      </w:r>
      <w:r w:rsidRPr="6D47443D" w:rsidR="0A70B8F3">
        <w:rPr>
          <w:lang w:val="en-US"/>
        </w:rPr>
        <w:t xml:space="preserve"> serves as an example: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Within just 16 hours of being released on Twitter by </w:t>
      </w:r>
      <w:r w:rsidRPr="6D47443D" w:rsidR="0A70B8F3">
        <w:rPr>
          <w:highlight w:val="lightGray"/>
          <w:lang w:val="en-US"/>
        </w:rPr>
        <w:t>Microsoft</w:t>
      </w:r>
      <w:r w:rsidRPr="6D47443D" w:rsidR="0A70B8F3">
        <w:rPr>
          <w:lang w:val="en-US"/>
        </w:rPr>
        <w:t>, the chatbot had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been corrupted into spewing racist messages due to all the negative input </w:t>
      </w:r>
      <w:r w:rsidRPr="6D47443D" w:rsidR="0A70B8F3">
        <w:rPr>
          <w:lang w:val="en-US"/>
        </w:rPr>
        <w:t>itreceived</w:t>
      </w:r>
      <w:r w:rsidRPr="6D47443D" w:rsidR="0A70B8F3">
        <w:rPr>
          <w:lang w:val="en-US"/>
        </w:rPr>
        <w:t xml:space="preserve"> from users. With the increasing influence of AI in our lives, there are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many questions about how it will shape our future, from its </w:t>
      </w:r>
      <w:r w:rsidRPr="6D47443D" w:rsidR="0A70B8F3">
        <w:rPr>
          <w:lang w:val="en-US"/>
        </w:rPr>
        <w:t>utilization</w:t>
      </w:r>
      <w:r w:rsidRPr="6D47443D" w:rsidR="0A70B8F3">
        <w:rPr>
          <w:lang w:val="en-US"/>
        </w:rPr>
        <w:t xml:space="preserve"> to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aspects like reliability and connection with humans.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As Millennials, we had the privilege of being some of the first to hop on board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with technology. We know how important it is for information gathering, but we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also realize there can be too much data out there at times, and so we developed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our skills in filtering through what is useful or not.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yellow"/>
          <w:lang w:val="en-US"/>
        </w:rPr>
        <w:t>Crafting something from scratch might seem daunting in comparison. After all,</w:t>
      </w:r>
      <w:r w:rsidRPr="6D47443D" w:rsidR="00F03A31">
        <w:rPr>
          <w:highlight w:val="yellow"/>
          <w:lang w:val="en-US"/>
        </w:rPr>
        <w:t xml:space="preserve"> </w:t>
      </w:r>
      <w:r w:rsidRPr="6D47443D" w:rsidR="0A70B8F3">
        <w:rPr>
          <w:highlight w:val="yellow"/>
          <w:lang w:val="en-US"/>
        </w:rPr>
        <w:t>who has time? But that would still be done by us humans.</w:t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magenta"/>
          <w:lang w:val="en-US"/>
        </w:rPr>
        <w:t>AI has been getting a</w:t>
      </w:r>
      <w:r w:rsidRPr="6D47443D" w:rsidR="00F03A31">
        <w:rPr>
          <w:highlight w:val="magenta"/>
          <w:lang w:val="en-US"/>
        </w:rPr>
        <w:t xml:space="preserve"> </w:t>
      </w:r>
      <w:r w:rsidRPr="6D47443D" w:rsidR="0A70B8F3">
        <w:rPr>
          <w:highlight w:val="magenta"/>
          <w:lang w:val="en-US"/>
        </w:rPr>
        <w:t xml:space="preserve">lot of cheers lately as the </w:t>
      </w:r>
      <w:r w:rsidRPr="6D47443D" w:rsidR="0A70B8F3">
        <w:rPr>
          <w:highlight w:val="magenta"/>
          <w:lang w:val="en-US"/>
        </w:rPr>
        <w:t>saving grace</w:t>
      </w:r>
      <w:r w:rsidRPr="6D47443D" w:rsidR="0A70B8F3">
        <w:rPr>
          <w:highlight w:val="magenta"/>
          <w:lang w:val="en-US"/>
        </w:rPr>
        <w:t xml:space="preserve"> to many business operations, marketing</w:t>
      </w:r>
      <w:r w:rsidRPr="6D47443D" w:rsidR="00F03A31">
        <w:rPr>
          <w:highlight w:val="magenta"/>
          <w:lang w:val="en-US"/>
        </w:rPr>
        <w:t xml:space="preserve"> </w:t>
      </w:r>
      <w:r w:rsidRPr="6D47443D" w:rsidR="0A70B8F3">
        <w:rPr>
          <w:highlight w:val="magenta"/>
          <w:lang w:val="en-US"/>
        </w:rPr>
        <w:t>departments included</w:t>
      </w:r>
      <w:r w:rsidRPr="6D47443D" w:rsidR="0A70B8F3">
        <w:rPr>
          <w:highlight w:val="green"/>
          <w:lang w:val="en-US"/>
        </w:rPr>
        <w:t>.</w:t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red"/>
          <w:lang w:val="en-US"/>
        </w:rPr>
        <w:t>But can computers understand something like culture?</w:t>
      </w:r>
      <w:r w:rsidRPr="6D47443D" w:rsidR="00F03A31">
        <w:rPr>
          <w:highlight w:val="red"/>
          <w:lang w:val="en-US"/>
        </w:rPr>
        <w:t xml:space="preserve"> </w:t>
      </w:r>
      <w:r w:rsidRPr="6D47443D" w:rsidR="0A70B8F3">
        <w:rPr>
          <w:highlight w:val="red"/>
          <w:lang w:val="en-US"/>
        </w:rPr>
        <w:t>Sure, AI may be able to predict campaign ideas for Flag Day, but could it capture</w:t>
      </w:r>
      <w:r w:rsidRPr="6D47443D" w:rsidR="00F03A31">
        <w:rPr>
          <w:highlight w:val="red"/>
          <w:lang w:val="en-US"/>
        </w:rPr>
        <w:t xml:space="preserve"> </w:t>
      </w:r>
      <w:r w:rsidRPr="6D47443D" w:rsidR="0A70B8F3">
        <w:rPr>
          <w:highlight w:val="red"/>
          <w:lang w:val="en-US"/>
        </w:rPr>
        <w:t>all that comes with such celebration and reflect the meaningfulness behind this</w:t>
      </w:r>
      <w:r w:rsidRPr="6D47443D" w:rsidR="00F03A31">
        <w:rPr>
          <w:highlight w:val="red"/>
          <w:lang w:val="en-US"/>
        </w:rPr>
        <w:t xml:space="preserve"> </w:t>
      </w:r>
      <w:r w:rsidRPr="6D47443D" w:rsidR="0A70B8F3">
        <w:rPr>
          <w:highlight w:val="red"/>
          <w:lang w:val="en-US"/>
        </w:rPr>
        <w:t>day in its execution? We think not!</w:t>
      </w:r>
      <w:r w:rsidRPr="6D47443D" w:rsidR="0A70B8F3">
        <w:rPr>
          <w:lang w:val="en-US"/>
        </w:rPr>
        <w:t xml:space="preserve"> Take our kids singing proudly along to the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national anthem while looking at the flag. How </w:t>
      </w:r>
      <w:r w:rsidRPr="6D47443D" w:rsidR="0A70B8F3">
        <w:rPr>
          <w:lang w:val="en-US"/>
        </w:rPr>
        <w:t xml:space="preserve">can you </w:t>
      </w:r>
      <w:r w:rsidRPr="6D47443D" w:rsidR="0A70B8F3">
        <w:rPr>
          <w:lang w:val="en-US"/>
        </w:rPr>
        <w:t>possibly convey</w:t>
      </w:r>
      <w:r w:rsidRPr="6D47443D" w:rsidR="0A70B8F3">
        <w:rPr>
          <w:lang w:val="en-US"/>
        </w:rPr>
        <w:t xml:space="preserve"> these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feelings through technology alone?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green"/>
          <w:lang w:val="en-US"/>
        </w:rPr>
        <w:t xml:space="preserve">Our relationship with AI is </w:t>
      </w:r>
      <w:r w:rsidRPr="6D47443D" w:rsidR="0A70B8F3">
        <w:rPr>
          <w:highlight w:val="green"/>
          <w:lang w:val="en-US"/>
        </w:rPr>
        <w:t>ever-evolving</w:t>
      </w:r>
      <w:r w:rsidRPr="6D47443D" w:rsidR="0A70B8F3">
        <w:rPr>
          <w:highlight w:val="green"/>
          <w:lang w:val="en-US"/>
        </w:rPr>
        <w:t xml:space="preserve">. With the help of this </w:t>
      </w:r>
      <w:r w:rsidRPr="6D47443D" w:rsidR="0A70B8F3">
        <w:rPr>
          <w:highlight w:val="green"/>
          <w:lang w:val="en-US"/>
        </w:rPr>
        <w:t>cutting-edge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>technology, we can express ourselves freely and thoughtfully.</w:t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 xml:space="preserve">As </w:t>
      </w:r>
      <w:r w:rsidRPr="6D47443D" w:rsidR="0A70B8F3">
        <w:rPr>
          <w:highlight w:val="darkMagenta"/>
          <w:lang w:val="en-US"/>
        </w:rPr>
        <w:t>I’m</w:t>
      </w:r>
      <w:r w:rsidRPr="6D47443D" w:rsidR="0A70B8F3">
        <w:rPr>
          <w:highlight w:val="darkMagenta"/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>writing</w:t>
      </w:r>
      <w:r w:rsidRPr="6D47443D" w:rsidR="0A70B8F3">
        <w:rPr>
          <w:highlight w:val="darkMagenta"/>
          <w:lang w:val="en-US"/>
        </w:rPr>
        <w:t xml:space="preserve"> this</w:t>
      </w:r>
      <w:r w:rsidRPr="6D47443D" w:rsidR="00F03A31">
        <w:rPr>
          <w:highlight w:val="darkMagenta"/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>article right now, my virtual assistant has been aiding me in finding the perfect</w:t>
      </w:r>
      <w:r w:rsidRPr="6D47443D" w:rsidR="00F03A31">
        <w:rPr>
          <w:highlight w:val="darkMagenta"/>
          <w:lang w:val="en-US"/>
        </w:rPr>
        <w:t xml:space="preserve"> </w:t>
      </w:r>
      <w:r w:rsidRPr="6D47443D" w:rsidR="0A70B8F3">
        <w:rPr>
          <w:highlight w:val="darkMagenta"/>
          <w:lang w:val="en-US"/>
        </w:rPr>
        <w:t xml:space="preserve">words — no </w:t>
      </w:r>
      <w:r w:rsidRPr="6D47443D" w:rsidR="0A70B8F3">
        <w:rPr>
          <w:highlight w:val="darkMagenta"/>
          <w:lang w:val="en-US"/>
        </w:rPr>
        <w:t>more</w:t>
      </w:r>
      <w:r w:rsidRPr="6D47443D" w:rsidR="0A70B8F3">
        <w:rPr>
          <w:highlight w:val="darkMagenta"/>
          <w:lang w:val="en-US"/>
        </w:rPr>
        <w:t xml:space="preserve"> stumbling over technical terms!</w:t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cyan"/>
          <w:lang w:val="en-US"/>
        </w:rPr>
        <w:t>English is currently at the</w:t>
      </w:r>
      <w:r w:rsidRPr="6D47443D" w:rsidR="00F03A31">
        <w:rPr>
          <w:highlight w:val="cyan"/>
          <w:lang w:val="en-US"/>
        </w:rPr>
        <w:t xml:space="preserve"> </w:t>
      </w:r>
      <w:r w:rsidRPr="6D47443D" w:rsidR="0A70B8F3">
        <w:rPr>
          <w:highlight w:val="cyan"/>
          <w:lang w:val="en-US"/>
        </w:rPr>
        <w:t>forefront when communicating with AI, but soon enough, other languages will</w:t>
      </w:r>
      <w:r w:rsidRPr="6D47443D" w:rsidR="00F03A31">
        <w:rPr>
          <w:highlight w:val="cyan"/>
          <w:lang w:val="en-US"/>
        </w:rPr>
        <w:t xml:space="preserve"> </w:t>
      </w:r>
      <w:r w:rsidRPr="6D47443D" w:rsidR="0A70B8F3">
        <w:rPr>
          <w:highlight w:val="cyan"/>
          <w:lang w:val="en-US"/>
        </w:rPr>
        <w:t>join in for an even wider connection among people around the world.</w:t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cyan"/>
          <w:lang w:val="en-US"/>
        </w:rPr>
        <w:t>The</w:t>
      </w:r>
      <w:r w:rsidRPr="6D47443D" w:rsidR="00F03A31">
        <w:rPr>
          <w:highlight w:val="cyan"/>
          <w:lang w:val="en-US"/>
        </w:rPr>
        <w:t xml:space="preserve"> </w:t>
      </w:r>
      <w:r w:rsidRPr="6D47443D" w:rsidR="0A70B8F3">
        <w:rPr>
          <w:highlight w:val="cyan"/>
          <w:lang w:val="en-US"/>
        </w:rPr>
        <w:t>advancements in technology have made the world seem much smaller.</w:t>
      </w:r>
      <w:r w:rsidRPr="6D47443D" w:rsidR="0A70B8F3">
        <w:rPr>
          <w:lang w:val="en-US"/>
        </w:rPr>
        <w:t xml:space="preserve"> I had a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conversation with my friend </w:t>
      </w:r>
      <w:r w:rsidRPr="6D47443D" w:rsidR="0A70B8F3">
        <w:rPr>
          <w:highlight w:val="lightGray"/>
          <w:lang w:val="en-US"/>
        </w:rPr>
        <w:t>Saleh</w:t>
      </w:r>
      <w:r w:rsidRPr="6D47443D" w:rsidR="0A70B8F3">
        <w:rPr>
          <w:lang w:val="en-US"/>
        </w:rPr>
        <w:t xml:space="preserve"> — who is over 80 years old — about Google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Translate and its ability to help us understand different languages. Seeing how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something so normal for me could be seen as exceptional by him was amazing.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green"/>
          <w:lang w:val="en-US"/>
        </w:rPr>
        <w:t>AI can help simplify our workloads and give us innovative ideas, but it will never</w:t>
      </w:r>
      <w:r w:rsidRPr="6D47443D" w:rsidR="00F03A31">
        <w:rPr>
          <w:highlight w:val="green"/>
          <w:lang w:val="en-US"/>
        </w:rPr>
        <w:t xml:space="preserve"> </w:t>
      </w:r>
      <w:r w:rsidRPr="6D47443D" w:rsidR="0A70B8F3">
        <w:rPr>
          <w:highlight w:val="green"/>
          <w:lang w:val="en-US"/>
        </w:rPr>
        <w:t>be able to replace the essential human connection.</w:t>
      </w:r>
      <w:r w:rsidRPr="6D47443D" w:rsidR="0A70B8F3">
        <w:rPr>
          <w:lang w:val="en-US"/>
        </w:rPr>
        <w:t xml:space="preserve"> </w:t>
      </w:r>
      <w:r w:rsidRPr="6D47443D" w:rsidR="0A70B8F3">
        <w:rPr>
          <w:highlight w:val="yellow"/>
          <w:lang w:val="en-US"/>
        </w:rPr>
        <w:t>All of</w:t>
      </w:r>
      <w:r w:rsidRPr="6D47443D" w:rsidR="0A70B8F3">
        <w:rPr>
          <w:highlight w:val="yellow"/>
          <w:lang w:val="en-US"/>
        </w:rPr>
        <w:t xml:space="preserve"> that personalized</w:t>
      </w:r>
      <w:r w:rsidRPr="6D47443D" w:rsidR="00F03A31">
        <w:rPr>
          <w:highlight w:val="yellow"/>
          <w:lang w:val="en-US"/>
        </w:rPr>
        <w:t xml:space="preserve"> </w:t>
      </w:r>
      <w:r w:rsidRPr="6D47443D" w:rsidR="0A70B8F3">
        <w:rPr>
          <w:highlight w:val="yellow"/>
          <w:lang w:val="en-US"/>
        </w:rPr>
        <w:t>messaging or marketing content is still tailored with us in mind, reminding us</w:t>
      </w:r>
      <w:r w:rsidRPr="6D47443D" w:rsidR="00F03A31">
        <w:rPr>
          <w:highlight w:val="yellow"/>
          <w:lang w:val="en-US"/>
        </w:rPr>
        <w:t xml:space="preserve"> </w:t>
      </w:r>
      <w:r w:rsidRPr="6D47443D" w:rsidR="0A70B8F3">
        <w:rPr>
          <w:highlight w:val="yellow"/>
          <w:lang w:val="en-US"/>
        </w:rPr>
        <w:t xml:space="preserve">that </w:t>
      </w:r>
      <w:r w:rsidRPr="6D47443D" w:rsidR="0A70B8F3">
        <w:rPr>
          <w:highlight w:val="yellow"/>
          <w:lang w:val="en-US"/>
        </w:rPr>
        <w:t>we’re</w:t>
      </w:r>
      <w:r w:rsidRPr="6D47443D" w:rsidR="0A70B8F3">
        <w:rPr>
          <w:highlight w:val="yellow"/>
          <w:lang w:val="en-US"/>
        </w:rPr>
        <w:t xml:space="preserve"> irreplaceable.</w:t>
      </w:r>
      <w:r w:rsidRPr="6D47443D" w:rsidR="00F03A31">
        <w:rPr>
          <w:lang w:val="en-US"/>
        </w:rPr>
        <w:t xml:space="preserve"> </w:t>
      </w:r>
      <w:r w:rsidRPr="6D47443D" w:rsidR="0A70B8F3">
        <w:rPr>
          <w:highlight w:val="lightGray"/>
          <w:lang w:val="en-US"/>
        </w:rPr>
        <w:t>Ali Al-Mustafa</w:t>
      </w:r>
      <w:r w:rsidRPr="6D47443D" w:rsidR="0A70B8F3">
        <w:rPr>
          <w:lang w:val="en-US"/>
        </w:rPr>
        <w:t xml:space="preserve"> is a graduate of Saint Mary’s University in Canada with a degree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>in marketing. With a passion for marketing and technology, he gained</w:t>
      </w:r>
      <w:r w:rsidRPr="6D47443D" w:rsidR="00F03A31">
        <w:rPr>
          <w:lang w:val="en-US"/>
        </w:rPr>
        <w:t xml:space="preserve"> </w:t>
      </w:r>
      <w:r w:rsidRPr="6D47443D" w:rsidR="0A70B8F3">
        <w:rPr>
          <w:lang w:val="en-US"/>
        </w:rPr>
        <w:t xml:space="preserve">experience in </w:t>
      </w:r>
      <w:r w:rsidRPr="6D47443D" w:rsidR="0A70B8F3">
        <w:rPr>
          <w:lang w:val="en-US"/>
        </w:rPr>
        <w:t>both at</w:t>
      </w:r>
      <w:r w:rsidRPr="6D47443D" w:rsidR="0A70B8F3">
        <w:rPr>
          <w:lang w:val="en-US"/>
        </w:rPr>
        <w:t xml:space="preserve"> SAP and Oracle. He is interested in exploring the</w:t>
      </w:r>
      <w:r w:rsidRPr="6D47443D" w:rsidR="00F03A31">
        <w:rPr>
          <w:lang w:val="en-US"/>
        </w:rPr>
        <w:t xml:space="preserve"> </w:t>
      </w:r>
    </w:p>
    <w:sectPr w:rsidRPr="001B5958" w:rsidR="0A70B8F3" w:rsidSect="00EB1F9D">
      <w:footerReference w:type="even" r:id="rId7"/>
      <w:footerReference w:type="default" r:id="rId8"/>
      <w:pgSz w:w="11900" w:h="16840" w:orient="portrait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HM" w:author="Hageneder Maximilian" w:date="2024-12-20T13:13:08" w:id="478268456">
    <w:p xmlns:w14="http://schemas.microsoft.com/office/word/2010/wordml" xmlns:w="http://schemas.openxmlformats.org/wordprocessingml/2006/main" w:rsidR="2A0EB9BD" w:rsidRDefault="36213538" w14:paraId="4D17EFEA" w14:textId="385C9949">
      <w:pPr>
        <w:pStyle w:val="CommentText"/>
      </w:pPr>
      <w:r>
        <w:rPr>
          <w:rStyle w:val="CommentReference"/>
        </w:rPr>
        <w:annotationRef/>
      </w:r>
      <w:r w:rsidRPr="6FCC1C0F" w:rsidR="4253BDC1">
        <w:t>humanlike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D17EFE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49694B" w16cex:dateUtc="2024-12-20T12:13:08.2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D17EFEA" w16cid:durableId="254969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2525" w:rsidP="005F3704" w:rsidRDefault="00CC2525" w14:paraId="0AB1EDAF" w14:textId="77777777">
      <w:r>
        <w:separator/>
      </w:r>
    </w:p>
  </w:endnote>
  <w:endnote w:type="continuationSeparator" w:id="0">
    <w:p w:rsidR="00CC2525" w:rsidP="005F3704" w:rsidRDefault="00CC2525" w14:paraId="52A5A2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3704" w:rsidP="005F3704" w:rsidRDefault="00000000" w14:paraId="70DF9E56" w14:textId="6B32FA69">
    <w:pPr>
      <w:pStyle w:val="Footer"/>
      <w:ind w:right="360"/>
    </w:pPr>
    <w:sdt>
      <w:sdtPr>
        <w:rPr>
          <w:rStyle w:val="PageNumber"/>
        </w:rPr>
        <w:id w:val="-377546623"/>
        <w:docPartObj>
          <w:docPartGallery w:val="Page Numbers (Bottom of Page)"/>
          <w:docPartUnique/>
        </w:docPartObj>
      </w:sdtPr>
      <w:sdtContent>
        <w:r w:rsidR="005F3704">
          <w:rPr>
            <w:rStyle w:val="PageNumber"/>
          </w:rPr>
          <w:fldChar w:fldCharType="begin"/>
        </w:r>
        <w:r w:rsidR="005F3704">
          <w:rPr>
            <w:rStyle w:val="PageNumber"/>
          </w:rPr>
          <w:instrText xml:space="preserve"> PAGE </w:instrText>
        </w:r>
        <w:r w:rsidR="005F3704">
          <w:rPr>
            <w:rStyle w:val="PageNumber"/>
          </w:rPr>
          <w:fldChar w:fldCharType="end"/>
        </w:r>
      </w:sdtContent>
    </w:sdt>
    <w:r w:rsidR="00F03A31">
      <w:rPr>
        <w:rStyle w:val="PageNumber"/>
      </w:rPr>
      <w:t xml:space="preserve"> </w:t>
    </w:r>
    <w:r w:rsidR="00F03A3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3704" w:rsidP="005F3704" w:rsidRDefault="00000000" w14:paraId="6DFB9E20" w14:textId="42E415D8">
    <w:pPr>
      <w:pStyle w:val="Footer"/>
      <w:ind w:right="360"/>
    </w:pPr>
    <w:sdt>
      <w:sdtPr>
        <w:rPr>
          <w:rStyle w:val="PageNumber"/>
        </w:rPr>
        <w:id w:val="1309048336"/>
        <w:docPartObj>
          <w:docPartGallery w:val="Page Numbers (Bottom of Page)"/>
          <w:docPartUnique/>
        </w:docPartObj>
      </w:sdtPr>
      <w:sdtContent>
        <w:r w:rsidRPr="005F3704" w:rsidR="005F3704">
          <w:rPr>
            <w:rStyle w:val="PageNumber"/>
            <w:sz w:val="20"/>
            <w:szCs w:val="20"/>
          </w:rPr>
          <w:fldChar w:fldCharType="begin"/>
        </w:r>
        <w:r w:rsidRPr="005F3704" w:rsidR="005F3704">
          <w:rPr>
            <w:rStyle w:val="PageNumber"/>
            <w:sz w:val="20"/>
            <w:szCs w:val="20"/>
          </w:rPr>
          <w:instrText xml:space="preserve"> PAGE </w:instrText>
        </w:r>
        <w:r w:rsidRPr="005F3704" w:rsidR="005F3704">
          <w:rPr>
            <w:rStyle w:val="PageNumber"/>
            <w:sz w:val="20"/>
            <w:szCs w:val="20"/>
          </w:rPr>
          <w:fldChar w:fldCharType="separate"/>
        </w:r>
        <w:r w:rsidRPr="005F3704" w:rsidR="005F3704">
          <w:rPr>
            <w:rStyle w:val="PageNumber"/>
            <w:noProof/>
            <w:sz w:val="20"/>
            <w:szCs w:val="20"/>
          </w:rPr>
          <w:t>1</w:t>
        </w:r>
        <w:r w:rsidRPr="005F3704" w:rsidR="005F3704">
          <w:rPr>
            <w:rStyle w:val="PageNumber"/>
            <w:sz w:val="20"/>
            <w:szCs w:val="20"/>
          </w:rPr>
          <w:fldChar w:fldCharType="end"/>
        </w:r>
      </w:sdtContent>
    </w:sdt>
    <w:r w:rsidR="00F03A31">
      <w:rPr>
        <w:rStyle w:val="PageNumber"/>
      </w:rPr>
      <w:t xml:space="preserve"> </w:t>
    </w:r>
    <w:r w:rsidR="00F03A3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2525" w:rsidP="005F3704" w:rsidRDefault="00CC2525" w14:paraId="41483C8F" w14:textId="77777777">
      <w:r>
        <w:separator/>
      </w:r>
    </w:p>
  </w:footnote>
  <w:footnote w:type="continuationSeparator" w:id="0">
    <w:p w:rsidR="00CC2525" w:rsidP="005F3704" w:rsidRDefault="00CC2525" w14:paraId="64773D38" w14:textId="77777777"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Hageneder Maximilian">
    <w15:presenceInfo w15:providerId="AD" w15:userId="S::k11942708@students.jku.at::f4b8d82b-54be-421f-a70d-b512cb00536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hideSpellingErrors/>
  <w:hideGrammaticalError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147B67"/>
    <w:rsid w:val="001A56D2"/>
    <w:rsid w:val="001B5958"/>
    <w:rsid w:val="001B63B4"/>
    <w:rsid w:val="00243CA7"/>
    <w:rsid w:val="003972F0"/>
    <w:rsid w:val="005041A3"/>
    <w:rsid w:val="005F3704"/>
    <w:rsid w:val="0062000A"/>
    <w:rsid w:val="00725457"/>
    <w:rsid w:val="007460F2"/>
    <w:rsid w:val="00846955"/>
    <w:rsid w:val="00874B7E"/>
    <w:rsid w:val="00882BD7"/>
    <w:rsid w:val="00BE1CD5"/>
    <w:rsid w:val="00C627F3"/>
    <w:rsid w:val="00CC2525"/>
    <w:rsid w:val="00D61083"/>
    <w:rsid w:val="00EB1F9D"/>
    <w:rsid w:val="00F03A31"/>
    <w:rsid w:val="01690797"/>
    <w:rsid w:val="02EEB6E4"/>
    <w:rsid w:val="0A70B8F3"/>
    <w:rsid w:val="10986369"/>
    <w:rsid w:val="110F1DFF"/>
    <w:rsid w:val="17E39789"/>
    <w:rsid w:val="27E9829A"/>
    <w:rsid w:val="410D16C5"/>
    <w:rsid w:val="4D3BF94F"/>
    <w:rsid w:val="5A2C810F"/>
    <w:rsid w:val="6B6BFA71"/>
    <w:rsid w:val="6D47443D"/>
    <w:rsid w:val="7EA1F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2C16"/>
  <w15:chartTrackingRefBased/>
  <w15:docId w15:val="{08E2EFA0-B807-9341-AFF2-0BB99569BA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3704"/>
  </w:style>
  <w:style w:type="character" w:styleId="apple-converted-space" w:customStyle="1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comments" Target="comments.xml" Id="R97b27916a94e4059" /><Relationship Type="http://schemas.microsoft.com/office/2011/relationships/people" Target="people.xml" Id="R930d593ed1844341" /><Relationship Type="http://schemas.microsoft.com/office/2011/relationships/commentsExtended" Target="commentsExtended.xml" Id="R96160bc5cd7f4a01" /><Relationship Type="http://schemas.microsoft.com/office/2016/09/relationships/commentsIds" Target="commentsIds.xml" Id="Rdd07968e0f034fbb" /><Relationship Type="http://schemas.microsoft.com/office/2018/08/relationships/commentsExtensible" Target="commentsExtensible.xml" Id="R00f2d7b67492494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Hageneder Maximilian</lastModifiedBy>
  <revision>6</revision>
  <dcterms:created xsi:type="dcterms:W3CDTF">2023-12-01T11:14:00.0000000Z</dcterms:created>
  <dcterms:modified xsi:type="dcterms:W3CDTF">2024-12-20T12:13:49.4166967Z</dcterms:modified>
</coreProperties>
</file>