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7ABD" w14:textId="77777777" w:rsidR="001838D8" w:rsidRPr="001B63B4" w:rsidRDefault="001838D8" w:rsidP="001838D8">
      <w:pPr>
        <w:suppressLineNumber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4"/>
          <w:szCs w:val="1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5E185" wp14:editId="754B295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57350" cy="876300"/>
            <wp:effectExtent l="0" t="0" r="0" b="0"/>
            <wp:wrapNone/>
            <wp:docPr id="1425057328" name="Picture 1425057328" descr="A group of people looking at a ro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7328" name="Picture 1425057328" descr="A group of people looking at a robo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63B4">
        <w:rPr>
          <w:lang w:val="en-US"/>
        </w:rPr>
        <w:t xml:space="preserve">Link: </w:t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B63B4">
        <w:rPr>
          <w:lang w:val="en-US"/>
        </w:rPr>
        <w:tab/>
      </w:r>
      <w:r w:rsidRPr="001838D8">
        <w:rPr>
          <w:lang w:val="en-US"/>
        </w:rPr>
        <w:t>https://arab.news/ztsz2</w:t>
      </w:r>
    </w:p>
    <w:p w14:paraId="10886494" w14:textId="77777777" w:rsidR="001838D8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514EB7F3">
        <w:rPr>
          <w:lang w:val="en-US"/>
        </w:rPr>
        <w:t xml:space="preserve">Medium: </w:t>
      </w:r>
      <w:r w:rsidRPr="001838D8">
        <w:rPr>
          <w:lang w:val="en-US"/>
        </w:rPr>
        <w:tab/>
      </w:r>
      <w:r w:rsidRPr="001838D8">
        <w:rPr>
          <w:lang w:val="en-US"/>
        </w:rPr>
        <w:tab/>
      </w:r>
      <w:r w:rsidRPr="514EB7F3">
        <w:rPr>
          <w:lang w:val="en-US"/>
        </w:rPr>
        <w:t>ARAB NEWS</w:t>
      </w:r>
    </w:p>
    <w:p w14:paraId="5B8732EB" w14:textId="77777777" w:rsidR="001838D8" w:rsidRPr="007460F2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514EB7F3">
        <w:rPr>
          <w:lang w:val="en-US"/>
        </w:rPr>
        <w:t>Country</w:t>
      </w:r>
      <w:proofErr w:type="gramStart"/>
      <w:r w:rsidRPr="514EB7F3">
        <w:rPr>
          <w:lang w:val="en-US"/>
        </w:rPr>
        <w:t>:</w:t>
      </w:r>
      <w:r w:rsidRPr="001838D8">
        <w:rPr>
          <w:lang w:val="en-US"/>
        </w:rPr>
        <w:tab/>
      </w:r>
      <w:r w:rsidRPr="001838D8">
        <w:rPr>
          <w:lang w:val="en-US"/>
        </w:rPr>
        <w:tab/>
      </w:r>
      <w:r w:rsidRPr="514EB7F3">
        <w:rPr>
          <w:lang w:val="en-US"/>
        </w:rPr>
        <w:t>UAE</w:t>
      </w:r>
      <w:proofErr w:type="gramEnd"/>
    </w:p>
    <w:p w14:paraId="6CB94134" w14:textId="77777777" w:rsidR="001838D8" w:rsidRPr="001B63B4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1B63B4">
        <w:rPr>
          <w:lang w:val="en-US"/>
        </w:rPr>
        <w:t xml:space="preserve">Language: </w:t>
      </w:r>
      <w:r>
        <w:rPr>
          <w:lang w:val="en-US"/>
        </w:rPr>
        <w:tab/>
      </w:r>
      <w:r>
        <w:rPr>
          <w:lang w:val="en-US"/>
        </w:rPr>
        <w:tab/>
        <w:t>English</w:t>
      </w:r>
    </w:p>
    <w:p w14:paraId="1A074DF2" w14:textId="77777777" w:rsidR="001838D8" w:rsidRPr="001B63B4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514EB7F3">
        <w:rPr>
          <w:lang w:val="en-US"/>
        </w:rPr>
        <w:t>Date of publication</w:t>
      </w:r>
      <w:proofErr w:type="gramStart"/>
      <w:r w:rsidRPr="514EB7F3">
        <w:rPr>
          <w:lang w:val="en-US"/>
        </w:rPr>
        <w:t xml:space="preserve">: </w:t>
      </w:r>
      <w:r w:rsidRPr="001838D8">
        <w:rPr>
          <w:lang w:val="en-US"/>
        </w:rPr>
        <w:tab/>
      </w:r>
      <w:r w:rsidRPr="514EB7F3">
        <w:rPr>
          <w:lang w:val="en-US"/>
        </w:rPr>
        <w:t>January</w:t>
      </w:r>
      <w:proofErr w:type="gramEnd"/>
      <w:r w:rsidRPr="514EB7F3">
        <w:rPr>
          <w:lang w:val="en-US"/>
        </w:rPr>
        <w:t xml:space="preserve"> 25, 2023</w:t>
      </w:r>
    </w:p>
    <w:p w14:paraId="2545FFAD" w14:textId="3E98A57F" w:rsidR="001838D8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514EB7F3">
        <w:rPr>
          <w:lang w:val="en-US"/>
        </w:rPr>
        <w:t>Author</w:t>
      </w:r>
      <w:proofErr w:type="gramStart"/>
      <w:r w:rsidRPr="514EB7F3">
        <w:rPr>
          <w:lang w:val="en-US"/>
        </w:rPr>
        <w:t>:</w:t>
      </w:r>
      <w:r w:rsidRPr="001838D8">
        <w:rPr>
          <w:lang w:val="en-US"/>
        </w:rPr>
        <w:tab/>
      </w:r>
      <w:r w:rsidRPr="001838D8">
        <w:rPr>
          <w:lang w:val="en-US"/>
        </w:rPr>
        <w:tab/>
      </w:r>
      <w:r w:rsidRPr="001838D8">
        <w:rPr>
          <w:highlight w:val="lightGray"/>
          <w:lang w:val="en-US"/>
        </w:rPr>
        <w:t>DR</w:t>
      </w:r>
      <w:proofErr w:type="gramEnd"/>
      <w:r w:rsidRPr="001838D8">
        <w:rPr>
          <w:highlight w:val="lightGray"/>
          <w:lang w:val="en-US"/>
        </w:rPr>
        <w:t>. AMAL MUDALLALI</w:t>
      </w:r>
    </w:p>
    <w:p w14:paraId="096E639F" w14:textId="77777777" w:rsidR="001838D8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Main image: </w:t>
      </w:r>
    </w:p>
    <w:p w14:paraId="6AF08115" w14:textId="77777777" w:rsidR="001838D8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794F6EB" w14:textId="77777777" w:rsidR="001838D8" w:rsidRDefault="001838D8" w:rsidP="001838D8">
      <w:pPr>
        <w:suppressLineNumber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8D16B9E" w14:textId="77777777" w:rsidR="001838D8" w:rsidRPr="001B63B4" w:rsidRDefault="001838D8" w:rsidP="001838D8">
      <w:pPr>
        <w:suppressLineNumbers/>
        <w:rPr>
          <w:lang w:val="en-US"/>
        </w:rPr>
      </w:pPr>
    </w:p>
    <w:p w14:paraId="5502AD32" w14:textId="30395757" w:rsidR="001838D8" w:rsidRDefault="001838D8" w:rsidP="001838D8">
      <w:pPr>
        <w:rPr>
          <w:lang w:val="en-US"/>
        </w:rPr>
      </w:pPr>
      <w:r w:rsidRPr="001838D8">
        <w:rPr>
          <w:lang w:val="en-US"/>
        </w:rPr>
        <w:t xml:space="preserve">No need to demonize </w:t>
      </w:r>
      <w:r w:rsidRPr="001838D8">
        <w:rPr>
          <w:highlight w:val="lightGray"/>
          <w:lang w:val="en-US"/>
        </w:rPr>
        <w:t>ChatGPT</w:t>
      </w:r>
      <w:r w:rsidRPr="001838D8">
        <w:rPr>
          <w:lang w:val="en-US"/>
        </w:rPr>
        <w:t xml:space="preserve"> but AI regulation is a must</w:t>
      </w:r>
    </w:p>
    <w:p w14:paraId="4A5B82F6" w14:textId="11C3618A" w:rsidR="07455679" w:rsidRPr="001838D8" w:rsidRDefault="52062173" w:rsidP="6902D8BE">
      <w:pPr>
        <w:rPr>
          <w:lang w:val="en-US"/>
        </w:rPr>
      </w:pPr>
      <w:r w:rsidRPr="001838D8">
        <w:rPr>
          <w:lang w:val="en-US"/>
        </w:rPr>
        <w:br/>
      </w:r>
      <w:r w:rsidR="07455679" w:rsidRPr="001838D8">
        <w:rPr>
          <w:lang w:val="en-US"/>
        </w:rPr>
        <w:t>In the world of technology, advancements in artificial intelligence are constantly</w:t>
      </w:r>
      <w:r w:rsidR="001838D8">
        <w:rPr>
          <w:rFonts w:eastAsia="Times New Roman" w:cs="Times New Roman"/>
          <w:color w:val="000000" w:themeColor="text1"/>
          <w:lang w:val="en-US" w:eastAsia="de-DE"/>
        </w:rPr>
        <w:t xml:space="preserve"> </w:t>
      </w:r>
      <w:r w:rsidR="07455679" w:rsidRPr="001838D8">
        <w:rPr>
          <w:lang w:val="en-US"/>
        </w:rPr>
        <w:t>pushing the boundaries of what is possible. One of the most exciting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developments in this field is the emergence of large language models like</w:t>
      </w:r>
      <w:r w:rsidR="001838D8">
        <w:rPr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, </w:t>
      </w:r>
      <w:r w:rsidR="07455679" w:rsidRPr="001838D8">
        <w:rPr>
          <w:highlight w:val="green"/>
          <w:lang w:val="en-US"/>
        </w:rPr>
        <w:t xml:space="preserve">developed by </w:t>
      </w:r>
      <w:r w:rsidR="001838D8" w:rsidRPr="001838D8">
        <w:rPr>
          <w:highlight w:val="lightGray"/>
          <w:lang w:val="en-US"/>
        </w:rPr>
        <w:t>OpenAI</w:t>
      </w:r>
      <w:r w:rsidR="07455679" w:rsidRPr="001838D8">
        <w:rPr>
          <w:highlight w:val="green"/>
          <w:lang w:val="en-US"/>
        </w:rPr>
        <w:t xml:space="preserve">. This powerful tool </w:t>
      </w:r>
      <w:proofErr w:type="gramStart"/>
      <w:r w:rsidR="07455679" w:rsidRPr="001838D8">
        <w:rPr>
          <w:highlight w:val="green"/>
          <w:lang w:val="en-US"/>
        </w:rPr>
        <w:t>has the ability to</w:t>
      </w:r>
      <w:proofErr w:type="gramEnd"/>
      <w:r w:rsidR="07455679" w:rsidRPr="001838D8">
        <w:rPr>
          <w:highlight w:val="green"/>
          <w:lang w:val="en-US"/>
        </w:rPr>
        <w:t xml:space="preserve"> understand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 xml:space="preserve">and respond to natural language, making it a valuable asset in a wide range </w:t>
      </w:r>
      <w:proofErr w:type="spellStart"/>
      <w:proofErr w:type="gramStart"/>
      <w:r w:rsidR="07455679" w:rsidRPr="001838D8">
        <w:rPr>
          <w:highlight w:val="green"/>
          <w:lang w:val="en-US"/>
        </w:rPr>
        <w:t>ofindustries</w:t>
      </w:r>
      <w:proofErr w:type="spellEnd"/>
      <w:proofErr w:type="gramEnd"/>
      <w:r w:rsidR="07455679" w:rsidRPr="001838D8">
        <w:rPr>
          <w:highlight w:val="green"/>
          <w:lang w:val="en-US"/>
        </w:rPr>
        <w:t>, including journalism.</w:t>
      </w:r>
      <w:r w:rsidR="07455679" w:rsidRPr="001838D8">
        <w:rPr>
          <w:lang w:val="en-US"/>
        </w:rPr>
        <w:t xml:space="preserve"> In this article, we will explore how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being used in the field of journalism and its potential to revolutionize the way we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consume and produce news in Saudi Arabia.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This introduction was not written by me. It was generated by </w:t>
      </w:r>
      <w:r w:rsidR="001838D8" w:rsidRPr="001838D8">
        <w:rPr>
          <w:highlight w:val="lightGray"/>
          <w:lang w:val="en-US"/>
        </w:rPr>
        <w:t>ChatGPT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(Generative Pretrained Transformer). I asked the AI tool to write a paragraph on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how using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will affect journalism in Saudi Arabia and the answer showed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up on my screen within seconds.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Welcome to the world of AI and the new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mania being seen all over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planet, with millions using it daily since its creator, </w:t>
      </w:r>
      <w:r w:rsidR="001838D8" w:rsidRPr="001838D8">
        <w:rPr>
          <w:highlight w:val="lightGray"/>
          <w:lang w:val="en-US"/>
        </w:rPr>
        <w:t>OpenAI</w:t>
      </w:r>
      <w:r w:rsidR="07455679" w:rsidRPr="001838D8">
        <w:rPr>
          <w:lang w:val="en-US"/>
        </w:rPr>
        <w:t>, released it in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November for a free trial. If you had not heard of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before reading this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article, it means you have not been reading the news or using social media or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watching TV.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Experts believe we are at a watershed historical moment, where humans are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facing a new technology that has the potential to either push humanity forward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or threaten its existence as we know it. What we know for certain is that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future will be different. The current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implementation of AI technology is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so fast and impressive, it is breathtaking with its capacity.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cyan"/>
          <w:lang w:val="en-US"/>
        </w:rPr>
        <w:t xml:space="preserve"> was trained</w:t>
      </w:r>
      <w:r w:rsidR="001838D8" w:rsidRPr="001838D8">
        <w:rPr>
          <w:highlight w:val="cyan"/>
          <w:lang w:val="en-US"/>
        </w:rPr>
        <w:t xml:space="preserve"> </w:t>
      </w:r>
      <w:r w:rsidR="07455679" w:rsidRPr="001838D8">
        <w:rPr>
          <w:highlight w:val="cyan"/>
          <w:lang w:val="en-US"/>
        </w:rPr>
        <w:t>by “reading” most of the internet’s historical information. According to the BBC,</w:t>
      </w:r>
      <w:r w:rsidR="001838D8" w:rsidRPr="001838D8">
        <w:rPr>
          <w:highlight w:val="cyan"/>
          <w:lang w:val="en-US"/>
        </w:rPr>
        <w:t xml:space="preserve"> </w:t>
      </w:r>
      <w:r w:rsidR="07455679" w:rsidRPr="001838D8">
        <w:rPr>
          <w:highlight w:val="cyan"/>
          <w:lang w:val="en-US"/>
        </w:rPr>
        <w:t>“300 billion words were fed into the system.”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"</w:t>
      </w:r>
      <w:r w:rsidR="001838D8">
        <w:rPr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is being viewed either as a great opportunity for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advancement of the human race or an existential threat to human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work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"</w:t>
      </w:r>
      <w:r w:rsidR="001838D8">
        <w:rPr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 xml:space="preserve">Dr. Amal </w:t>
      </w:r>
      <w:proofErr w:type="spellStart"/>
      <w:r w:rsidR="001838D8" w:rsidRPr="001838D8">
        <w:rPr>
          <w:highlight w:val="lightGray"/>
          <w:lang w:val="en-US"/>
        </w:rPr>
        <w:t>Mudallali</w:t>
      </w:r>
      <w:proofErr w:type="spellEnd"/>
      <w:r w:rsidR="001838D8">
        <w:rPr>
          <w:lang w:val="en-US"/>
        </w:rPr>
        <w:t xml:space="preserve"> </w:t>
      </w:r>
      <w:proofErr w:type="gramStart"/>
      <w:r w:rsidR="07455679" w:rsidRPr="001838D8">
        <w:rPr>
          <w:lang w:val="en-US"/>
        </w:rPr>
        <w:t>As</w:t>
      </w:r>
      <w:proofErr w:type="gramEnd"/>
      <w:r w:rsidR="07455679" w:rsidRPr="001838D8">
        <w:rPr>
          <w:lang w:val="en-US"/>
        </w:rPr>
        <w:t xml:space="preserve"> the AI bot told us,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is a language processing AI with endless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possibilities. It has taken the world by a storm. Its website has been overwhelmed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by millions of people trying it out, leading the company to limit the traffic and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post messages asking people to try again </w:t>
      </w:r>
      <w:proofErr w:type="spellStart"/>
      <w:proofErr w:type="gramStart"/>
      <w:r w:rsidR="07455679" w:rsidRPr="001838D8">
        <w:rPr>
          <w:lang w:val="en-US"/>
        </w:rPr>
        <w:t>later.</w:t>
      </w:r>
      <w:r w:rsidR="07455679" w:rsidRPr="001838D8">
        <w:rPr>
          <w:highlight w:val="green"/>
          <w:lang w:val="en-US"/>
        </w:rPr>
        <w:t>The</w:t>
      </w:r>
      <w:proofErr w:type="spellEnd"/>
      <w:proofErr w:type="gramEnd"/>
      <w:r w:rsidR="07455679" w:rsidRPr="001838D8">
        <w:rPr>
          <w:highlight w:val="green"/>
          <w:lang w:val="en-US"/>
        </w:rPr>
        <w:t xml:space="preserve"> current version of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darkMagenta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can do many things. It writes essays, articles,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research papers, reports, poetry and can explain the most complex scientific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 xml:space="preserve">subjects in simple, easy-to-understand </w:t>
      </w:r>
      <w:r w:rsidR="07455679" w:rsidRPr="001838D8">
        <w:rPr>
          <w:highlight w:val="darkMagenta"/>
          <w:lang w:val="en-US"/>
        </w:rPr>
        <w:t>language</w:t>
      </w:r>
      <w:r w:rsidR="07455679" w:rsidRPr="001838D8">
        <w:rPr>
          <w:lang w:val="en-US"/>
        </w:rPr>
        <w:t>. It can even generate recipes.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What takes a human being hours to write, the AI bot can produce in just a few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seconds.</w:t>
      </w:r>
      <w:r w:rsidR="001838D8">
        <w:rPr>
          <w:lang w:val="en-US"/>
        </w:rPr>
        <w:t xml:space="preserve"> </w:t>
      </w:r>
      <w:r w:rsidR="07455679" w:rsidRPr="001838D8">
        <w:rPr>
          <w:highlight w:val="red"/>
          <w:lang w:val="en-US"/>
        </w:rPr>
        <w:t xml:space="preserve">Like every new technology,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red"/>
          <w:lang w:val="en-US"/>
        </w:rPr>
        <w:t xml:space="preserve"> is </w:t>
      </w:r>
      <w:proofErr w:type="gramStart"/>
      <w:r w:rsidR="07455679" w:rsidRPr="001838D8">
        <w:rPr>
          <w:highlight w:val="red"/>
          <w:lang w:val="en-US"/>
        </w:rPr>
        <w:t>being viewed</w:t>
      </w:r>
      <w:proofErr w:type="gramEnd"/>
      <w:r w:rsidR="07455679" w:rsidRPr="001838D8">
        <w:rPr>
          <w:highlight w:val="red"/>
          <w:lang w:val="en-US"/>
        </w:rPr>
        <w:t xml:space="preserve"> either as a great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 xml:space="preserve">opportunity for the advancement of </w:t>
      </w:r>
      <w:proofErr w:type="gramStart"/>
      <w:r w:rsidR="07455679" w:rsidRPr="001838D8">
        <w:rPr>
          <w:highlight w:val="red"/>
          <w:lang w:val="en-US"/>
        </w:rPr>
        <w:t>the human race</w:t>
      </w:r>
      <w:proofErr w:type="gramEnd"/>
      <w:r w:rsidR="07455679" w:rsidRPr="001838D8">
        <w:rPr>
          <w:highlight w:val="red"/>
          <w:lang w:val="en-US"/>
        </w:rPr>
        <w:t xml:space="preserve"> or an existential threat to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>human work</w:t>
      </w:r>
      <w:r w:rsidR="07455679" w:rsidRPr="001838D8">
        <w:rPr>
          <w:lang w:val="en-US"/>
        </w:rPr>
        <w:t>. There are a handful of areas that are already grappling with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arrival of this AI competitor.</w:t>
      </w:r>
      <w:r w:rsidR="001838D8">
        <w:rPr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>’s potential impact can be felt especially keenly in education, where it is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changing the face of learning and teaching. As soon as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was released,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first alarm bells rang in universities and schools around the US, as students used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it to generate essays and assignment reports for their classes. All students </w:t>
      </w:r>
      <w:proofErr w:type="gramStart"/>
      <w:r w:rsidR="07455679" w:rsidRPr="001838D8">
        <w:rPr>
          <w:lang w:val="en-US"/>
        </w:rPr>
        <w:t>have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to</w:t>
      </w:r>
      <w:proofErr w:type="gramEnd"/>
      <w:r w:rsidR="07455679" w:rsidRPr="001838D8">
        <w:rPr>
          <w:lang w:val="en-US"/>
        </w:rPr>
        <w:t xml:space="preserve"> do is prompt the AI with a question and an articulate, well-organized and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detailed response is generated within seconds. Who wants to study for a final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exam anymore?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ALSO READ: Learning to lie: AI tools adept at </w:t>
      </w:r>
      <w:r w:rsidR="07455679" w:rsidRPr="001838D8">
        <w:rPr>
          <w:lang w:val="en-US"/>
        </w:rPr>
        <w:lastRenderedPageBreak/>
        <w:t>creating disinformation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(https://www.arabnews.com/node/2239146)</w:t>
      </w:r>
      <w:r w:rsidR="001838D8">
        <w:rPr>
          <w:lang w:val="en-US"/>
        </w:rPr>
        <w:t xml:space="preserve"> </w:t>
      </w:r>
      <w:r w:rsidR="07455679" w:rsidRPr="001838D8">
        <w:rPr>
          <w:highlight w:val="red"/>
          <w:lang w:val="en-US"/>
        </w:rPr>
        <w:t>Universities and schools fear cheating and plagiarism and the New York and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>Seattle public school systems quickly banned it</w:t>
      </w:r>
      <w:r w:rsidR="07455679" w:rsidRPr="001838D8">
        <w:rPr>
          <w:lang w:val="en-US"/>
        </w:rPr>
        <w:t>. Although universities and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colleges fear a ban might be ineffective, while also raising questions over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academic freedom, they are busy trying to contain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>’s potentially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negative impact on education. From changing their modes of instruction to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giving oral exams and handwritten tests to formulating nuanced questions that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the bot does not understand and canceling take-home and open-book exams,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education is going through a fundamental transformation </w:t>
      </w:r>
      <w:proofErr w:type="gramStart"/>
      <w:r w:rsidR="07455679" w:rsidRPr="001838D8">
        <w:rPr>
          <w:lang w:val="en-US"/>
        </w:rPr>
        <w:t>as a result of</w:t>
      </w:r>
      <w:proofErr w:type="gramEnd"/>
      <w:r w:rsidR="07455679" w:rsidRPr="001838D8">
        <w:rPr>
          <w:lang w:val="en-US"/>
        </w:rPr>
        <w:t xml:space="preserve"> AI.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Students are finding a way around </w:t>
      </w:r>
      <w:proofErr w:type="gramStart"/>
      <w:r w:rsidR="07455679" w:rsidRPr="001838D8">
        <w:rPr>
          <w:lang w:val="en-US"/>
        </w:rPr>
        <w:t>this</w:t>
      </w:r>
      <w:proofErr w:type="gramEnd"/>
      <w:r w:rsidR="07455679" w:rsidRPr="001838D8">
        <w:rPr>
          <w:lang w:val="en-US"/>
        </w:rPr>
        <w:t xml:space="preserve"> and some companies are now marketing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programs they claim can catch a text written by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>.</w:t>
      </w:r>
      <w:r w:rsidR="001838D8">
        <w:rPr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>OpenAI</w:t>
      </w:r>
      <w:r w:rsidR="07455679" w:rsidRPr="001838D8">
        <w:rPr>
          <w:lang w:val="en-US"/>
        </w:rPr>
        <w:t xml:space="preserve"> is reported to have been “developing technology to also help people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identify a text generated by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.” The creator of </w:t>
      </w:r>
      <w:proofErr w:type="spellStart"/>
      <w:r w:rsidR="001838D8" w:rsidRPr="001838D8">
        <w:rPr>
          <w:highlight w:val="lightGray"/>
          <w:lang w:val="en-US"/>
        </w:rPr>
        <w:t>GPTZero</w:t>
      </w:r>
      <w:proofErr w:type="spellEnd"/>
      <w:r w:rsidR="07455679" w:rsidRPr="001838D8">
        <w:rPr>
          <w:lang w:val="en-US"/>
        </w:rPr>
        <w:t>, a program that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claims to quickly detect AI-generated text, told The </w:t>
      </w:r>
      <w:r w:rsidR="001838D8" w:rsidRPr="001838D8">
        <w:rPr>
          <w:highlight w:val="lightGray"/>
          <w:lang w:val="en-US"/>
        </w:rPr>
        <w:t>New York Times</w:t>
      </w:r>
      <w:r w:rsidR="07455679" w:rsidRPr="001838D8">
        <w:rPr>
          <w:lang w:val="en-US"/>
        </w:rPr>
        <w:t xml:space="preserve"> that “6,000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teachers from leading universities signed up” to his program.AI will </w:t>
      </w:r>
      <w:proofErr w:type="gramStart"/>
      <w:r w:rsidR="07455679" w:rsidRPr="001838D8">
        <w:rPr>
          <w:lang w:val="en-US"/>
        </w:rPr>
        <w:t>definitely change</w:t>
      </w:r>
      <w:proofErr w:type="gramEnd"/>
      <w:r w:rsidR="07455679" w:rsidRPr="001838D8">
        <w:rPr>
          <w:lang w:val="en-US"/>
        </w:rPr>
        <w:t xml:space="preserve"> education, the role of the teacher and the instruction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method, but the question is whether teachers will survive the advent of AI or be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eliminated by it.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Another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victim is feared to be journalists and writers. </w:t>
      </w:r>
      <w:r w:rsidR="07455679" w:rsidRPr="001838D8">
        <w:rPr>
          <w:highlight w:val="red"/>
          <w:lang w:val="en-US"/>
        </w:rPr>
        <w:t>A news site,</w:t>
      </w:r>
      <w:r w:rsidR="001838D8" w:rsidRPr="001838D8">
        <w:rPr>
          <w:highlight w:val="red"/>
          <w:lang w:val="en-US"/>
        </w:rPr>
        <w:t xml:space="preserve"> </w:t>
      </w:r>
      <w:r w:rsidR="001838D8" w:rsidRPr="001838D8">
        <w:rPr>
          <w:highlight w:val="lightGray"/>
          <w:lang w:val="en-US"/>
        </w:rPr>
        <w:t>CNET</w:t>
      </w:r>
      <w:r w:rsidR="07455679" w:rsidRPr="001838D8">
        <w:rPr>
          <w:highlight w:val="red"/>
          <w:lang w:val="en-US"/>
        </w:rPr>
        <w:t>, used AI to publish dozens of articles as an experiment, raising the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 xml:space="preserve">question of whether AI will “drive journalists out of their </w:t>
      </w:r>
      <w:r w:rsidR="07455679" w:rsidRPr="001838D8">
        <w:rPr>
          <w:highlight w:val="magenta"/>
          <w:lang w:val="en-US"/>
        </w:rPr>
        <w:t>newsroom</w:t>
      </w:r>
      <w:r w:rsidR="07455679" w:rsidRPr="001838D8">
        <w:rPr>
          <w:highlight w:val="red"/>
          <w:lang w:val="en-US"/>
        </w:rPr>
        <w:t>,” according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 xml:space="preserve">to </w:t>
      </w:r>
      <w:r w:rsidR="001838D8" w:rsidRPr="001838D8">
        <w:rPr>
          <w:highlight w:val="lightGray"/>
          <w:lang w:val="en-US"/>
        </w:rPr>
        <w:t>The Washington Post</w:t>
      </w:r>
      <w:r w:rsidR="07455679" w:rsidRPr="001838D8">
        <w:rPr>
          <w:highlight w:val="red"/>
          <w:lang w:val="en-US"/>
        </w:rPr>
        <w:t>.</w:t>
      </w:r>
      <w:r w:rsidR="001838D8">
        <w:rPr>
          <w:lang w:val="en-US"/>
        </w:rPr>
        <w:t xml:space="preserve"> </w:t>
      </w:r>
      <w:r w:rsidR="07455679" w:rsidRPr="001838D8">
        <w:rPr>
          <w:highlight w:val="darkMagenta"/>
          <w:lang w:val="en-US"/>
        </w:rPr>
        <w:t xml:space="preserve">The articles written by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darkMagenta"/>
          <w:lang w:val="en-US"/>
        </w:rPr>
        <w:t xml:space="preserve"> were seen as “lucid” and not different from</w:t>
      </w:r>
      <w:r w:rsidR="001838D8" w:rsidRPr="001838D8">
        <w:rPr>
          <w:highlight w:val="darkMagenta"/>
          <w:lang w:val="en-US"/>
        </w:rPr>
        <w:t xml:space="preserve"> </w:t>
      </w:r>
      <w:r w:rsidR="07455679" w:rsidRPr="001838D8">
        <w:rPr>
          <w:highlight w:val="darkMagenta"/>
          <w:lang w:val="en-US"/>
        </w:rPr>
        <w:t>those written by humans</w:t>
      </w:r>
      <w:r w:rsidR="07455679" w:rsidRPr="001838D8">
        <w:rPr>
          <w:lang w:val="en-US"/>
        </w:rPr>
        <w:t>, but the Post considered the whole experiment “a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journalistic disaster” because of the numerous corrections the site had to send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out. The AI made some “very dumb errors,” according to the report. Still, the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experiment “sent anxiety through the news media for its seeming threat to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journalists.”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It also raised concerns over plagiarism and a lack of “original content,” because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the AI does not go into the field and ask questions.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The biggest fear, however, is in the medical field, where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is threatening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to upend the profession</w:t>
      </w:r>
      <w:r w:rsidR="07455679" w:rsidRPr="001838D8">
        <w:rPr>
          <w:highlight w:val="magenta"/>
          <w:lang w:val="en-US"/>
        </w:rPr>
        <w:t>. It raises the question of whether machines could one</w:t>
      </w:r>
      <w:r w:rsidR="001838D8" w:rsidRPr="001838D8">
        <w:rPr>
          <w:highlight w:val="magenta"/>
          <w:lang w:val="en-US"/>
        </w:rPr>
        <w:t xml:space="preserve"> </w:t>
      </w:r>
      <w:r w:rsidR="07455679" w:rsidRPr="001838D8">
        <w:rPr>
          <w:highlight w:val="magenta"/>
          <w:lang w:val="en-US"/>
        </w:rPr>
        <w:t>day make diagnoses and medical decisions instead of human doctors</w:t>
      </w:r>
      <w:r w:rsidR="07455679" w:rsidRPr="001838D8">
        <w:rPr>
          <w:lang w:val="en-US"/>
        </w:rPr>
        <w:t>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According to </w:t>
      </w:r>
      <w:r w:rsidR="001838D8" w:rsidRPr="001838D8">
        <w:rPr>
          <w:highlight w:val="lightGray"/>
          <w:lang w:val="en-US"/>
        </w:rPr>
        <w:t>Axios</w:t>
      </w:r>
      <w:r w:rsidR="07455679" w:rsidRPr="001838D8">
        <w:rPr>
          <w:lang w:val="en-US"/>
        </w:rPr>
        <w:t xml:space="preserve">,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“recently passed all three parts of the US Medical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Licensing Examination” as part of a research experiment. </w:t>
      </w:r>
      <w:r w:rsidR="07455679" w:rsidRPr="001838D8">
        <w:rPr>
          <w:highlight w:val="cyan"/>
          <w:lang w:val="en-US"/>
        </w:rPr>
        <w:t>While medical</w:t>
      </w:r>
      <w:r w:rsidR="001838D8" w:rsidRPr="001838D8">
        <w:rPr>
          <w:highlight w:val="cyan"/>
          <w:lang w:val="en-US"/>
        </w:rPr>
        <w:t xml:space="preserve"> </w:t>
      </w:r>
      <w:r w:rsidR="07455679" w:rsidRPr="001838D8">
        <w:rPr>
          <w:highlight w:val="cyan"/>
          <w:lang w:val="en-US"/>
        </w:rPr>
        <w:t xml:space="preserve">students spend months studying for this exam,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cyan"/>
          <w:lang w:val="en-US"/>
        </w:rPr>
        <w:t xml:space="preserve"> “performed so well</w:t>
      </w:r>
      <w:r w:rsidR="001838D8" w:rsidRPr="001838D8">
        <w:rPr>
          <w:highlight w:val="cyan"/>
          <w:lang w:val="en-US"/>
        </w:rPr>
        <w:t xml:space="preserve"> </w:t>
      </w:r>
      <w:r w:rsidR="07455679" w:rsidRPr="001838D8">
        <w:rPr>
          <w:highlight w:val="cyan"/>
          <w:lang w:val="en-US"/>
        </w:rPr>
        <w:t>without having been trained on a biomedical dataset.”</w:t>
      </w:r>
      <w:r w:rsidR="001838D8">
        <w:rPr>
          <w:lang w:val="en-US"/>
        </w:rPr>
        <w:t xml:space="preserve"> </w:t>
      </w:r>
      <w:r w:rsidR="07455679" w:rsidRPr="001838D8">
        <w:rPr>
          <w:highlight w:val="yellow"/>
          <w:lang w:val="en-US"/>
        </w:rPr>
        <w:t xml:space="preserve">Medical </w:t>
      </w:r>
      <w:r w:rsidR="07455679" w:rsidRPr="001838D8">
        <w:rPr>
          <w:highlight w:val="green"/>
          <w:lang w:val="en-US"/>
        </w:rPr>
        <w:t xml:space="preserve">health companies are investing in AI and machine </w:t>
      </w:r>
      <w:proofErr w:type="gramStart"/>
      <w:r w:rsidR="07455679" w:rsidRPr="001838D8">
        <w:rPr>
          <w:highlight w:val="green"/>
          <w:lang w:val="en-US"/>
        </w:rPr>
        <w:t>learning</w:t>
      </w:r>
      <w:proofErr w:type="gramEnd"/>
      <w:r w:rsidR="07455679" w:rsidRPr="001838D8">
        <w:rPr>
          <w:highlight w:val="green"/>
          <w:lang w:val="en-US"/>
        </w:rPr>
        <w:t xml:space="preserve"> and they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believe it is the future. For now, though, they know it will “augment medical work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 xml:space="preserve">rather than </w:t>
      </w:r>
      <w:r w:rsidR="07455679" w:rsidRPr="001838D8">
        <w:rPr>
          <w:highlight w:val="yellow"/>
          <w:lang w:val="en-US"/>
        </w:rPr>
        <w:t>replace it</w:t>
      </w:r>
      <w:r w:rsidR="07455679" w:rsidRPr="001838D8">
        <w:rPr>
          <w:highlight w:val="green"/>
          <w:lang w:val="en-US"/>
        </w:rPr>
        <w:t>.”</w:t>
      </w:r>
      <w:r w:rsidR="07455679" w:rsidRPr="001838D8">
        <w:rPr>
          <w:lang w:val="en-US"/>
        </w:rPr>
        <w:t xml:space="preserve"> The only doctor who should be worried is </w:t>
      </w:r>
      <w:r w:rsidR="001838D8" w:rsidRPr="001838D8">
        <w:rPr>
          <w:highlight w:val="lightGray"/>
          <w:lang w:val="en-US"/>
        </w:rPr>
        <w:t>Dr. Google</w:t>
      </w:r>
      <w:r w:rsidR="07455679" w:rsidRPr="001838D8">
        <w:rPr>
          <w:lang w:val="en-US"/>
        </w:rPr>
        <w:t>,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because Dr.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is taking over.</w:t>
      </w:r>
      <w:r w:rsidR="001838D8">
        <w:rPr>
          <w:lang w:val="en-US"/>
        </w:rPr>
        <w:t xml:space="preserve"> </w:t>
      </w:r>
      <w:r w:rsidR="07455679" w:rsidRPr="001838D8">
        <w:rPr>
          <w:highlight w:val="red"/>
          <w:lang w:val="en-US"/>
        </w:rPr>
        <w:t>Even literature, which demands creativity and imagination, is not immune to the</w:t>
      </w:r>
      <w:r w:rsidR="001838D8" w:rsidRPr="001838D8">
        <w:rPr>
          <w:highlight w:val="red"/>
          <w:lang w:val="en-US"/>
        </w:rPr>
        <w:t xml:space="preserve"> </w:t>
      </w:r>
      <w:proofErr w:type="gramStart"/>
      <w:r w:rsidR="07455679" w:rsidRPr="001838D8">
        <w:rPr>
          <w:highlight w:val="red"/>
          <w:lang w:val="en-US"/>
        </w:rPr>
        <w:t>AI threat</w:t>
      </w:r>
      <w:proofErr w:type="gramEnd"/>
      <w:r w:rsidR="07455679" w:rsidRPr="001838D8">
        <w:rPr>
          <w:highlight w:val="red"/>
          <w:lang w:val="en-US"/>
        </w:rPr>
        <w:t>.</w:t>
      </w:r>
      <w:r w:rsidR="07455679" w:rsidRPr="001838D8">
        <w:rPr>
          <w:lang w:val="en-US"/>
        </w:rPr>
        <w:t xml:space="preserve"> A California design manager used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and </w:t>
      </w:r>
      <w:r w:rsidR="001838D8" w:rsidRPr="001838D8">
        <w:rPr>
          <w:highlight w:val="lightGray"/>
          <w:lang w:val="en-US"/>
        </w:rPr>
        <w:t>Midjourney</w:t>
      </w:r>
      <w:r w:rsidR="07455679" w:rsidRPr="001838D8">
        <w:rPr>
          <w:lang w:val="en-US"/>
        </w:rPr>
        <w:t>, another AI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program, to write and illustrate a children’s book in only a weekend. This raised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ethical and copyright protection issues and led online artists to protest AI-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generated </w:t>
      </w:r>
      <w:proofErr w:type="spellStart"/>
      <w:proofErr w:type="gramStart"/>
      <w:r w:rsidR="07455679" w:rsidRPr="001838D8">
        <w:rPr>
          <w:lang w:val="en-US"/>
        </w:rPr>
        <w:t>art.However</w:t>
      </w:r>
      <w:proofErr w:type="spellEnd"/>
      <w:proofErr w:type="gramEnd"/>
      <w:r w:rsidR="07455679" w:rsidRPr="001838D8">
        <w:rPr>
          <w:lang w:val="en-US"/>
        </w:rPr>
        <w:t xml:space="preserve">,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lang w:val="en-US"/>
        </w:rPr>
        <w:t xml:space="preserve"> does have its limitations and is not yet perfect. It makes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mistakes, it gets “confused” when the prompts are very nuanced, and its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information is not recent. But it is a polite bot. According to reports, it has built-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in safeguards to prevent it producing dangerous content or answering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inappropriate questions. It also has “self-imposed rules, like to always generate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positive and friendly content,” as </w:t>
      </w:r>
      <w:r w:rsidR="001838D8" w:rsidRPr="001838D8">
        <w:rPr>
          <w:highlight w:val="lightGray"/>
          <w:lang w:val="en-US"/>
        </w:rPr>
        <w:t>Springboard</w:t>
      </w:r>
      <w:r w:rsidR="07455679" w:rsidRPr="001838D8">
        <w:rPr>
          <w:lang w:val="en-US"/>
        </w:rPr>
        <w:t xml:space="preserve"> wrote.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The hype about the dangers of AI to human work is legitimate but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overexaggerated. This fear rises with every new technology. Instead of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demonizing it, </w:t>
      </w:r>
      <w:r w:rsidR="07455679" w:rsidRPr="001838D8">
        <w:rPr>
          <w:highlight w:val="green"/>
          <w:lang w:val="en-US"/>
        </w:rPr>
        <w:t xml:space="preserve">AI — and </w:t>
      </w:r>
      <w:r w:rsidR="001838D8" w:rsidRPr="001838D8">
        <w:rPr>
          <w:highlight w:val="lightGray"/>
          <w:lang w:val="en-US"/>
        </w:rPr>
        <w:t>ChatGPT</w:t>
      </w:r>
      <w:r w:rsidR="07455679" w:rsidRPr="001838D8">
        <w:rPr>
          <w:highlight w:val="green"/>
          <w:lang w:val="en-US"/>
        </w:rPr>
        <w:t xml:space="preserve"> in particular — could prove to be a great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equalizer. It could help the have-nots in all fields, especially in science, where the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developing world lacks the resources to do its own research and the required</w:t>
      </w:r>
      <w:r w:rsidR="001838D8" w:rsidRPr="001838D8">
        <w:rPr>
          <w:highlight w:val="green"/>
          <w:lang w:val="en-US"/>
        </w:rPr>
        <w:t xml:space="preserve"> </w:t>
      </w:r>
      <w:r w:rsidR="07455679" w:rsidRPr="001838D8">
        <w:rPr>
          <w:highlight w:val="green"/>
          <w:lang w:val="en-US"/>
        </w:rPr>
        <w:t>information and data to compete</w:t>
      </w:r>
      <w:r w:rsidR="07455679" w:rsidRPr="001838D8">
        <w:rPr>
          <w:lang w:val="en-US"/>
        </w:rPr>
        <w:t xml:space="preserve"> and progress. It could give people and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>countries a chance to catch up with the rest of the world. But we need</w:t>
      </w:r>
      <w:r w:rsidR="001838D8">
        <w:rPr>
          <w:lang w:val="en-US"/>
        </w:rPr>
        <w:t xml:space="preserve"> </w:t>
      </w:r>
      <w:r w:rsidR="07455679" w:rsidRPr="001838D8">
        <w:rPr>
          <w:lang w:val="en-US"/>
        </w:rPr>
        <w:t xml:space="preserve">regulations. </w:t>
      </w:r>
      <w:r w:rsidR="07455679" w:rsidRPr="001838D8">
        <w:rPr>
          <w:highlight w:val="red"/>
          <w:lang w:val="en-US"/>
        </w:rPr>
        <w:t>Without regulations, it will tip the balance in favor of AI, with dire</w:t>
      </w:r>
      <w:r w:rsidR="001838D8" w:rsidRPr="001838D8">
        <w:rPr>
          <w:highlight w:val="red"/>
          <w:lang w:val="en-US"/>
        </w:rPr>
        <w:t xml:space="preserve"> </w:t>
      </w:r>
      <w:r w:rsidR="07455679" w:rsidRPr="001838D8">
        <w:rPr>
          <w:highlight w:val="red"/>
          <w:lang w:val="en-US"/>
        </w:rPr>
        <w:t>consequences.</w:t>
      </w:r>
      <w:r w:rsidR="001838D8" w:rsidRPr="001838D8">
        <w:rPr>
          <w:lang w:val="en-US"/>
        </w:rPr>
        <w:t xml:space="preserve"> </w:t>
      </w:r>
    </w:p>
    <w:sectPr w:rsidR="07455679" w:rsidRPr="001838D8" w:rsidSect="00EB1F9D">
      <w:footerReference w:type="even" r:id="rId7"/>
      <w:footerReference w:type="default" r:id="rId8"/>
      <w:pgSz w:w="11900" w:h="16840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6E94D7" w14:textId="77777777" w:rsidR="00A00FC2" w:rsidRDefault="00A00FC2" w:rsidP="005F3704">
      <w:r>
        <w:separator/>
      </w:r>
    </w:p>
  </w:endnote>
  <w:endnote w:type="continuationSeparator" w:id="0">
    <w:p w14:paraId="61790E08" w14:textId="77777777" w:rsidR="00A00FC2" w:rsidRDefault="00A00FC2" w:rsidP="005F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9E56" w14:textId="11AF5EC4" w:rsidR="005F3704" w:rsidRDefault="00000000" w:rsidP="005F3704">
    <w:pPr>
      <w:pStyle w:val="Footer"/>
      <w:ind w:right="360"/>
    </w:pPr>
    <w:sdt>
      <w:sdtPr>
        <w:rPr>
          <w:rStyle w:val="PageNumber"/>
        </w:rPr>
        <w:id w:val="-377546623"/>
        <w:docPartObj>
          <w:docPartGallery w:val="Page Numbers (Bottom of Page)"/>
          <w:docPartUnique/>
        </w:docPartObj>
      </w:sdtPr>
      <w:sdtContent>
        <w:r w:rsidR="005F3704">
          <w:rPr>
            <w:rStyle w:val="PageNumber"/>
          </w:rPr>
          <w:fldChar w:fldCharType="begin"/>
        </w:r>
        <w:r w:rsidR="005F3704">
          <w:rPr>
            <w:rStyle w:val="PageNumber"/>
          </w:rPr>
          <w:instrText xml:space="preserve"> PAGE </w:instrText>
        </w:r>
        <w:r w:rsidR="005F3704">
          <w:rPr>
            <w:rStyle w:val="PageNumber"/>
          </w:rPr>
          <w:fldChar w:fldCharType="end"/>
        </w:r>
      </w:sdtContent>
    </w:sdt>
    <w:r w:rsidR="001838D8">
      <w:rPr>
        <w:rStyle w:val="PageNumbe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B9E20" w14:textId="38F251B0" w:rsidR="005F3704" w:rsidRDefault="00000000" w:rsidP="005F3704">
    <w:pPr>
      <w:pStyle w:val="Footer"/>
      <w:ind w:right="360"/>
    </w:pPr>
    <w:sdt>
      <w:sdtPr>
        <w:rPr>
          <w:rStyle w:val="PageNumber"/>
        </w:rPr>
        <w:id w:val="1309048336"/>
        <w:docPartObj>
          <w:docPartGallery w:val="Page Numbers (Bottom of Page)"/>
          <w:docPartUnique/>
        </w:docPartObj>
      </w:sdtPr>
      <w:sdtContent>
        <w:r w:rsidR="005F3704" w:rsidRPr="005F3704">
          <w:rPr>
            <w:rStyle w:val="PageNumber"/>
            <w:sz w:val="20"/>
            <w:szCs w:val="20"/>
          </w:rPr>
          <w:fldChar w:fldCharType="begin"/>
        </w:r>
        <w:r w:rsidR="005F3704" w:rsidRPr="005F3704">
          <w:rPr>
            <w:rStyle w:val="PageNumber"/>
            <w:sz w:val="20"/>
            <w:szCs w:val="20"/>
          </w:rPr>
          <w:instrText xml:space="preserve"> PAGE </w:instrText>
        </w:r>
        <w:r w:rsidR="005F3704" w:rsidRPr="005F3704">
          <w:rPr>
            <w:rStyle w:val="PageNumber"/>
            <w:sz w:val="20"/>
            <w:szCs w:val="20"/>
          </w:rPr>
          <w:fldChar w:fldCharType="separate"/>
        </w:r>
        <w:r w:rsidR="005F3704" w:rsidRPr="005F3704">
          <w:rPr>
            <w:rStyle w:val="PageNumber"/>
            <w:noProof/>
            <w:sz w:val="20"/>
            <w:szCs w:val="20"/>
          </w:rPr>
          <w:t>1</w:t>
        </w:r>
        <w:r w:rsidR="005F3704" w:rsidRPr="005F3704">
          <w:rPr>
            <w:rStyle w:val="PageNumber"/>
            <w:sz w:val="20"/>
            <w:szCs w:val="20"/>
          </w:rPr>
          <w:fldChar w:fldCharType="end"/>
        </w:r>
      </w:sdtContent>
    </w:sdt>
    <w:r w:rsidR="001838D8"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EA630" w14:textId="77777777" w:rsidR="00A00FC2" w:rsidRDefault="00A00FC2" w:rsidP="005F3704">
      <w:r>
        <w:separator/>
      </w:r>
    </w:p>
  </w:footnote>
  <w:footnote w:type="continuationSeparator" w:id="0">
    <w:p w14:paraId="52AB1E70" w14:textId="77777777" w:rsidR="00A00FC2" w:rsidRDefault="00A00FC2" w:rsidP="005F37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9D"/>
    <w:rsid w:val="00090E99"/>
    <w:rsid w:val="00147B67"/>
    <w:rsid w:val="001838D8"/>
    <w:rsid w:val="001A56D2"/>
    <w:rsid w:val="001B63B4"/>
    <w:rsid w:val="00243CA7"/>
    <w:rsid w:val="003972F0"/>
    <w:rsid w:val="005F3704"/>
    <w:rsid w:val="0062000A"/>
    <w:rsid w:val="00725457"/>
    <w:rsid w:val="007460F2"/>
    <w:rsid w:val="00846955"/>
    <w:rsid w:val="00874B7E"/>
    <w:rsid w:val="00882BD7"/>
    <w:rsid w:val="008834AE"/>
    <w:rsid w:val="00A00FC2"/>
    <w:rsid w:val="00BE1CD5"/>
    <w:rsid w:val="00C627F3"/>
    <w:rsid w:val="00D61083"/>
    <w:rsid w:val="00EB1F9D"/>
    <w:rsid w:val="07455679"/>
    <w:rsid w:val="16D8AE03"/>
    <w:rsid w:val="1DDC2CFE"/>
    <w:rsid w:val="23837434"/>
    <w:rsid w:val="3B8D5ECA"/>
    <w:rsid w:val="4B2BB375"/>
    <w:rsid w:val="514EB7F3"/>
    <w:rsid w:val="52062173"/>
    <w:rsid w:val="6902D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82CD"/>
  <w15:chartTrackingRefBased/>
  <w15:docId w15:val="{08E2EFA0-B807-9341-AFF2-0BB99569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B1F9D"/>
  </w:style>
  <w:style w:type="paragraph" w:styleId="Footer">
    <w:name w:val="footer"/>
    <w:basedOn w:val="Normal"/>
    <w:link w:val="Foot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704"/>
  </w:style>
  <w:style w:type="character" w:styleId="PageNumber">
    <w:name w:val="page number"/>
    <w:basedOn w:val="DefaultParagraphFont"/>
    <w:uiPriority w:val="99"/>
    <w:semiHidden/>
    <w:unhideWhenUsed/>
    <w:rsid w:val="005F3704"/>
  </w:style>
  <w:style w:type="paragraph" w:styleId="Header">
    <w:name w:val="header"/>
    <w:basedOn w:val="Normal"/>
    <w:link w:val="HeaderChar"/>
    <w:uiPriority w:val="99"/>
    <w:unhideWhenUsed/>
    <w:rsid w:val="005F37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704"/>
  </w:style>
  <w:style w:type="character" w:customStyle="1" w:styleId="apple-converted-space">
    <w:name w:val="apple-converted-space"/>
    <w:basedOn w:val="DefaultParagraphFont"/>
    <w:rsid w:val="007460F2"/>
  </w:style>
  <w:style w:type="character" w:styleId="Hyperlink">
    <w:name w:val="Hyperlink"/>
    <w:basedOn w:val="DefaultParagraphFont"/>
    <w:uiPriority w:val="99"/>
    <w:semiHidden/>
    <w:unhideWhenUsed/>
    <w:rsid w:val="00746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1055</Words>
  <Characters>6650</Characters>
  <Application>Microsoft Office Word</Application>
  <DocSecurity>0</DocSecurity>
  <Lines>55</Lines>
  <Paragraphs>15</Paragraphs>
  <ScaleCrop>false</ScaleCrop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Max Hageneder</cp:lastModifiedBy>
  <cp:revision>6</cp:revision>
  <dcterms:created xsi:type="dcterms:W3CDTF">2023-12-01T11:14:00Z</dcterms:created>
  <dcterms:modified xsi:type="dcterms:W3CDTF">2024-12-20T10:55:00Z</dcterms:modified>
</cp:coreProperties>
</file>