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7B" w:rsidRPr="00FB0F9A" w:rsidRDefault="0073567B" w:rsidP="0073567B">
      <w:pPr>
        <w:spacing w:after="240"/>
        <w:rPr>
          <w:b/>
          <w:sz w:val="28"/>
          <w:szCs w:val="28"/>
        </w:rPr>
      </w:pPr>
      <w:r w:rsidRPr="00FB0F9A">
        <w:rPr>
          <w:b/>
          <w:sz w:val="28"/>
          <w:szCs w:val="28"/>
        </w:rPr>
        <w:t>Testing Recommendations &amp; Suggested Revisions</w:t>
      </w:r>
    </w:p>
    <w:tbl>
      <w:tblPr>
        <w:tblW w:w="964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236"/>
        <w:gridCol w:w="1914"/>
        <w:gridCol w:w="2892"/>
      </w:tblGrid>
      <w:tr w:rsidR="0073567B" w:rsidRPr="006A09A4" w:rsidTr="006A09A4">
        <w:trPr>
          <w:trHeight w:val="1070"/>
        </w:trPr>
        <w:tc>
          <w:tcPr>
            <w:tcW w:w="3600" w:type="dxa"/>
            <w:shd w:val="clear" w:color="auto" w:fill="FFCC99"/>
          </w:tcPr>
          <w:p w:rsidR="0073567B" w:rsidRPr="006A09A4" w:rsidRDefault="0073567B" w:rsidP="00715844">
            <w:pPr>
              <w:keepNext/>
              <w:spacing w:before="240" w:after="60"/>
              <w:outlineLvl w:val="0"/>
              <w:rPr>
                <w:b/>
                <w:bCs/>
                <w:kern w:val="32"/>
              </w:rPr>
            </w:pPr>
            <w:r w:rsidRPr="006A09A4">
              <w:rPr>
                <w:b/>
                <w:bCs/>
                <w:kern w:val="32"/>
              </w:rPr>
              <w:t>Issue Description</w:t>
            </w:r>
          </w:p>
        </w:tc>
        <w:tc>
          <w:tcPr>
            <w:tcW w:w="1236" w:type="dxa"/>
            <w:shd w:val="clear" w:color="auto" w:fill="FFCC99"/>
          </w:tcPr>
          <w:p w:rsidR="0073567B" w:rsidRPr="006A09A4" w:rsidRDefault="0073567B" w:rsidP="00715844">
            <w:pPr>
              <w:rPr>
                <w:b/>
                <w:bCs/>
                <w:iCs/>
              </w:rPr>
            </w:pPr>
          </w:p>
          <w:p w:rsidR="0073567B" w:rsidRPr="006A09A4" w:rsidRDefault="0073567B" w:rsidP="00715844">
            <w:pPr>
              <w:rPr>
                <w:b/>
                <w:bCs/>
                <w:iCs/>
              </w:rPr>
            </w:pPr>
            <w:r w:rsidRPr="006A09A4">
              <w:rPr>
                <w:b/>
                <w:bCs/>
                <w:iCs/>
              </w:rPr>
              <w:t>Testing Method</w:t>
            </w:r>
          </w:p>
        </w:tc>
        <w:tc>
          <w:tcPr>
            <w:tcW w:w="1914" w:type="dxa"/>
            <w:shd w:val="clear" w:color="auto" w:fill="FFCC99"/>
          </w:tcPr>
          <w:p w:rsidR="0073567B" w:rsidRPr="006A09A4" w:rsidRDefault="0073567B" w:rsidP="00715844">
            <w:pPr>
              <w:rPr>
                <w:b/>
                <w:bCs/>
                <w:iCs/>
              </w:rPr>
            </w:pPr>
          </w:p>
          <w:p w:rsidR="0073567B" w:rsidRPr="006A09A4" w:rsidRDefault="0073567B" w:rsidP="00715844">
            <w:pPr>
              <w:rPr>
                <w:b/>
                <w:bCs/>
                <w:iCs/>
              </w:rPr>
            </w:pPr>
            <w:r w:rsidRPr="006A09A4">
              <w:rPr>
                <w:b/>
                <w:bCs/>
                <w:iCs/>
              </w:rPr>
              <w:t>Revision Status</w:t>
            </w:r>
          </w:p>
        </w:tc>
        <w:tc>
          <w:tcPr>
            <w:tcW w:w="2892" w:type="dxa"/>
            <w:shd w:val="clear" w:color="auto" w:fill="FFCC99"/>
          </w:tcPr>
          <w:p w:rsidR="0073567B" w:rsidRPr="006A09A4" w:rsidRDefault="0073567B" w:rsidP="00715844">
            <w:pPr>
              <w:rPr>
                <w:b/>
                <w:bCs/>
                <w:iCs/>
              </w:rPr>
            </w:pPr>
          </w:p>
          <w:p w:rsidR="0073567B" w:rsidRPr="006A09A4" w:rsidRDefault="0073567B" w:rsidP="00715844">
            <w:pPr>
              <w:rPr>
                <w:b/>
                <w:bCs/>
                <w:iCs/>
              </w:rPr>
            </w:pPr>
            <w:r w:rsidRPr="006A09A4">
              <w:rPr>
                <w:b/>
                <w:bCs/>
                <w:iCs/>
              </w:rPr>
              <w:t>Comments</w:t>
            </w:r>
          </w:p>
        </w:tc>
      </w:tr>
      <w:tr w:rsidR="0073567B" w:rsidRPr="006A09A4" w:rsidTr="006A09A4">
        <w:trPr>
          <w:trHeight w:val="395"/>
        </w:trPr>
        <w:tc>
          <w:tcPr>
            <w:tcW w:w="3600" w:type="dxa"/>
          </w:tcPr>
          <w:p w:rsidR="0073567B" w:rsidRPr="006A09A4" w:rsidRDefault="0024038C" w:rsidP="00715844">
            <w:r w:rsidRPr="006A09A4">
              <w:rPr>
                <w:rStyle w:val="markedcontent"/>
              </w:rPr>
              <w:t>The link to top</w:t>
            </w:r>
            <w:r w:rsidRPr="006A09A4">
              <w:br/>
            </w:r>
            <w:r w:rsidRPr="006A09A4">
              <w:rPr>
                <w:rStyle w:val="markedcontent"/>
              </w:rPr>
              <w:t>goes to the top of the</w:t>
            </w:r>
            <w:r w:rsidRPr="006A09A4">
              <w:br/>
            </w:r>
            <w:r w:rsidRPr="006A09A4">
              <w:rPr>
                <w:rStyle w:val="markedcontent"/>
              </w:rPr>
              <w:t>homepage only, not</w:t>
            </w:r>
            <w:r w:rsidRPr="006A09A4">
              <w:br/>
            </w:r>
            <w:r w:rsidRPr="006A09A4">
              <w:rPr>
                <w:rStyle w:val="markedcontent"/>
              </w:rPr>
              <w:t>current page.</w:t>
            </w:r>
          </w:p>
        </w:tc>
        <w:tc>
          <w:tcPr>
            <w:tcW w:w="1236" w:type="dxa"/>
            <w:vAlign w:val="center"/>
          </w:tcPr>
          <w:p w:rsidR="0073567B" w:rsidRPr="006A09A4" w:rsidRDefault="0024038C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Revised</w:t>
            </w:r>
          </w:p>
        </w:tc>
        <w:tc>
          <w:tcPr>
            <w:tcW w:w="2892" w:type="dxa"/>
            <w:vAlign w:val="center"/>
          </w:tcPr>
          <w:p w:rsidR="0073567B" w:rsidRPr="006A09A4" w:rsidRDefault="0024038C" w:rsidP="00715844">
            <w:r w:rsidRPr="006A09A4">
              <w:t>Reworded Top to Home</w:t>
            </w:r>
          </w:p>
        </w:tc>
      </w:tr>
      <w:tr w:rsidR="0073567B" w:rsidRPr="006A09A4" w:rsidTr="006A09A4">
        <w:trPr>
          <w:trHeight w:val="893"/>
        </w:trPr>
        <w:tc>
          <w:tcPr>
            <w:tcW w:w="3600" w:type="dxa"/>
          </w:tcPr>
          <w:p w:rsidR="0073567B" w:rsidRPr="006A09A4" w:rsidRDefault="006A09A4" w:rsidP="00715844">
            <w:r w:rsidRPr="006A09A4">
              <w:rPr>
                <w:rStyle w:val="markedcontent"/>
              </w:rPr>
              <w:t>“</w:t>
            </w:r>
            <w:r w:rsidR="007670F8" w:rsidRPr="006A09A4">
              <w:rPr>
                <w:rStyle w:val="markedcontent"/>
              </w:rPr>
              <w:t>The site looks</w:t>
            </w:r>
            <w:r w:rsidR="007670F8" w:rsidRPr="006A09A4">
              <w:br/>
            </w:r>
            <w:r w:rsidR="007670F8" w:rsidRPr="006A09A4">
              <w:rPr>
                <w:rStyle w:val="markedcontent"/>
              </w:rPr>
              <w:t>empty because there</w:t>
            </w:r>
            <w:r w:rsidR="007670F8" w:rsidRPr="006A09A4">
              <w:br/>
            </w:r>
            <w:r w:rsidR="007670F8" w:rsidRPr="006A09A4">
              <w:rPr>
                <w:rStyle w:val="markedcontent"/>
              </w:rPr>
              <w:t>isn’t any information</w:t>
            </w:r>
            <w:r w:rsidR="007670F8" w:rsidRPr="006A09A4">
              <w:br/>
            </w:r>
            <w:r w:rsidR="007670F8" w:rsidRPr="006A09A4">
              <w:rPr>
                <w:rStyle w:val="markedcontent"/>
              </w:rPr>
              <w:t>on it yet</w:t>
            </w:r>
            <w:r w:rsidRPr="006A09A4">
              <w:rPr>
                <w:rStyle w:val="markedcontent"/>
              </w:rPr>
              <w:t>”</w:t>
            </w:r>
            <w:r w:rsidR="007670F8" w:rsidRPr="006A09A4">
              <w:rPr>
                <w:rStyle w:val="markedcontent"/>
              </w:rPr>
              <w:t>.</w:t>
            </w:r>
            <w:r w:rsidRPr="006A09A4">
              <w:rPr>
                <w:rStyle w:val="markedcontent"/>
              </w:rPr>
              <w:t xml:space="preserve"> - </w:t>
            </w:r>
            <w:r w:rsidR="00FB0F9A" w:rsidRPr="006A09A4">
              <w:rPr>
                <w:rStyle w:val="markedcontent"/>
              </w:rPr>
              <w:t>Juliana</w:t>
            </w:r>
            <w:r w:rsidRPr="006A09A4">
              <w:rPr>
                <w:rStyle w:val="markedcontent"/>
              </w:rPr>
              <w:t xml:space="preserve"> Lin</w:t>
            </w:r>
          </w:p>
        </w:tc>
        <w:tc>
          <w:tcPr>
            <w:tcW w:w="1236" w:type="dxa"/>
            <w:vAlign w:val="center"/>
          </w:tcPr>
          <w:p w:rsidR="0073567B" w:rsidRPr="006A09A4" w:rsidRDefault="007670F8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No Revision needed</w:t>
            </w:r>
          </w:p>
        </w:tc>
        <w:tc>
          <w:tcPr>
            <w:tcW w:w="2892" w:type="dxa"/>
            <w:vAlign w:val="center"/>
          </w:tcPr>
          <w:p w:rsidR="0073567B" w:rsidRPr="006A09A4" w:rsidRDefault="007670F8" w:rsidP="00715844">
            <w:r w:rsidRPr="006A09A4">
              <w:t>Client did not give information regarding bio, image, etc</w:t>
            </w:r>
          </w:p>
        </w:tc>
      </w:tr>
      <w:tr w:rsidR="0073567B" w:rsidRPr="006A09A4" w:rsidTr="006A09A4">
        <w:trPr>
          <w:trHeight w:val="893"/>
        </w:trPr>
        <w:tc>
          <w:tcPr>
            <w:tcW w:w="3600" w:type="dxa"/>
          </w:tcPr>
          <w:p w:rsidR="006A09A4" w:rsidRPr="006A09A4" w:rsidRDefault="006A09A4" w:rsidP="00715844">
            <w:r w:rsidRPr="006A09A4">
              <w:rPr>
                <w:rStyle w:val="markedcontent"/>
              </w:rPr>
              <w:t>“</w:t>
            </w:r>
            <w:r w:rsidR="007670F8" w:rsidRPr="006A09A4">
              <w:rPr>
                <w:rStyle w:val="markedcontent"/>
              </w:rPr>
              <w:t>There are missing</w:t>
            </w:r>
            <w:r w:rsidR="007670F8" w:rsidRPr="006A09A4">
              <w:br/>
            </w:r>
            <w:r w:rsidR="007670F8" w:rsidRPr="006A09A4">
              <w:rPr>
                <w:rStyle w:val="markedcontent"/>
              </w:rPr>
              <w:t>headers on every</w:t>
            </w:r>
            <w:r w:rsidR="007670F8" w:rsidRPr="006A09A4">
              <w:br/>
            </w:r>
            <w:r w:rsidR="007670F8" w:rsidRPr="006A09A4">
              <w:rPr>
                <w:rStyle w:val="markedcontent"/>
              </w:rPr>
              <w:t>page but the about</w:t>
            </w:r>
            <w:r w:rsidR="007670F8" w:rsidRPr="006A09A4">
              <w:br/>
            </w:r>
            <w:r w:rsidR="007670F8" w:rsidRPr="006A09A4">
              <w:rPr>
                <w:rStyle w:val="markedcontent"/>
              </w:rPr>
              <w:t>page</w:t>
            </w:r>
            <w:r w:rsidRPr="006A09A4">
              <w:rPr>
                <w:rStyle w:val="markedcontent"/>
              </w:rPr>
              <w:t xml:space="preserve">”. - </w:t>
            </w:r>
            <w:r w:rsidR="00FB0F9A" w:rsidRPr="006A09A4">
              <w:rPr>
                <w:rStyle w:val="markedcontent"/>
              </w:rPr>
              <w:t>Juliana</w:t>
            </w:r>
            <w:r w:rsidRPr="006A09A4">
              <w:rPr>
                <w:rStyle w:val="markedcontent"/>
              </w:rPr>
              <w:t xml:space="preserve"> Lin</w:t>
            </w:r>
          </w:p>
        </w:tc>
        <w:tc>
          <w:tcPr>
            <w:tcW w:w="1236" w:type="dxa"/>
            <w:vAlign w:val="center"/>
          </w:tcPr>
          <w:p w:rsidR="0073567B" w:rsidRPr="006A09A4" w:rsidRDefault="007670F8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Revision needed</w:t>
            </w:r>
          </w:p>
        </w:tc>
        <w:tc>
          <w:tcPr>
            <w:tcW w:w="2892" w:type="dxa"/>
            <w:vAlign w:val="center"/>
          </w:tcPr>
          <w:p w:rsidR="0073567B" w:rsidRPr="006A09A4" w:rsidRDefault="007670F8" w:rsidP="00715844">
            <w:r w:rsidRPr="006A09A4">
              <w:t>Add header or banner to each page</w:t>
            </w:r>
          </w:p>
        </w:tc>
      </w:tr>
      <w:tr w:rsidR="0073567B" w:rsidRPr="006A09A4" w:rsidTr="006A09A4">
        <w:trPr>
          <w:trHeight w:val="893"/>
        </w:trPr>
        <w:tc>
          <w:tcPr>
            <w:tcW w:w="3600" w:type="dxa"/>
          </w:tcPr>
          <w:p w:rsidR="0073567B" w:rsidRPr="006A09A4" w:rsidRDefault="006A09A4" w:rsidP="00FB0F9A">
            <w:r w:rsidRPr="006A09A4">
              <w:rPr>
                <w:rStyle w:val="markedcontent"/>
              </w:rPr>
              <w:t>“</w:t>
            </w:r>
            <w:r w:rsidR="00FB0F9A" w:rsidRPr="006A09A4">
              <w:rPr>
                <w:rStyle w:val="markedcontent"/>
              </w:rPr>
              <w:t>Images</w:t>
            </w:r>
            <w:r w:rsidRPr="006A09A4">
              <w:rPr>
                <w:rStyle w:val="markedcontent"/>
              </w:rPr>
              <w:t xml:space="preserve"> on the bottom of the page when scroll </w:t>
            </w:r>
            <w:r w:rsidR="00FB0F9A" w:rsidRPr="006A09A4">
              <w:rPr>
                <w:rStyle w:val="markedcontent"/>
              </w:rPr>
              <w:t>to,</w:t>
            </w:r>
            <w:r w:rsidRPr="006A09A4">
              <w:rPr>
                <w:rStyle w:val="markedcontent"/>
              </w:rPr>
              <w:t xml:space="preserve"> </w:t>
            </w:r>
            <w:r w:rsidR="00FB0F9A" w:rsidRPr="006A09A4">
              <w:rPr>
                <w:rStyle w:val="markedcontent"/>
              </w:rPr>
              <w:t>Users feels</w:t>
            </w:r>
            <w:r w:rsidRPr="006A09A4">
              <w:rPr>
                <w:rStyle w:val="markedcontent"/>
              </w:rPr>
              <w:t xml:space="preserve"> is unnecessary”. - </w:t>
            </w:r>
            <w:r w:rsidR="00FB0F9A" w:rsidRPr="006A09A4">
              <w:rPr>
                <w:rStyle w:val="markedcontent"/>
              </w:rPr>
              <w:t>Juliana</w:t>
            </w:r>
            <w:r w:rsidRPr="006A09A4">
              <w:rPr>
                <w:rStyle w:val="markedcontent"/>
              </w:rPr>
              <w:t xml:space="preserve"> Lin</w:t>
            </w:r>
          </w:p>
        </w:tc>
        <w:tc>
          <w:tcPr>
            <w:tcW w:w="1236" w:type="dxa"/>
            <w:vAlign w:val="center"/>
          </w:tcPr>
          <w:p w:rsidR="006A09A4" w:rsidRPr="006A09A4" w:rsidRDefault="0073567B" w:rsidP="00715844">
            <w:pPr>
              <w:jc w:val="center"/>
            </w:pPr>
            <w:r w:rsidRPr="006A09A4">
              <w:t>User Testing</w:t>
            </w:r>
          </w:p>
          <w:p w:rsidR="0073567B" w:rsidRPr="006A09A4" w:rsidRDefault="006A09A4" w:rsidP="00715844">
            <w:pPr>
              <w:jc w:val="center"/>
            </w:pPr>
            <w:r w:rsidRPr="006A09A4">
              <w:t>--</w:t>
            </w:r>
          </w:p>
          <w:p w:rsidR="006A09A4" w:rsidRPr="006A09A4" w:rsidRDefault="006A09A4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Revision needed</w:t>
            </w:r>
          </w:p>
        </w:tc>
        <w:tc>
          <w:tcPr>
            <w:tcW w:w="2892" w:type="dxa"/>
            <w:vAlign w:val="center"/>
          </w:tcPr>
          <w:p w:rsidR="0073567B" w:rsidRPr="006A09A4" w:rsidRDefault="006A09A4" w:rsidP="006A09A4">
            <w:r w:rsidRPr="006A09A4">
              <w:t>Change to one page format for website or have another mid bar with information</w:t>
            </w:r>
          </w:p>
        </w:tc>
      </w:tr>
      <w:tr w:rsidR="0073567B" w:rsidRPr="006A09A4" w:rsidTr="006A09A4">
        <w:trPr>
          <w:trHeight w:val="893"/>
        </w:trPr>
        <w:tc>
          <w:tcPr>
            <w:tcW w:w="3600" w:type="dxa"/>
          </w:tcPr>
          <w:p w:rsidR="0073567B" w:rsidRPr="006A09A4" w:rsidRDefault="006A09A4" w:rsidP="006A09A4">
            <w:r w:rsidRPr="006A09A4">
              <w:t>Site not mobile friendly.</w:t>
            </w:r>
          </w:p>
        </w:tc>
        <w:tc>
          <w:tcPr>
            <w:tcW w:w="1236" w:type="dxa"/>
            <w:vAlign w:val="center"/>
          </w:tcPr>
          <w:p w:rsidR="0073567B" w:rsidRPr="006A09A4" w:rsidRDefault="006A09A4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Revision needed</w:t>
            </w:r>
          </w:p>
        </w:tc>
        <w:tc>
          <w:tcPr>
            <w:tcW w:w="2892" w:type="dxa"/>
            <w:vAlign w:val="center"/>
          </w:tcPr>
          <w:p w:rsidR="0073567B" w:rsidRPr="006A09A4" w:rsidRDefault="006A09A4" w:rsidP="00715844">
            <w:r w:rsidRPr="006A09A4">
              <w:t>Add a mobile mode for the website.</w:t>
            </w:r>
          </w:p>
        </w:tc>
      </w:tr>
      <w:tr w:rsidR="0073567B" w:rsidRPr="006A09A4" w:rsidTr="006A09A4">
        <w:trPr>
          <w:trHeight w:val="89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7B" w:rsidRPr="006A09A4" w:rsidRDefault="006A09A4" w:rsidP="00715844">
            <w:r w:rsidRPr="006A09A4">
              <w:t>Demo page not develop enough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Revision needed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7B" w:rsidRPr="006A09A4" w:rsidRDefault="006A09A4" w:rsidP="00715844">
            <w:r w:rsidRPr="006A09A4">
              <w:t>Develop demo section</w:t>
            </w:r>
          </w:p>
        </w:tc>
      </w:tr>
      <w:tr w:rsidR="0073567B" w:rsidRPr="006A09A4" w:rsidTr="006A09A4">
        <w:trPr>
          <w:trHeight w:val="89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7B" w:rsidRPr="006A09A4" w:rsidRDefault="006A09A4" w:rsidP="00715844">
            <w:r w:rsidRPr="006A09A4">
              <w:t>Navigation bar does not feel like a navigation bar.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7B" w:rsidRPr="006A09A4" w:rsidRDefault="0073567B" w:rsidP="00715844">
            <w:pPr>
              <w:jc w:val="center"/>
            </w:pPr>
            <w:r w:rsidRPr="006A09A4">
              <w:t>Heuristic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7B" w:rsidRPr="006A09A4" w:rsidRDefault="006A09A4" w:rsidP="00715844">
            <w:pPr>
              <w:jc w:val="center"/>
            </w:pPr>
            <w:r w:rsidRPr="006A09A4">
              <w:t>Revision needed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7B" w:rsidRPr="006A09A4" w:rsidRDefault="006A09A4" w:rsidP="00715844">
            <w:r>
              <w:t>Redesign navigation bar</w:t>
            </w:r>
          </w:p>
        </w:tc>
      </w:tr>
      <w:tr w:rsidR="006A09A4" w:rsidRPr="006A09A4" w:rsidTr="006A09A4">
        <w:trPr>
          <w:trHeight w:val="89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A4" w:rsidRPr="006A09A4" w:rsidRDefault="00FB0F9A" w:rsidP="00715844">
            <w:r>
              <w:t>Title is “fill in title”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9A4" w:rsidRPr="006A09A4" w:rsidRDefault="00FB0F9A" w:rsidP="00FB0F9A">
            <w:pPr>
              <w:jc w:val="center"/>
            </w:pPr>
            <w:r w:rsidRPr="006A09A4">
              <w:t>User Testing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9A4" w:rsidRPr="006A09A4" w:rsidRDefault="00FB0F9A" w:rsidP="00715844">
            <w:pPr>
              <w:jc w:val="center"/>
            </w:pPr>
            <w:r w:rsidRPr="006A09A4">
              <w:t>Revised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9A4" w:rsidRDefault="00FB0F9A" w:rsidP="00FB0F9A">
            <w:r>
              <w:t>Changed to page name</w:t>
            </w:r>
          </w:p>
        </w:tc>
      </w:tr>
      <w:tr w:rsidR="007F6119" w:rsidRPr="006A09A4" w:rsidTr="006A09A4">
        <w:trPr>
          <w:trHeight w:val="89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119" w:rsidRDefault="007F6119" w:rsidP="00715844">
            <w:r>
              <w:t>Font size too small for testers to read easily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119" w:rsidRPr="006A09A4" w:rsidRDefault="007F6119" w:rsidP="00FB0F9A">
            <w:pPr>
              <w:jc w:val="center"/>
            </w:pPr>
            <w:r w:rsidRPr="006A09A4">
              <w:t>User Testing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119" w:rsidRPr="006A09A4" w:rsidRDefault="007F6119" w:rsidP="00715844">
            <w:pPr>
              <w:jc w:val="center"/>
            </w:pPr>
            <w:r>
              <w:t>Revised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119" w:rsidRDefault="007F6119" w:rsidP="00FB0F9A">
            <w:r>
              <w:t>Font size changed to larger then 16 px</w:t>
            </w:r>
          </w:p>
        </w:tc>
      </w:tr>
    </w:tbl>
    <w:p w:rsidR="00BF47F5" w:rsidRPr="006A09A4" w:rsidRDefault="00BF47F5"/>
    <w:sectPr w:rsidR="00BF47F5" w:rsidRPr="006A09A4" w:rsidSect="008C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67B"/>
    <w:rsid w:val="0024038C"/>
    <w:rsid w:val="002D0C89"/>
    <w:rsid w:val="006A09A4"/>
    <w:rsid w:val="0073567B"/>
    <w:rsid w:val="007670F8"/>
    <w:rsid w:val="007F6119"/>
    <w:rsid w:val="008C3097"/>
    <w:rsid w:val="00B23358"/>
    <w:rsid w:val="00BF47F5"/>
    <w:rsid w:val="00DF1062"/>
    <w:rsid w:val="00FB0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40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Bansenauer, Brian</dc:creator>
  <cp:keywords/>
  <dc:description/>
  <cp:lastModifiedBy>bizga</cp:lastModifiedBy>
  <cp:revision>5</cp:revision>
  <cp:lastPrinted>2021-11-19T04:29:00Z</cp:lastPrinted>
  <dcterms:created xsi:type="dcterms:W3CDTF">2021-11-19T04:26:00Z</dcterms:created>
  <dcterms:modified xsi:type="dcterms:W3CDTF">2023-03-10T04:49:00Z</dcterms:modified>
</cp:coreProperties>
</file>