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UI-Team-A </w:t>
      </w:r>
      <w:r w:rsidDel="00000000" w:rsidR="00000000" w:rsidRPr="00000000">
        <w:rPr>
          <w:b w:val="1"/>
          <w:sz w:val="24"/>
          <w:szCs w:val="24"/>
          <w:rtl w:val="0"/>
        </w:rPr>
        <w:t xml:space="preserve"> Member Information</w:t>
      </w:r>
    </w:p>
    <w:p w:rsidR="00000000" w:rsidDel="00000000" w:rsidP="00000000" w:rsidRDefault="00000000" w:rsidRPr="00000000" w14:paraId="00000002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Complete the following table with a team name, contact information, project lead selections and a short biography for each of your team members using Casey Cascadia as an example. </w:t>
      </w:r>
      <w:r w:rsidDel="00000000" w:rsidR="00000000" w:rsidRPr="00000000">
        <w:rPr>
          <w:i w:val="1"/>
          <w:sz w:val="18"/>
          <w:szCs w:val="18"/>
          <w:rtl w:val="0"/>
        </w:rPr>
        <w:t xml:space="preserve">Casey Cascadia was created as a fictional 1st year student at Cascadia Community College. </w:t>
      </w:r>
      <w:r w:rsidDel="00000000" w:rsidR="00000000" w:rsidRPr="00000000">
        <w:rPr>
          <w:sz w:val="18"/>
          <w:szCs w:val="18"/>
          <w:rtl w:val="0"/>
        </w:rPr>
        <w:t xml:space="preserve">Remove Casey as you complete your team’s entries. 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Save this file, print a copy for each member.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250"/>
        <w:gridCol w:w="1560"/>
        <w:gridCol w:w="3975"/>
        <w:tblGridChange w:id="0">
          <w:tblGrid>
            <w:gridCol w:w="1410"/>
            <w:gridCol w:w="2250"/>
            <w:gridCol w:w="1560"/>
            <w:gridCol w:w="397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number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lead assignment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Sofia Ostash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i w:val="1"/>
                <w:color w:val="0b4cb4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b4cb4"/>
                <w:sz w:val="18"/>
                <w:szCs w:val="18"/>
                <w:u w:val="single"/>
                <w:rtl w:val="0"/>
              </w:rPr>
              <w:t xml:space="preserve">sostash@gmail.com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206-552-3993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Julianna 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juliannalin9@gmail.com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4252403460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Charles Richter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cwrtyuiop@gmail.com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2066393632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Fales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andrewfales@protonmail..com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(509) 475-8897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Short Biographies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8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name is Sofia and I am currently in my second year at Cascadia to earn an Associates degree in integrated studies. This is my last quarter before I graduate and transfer to the University of Washington if all goes to plan! I intend to pursue a degree in graphic/interaction design and I thought that this class would be a great way to begin learning about the things I am going to study next year. I am excited to work on this project with you all. </w:t>
            </w:r>
          </w:p>
          <w:p w:rsidR="00000000" w:rsidDel="00000000" w:rsidP="00000000" w:rsidRDefault="00000000" w:rsidRPr="00000000" w14:paraId="00000026">
            <w:pPr>
              <w:spacing w:after="18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you need to reach me, you can send an email to the address above or message me through canvas mail.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name is Julianna. This is my first year and I’m a running start student. I am planning on completing an Associates degree in integrated studies.I decided to take this class because I’m interested in UX and UI design.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name is Charles, I have been at Cascadia for 2 years, and have my associate's in integrated studies. I’m trying to pursue Mobile app development.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I’m Andrew, and I am a student pursuing a Mobile App Dev BAS. I currency tutor programming at the college and outside of that I help run a bookstore. I am taking this class out of general interest and to fulfill requirements for the Mobile App BAS.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lineRule="auto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Process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Decide as a team who will work on which part of the assignment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individual work between class sessions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Communicate via slack if questions arise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Determine what tasks remain and assign these as needed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 makes the assignment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Web Foundations</w:t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ab/>
    </w:r>
    <w:r w:rsidDel="00000000" w:rsidR="00000000" w:rsidRPr="00000000">
      <w:rPr>
        <w:sz w:val="20"/>
        <w:szCs w:val="20"/>
        <w:rtl w:val="0"/>
      </w:rPr>
      <w:t xml:space="preserve">Project Planning: Team Datasheet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